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889497846"/>
        <w:docPartObj>
          <w:docPartGallery w:val="Cover Pages"/>
          <w:docPartUnique/>
        </w:docPartObj>
      </w:sdtPr>
      <w:sdtEndPr/>
      <w:sdtContent>
        <w:p w14:paraId="373D60B3" w14:textId="5340515B" w:rsidR="008E5DE3" w:rsidRDefault="008E5DE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8B37530" wp14:editId="27A39B3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B7D447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8557BB" wp14:editId="78836B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A9A336" w14:textId="69C4AF57" w:rsidR="008E5DE3" w:rsidRDefault="008E5DE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2EE7301A" w14:textId="73A4CAE4" w:rsidR="008E5DE3" w:rsidRDefault="00513D16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E5DE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A8557B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A9A336" w14:textId="69C4AF57" w:rsidR="008E5DE3" w:rsidRDefault="008E5DE3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2EE7301A" w14:textId="73A4CAE4" w:rsidR="008E5DE3" w:rsidRDefault="00513D16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E5DE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CDC956" wp14:editId="45B1D02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8AE296" w14:textId="7146EB98" w:rsidR="008E5DE3" w:rsidRDefault="008E5DE3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ISO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7D2362A4" w14:textId="3DF3390C" w:rsidR="008E5DE3" w:rsidRDefault="006A62F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06</w:t>
                                    </w:r>
                                    <w:r w:rsidR="008E5DE3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02</w:t>
                                    </w:r>
                                    <w:r w:rsidR="008E5DE3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/2025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4CDC956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A8AE296" w14:textId="7146EB98" w:rsidR="008E5DE3" w:rsidRDefault="008E5DE3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ISO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7D2362A4" w14:textId="3DF3390C" w:rsidR="008E5DE3" w:rsidRDefault="006A62F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06</w:t>
                              </w:r>
                              <w:r w:rsidR="008E5DE3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/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02</w:t>
                              </w:r>
                              <w:r w:rsidR="008E5DE3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/2025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8BD8FD" wp14:editId="7D1033C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9EF0DE" w14:textId="77777777" w:rsidR="006A62F0" w:rsidRPr="006A62F0" w:rsidRDefault="006A62F0" w:rsidP="006A62F0">
                                <w:pPr>
                                  <w:jc w:val="right"/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r w:rsidRPr="006A62F0"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ISOP221-JPG-PDF-TXT</w:t>
                                </w: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FA4AB5E" w14:textId="358B50A9" w:rsidR="008E5DE3" w:rsidRDefault="008E5DE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18BD8FD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D9EF0DE" w14:textId="77777777" w:rsidR="006A62F0" w:rsidRPr="006A62F0" w:rsidRDefault="006A62F0" w:rsidP="006A62F0">
                          <w:pPr>
                            <w:jc w:val="right"/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r w:rsidRPr="006A62F0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ISOP221-JPG-PDF-TXT</w:t>
                          </w: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FA4AB5E" w14:textId="358B50A9" w:rsidR="008E5DE3" w:rsidRDefault="008E5DE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391D78D" w14:textId="71A05421" w:rsidR="008E5DE3" w:rsidRDefault="008E5DE3">
          <w:r>
            <w:br w:type="page"/>
          </w:r>
        </w:p>
      </w:sdtContent>
    </w:sdt>
    <w:sdt>
      <w:sdtPr>
        <w:id w:val="-1229994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D209150" w14:textId="199D90E9" w:rsidR="005A3FEC" w:rsidRDefault="005A3FEC">
          <w:pPr>
            <w:pStyle w:val="TtuloTDC"/>
          </w:pPr>
          <w:r>
            <w:t>ÍNDICE</w:t>
          </w:r>
        </w:p>
        <w:p w14:paraId="332429BD" w14:textId="4A48C518" w:rsidR="006A62F0" w:rsidRDefault="005A3FE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73431" w:history="1">
            <w:r w:rsidR="006A62F0" w:rsidRPr="005B106E">
              <w:rPr>
                <w:rStyle w:val="Hipervnculo"/>
                <w:noProof/>
              </w:rPr>
              <w:t>OBJETIVOS DE LA PRÁCTICA</w:t>
            </w:r>
            <w:r w:rsidR="006A62F0">
              <w:rPr>
                <w:noProof/>
                <w:webHidden/>
              </w:rPr>
              <w:tab/>
            </w:r>
            <w:r w:rsidR="006A62F0">
              <w:rPr>
                <w:noProof/>
                <w:webHidden/>
              </w:rPr>
              <w:fldChar w:fldCharType="begin"/>
            </w:r>
            <w:r w:rsidR="006A62F0">
              <w:rPr>
                <w:noProof/>
                <w:webHidden/>
              </w:rPr>
              <w:instrText xml:space="preserve"> PAGEREF _Toc221273431 \h </w:instrText>
            </w:r>
            <w:r w:rsidR="006A62F0">
              <w:rPr>
                <w:noProof/>
                <w:webHidden/>
              </w:rPr>
            </w:r>
            <w:r w:rsidR="006A62F0">
              <w:rPr>
                <w:noProof/>
                <w:webHidden/>
              </w:rPr>
              <w:fldChar w:fldCharType="separate"/>
            </w:r>
            <w:r w:rsidR="006A62F0">
              <w:rPr>
                <w:noProof/>
                <w:webHidden/>
              </w:rPr>
              <w:t>3</w:t>
            </w:r>
            <w:r w:rsidR="006A62F0">
              <w:rPr>
                <w:noProof/>
                <w:webHidden/>
              </w:rPr>
              <w:fldChar w:fldCharType="end"/>
            </w:r>
          </w:hyperlink>
        </w:p>
        <w:p w14:paraId="0D620E6E" w14:textId="7E8D8008" w:rsidR="006A62F0" w:rsidRDefault="006A62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273432" w:history="1">
            <w:r w:rsidRPr="005B106E">
              <w:rPr>
                <w:rStyle w:val="Hipervnculo"/>
                <w:noProof/>
              </w:rPr>
              <w:t>STEGHIDE: Ocultar información dentro de otra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0527A" w14:textId="776E5EF2" w:rsidR="006A62F0" w:rsidRDefault="006A62F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1273433" w:history="1">
            <w:r w:rsidRPr="005B106E">
              <w:rPr>
                <w:rStyle w:val="Hipervnculo"/>
                <w:noProof/>
              </w:rPr>
              <w:t>Instalación de Steghide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8D4DC" w14:textId="134B415E" w:rsidR="006A62F0" w:rsidRDefault="006A62F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1273434" w:history="1">
            <w:r w:rsidRPr="005B106E">
              <w:rPr>
                <w:rStyle w:val="Hipervnculo"/>
                <w:noProof/>
              </w:rPr>
              <w:t>Ocultar información en una imagen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ABACA" w14:textId="1D1C34CB" w:rsidR="006A62F0" w:rsidRDefault="006A62F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1273435" w:history="1">
            <w:r w:rsidRPr="005B106E">
              <w:rPr>
                <w:rStyle w:val="Hipervnculo"/>
                <w:noProof/>
              </w:rPr>
              <w:t>Extraer la información oculta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C9A11" w14:textId="1BFB4200" w:rsidR="006A62F0" w:rsidRDefault="006A62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273436" w:history="1">
            <w:r w:rsidRPr="005B106E">
              <w:rPr>
                <w:rStyle w:val="Hipervnculo"/>
                <w:noProof/>
              </w:rPr>
              <w:t>DEEPSOUND: Ocultar información dentro de ficheros de audio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F7158" w14:textId="4B35A06B" w:rsidR="006A62F0" w:rsidRDefault="006A62F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1273437" w:history="1">
            <w:r w:rsidRPr="005B106E">
              <w:rPr>
                <w:rStyle w:val="Hipervnculo"/>
                <w:noProof/>
              </w:rPr>
              <w:t>Instalación de DeepSound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F76B" w14:textId="244F267C" w:rsidR="006A62F0" w:rsidRDefault="006A62F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1273438" w:history="1">
            <w:r w:rsidRPr="005B106E">
              <w:rPr>
                <w:rStyle w:val="Hipervnculo"/>
                <w:noProof/>
              </w:rPr>
              <w:t>Ocultar un archivo dentro de un audio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F6B0E" w14:textId="429DCA92" w:rsidR="006A62F0" w:rsidRDefault="006A62F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1273439" w:history="1">
            <w:r w:rsidRPr="005B106E">
              <w:rPr>
                <w:rStyle w:val="Hipervnculo"/>
                <w:noProof/>
              </w:rPr>
              <w:t>Extraer el archivo oculto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AF837" w14:textId="6B3F3BD2" w:rsidR="006A62F0" w:rsidRDefault="006A62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273440" w:history="1">
            <w:r w:rsidRPr="005B106E">
              <w:rPr>
                <w:rStyle w:val="Hipervnculo"/>
                <w:noProof/>
              </w:rPr>
              <w:t>JPG A PDF: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120D6" w14:textId="0E24222F" w:rsidR="006A62F0" w:rsidRDefault="006A62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273441" w:history="1">
            <w:r w:rsidRPr="005B106E">
              <w:rPr>
                <w:rStyle w:val="Hipervnculo"/>
                <w:noProof/>
              </w:rPr>
              <w:t>JPG A PDF: Línea de comandos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76D4" w14:textId="1BAD2475" w:rsidR="006A62F0" w:rsidRDefault="006A62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273442" w:history="1">
            <w:r w:rsidRPr="005B106E">
              <w:rPr>
                <w:rStyle w:val="Hipervnculo"/>
                <w:noProof/>
              </w:rPr>
              <w:t>JPG A PDF: Interfaz gráfica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C68A0" w14:textId="49CD6A47" w:rsidR="006A62F0" w:rsidRDefault="006A62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273443" w:history="1">
            <w:r w:rsidRPr="005B106E">
              <w:rPr>
                <w:rStyle w:val="Hipervnculo"/>
                <w:noProof/>
              </w:rPr>
              <w:t>EXTRAER TEXTO DE UN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69226" w14:textId="67F58BA7" w:rsidR="006A62F0" w:rsidRDefault="006A62F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1273444" w:history="1">
            <w:r w:rsidRPr="005B106E">
              <w:rPr>
                <w:rStyle w:val="Hipervnculo"/>
                <w:noProof/>
              </w:rPr>
              <w:t>Instalación de pdftotext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19558" w14:textId="51C127E3" w:rsidR="006A62F0" w:rsidRDefault="006A62F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21273445" w:history="1">
            <w:r w:rsidRPr="005B106E">
              <w:rPr>
                <w:rStyle w:val="Hipervnculo"/>
                <w:noProof/>
              </w:rPr>
              <w:t>Extracción del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B2D21" w14:textId="75AF9FD3" w:rsidR="006A62F0" w:rsidRDefault="006A62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1273446" w:history="1">
            <w:r w:rsidRPr="005B106E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372D2" w14:textId="16DF34DD" w:rsidR="005A3FEC" w:rsidRDefault="005A3FEC">
          <w:r>
            <w:rPr>
              <w:b/>
              <w:bCs/>
            </w:rPr>
            <w:fldChar w:fldCharType="end"/>
          </w:r>
        </w:p>
      </w:sdtContent>
    </w:sdt>
    <w:p w14:paraId="195BAF19" w14:textId="77BF631F" w:rsidR="008E5DE3" w:rsidRDefault="008E5DE3">
      <w:pPr>
        <w:pStyle w:val="TtuloTDC"/>
      </w:pPr>
    </w:p>
    <w:p w14:paraId="010BC3B5" w14:textId="77777777" w:rsidR="003F0599" w:rsidRDefault="003F0599" w:rsidP="00D67F8F"/>
    <w:p w14:paraId="5758CCFA" w14:textId="77777777" w:rsidR="003F0599" w:rsidRDefault="003F0599" w:rsidP="00D67F8F"/>
    <w:p w14:paraId="1D5486F2" w14:textId="77777777" w:rsidR="005A3FEC" w:rsidRDefault="005A3FEC" w:rsidP="00D67F8F"/>
    <w:p w14:paraId="29FFF1CF" w14:textId="77777777" w:rsidR="005A3FEC" w:rsidRDefault="005A3FEC" w:rsidP="00D67F8F"/>
    <w:p w14:paraId="3B278B3C" w14:textId="77777777" w:rsidR="005A3FEC" w:rsidRDefault="005A3FEC" w:rsidP="00D67F8F"/>
    <w:p w14:paraId="0A362B0B" w14:textId="77777777" w:rsidR="005A3FEC" w:rsidRDefault="005A3FEC" w:rsidP="00D67F8F"/>
    <w:p w14:paraId="28C380C4" w14:textId="77777777" w:rsidR="005A3FEC" w:rsidRDefault="005A3FEC" w:rsidP="00D67F8F"/>
    <w:p w14:paraId="14A6EF00" w14:textId="77777777" w:rsidR="005A3FEC" w:rsidRDefault="005A3FEC" w:rsidP="00D67F8F"/>
    <w:p w14:paraId="175FCD2B" w14:textId="77777777" w:rsidR="005A3FEC" w:rsidRDefault="005A3FEC" w:rsidP="00D67F8F"/>
    <w:p w14:paraId="51B7A3DF" w14:textId="77777777" w:rsidR="005A3FEC" w:rsidRDefault="005A3FEC" w:rsidP="00D67F8F"/>
    <w:p w14:paraId="528FE90A" w14:textId="77777777" w:rsidR="005A3FEC" w:rsidRDefault="005A3FEC" w:rsidP="00D67F8F"/>
    <w:p w14:paraId="18BFBA05" w14:textId="77777777" w:rsidR="005A3FEC" w:rsidRPr="005A3FEC" w:rsidRDefault="005A3FEC" w:rsidP="005A3FEC">
      <w:pPr>
        <w:pStyle w:val="Ttulo2"/>
      </w:pPr>
      <w:bookmarkStart w:id="0" w:name="_Toc221273431"/>
      <w:r w:rsidRPr="005A3FEC">
        <w:t>OBJETIVOS DE LA PRÁCTICA</w:t>
      </w:r>
      <w:bookmarkEnd w:id="0"/>
    </w:p>
    <w:p w14:paraId="0E501B8D" w14:textId="77777777" w:rsidR="005A3FEC" w:rsidRPr="005A3FEC" w:rsidRDefault="005A3FEC" w:rsidP="005A3FEC">
      <w:r w:rsidRPr="005A3FEC">
        <w:t>Los objetivos principales de esta práctica son los siguientes:</w:t>
      </w:r>
    </w:p>
    <w:p w14:paraId="323D9982" w14:textId="77777777" w:rsidR="005A3FEC" w:rsidRPr="005A3FEC" w:rsidRDefault="005A3FEC" w:rsidP="005A3FEC">
      <w:pPr>
        <w:numPr>
          <w:ilvl w:val="0"/>
          <w:numId w:val="2"/>
        </w:numPr>
      </w:pPr>
      <w:r w:rsidRPr="005A3FEC">
        <w:t>Aprender a convertir imágenes en formato JPG a documentos PDF utilizando diferentes métodos.</w:t>
      </w:r>
    </w:p>
    <w:p w14:paraId="0036ED4B" w14:textId="77777777" w:rsidR="005A3FEC" w:rsidRPr="005A3FEC" w:rsidRDefault="005A3FEC" w:rsidP="005A3FEC">
      <w:pPr>
        <w:numPr>
          <w:ilvl w:val="0"/>
          <w:numId w:val="2"/>
        </w:numPr>
      </w:pPr>
      <w:r w:rsidRPr="005A3FEC">
        <w:t>Extraer el texto contenido dentro de un archivo PDF empleando herramientas específicas del sistema operativo.</w:t>
      </w:r>
    </w:p>
    <w:p w14:paraId="5639FA49" w14:textId="6E2E79BB" w:rsidR="005A3FEC" w:rsidRPr="005A3FEC" w:rsidRDefault="005A3FEC" w:rsidP="005A3FEC"/>
    <w:p w14:paraId="0943AA86" w14:textId="77777777" w:rsidR="005A3FEC" w:rsidRPr="005A3FEC" w:rsidRDefault="005A3FEC" w:rsidP="005A3FEC">
      <w:pPr>
        <w:pStyle w:val="Ttulo2"/>
      </w:pPr>
      <w:bookmarkStart w:id="1" w:name="_Toc221273432"/>
      <w:r w:rsidRPr="005A3FEC">
        <w:t>STEGHIDE: Ocultar información dentro de otra</w:t>
      </w:r>
      <w:bookmarkEnd w:id="1"/>
    </w:p>
    <w:p w14:paraId="03F19D0B" w14:textId="77777777" w:rsidR="005A3FEC" w:rsidRPr="005A3FEC" w:rsidRDefault="005A3FEC" w:rsidP="005A3FEC">
      <w:proofErr w:type="spellStart"/>
      <w:r w:rsidRPr="005A3FEC">
        <w:t>Steghide</w:t>
      </w:r>
      <w:proofErr w:type="spellEnd"/>
      <w:r w:rsidRPr="005A3FEC">
        <w:t xml:space="preserve"> es una herramienta de </w:t>
      </w:r>
      <w:r w:rsidRPr="005A3FEC">
        <w:rPr>
          <w:b/>
          <w:bCs/>
        </w:rPr>
        <w:t>esteganografía</w:t>
      </w:r>
      <w:r w:rsidRPr="005A3FEC">
        <w:t>, es decir, una técnica que permite ocultar información dentro de otros archivos digitales, como imágenes o archivos de audio, sin que el contenido original aparente haber sido modificado.</w:t>
      </w:r>
    </w:p>
    <w:p w14:paraId="6722519C" w14:textId="77777777" w:rsidR="005A3FEC" w:rsidRPr="005A3FEC" w:rsidRDefault="005A3FEC" w:rsidP="005A3FEC">
      <w:r w:rsidRPr="005A3FEC">
        <w:t xml:space="preserve">Esta herramienta es compatible tanto con </w:t>
      </w:r>
      <w:r w:rsidRPr="005A3FEC">
        <w:rPr>
          <w:b/>
          <w:bCs/>
        </w:rPr>
        <w:t>Windows</w:t>
      </w:r>
      <w:r w:rsidRPr="005A3FEC">
        <w:t xml:space="preserve"> como con </w:t>
      </w:r>
      <w:r w:rsidRPr="005A3FEC">
        <w:rPr>
          <w:b/>
          <w:bCs/>
        </w:rPr>
        <w:t>Linux</w:t>
      </w:r>
      <w:r w:rsidRPr="005A3FEC">
        <w:t xml:space="preserve"> y se utiliza a través de la </w:t>
      </w:r>
      <w:r w:rsidRPr="005A3FEC">
        <w:rPr>
          <w:b/>
          <w:bCs/>
        </w:rPr>
        <w:t>línea de comandos</w:t>
      </w:r>
      <w:r w:rsidRPr="005A3FEC">
        <w:t>.</w:t>
      </w:r>
    </w:p>
    <w:p w14:paraId="705024F8" w14:textId="15DEE6C7" w:rsidR="005A3FEC" w:rsidRPr="005A3FEC" w:rsidRDefault="005A3FEC" w:rsidP="005A3FEC">
      <w:pPr>
        <w:pStyle w:val="Ttulo3"/>
      </w:pPr>
      <w:bookmarkStart w:id="2" w:name="_Toc221273433"/>
      <w:r w:rsidRPr="005A3FEC">
        <w:t xml:space="preserve">Instalación de </w:t>
      </w:r>
      <w:proofErr w:type="spellStart"/>
      <w:r w:rsidRPr="005A3FEC">
        <w:t>Steghide</w:t>
      </w:r>
      <w:bookmarkEnd w:id="2"/>
      <w:proofErr w:type="spellEnd"/>
    </w:p>
    <w:p w14:paraId="1BEB217B" w14:textId="77777777" w:rsidR="005A3FEC" w:rsidRPr="005A3FEC" w:rsidRDefault="005A3FEC" w:rsidP="005A3FEC">
      <w:r w:rsidRPr="005A3FEC">
        <w:t xml:space="preserve">En primer lugar, instalamos </w:t>
      </w:r>
      <w:proofErr w:type="spellStart"/>
      <w:r w:rsidRPr="005A3FEC">
        <w:t>Steghide</w:t>
      </w:r>
      <w:proofErr w:type="spellEnd"/>
      <w:r w:rsidRPr="005A3FEC">
        <w:t xml:space="preserve"> desde la terminal con el comando correspondiente al sistema Linux utilizado:</w:t>
      </w:r>
    </w:p>
    <w:p w14:paraId="26703258" w14:textId="77777777" w:rsidR="005A3FEC" w:rsidRDefault="005A3FEC" w:rsidP="005A3FEC">
      <w:r w:rsidRPr="005A3FEC">
        <w:t xml:space="preserve">sudo </w:t>
      </w:r>
      <w:proofErr w:type="spellStart"/>
      <w:r w:rsidRPr="005A3FEC">
        <w:t>apt</w:t>
      </w:r>
      <w:proofErr w:type="spellEnd"/>
      <w:r w:rsidRPr="005A3FEC">
        <w:t xml:space="preserve"> </w:t>
      </w:r>
      <w:proofErr w:type="spellStart"/>
      <w:r w:rsidRPr="005A3FEC">
        <w:t>install</w:t>
      </w:r>
      <w:proofErr w:type="spellEnd"/>
      <w:r w:rsidRPr="005A3FEC">
        <w:t xml:space="preserve"> </w:t>
      </w:r>
      <w:proofErr w:type="spellStart"/>
      <w:r w:rsidRPr="005A3FEC">
        <w:t>steghide</w:t>
      </w:r>
      <w:proofErr w:type="spellEnd"/>
    </w:p>
    <w:p w14:paraId="22DFE903" w14:textId="4D0AA9BF" w:rsidR="005A3FEC" w:rsidRPr="005A3FEC" w:rsidRDefault="005A3FEC" w:rsidP="005A3FEC">
      <w:r w:rsidRPr="005A3FEC">
        <w:drawing>
          <wp:inline distT="0" distB="0" distL="0" distR="0" wp14:anchorId="2D1EEB1E" wp14:editId="162EA0E3">
            <wp:extent cx="3534268" cy="1428949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1876" w14:textId="77777777" w:rsidR="005A3FEC" w:rsidRPr="005A3FEC" w:rsidRDefault="005A3FEC" w:rsidP="005A3FEC">
      <w:pPr>
        <w:pStyle w:val="Ttulo3"/>
      </w:pPr>
      <w:bookmarkStart w:id="3" w:name="_Toc221273434"/>
      <w:r w:rsidRPr="005A3FEC">
        <w:t>Ocultar información en una imagen</w:t>
      </w:r>
      <w:bookmarkEnd w:id="3"/>
    </w:p>
    <w:p w14:paraId="1DDF2D14" w14:textId="77777777" w:rsidR="005A3FEC" w:rsidRPr="005A3FEC" w:rsidRDefault="005A3FEC" w:rsidP="005A3FEC">
      <w:r w:rsidRPr="005A3FEC">
        <w:t>Una vez instalado, nos situamos en el directorio donde se encuentran los archivos que vamos a usar, utilizando el comando cd (</w:t>
      </w:r>
      <w:proofErr w:type="spellStart"/>
      <w:r w:rsidRPr="005A3FEC">
        <w:t>change</w:t>
      </w:r>
      <w:proofErr w:type="spellEnd"/>
      <w:r w:rsidRPr="005A3FEC">
        <w:t xml:space="preserve"> </w:t>
      </w:r>
      <w:proofErr w:type="spellStart"/>
      <w:r w:rsidRPr="005A3FEC">
        <w:t>directory</w:t>
      </w:r>
      <w:proofErr w:type="spellEnd"/>
      <w:r w:rsidRPr="005A3FEC">
        <w:t>). Por ejemplo, si los archivos están en el escritorio:</w:t>
      </w:r>
    </w:p>
    <w:p w14:paraId="15D11350" w14:textId="77777777" w:rsidR="005A3FEC" w:rsidRDefault="005A3FEC" w:rsidP="005A3FEC">
      <w:r w:rsidRPr="005A3FEC">
        <w:lastRenderedPageBreak/>
        <w:t>cd Escritorio</w:t>
      </w:r>
    </w:p>
    <w:p w14:paraId="5DC2DE25" w14:textId="3A0A1FDC" w:rsidR="005A3FEC" w:rsidRDefault="005A3FEC" w:rsidP="005A3FEC">
      <w:r w:rsidRPr="005A3FEC">
        <w:drawing>
          <wp:inline distT="0" distB="0" distL="0" distR="0" wp14:anchorId="31751091" wp14:editId="0956C32F">
            <wp:extent cx="1950924" cy="2952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650" cy="29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F3C4" w14:textId="77777777" w:rsidR="005A3FEC" w:rsidRPr="005A3FEC" w:rsidRDefault="005A3FEC" w:rsidP="005A3FEC"/>
    <w:p w14:paraId="10DE9CA3" w14:textId="77777777" w:rsidR="005A3FEC" w:rsidRPr="005A3FEC" w:rsidRDefault="005A3FEC" w:rsidP="005A3FEC">
      <w:r w:rsidRPr="005A3FEC">
        <w:t>A continuación, ejecutamos el siguiente comando para ocultar un archivo de texto dentro de una imagen JPG:</w:t>
      </w:r>
    </w:p>
    <w:p w14:paraId="472BD203" w14:textId="77777777" w:rsidR="005A3FEC" w:rsidRDefault="005A3FEC" w:rsidP="005A3FEC">
      <w:proofErr w:type="spellStart"/>
      <w:r w:rsidRPr="005A3FEC">
        <w:t>steghide</w:t>
      </w:r>
      <w:proofErr w:type="spellEnd"/>
      <w:r w:rsidRPr="005A3FEC">
        <w:t xml:space="preserve"> </w:t>
      </w:r>
      <w:proofErr w:type="spellStart"/>
      <w:r w:rsidRPr="005A3FEC">
        <w:t>embed</w:t>
      </w:r>
      <w:proofErr w:type="spellEnd"/>
      <w:r w:rsidRPr="005A3FEC">
        <w:t xml:space="preserve"> -</w:t>
      </w:r>
      <w:proofErr w:type="spellStart"/>
      <w:r w:rsidRPr="005A3FEC">
        <w:t>cf</w:t>
      </w:r>
      <w:proofErr w:type="spellEnd"/>
      <w:r w:rsidRPr="005A3FEC">
        <w:t xml:space="preserve"> imagen.jpg -</w:t>
      </w:r>
      <w:proofErr w:type="spellStart"/>
      <w:r w:rsidRPr="005A3FEC">
        <w:t>ef</w:t>
      </w:r>
      <w:proofErr w:type="spellEnd"/>
      <w:r w:rsidRPr="005A3FEC">
        <w:t xml:space="preserve"> archivo.txt</w:t>
      </w:r>
    </w:p>
    <w:p w14:paraId="603B9F8E" w14:textId="6F368E60" w:rsidR="005A3FEC" w:rsidRPr="005A3FEC" w:rsidRDefault="00CE5835" w:rsidP="005A3FEC">
      <w:r w:rsidRPr="00CE5835">
        <w:drawing>
          <wp:inline distT="0" distB="0" distL="0" distR="0" wp14:anchorId="1B00EAB2" wp14:editId="0D385ED9">
            <wp:extent cx="4067743" cy="390580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8ACA" w14:textId="77777777" w:rsidR="005A3FEC" w:rsidRPr="005A3FEC" w:rsidRDefault="005A3FEC" w:rsidP="005A3FEC">
      <w:r w:rsidRPr="005A3FEC">
        <w:t>Durante el proceso, el programa nos pedirá que introduzcamos una contraseña, la cual será necesaria más adelante para recuperar el archivo oculto.</w:t>
      </w:r>
    </w:p>
    <w:p w14:paraId="4FED4F15" w14:textId="77777777" w:rsidR="005A3FEC" w:rsidRPr="005A3FEC" w:rsidRDefault="005A3FEC" w:rsidP="00CE5835">
      <w:pPr>
        <w:pStyle w:val="Ttulo3"/>
      </w:pPr>
      <w:bookmarkStart w:id="4" w:name="_Toc221273435"/>
      <w:r w:rsidRPr="005A3FEC">
        <w:t>Extraer la información oculta</w:t>
      </w:r>
      <w:bookmarkEnd w:id="4"/>
    </w:p>
    <w:p w14:paraId="5DFFC174" w14:textId="77777777" w:rsidR="005A3FEC" w:rsidRPr="005A3FEC" w:rsidRDefault="005A3FEC" w:rsidP="005A3FEC">
      <w:r w:rsidRPr="005A3FEC">
        <w:t>Para recuperar el archivo de texto escondido dentro de la imagen, utilizamos el siguiente comando:</w:t>
      </w:r>
    </w:p>
    <w:p w14:paraId="37AD5D67" w14:textId="77777777" w:rsidR="005A3FEC" w:rsidRDefault="005A3FEC" w:rsidP="005A3FEC">
      <w:proofErr w:type="spellStart"/>
      <w:r w:rsidRPr="005A3FEC">
        <w:t>steghide</w:t>
      </w:r>
      <w:proofErr w:type="spellEnd"/>
      <w:r w:rsidRPr="005A3FEC">
        <w:t xml:space="preserve"> </w:t>
      </w:r>
      <w:proofErr w:type="spellStart"/>
      <w:r w:rsidRPr="005A3FEC">
        <w:t>extract</w:t>
      </w:r>
      <w:proofErr w:type="spellEnd"/>
      <w:r w:rsidRPr="005A3FEC">
        <w:t xml:space="preserve"> -</w:t>
      </w:r>
      <w:proofErr w:type="spellStart"/>
      <w:r w:rsidRPr="005A3FEC">
        <w:t>sf</w:t>
      </w:r>
      <w:proofErr w:type="spellEnd"/>
      <w:r w:rsidRPr="005A3FEC">
        <w:t xml:space="preserve"> imagen.jpg</w:t>
      </w:r>
    </w:p>
    <w:p w14:paraId="2DB3E5DB" w14:textId="7C17C774" w:rsidR="00CE5835" w:rsidRPr="005A3FEC" w:rsidRDefault="00CE5835" w:rsidP="005A3FEC">
      <w:r w:rsidRPr="00CE5835">
        <w:drawing>
          <wp:inline distT="0" distB="0" distL="0" distR="0" wp14:anchorId="374B9DFC" wp14:editId="6AF8954D">
            <wp:extent cx="3258005" cy="257211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207F" w14:textId="36E04C37" w:rsidR="005A3FEC" w:rsidRPr="005A3FEC" w:rsidRDefault="005A3FEC" w:rsidP="005A3FEC">
      <w:r w:rsidRPr="005A3FEC">
        <w:t>El sistema nos pedirá la contraseña introducida anteriormente y, si es correcta, el archivo de texto será extraído correctamente.</w:t>
      </w:r>
    </w:p>
    <w:p w14:paraId="378B8C77" w14:textId="77777777" w:rsidR="005A3FEC" w:rsidRPr="005A3FEC" w:rsidRDefault="005A3FEC" w:rsidP="005A3FEC">
      <w:pPr>
        <w:pStyle w:val="Ttulo2"/>
      </w:pPr>
      <w:bookmarkStart w:id="5" w:name="_Toc221273436"/>
      <w:r w:rsidRPr="005A3FEC">
        <w:t>DEEPSOUND: Ocultar información dentro de ficheros de audio</w:t>
      </w:r>
      <w:bookmarkEnd w:id="5"/>
    </w:p>
    <w:p w14:paraId="7F989362" w14:textId="77777777" w:rsidR="005A3FEC" w:rsidRPr="005A3FEC" w:rsidRDefault="005A3FEC" w:rsidP="005A3FEC">
      <w:proofErr w:type="spellStart"/>
      <w:r w:rsidRPr="005A3FEC">
        <w:t>DeepSound</w:t>
      </w:r>
      <w:proofErr w:type="spellEnd"/>
      <w:r w:rsidRPr="005A3FEC">
        <w:t xml:space="preserve"> es una herramienta de esteganografía que </w:t>
      </w:r>
      <w:r w:rsidRPr="005A3FEC">
        <w:rPr>
          <w:b/>
          <w:bCs/>
        </w:rPr>
        <w:t>solo funciona en sistemas Windows</w:t>
      </w:r>
      <w:r w:rsidRPr="005A3FEC">
        <w:t>. Permite ocultar archivos dentro de ficheros de audio, manteniendo intacta la calidad del sonido original. Además, también permite convertir archivos de audio entre distintos formatos.</w:t>
      </w:r>
    </w:p>
    <w:p w14:paraId="1B5B14DC" w14:textId="77777777" w:rsidR="005A3FEC" w:rsidRPr="005A3FEC" w:rsidRDefault="005A3FEC" w:rsidP="00CE5835">
      <w:pPr>
        <w:pStyle w:val="Ttulo3"/>
      </w:pPr>
      <w:bookmarkStart w:id="6" w:name="_Toc221273437"/>
      <w:r w:rsidRPr="005A3FEC">
        <w:t xml:space="preserve">Instalación de </w:t>
      </w:r>
      <w:proofErr w:type="spellStart"/>
      <w:r w:rsidRPr="005A3FEC">
        <w:t>DeepSound</w:t>
      </w:r>
      <w:bookmarkEnd w:id="6"/>
      <w:proofErr w:type="spellEnd"/>
    </w:p>
    <w:p w14:paraId="103BF1F3" w14:textId="77777777" w:rsidR="005A3FEC" w:rsidRPr="005A3FEC" w:rsidRDefault="005A3FEC" w:rsidP="005A3FEC">
      <w:r w:rsidRPr="005A3FEC">
        <w:t xml:space="preserve">Podemos descargar </w:t>
      </w:r>
      <w:proofErr w:type="spellStart"/>
      <w:r w:rsidRPr="005A3FEC">
        <w:t>DeepSound</w:t>
      </w:r>
      <w:proofErr w:type="spellEnd"/>
      <w:r w:rsidRPr="005A3FEC">
        <w:t xml:space="preserve"> desde su repositorio oficial en GitHub:</w:t>
      </w:r>
    </w:p>
    <w:p w14:paraId="66BDA954" w14:textId="77777777" w:rsidR="005A3FEC" w:rsidRPr="005A3FEC" w:rsidRDefault="005A3FEC" w:rsidP="005A3FEC">
      <w:hyperlink r:id="rId15" w:tgtFrame="_new" w:history="1">
        <w:r w:rsidRPr="005A3FEC">
          <w:rPr>
            <w:rStyle w:val="Hipervnculo"/>
          </w:rPr>
          <w:t>https://github.com/Jpinsoft/DeepSound</w:t>
        </w:r>
      </w:hyperlink>
    </w:p>
    <w:p w14:paraId="1515E23F" w14:textId="77777777" w:rsidR="005A3FEC" w:rsidRPr="005A3FEC" w:rsidRDefault="005A3FEC" w:rsidP="00CE5835">
      <w:pPr>
        <w:pStyle w:val="Ttulo3"/>
      </w:pPr>
      <w:bookmarkStart w:id="7" w:name="_Toc221273438"/>
      <w:r w:rsidRPr="005A3FEC">
        <w:t>Ocultar un archivo dentro de un audio</w:t>
      </w:r>
      <w:bookmarkEnd w:id="7"/>
    </w:p>
    <w:p w14:paraId="03953F7E" w14:textId="77777777" w:rsidR="005A3FEC" w:rsidRDefault="005A3FEC" w:rsidP="005A3FEC">
      <w:r w:rsidRPr="005A3FEC">
        <w:t xml:space="preserve">Una vez instalada la aplicación, la abrimos y seleccionamos el archivo de audio que utilizaremos como contenedor. Posteriormente, hacemos clic en la opción </w:t>
      </w:r>
      <w:r w:rsidRPr="005A3FEC">
        <w:rPr>
          <w:b/>
          <w:bCs/>
        </w:rPr>
        <w:t>“</w:t>
      </w:r>
      <w:proofErr w:type="spellStart"/>
      <w:r w:rsidRPr="005A3FEC">
        <w:rPr>
          <w:b/>
          <w:bCs/>
        </w:rPr>
        <w:t>Add</w:t>
      </w:r>
      <w:proofErr w:type="spellEnd"/>
      <w:r w:rsidRPr="005A3FEC">
        <w:rPr>
          <w:b/>
          <w:bCs/>
        </w:rPr>
        <w:t xml:space="preserve"> </w:t>
      </w:r>
      <w:proofErr w:type="spellStart"/>
      <w:r w:rsidRPr="005A3FEC">
        <w:rPr>
          <w:b/>
          <w:bCs/>
        </w:rPr>
        <w:t>secret</w:t>
      </w:r>
      <w:proofErr w:type="spellEnd"/>
      <w:r w:rsidRPr="005A3FEC">
        <w:rPr>
          <w:b/>
          <w:bCs/>
        </w:rPr>
        <w:t xml:space="preserve"> files”</w:t>
      </w:r>
      <w:r w:rsidRPr="005A3FEC">
        <w:t xml:space="preserve"> para elegir el archivo que deseamos ocultar (por ejemplo, un archivo de texto).</w:t>
      </w:r>
    </w:p>
    <w:p w14:paraId="37426F41" w14:textId="0AB2DA92" w:rsidR="00CE5835" w:rsidRDefault="00CE5835" w:rsidP="005A3FEC">
      <w:r w:rsidRPr="00CE5835">
        <w:drawing>
          <wp:inline distT="0" distB="0" distL="0" distR="0" wp14:anchorId="2D8A01D2" wp14:editId="4F540A15">
            <wp:extent cx="3781425" cy="2436918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5044" cy="24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A061" w14:textId="4B8E904B" w:rsidR="00CE5835" w:rsidRPr="005A3FEC" w:rsidRDefault="00CE5835" w:rsidP="005A3FEC">
      <w:r>
        <w:rPr>
          <w:noProof/>
        </w:rPr>
        <w:drawing>
          <wp:inline distT="0" distB="0" distL="0" distR="0" wp14:anchorId="1839E127" wp14:editId="2DF51712">
            <wp:extent cx="3810000" cy="3384861"/>
            <wp:effectExtent l="0" t="0" r="0" b="6350"/>
            <wp:docPr id="13449390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3902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17"/>
                    <a:srcRect r="17274"/>
                    <a:stretch/>
                  </pic:blipFill>
                  <pic:spPr bwMode="auto">
                    <a:xfrm>
                      <a:off x="0" y="0"/>
                      <a:ext cx="3814404" cy="3388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BC73E" w14:textId="7F9757FB" w:rsidR="00CE5835" w:rsidRDefault="00CE5835" w:rsidP="005A3FEC">
      <w:r>
        <w:rPr>
          <w:noProof/>
        </w:rPr>
        <w:drawing>
          <wp:inline distT="0" distB="0" distL="0" distR="0" wp14:anchorId="6C173CCE" wp14:editId="03D03929">
            <wp:extent cx="3457575" cy="2373627"/>
            <wp:effectExtent l="0" t="0" r="0" b="8255"/>
            <wp:docPr id="2138714795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14795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4170" cy="23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EFD0" w14:textId="0F16B1DA" w:rsidR="00CE5835" w:rsidRDefault="00CE5835" w:rsidP="005A3FEC">
      <w:r w:rsidRPr="005A3FEC">
        <w:t xml:space="preserve">Tras seleccionar el archivo secreto, iniciamos el proceso de codificación haciendo clic en la opción </w:t>
      </w:r>
      <w:r w:rsidRPr="005A3FEC">
        <w:rPr>
          <w:b/>
          <w:bCs/>
        </w:rPr>
        <w:t>“</w:t>
      </w:r>
      <w:proofErr w:type="spellStart"/>
      <w:r w:rsidRPr="005A3FEC">
        <w:rPr>
          <w:b/>
          <w:bCs/>
        </w:rPr>
        <w:t>Encode</w:t>
      </w:r>
      <w:proofErr w:type="spellEnd"/>
      <w:r w:rsidRPr="005A3FEC">
        <w:rPr>
          <w:b/>
          <w:bCs/>
        </w:rPr>
        <w:t>”</w:t>
      </w:r>
      <w:r w:rsidRPr="005A3FEC">
        <w:t>. Durante este proceso, el programa nos dará la opción de establecer una contraseña, aunque este paso es opcional.</w:t>
      </w:r>
    </w:p>
    <w:p w14:paraId="2D69DEEA" w14:textId="34865655" w:rsidR="00CE5835" w:rsidRPr="005A3FEC" w:rsidRDefault="00CE5835" w:rsidP="005A3FEC">
      <w:r>
        <w:rPr>
          <w:noProof/>
        </w:rPr>
        <w:drawing>
          <wp:inline distT="0" distB="0" distL="0" distR="0" wp14:anchorId="077CB2DE" wp14:editId="0BEB1D0E">
            <wp:extent cx="5400040" cy="854075"/>
            <wp:effectExtent l="0" t="0" r="0" b="3175"/>
            <wp:docPr id="18689632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6323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AC283" wp14:editId="51F4E7F1">
            <wp:extent cx="4252560" cy="2680855"/>
            <wp:effectExtent l="0" t="0" r="0" b="5715"/>
            <wp:docPr id="20210515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515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0722" cy="269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6141" w14:textId="77777777" w:rsidR="005A3FEC" w:rsidRDefault="005A3FEC" w:rsidP="005A3FEC">
      <w:r w:rsidRPr="005A3FEC">
        <w:t>Una vez finalizado el proceso, el archivo quedará oculto dentro del audio seleccionado.</w:t>
      </w:r>
    </w:p>
    <w:p w14:paraId="7027E2F3" w14:textId="5AB4C57D" w:rsidR="00CE5835" w:rsidRDefault="00CE5835" w:rsidP="005A3FEC"/>
    <w:p w14:paraId="516688E9" w14:textId="77777777" w:rsidR="00CE5835" w:rsidRDefault="00CE5835" w:rsidP="005A3FEC"/>
    <w:p w14:paraId="616B955E" w14:textId="77777777" w:rsidR="00CE5835" w:rsidRDefault="00CE5835" w:rsidP="005A3FEC"/>
    <w:p w14:paraId="0B69CF01" w14:textId="77777777" w:rsidR="00CE5835" w:rsidRDefault="00CE5835" w:rsidP="005A3FEC"/>
    <w:p w14:paraId="5D645539" w14:textId="77777777" w:rsidR="00CE5835" w:rsidRDefault="00CE5835" w:rsidP="005A3FEC"/>
    <w:p w14:paraId="71AB4D7E" w14:textId="77777777" w:rsidR="00CE5835" w:rsidRDefault="00CE5835" w:rsidP="005A3FEC"/>
    <w:p w14:paraId="59A2904B" w14:textId="77777777" w:rsidR="00CE5835" w:rsidRDefault="00CE5835" w:rsidP="005A3FEC"/>
    <w:p w14:paraId="5C6C9A4F" w14:textId="77777777" w:rsidR="00CE5835" w:rsidRDefault="00CE5835" w:rsidP="005A3FEC"/>
    <w:p w14:paraId="428F3589" w14:textId="77777777" w:rsidR="00CE5835" w:rsidRDefault="00CE5835" w:rsidP="005A3FEC"/>
    <w:p w14:paraId="74C88EFC" w14:textId="77777777" w:rsidR="00CE5835" w:rsidRPr="005A3FEC" w:rsidRDefault="00CE5835" w:rsidP="005A3FEC"/>
    <w:p w14:paraId="74EFCE75" w14:textId="77777777" w:rsidR="005A3FEC" w:rsidRPr="005A3FEC" w:rsidRDefault="005A3FEC" w:rsidP="00CE5835">
      <w:pPr>
        <w:pStyle w:val="Ttulo3"/>
      </w:pPr>
      <w:bookmarkStart w:id="8" w:name="_Toc221273439"/>
      <w:r w:rsidRPr="005A3FEC">
        <w:t>Extraer el archivo oculto</w:t>
      </w:r>
      <w:bookmarkEnd w:id="8"/>
    </w:p>
    <w:p w14:paraId="2ED04229" w14:textId="77777777" w:rsidR="005A3FEC" w:rsidRPr="005A3FEC" w:rsidRDefault="005A3FEC" w:rsidP="005A3FEC">
      <w:r w:rsidRPr="005A3FEC">
        <w:lastRenderedPageBreak/>
        <w:t xml:space="preserve">Para recuperar el archivo escondido, abrimos de nuevo </w:t>
      </w:r>
      <w:proofErr w:type="spellStart"/>
      <w:r w:rsidRPr="005A3FEC">
        <w:t>DeepSound</w:t>
      </w:r>
      <w:proofErr w:type="spellEnd"/>
      <w:r w:rsidRPr="005A3FEC">
        <w:t xml:space="preserve">, cargamos el archivo de audio y, si se configuró una contraseña, la introducimos. A continuación, seleccionamos la opción </w:t>
      </w:r>
      <w:r w:rsidRPr="005A3FEC">
        <w:rPr>
          <w:b/>
          <w:bCs/>
        </w:rPr>
        <w:t>“</w:t>
      </w:r>
      <w:proofErr w:type="spellStart"/>
      <w:r w:rsidRPr="005A3FEC">
        <w:rPr>
          <w:b/>
          <w:bCs/>
        </w:rPr>
        <w:t>Extract</w:t>
      </w:r>
      <w:proofErr w:type="spellEnd"/>
      <w:r w:rsidRPr="005A3FEC">
        <w:rPr>
          <w:b/>
          <w:bCs/>
        </w:rPr>
        <w:t xml:space="preserve"> </w:t>
      </w:r>
      <w:proofErr w:type="spellStart"/>
      <w:r w:rsidRPr="005A3FEC">
        <w:rPr>
          <w:b/>
          <w:bCs/>
        </w:rPr>
        <w:t>secret</w:t>
      </w:r>
      <w:proofErr w:type="spellEnd"/>
      <w:r w:rsidRPr="005A3FEC">
        <w:rPr>
          <w:b/>
          <w:bCs/>
        </w:rPr>
        <w:t xml:space="preserve"> files”</w:t>
      </w:r>
      <w:r w:rsidRPr="005A3FEC">
        <w:t>, tras lo cual el archivo oculto será extraído correctamente.</w:t>
      </w:r>
    </w:p>
    <w:p w14:paraId="0686E8DA" w14:textId="0C074BE3" w:rsidR="005A3FEC" w:rsidRDefault="00CE5835" w:rsidP="005A3FEC">
      <w:r>
        <w:rPr>
          <w:noProof/>
        </w:rPr>
        <w:drawing>
          <wp:inline distT="0" distB="0" distL="0" distR="0" wp14:anchorId="0EF6F3F2" wp14:editId="32F95266">
            <wp:extent cx="3848100" cy="2886075"/>
            <wp:effectExtent l="0" t="0" r="0" b="9525"/>
            <wp:docPr id="1118237559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37559" name="Imagen 1" descr="Interfaz de usuario gráfica, Aplicación, Word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9111" cy="288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CE32" w14:textId="1ACD39B2" w:rsidR="00CE5835" w:rsidRDefault="00CE5835" w:rsidP="005A3FEC">
      <w:r>
        <w:rPr>
          <w:noProof/>
        </w:rPr>
        <w:drawing>
          <wp:inline distT="0" distB="0" distL="0" distR="0" wp14:anchorId="4E2B19DC" wp14:editId="5F92A556">
            <wp:extent cx="3902195" cy="2885806"/>
            <wp:effectExtent l="0" t="0" r="3175" b="0"/>
            <wp:docPr id="292783922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83922" name="Imagen 1" descr="Interfaz de usuario gráfica, Aplicación, Word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8966" cy="289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C5BA" w14:textId="77777777" w:rsidR="00054A1A" w:rsidRDefault="00054A1A" w:rsidP="005A3FEC"/>
    <w:p w14:paraId="2AB185A4" w14:textId="77777777" w:rsidR="00054A1A" w:rsidRPr="005A3FEC" w:rsidRDefault="00054A1A" w:rsidP="005A3FEC"/>
    <w:p w14:paraId="009FB164" w14:textId="77777777" w:rsidR="005A3FEC" w:rsidRPr="005A3FEC" w:rsidRDefault="005A3FEC" w:rsidP="005A3FEC">
      <w:pPr>
        <w:pStyle w:val="Ttulo2"/>
      </w:pPr>
      <w:bookmarkStart w:id="9" w:name="_Toc221273440"/>
      <w:r w:rsidRPr="005A3FEC">
        <w:t>JPG A PDF: Linux</w:t>
      </w:r>
      <w:bookmarkEnd w:id="9"/>
    </w:p>
    <w:p w14:paraId="00E48C4A" w14:textId="67929CC0" w:rsidR="005A3FEC" w:rsidRPr="005A3FEC" w:rsidRDefault="005A3FEC" w:rsidP="005A3FEC">
      <w:r w:rsidRPr="005A3FEC">
        <w:t>En Linux existen varias formas de convertir imágenes JPG en archivos PDF. En esta práctica se muestran dos métodos diferentes: mediante línea de comandos y mediante interfaz gráfica.</w:t>
      </w:r>
    </w:p>
    <w:p w14:paraId="5AE6B575" w14:textId="77777777" w:rsidR="005A3FEC" w:rsidRPr="005A3FEC" w:rsidRDefault="005A3FEC" w:rsidP="005A3FEC">
      <w:pPr>
        <w:pStyle w:val="Ttulo2"/>
      </w:pPr>
      <w:bookmarkStart w:id="10" w:name="_Toc221273441"/>
      <w:r w:rsidRPr="005A3FEC">
        <w:t>JPG A PDF: Línea de comandos</w:t>
      </w:r>
      <w:bookmarkEnd w:id="10"/>
    </w:p>
    <w:p w14:paraId="5FCC1F09" w14:textId="77777777" w:rsidR="005A3FEC" w:rsidRPr="005A3FEC" w:rsidRDefault="005A3FEC" w:rsidP="005A3FEC">
      <w:r w:rsidRPr="005A3FEC">
        <w:t xml:space="preserve">Para realizar la conversión desde la terminal, necesitamos instalar la herramienta </w:t>
      </w:r>
      <w:proofErr w:type="spellStart"/>
      <w:r w:rsidRPr="005A3FEC">
        <w:rPr>
          <w:b/>
          <w:bCs/>
        </w:rPr>
        <w:t>ImageMagick</w:t>
      </w:r>
      <w:proofErr w:type="spellEnd"/>
      <w:r w:rsidRPr="005A3FEC">
        <w:t>.</w:t>
      </w:r>
    </w:p>
    <w:p w14:paraId="34CF7B94" w14:textId="77777777" w:rsidR="005A3FEC" w:rsidRPr="005A3FEC" w:rsidRDefault="005A3FEC" w:rsidP="005A3FEC">
      <w:r w:rsidRPr="005A3FEC">
        <w:t xml:space="preserve">En sistemas basados en Ubuntu, Debian o Linux </w:t>
      </w:r>
      <w:proofErr w:type="spellStart"/>
      <w:r w:rsidRPr="005A3FEC">
        <w:t>Mint</w:t>
      </w:r>
      <w:proofErr w:type="spellEnd"/>
      <w:r w:rsidRPr="005A3FEC">
        <w:t>, utilizamos el siguiente comando:</w:t>
      </w:r>
    </w:p>
    <w:p w14:paraId="16C4B868" w14:textId="77777777" w:rsidR="005A3FEC" w:rsidRDefault="005A3FEC" w:rsidP="005A3FEC">
      <w:r w:rsidRPr="005A3FEC">
        <w:t xml:space="preserve">sudo </w:t>
      </w:r>
      <w:proofErr w:type="spellStart"/>
      <w:r w:rsidRPr="005A3FEC">
        <w:t>apt</w:t>
      </w:r>
      <w:proofErr w:type="spellEnd"/>
      <w:r w:rsidRPr="005A3FEC">
        <w:t xml:space="preserve"> </w:t>
      </w:r>
      <w:proofErr w:type="spellStart"/>
      <w:r w:rsidRPr="005A3FEC">
        <w:t>install</w:t>
      </w:r>
      <w:proofErr w:type="spellEnd"/>
      <w:r w:rsidRPr="005A3FEC">
        <w:t xml:space="preserve"> </w:t>
      </w:r>
      <w:proofErr w:type="spellStart"/>
      <w:r w:rsidRPr="005A3FEC">
        <w:t>imagemagick</w:t>
      </w:r>
      <w:proofErr w:type="spellEnd"/>
    </w:p>
    <w:p w14:paraId="54ED816A" w14:textId="748A7550" w:rsidR="00054A1A" w:rsidRPr="005A3FEC" w:rsidRDefault="00054A1A" w:rsidP="005A3FEC">
      <w:r w:rsidRPr="00054A1A">
        <w:drawing>
          <wp:inline distT="0" distB="0" distL="0" distR="0" wp14:anchorId="7EC36EAD" wp14:editId="2A79E35A">
            <wp:extent cx="4391638" cy="905001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26E1" w14:textId="77777777" w:rsidR="005A3FEC" w:rsidRPr="005A3FEC" w:rsidRDefault="005A3FEC" w:rsidP="005A3FEC">
      <w:r w:rsidRPr="005A3FEC">
        <w:t>En otras distribuciones, podemos usar:</w:t>
      </w:r>
    </w:p>
    <w:p w14:paraId="0C5748F4" w14:textId="162094FE" w:rsidR="005A3FEC" w:rsidRPr="005A3FEC" w:rsidRDefault="005A3FEC" w:rsidP="005A3FEC">
      <w:pPr>
        <w:numPr>
          <w:ilvl w:val="0"/>
          <w:numId w:val="3"/>
        </w:numPr>
      </w:pPr>
      <w:r w:rsidRPr="005A3FEC">
        <w:t>Fedora:</w:t>
      </w:r>
      <w:r w:rsidR="00054A1A" w:rsidRPr="00054A1A">
        <w:t xml:space="preserve"> </w:t>
      </w:r>
      <w:r w:rsidR="00054A1A" w:rsidRPr="00054A1A">
        <w:t xml:space="preserve">sudo </w:t>
      </w:r>
      <w:proofErr w:type="spellStart"/>
      <w:r w:rsidR="00054A1A" w:rsidRPr="00054A1A">
        <w:t>dnf</w:t>
      </w:r>
      <w:proofErr w:type="spellEnd"/>
      <w:r w:rsidR="00054A1A" w:rsidRPr="00054A1A">
        <w:t xml:space="preserve"> </w:t>
      </w:r>
      <w:proofErr w:type="spellStart"/>
      <w:r w:rsidR="00054A1A" w:rsidRPr="00054A1A">
        <w:t>install</w:t>
      </w:r>
      <w:proofErr w:type="spellEnd"/>
      <w:r w:rsidR="00054A1A" w:rsidRPr="00054A1A">
        <w:t xml:space="preserve"> </w:t>
      </w:r>
      <w:proofErr w:type="spellStart"/>
      <w:r w:rsidR="00054A1A" w:rsidRPr="00054A1A">
        <w:t>imagemagick</w:t>
      </w:r>
      <w:proofErr w:type="spellEnd"/>
    </w:p>
    <w:p w14:paraId="0B96697F" w14:textId="77777777" w:rsidR="005A3FEC" w:rsidRPr="005A3FEC" w:rsidRDefault="005A3FEC" w:rsidP="005A3FEC">
      <w:r w:rsidRPr="005A3FEC">
        <w:t xml:space="preserve">sudo </w:t>
      </w:r>
      <w:proofErr w:type="spellStart"/>
      <w:r w:rsidRPr="005A3FEC">
        <w:t>dnf</w:t>
      </w:r>
      <w:proofErr w:type="spellEnd"/>
      <w:r w:rsidRPr="005A3FEC">
        <w:t xml:space="preserve"> </w:t>
      </w:r>
      <w:proofErr w:type="spellStart"/>
      <w:r w:rsidRPr="005A3FEC">
        <w:t>install</w:t>
      </w:r>
      <w:proofErr w:type="spellEnd"/>
      <w:r w:rsidRPr="005A3FEC">
        <w:t xml:space="preserve"> </w:t>
      </w:r>
      <w:proofErr w:type="spellStart"/>
      <w:r w:rsidRPr="005A3FEC">
        <w:t>imagemagick</w:t>
      </w:r>
      <w:proofErr w:type="spellEnd"/>
    </w:p>
    <w:p w14:paraId="2459F119" w14:textId="3F19D581" w:rsidR="005A3FEC" w:rsidRPr="005A3FEC" w:rsidRDefault="005A3FEC" w:rsidP="005A3FEC">
      <w:pPr>
        <w:numPr>
          <w:ilvl w:val="0"/>
          <w:numId w:val="4"/>
        </w:numPr>
      </w:pPr>
      <w:proofErr w:type="spellStart"/>
      <w:r w:rsidRPr="005A3FEC">
        <w:t>Arch</w:t>
      </w:r>
      <w:proofErr w:type="spellEnd"/>
      <w:r w:rsidRPr="005A3FEC">
        <w:t xml:space="preserve"> Linux:</w:t>
      </w:r>
      <w:r w:rsidR="00054A1A">
        <w:t xml:space="preserve"> </w:t>
      </w:r>
      <w:r w:rsidR="00054A1A" w:rsidRPr="00054A1A">
        <w:t xml:space="preserve">sudo </w:t>
      </w:r>
      <w:proofErr w:type="spellStart"/>
      <w:r w:rsidR="00054A1A" w:rsidRPr="00054A1A">
        <w:t>pacman</w:t>
      </w:r>
      <w:proofErr w:type="spellEnd"/>
      <w:r w:rsidR="00054A1A" w:rsidRPr="00054A1A">
        <w:t xml:space="preserve"> -S </w:t>
      </w:r>
      <w:proofErr w:type="spellStart"/>
      <w:r w:rsidR="00054A1A" w:rsidRPr="00054A1A">
        <w:t>imagemagick</w:t>
      </w:r>
      <w:proofErr w:type="spellEnd"/>
    </w:p>
    <w:p w14:paraId="29831C42" w14:textId="77777777" w:rsidR="005A3FEC" w:rsidRPr="005A3FEC" w:rsidRDefault="005A3FEC" w:rsidP="005A3FEC">
      <w:r w:rsidRPr="005A3FEC">
        <w:t xml:space="preserve">sudo </w:t>
      </w:r>
      <w:proofErr w:type="spellStart"/>
      <w:r w:rsidRPr="005A3FEC">
        <w:t>pacman</w:t>
      </w:r>
      <w:proofErr w:type="spellEnd"/>
      <w:r w:rsidRPr="005A3FEC">
        <w:t xml:space="preserve"> -S </w:t>
      </w:r>
      <w:proofErr w:type="spellStart"/>
      <w:r w:rsidRPr="005A3FEC">
        <w:t>imagemagick</w:t>
      </w:r>
      <w:proofErr w:type="spellEnd"/>
    </w:p>
    <w:p w14:paraId="25DFD117" w14:textId="77777777" w:rsidR="005A3FEC" w:rsidRPr="005A3FEC" w:rsidRDefault="005A3FEC" w:rsidP="005A3FEC">
      <w:r w:rsidRPr="005A3FEC">
        <w:t>Una vez instalada la herramienta, convertimos una imagen JPG en PDF con el siguiente comando:</w:t>
      </w:r>
    </w:p>
    <w:p w14:paraId="32F97218" w14:textId="6E4E997D" w:rsidR="00054A1A" w:rsidRPr="005A3FEC" w:rsidRDefault="005A3FEC" w:rsidP="005A3FEC">
      <w:proofErr w:type="spellStart"/>
      <w:r w:rsidRPr="005A3FEC">
        <w:t>convert</w:t>
      </w:r>
      <w:proofErr w:type="spellEnd"/>
      <w:r w:rsidRPr="005A3FEC">
        <w:t xml:space="preserve"> </w:t>
      </w:r>
      <w:r w:rsidR="00054A1A">
        <w:t>rana</w:t>
      </w:r>
      <w:r w:rsidRPr="005A3FEC">
        <w:t>.jpg documento.pdf</w:t>
      </w:r>
    </w:p>
    <w:p w14:paraId="436CEF0E" w14:textId="77777777" w:rsidR="005A3FEC" w:rsidRPr="005A3FEC" w:rsidRDefault="005A3FEC" w:rsidP="005A3FEC">
      <w:r w:rsidRPr="005A3FEC">
        <w:t>Podemos comprobar que el archivo PDF se ha creado correctamente en el directorio actual.</w:t>
      </w:r>
    </w:p>
    <w:p w14:paraId="451BB1C5" w14:textId="77777777" w:rsidR="005A3FEC" w:rsidRPr="005A3FEC" w:rsidRDefault="005A3FEC" w:rsidP="005A3FEC">
      <w:r w:rsidRPr="005A3FEC">
        <w:t>Si queremos convertir varias imágenes JPG en un solo PDF, utilizamos el siguiente comando:</w:t>
      </w:r>
    </w:p>
    <w:p w14:paraId="527FA98F" w14:textId="27425A27" w:rsidR="005A3FEC" w:rsidRDefault="005A3FEC" w:rsidP="005A3FEC">
      <w:proofErr w:type="spellStart"/>
      <w:r w:rsidRPr="005A3FEC">
        <w:t>convert</w:t>
      </w:r>
      <w:proofErr w:type="spellEnd"/>
      <w:r w:rsidRPr="005A3FEC">
        <w:t xml:space="preserve"> </w:t>
      </w:r>
      <w:r w:rsidR="00054A1A">
        <w:t>rana</w:t>
      </w:r>
      <w:r w:rsidRPr="005A3FEC">
        <w:t>.jpg -</w:t>
      </w:r>
      <w:proofErr w:type="spellStart"/>
      <w:r w:rsidRPr="005A3FEC">
        <w:t>auto-orient</w:t>
      </w:r>
      <w:proofErr w:type="spellEnd"/>
      <w:r w:rsidRPr="005A3FEC">
        <w:t xml:space="preserve"> documento.pdf</w:t>
      </w:r>
    </w:p>
    <w:p w14:paraId="0698A85F" w14:textId="55D89F10" w:rsidR="005A3FEC" w:rsidRPr="005A3FEC" w:rsidRDefault="00054A1A" w:rsidP="005A3FEC">
      <w:r w:rsidRPr="00054A1A">
        <w:drawing>
          <wp:inline distT="0" distB="0" distL="0" distR="0" wp14:anchorId="1D07369E" wp14:editId="62DE6F5A">
            <wp:extent cx="3424655" cy="1095375"/>
            <wp:effectExtent l="0" t="0" r="444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5758" cy="110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FAB0" w14:textId="77777777" w:rsidR="005A3FEC" w:rsidRPr="005A3FEC" w:rsidRDefault="005A3FEC" w:rsidP="005A3FEC">
      <w:pPr>
        <w:pStyle w:val="Ttulo2"/>
      </w:pPr>
      <w:bookmarkStart w:id="11" w:name="_Toc221273442"/>
      <w:r w:rsidRPr="005A3FEC">
        <w:lastRenderedPageBreak/>
        <w:t>JPG A PDF: Interfaz gráfica (GUI)</w:t>
      </w:r>
      <w:bookmarkEnd w:id="11"/>
    </w:p>
    <w:p w14:paraId="2DC0F1ED" w14:textId="77777777" w:rsidR="005A3FEC" w:rsidRPr="005A3FEC" w:rsidRDefault="005A3FEC" w:rsidP="005A3FEC">
      <w:r w:rsidRPr="005A3FEC">
        <w:t xml:space="preserve">Otra forma de convertir una imagen JPG a PDF es utilizando </w:t>
      </w:r>
      <w:r w:rsidRPr="005A3FEC">
        <w:rPr>
          <w:b/>
          <w:bCs/>
        </w:rPr>
        <w:t>LibreOffice</w:t>
      </w:r>
      <w:r w:rsidRPr="005A3FEC">
        <w:t>.</w:t>
      </w:r>
    </w:p>
    <w:p w14:paraId="76489416" w14:textId="3888A25E" w:rsidR="006A62F0" w:rsidRDefault="005A3FEC" w:rsidP="005A3FEC">
      <w:r w:rsidRPr="005A3FEC">
        <w:t xml:space="preserve">Para ello, abrimos LibreOffice </w:t>
      </w:r>
      <w:proofErr w:type="spellStart"/>
      <w:r w:rsidRPr="005A3FEC">
        <w:t>Writer</w:t>
      </w:r>
      <w:proofErr w:type="spellEnd"/>
      <w:r w:rsidRPr="005A3FEC">
        <w:t xml:space="preserve"> y seleccionamos la opción </w:t>
      </w:r>
      <w:r w:rsidRPr="005A3FEC">
        <w:rPr>
          <w:b/>
          <w:bCs/>
        </w:rPr>
        <w:t>Insertar → Imagen</w:t>
      </w:r>
      <w:r w:rsidRPr="005A3FEC">
        <w:t xml:space="preserve">, eligiendo la imagen JPG que queremos convertir. Una vez insertada la imagen, guardamos el documento como archivo PDF desde la opción </w:t>
      </w:r>
      <w:r w:rsidRPr="005A3FEC">
        <w:rPr>
          <w:b/>
          <w:bCs/>
        </w:rPr>
        <w:t>Archivo → Exportar como PDF</w:t>
      </w:r>
      <w:r w:rsidRPr="005A3FEC">
        <w:t>.</w:t>
      </w:r>
    </w:p>
    <w:p w14:paraId="3B225F8C" w14:textId="5965FC30" w:rsidR="006A62F0" w:rsidRDefault="006A62F0" w:rsidP="005A3FEC">
      <w:r>
        <w:rPr>
          <w:noProof/>
        </w:rPr>
        <w:drawing>
          <wp:inline distT="0" distB="0" distL="0" distR="0" wp14:anchorId="512AFA13" wp14:editId="1E863945">
            <wp:extent cx="3971925" cy="1812290"/>
            <wp:effectExtent l="0" t="0" r="9525" b="0"/>
            <wp:docPr id="67839666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96660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5"/>
                    <a:srcRect r="26447"/>
                    <a:stretch/>
                  </pic:blipFill>
                  <pic:spPr bwMode="auto">
                    <a:xfrm>
                      <a:off x="0" y="0"/>
                      <a:ext cx="3971925" cy="1812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AE990" w14:textId="422907F0" w:rsidR="006A62F0" w:rsidRPr="005A3FEC" w:rsidRDefault="006A62F0" w:rsidP="005A3FEC">
      <w:r>
        <w:rPr>
          <w:noProof/>
        </w:rPr>
        <w:drawing>
          <wp:inline distT="0" distB="0" distL="0" distR="0" wp14:anchorId="5F2ADD92" wp14:editId="4E4B848E">
            <wp:extent cx="4276725" cy="1891665"/>
            <wp:effectExtent l="0" t="0" r="9525" b="0"/>
            <wp:docPr id="563507100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07100" name="Imagen 1" descr="Interfaz de usuario gráfica, Aplicación, Word&#10;&#10;El contenido generado por IA puede ser incorrecto."/>
                    <pic:cNvPicPr/>
                  </pic:nvPicPr>
                  <pic:blipFill rotWithShape="1">
                    <a:blip r:embed="rId26"/>
                    <a:srcRect r="20802"/>
                    <a:stretch/>
                  </pic:blipFill>
                  <pic:spPr bwMode="auto">
                    <a:xfrm>
                      <a:off x="0" y="0"/>
                      <a:ext cx="4276725" cy="189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D02D7" w14:textId="266A9996" w:rsidR="005A3FEC" w:rsidRPr="005A3FEC" w:rsidRDefault="005A3FEC" w:rsidP="005A3FEC"/>
    <w:p w14:paraId="2352D889" w14:textId="77777777" w:rsidR="005A3FEC" w:rsidRPr="005A3FEC" w:rsidRDefault="005A3FEC" w:rsidP="005A3FEC">
      <w:pPr>
        <w:pStyle w:val="Ttulo2"/>
      </w:pPr>
      <w:bookmarkStart w:id="12" w:name="_Toc221273443"/>
      <w:r w:rsidRPr="005A3FEC">
        <w:t>EXTRAER TEXTO DE UN PDF</w:t>
      </w:r>
      <w:bookmarkEnd w:id="12"/>
    </w:p>
    <w:p w14:paraId="3C49BEDC" w14:textId="77777777" w:rsidR="005A3FEC" w:rsidRPr="005A3FEC" w:rsidRDefault="005A3FEC" w:rsidP="005A3FEC">
      <w:r w:rsidRPr="005A3FEC">
        <w:t xml:space="preserve">Para extraer el texto de un archivo PDF utilizamos la herramienta </w:t>
      </w:r>
      <w:proofErr w:type="spellStart"/>
      <w:r w:rsidRPr="005A3FEC">
        <w:rPr>
          <w:b/>
          <w:bCs/>
        </w:rPr>
        <w:t>pdftotext</w:t>
      </w:r>
      <w:proofErr w:type="spellEnd"/>
      <w:r w:rsidRPr="005A3FEC">
        <w:t xml:space="preserve">, que forma parte del paquete </w:t>
      </w:r>
      <w:proofErr w:type="spellStart"/>
      <w:r w:rsidRPr="005A3FEC">
        <w:rPr>
          <w:b/>
          <w:bCs/>
        </w:rPr>
        <w:t>Poppler</w:t>
      </w:r>
      <w:proofErr w:type="spellEnd"/>
      <w:r w:rsidRPr="005A3FEC">
        <w:t>.</w:t>
      </w:r>
    </w:p>
    <w:p w14:paraId="12AB0613" w14:textId="2863F3AE" w:rsidR="006A62F0" w:rsidRPr="005A3FEC" w:rsidRDefault="005A3FEC" w:rsidP="006A62F0">
      <w:pPr>
        <w:pStyle w:val="Ttulo3"/>
      </w:pPr>
      <w:bookmarkStart w:id="13" w:name="_Toc221273444"/>
      <w:r w:rsidRPr="005A3FEC">
        <w:t xml:space="preserve">Instalación de </w:t>
      </w:r>
      <w:proofErr w:type="spellStart"/>
      <w:r w:rsidRPr="005A3FEC">
        <w:t>pdftotext</w:t>
      </w:r>
      <w:bookmarkEnd w:id="13"/>
      <w:proofErr w:type="spellEnd"/>
    </w:p>
    <w:p w14:paraId="082E62DB" w14:textId="413675E3" w:rsidR="006A62F0" w:rsidRPr="005A3FEC" w:rsidRDefault="005A3FEC" w:rsidP="005A3FEC">
      <w:pPr>
        <w:rPr>
          <w:b/>
          <w:bCs/>
        </w:rPr>
      </w:pPr>
      <w:r w:rsidRPr="005A3FEC">
        <w:t>Instalamos la herramienta con el siguiente comando:</w:t>
      </w:r>
      <w:r w:rsidR="006A62F0" w:rsidRPr="006A62F0">
        <w:rPr>
          <w:b/>
          <w:bCs/>
        </w:rPr>
        <w:t xml:space="preserve"> </w:t>
      </w:r>
    </w:p>
    <w:p w14:paraId="47C88342" w14:textId="6EBCCDB9" w:rsidR="005A3FEC" w:rsidRPr="005A3FEC" w:rsidRDefault="005A3FEC" w:rsidP="005A3FEC">
      <w:r w:rsidRPr="005A3FEC">
        <w:t xml:space="preserve">sudo </w:t>
      </w:r>
      <w:proofErr w:type="spellStart"/>
      <w:r w:rsidRPr="005A3FEC">
        <w:t>apt</w:t>
      </w:r>
      <w:proofErr w:type="spellEnd"/>
      <w:r w:rsidRPr="005A3FEC">
        <w:t xml:space="preserve"> </w:t>
      </w:r>
      <w:proofErr w:type="spellStart"/>
      <w:r w:rsidRPr="005A3FEC">
        <w:t>install</w:t>
      </w:r>
      <w:proofErr w:type="spellEnd"/>
      <w:r w:rsidRPr="005A3FEC">
        <w:t xml:space="preserve"> </w:t>
      </w:r>
      <w:proofErr w:type="spellStart"/>
      <w:r w:rsidRPr="005A3FEC">
        <w:t>poppler-utils</w:t>
      </w:r>
      <w:proofErr w:type="spellEnd"/>
      <w:r w:rsidR="006A62F0" w:rsidRPr="006A62F0">
        <w:rPr>
          <w:b/>
          <w:bCs/>
        </w:rPr>
        <w:drawing>
          <wp:inline distT="0" distB="0" distL="0" distR="0" wp14:anchorId="5C2D351B" wp14:editId="4D5B333C">
            <wp:extent cx="3962953" cy="781159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6453" w14:textId="77777777" w:rsidR="005A3FEC" w:rsidRPr="005A3FEC" w:rsidRDefault="005A3FEC" w:rsidP="006A62F0">
      <w:pPr>
        <w:pStyle w:val="Ttulo3"/>
      </w:pPr>
      <w:bookmarkStart w:id="14" w:name="_Toc221273445"/>
      <w:r w:rsidRPr="005A3FEC">
        <w:t>Extracción del texto</w:t>
      </w:r>
      <w:bookmarkEnd w:id="14"/>
    </w:p>
    <w:p w14:paraId="76F5ACD3" w14:textId="77777777" w:rsidR="005A3FEC" w:rsidRPr="005A3FEC" w:rsidRDefault="005A3FEC" w:rsidP="005A3FEC">
      <w:r w:rsidRPr="005A3FEC">
        <w:t>Nos situamos en el directorio donde se encuentra el archivo PDF y ejecutamos el siguiente comando:</w:t>
      </w:r>
    </w:p>
    <w:p w14:paraId="44F2BCFE" w14:textId="15F0C7E0" w:rsidR="006A62F0" w:rsidRPr="005A3FEC" w:rsidRDefault="005A3FEC" w:rsidP="005A3FEC">
      <w:proofErr w:type="spellStart"/>
      <w:r w:rsidRPr="005A3FEC">
        <w:t>pdftotext</w:t>
      </w:r>
      <w:proofErr w:type="spellEnd"/>
      <w:r w:rsidRPr="005A3FEC">
        <w:t xml:space="preserve"> documento.pdf</w:t>
      </w:r>
      <w:r w:rsidR="006A62F0" w:rsidRPr="006A62F0">
        <w:drawing>
          <wp:inline distT="0" distB="0" distL="0" distR="0" wp14:anchorId="51308FED" wp14:editId="4F0E4FBD">
            <wp:extent cx="5363323" cy="1209844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E59A" w14:textId="77777777" w:rsidR="005A3FEC" w:rsidRPr="005A3FEC" w:rsidRDefault="005A3FEC" w:rsidP="005A3FEC">
      <w:r w:rsidRPr="005A3FEC">
        <w:t xml:space="preserve">Como resultado, se generará un nuevo archivo con el mismo </w:t>
      </w:r>
      <w:proofErr w:type="gramStart"/>
      <w:r w:rsidRPr="005A3FEC">
        <w:t>nombre</w:t>
      </w:r>
      <w:proofErr w:type="gramEnd"/>
      <w:r w:rsidRPr="005A3FEC">
        <w:t xml:space="preserve"> pero con extensión .</w:t>
      </w:r>
      <w:proofErr w:type="spellStart"/>
      <w:r w:rsidRPr="005A3FEC">
        <w:t>txt</w:t>
      </w:r>
      <w:proofErr w:type="spellEnd"/>
      <w:r w:rsidRPr="005A3FEC">
        <w:t>, el cual contendrá todo el texto extraído del PDF.</w:t>
      </w:r>
    </w:p>
    <w:p w14:paraId="28111379" w14:textId="722C51EA" w:rsidR="005A3FEC" w:rsidRPr="005A3FEC" w:rsidRDefault="005A3FEC" w:rsidP="005A3FEC"/>
    <w:p w14:paraId="3224CA39" w14:textId="77777777" w:rsidR="005A3FEC" w:rsidRPr="005A3FEC" w:rsidRDefault="005A3FEC" w:rsidP="005A3FEC">
      <w:pPr>
        <w:pStyle w:val="Ttulo2"/>
      </w:pPr>
      <w:bookmarkStart w:id="15" w:name="_Toc221273446"/>
      <w:r w:rsidRPr="005A3FEC">
        <w:t>CONCLUSIÓN</w:t>
      </w:r>
      <w:bookmarkEnd w:id="15"/>
    </w:p>
    <w:p w14:paraId="486EA833" w14:textId="77777777" w:rsidR="005A3FEC" w:rsidRPr="005A3FEC" w:rsidRDefault="005A3FEC" w:rsidP="005A3FEC">
      <w:r w:rsidRPr="005A3FEC">
        <w:t>Con la realización de esta práctica se aprenden métodos muy útiles para la conversión y manipulación de archivos en distintos sistemas operativos. Estas herramientas permiten ahorrar tiempo y realizar tareas complejas de forma rápida y eficiente, utilizando tanto interfaces gráficas como la línea de comandos. Por ello, esta práctica resulta muy útil para adquirir nuevos conocimientos y mejorar la destreza en el manejo de sistemas operativos.</w:t>
      </w:r>
    </w:p>
    <w:p w14:paraId="428AC06D" w14:textId="77777777" w:rsidR="005A3FEC" w:rsidRPr="008E5DE3" w:rsidRDefault="005A3FEC" w:rsidP="00D67F8F"/>
    <w:sectPr w:rsidR="005A3FEC" w:rsidRPr="008E5DE3" w:rsidSect="003F0599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A3FDD" w14:textId="77777777" w:rsidR="003F0599" w:rsidRDefault="003F0599" w:rsidP="003F0599">
      <w:pPr>
        <w:spacing w:after="0" w:line="240" w:lineRule="auto"/>
      </w:pPr>
      <w:r>
        <w:separator/>
      </w:r>
    </w:p>
  </w:endnote>
  <w:endnote w:type="continuationSeparator" w:id="0">
    <w:p w14:paraId="1127C261" w14:textId="77777777" w:rsidR="003F0599" w:rsidRDefault="003F0599" w:rsidP="003F0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7418" w14:textId="77777777" w:rsidR="003F0599" w:rsidRDefault="003F05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7CC2D" w14:textId="77777777" w:rsidR="003F0599" w:rsidRDefault="003F0599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290B033E" w14:textId="77777777" w:rsidR="003F0599" w:rsidRDefault="003F059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39C93" w14:textId="77777777" w:rsidR="003F0599" w:rsidRDefault="003F05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0D0D1" w14:textId="77777777" w:rsidR="003F0599" w:rsidRDefault="003F0599" w:rsidP="003F0599">
      <w:pPr>
        <w:spacing w:after="0" w:line="240" w:lineRule="auto"/>
      </w:pPr>
      <w:r>
        <w:separator/>
      </w:r>
    </w:p>
  </w:footnote>
  <w:footnote w:type="continuationSeparator" w:id="0">
    <w:p w14:paraId="4F9B192F" w14:textId="77777777" w:rsidR="003F0599" w:rsidRDefault="003F0599" w:rsidP="003F0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1BA88" w14:textId="77777777" w:rsidR="003F0599" w:rsidRDefault="003F05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E39E4" w14:textId="03F39F66" w:rsidR="003F0599" w:rsidRDefault="003F0599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436B3B1" wp14:editId="31986A8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-117357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4B62704" w14:textId="7005DAB1" w:rsidR="003F0599" w:rsidRDefault="003F059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ISOP102SerialsLicencias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436B3B1" id="Rectángulo 7" o:spid="_x0000_s1029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-117357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4B62704" w14:textId="7005DAB1" w:rsidR="003F0599" w:rsidRDefault="003F059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ISOP102SerialsLicencias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3F792" w14:textId="282C167C" w:rsidR="003F0599" w:rsidRDefault="003F0599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E676CD0" wp14:editId="20C6324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07F6F3DD" w14:textId="73F9141E" w:rsidR="003F0599" w:rsidRDefault="003F059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ISOP102SerialsLicencias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E676CD0"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07F6F3DD" w14:textId="73F9141E" w:rsidR="003F0599" w:rsidRDefault="003F059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ISOP102SerialsLicencias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25365"/>
    <w:multiLevelType w:val="multilevel"/>
    <w:tmpl w:val="129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27E30"/>
    <w:multiLevelType w:val="multilevel"/>
    <w:tmpl w:val="8DD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303B4"/>
    <w:multiLevelType w:val="hybridMultilevel"/>
    <w:tmpl w:val="6A9EC5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B17F33"/>
    <w:multiLevelType w:val="multilevel"/>
    <w:tmpl w:val="2918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748579">
    <w:abstractNumId w:val="2"/>
  </w:num>
  <w:num w:numId="2" w16cid:durableId="937493732">
    <w:abstractNumId w:val="0"/>
  </w:num>
  <w:num w:numId="3" w16cid:durableId="952514138">
    <w:abstractNumId w:val="1"/>
  </w:num>
  <w:num w:numId="4" w16cid:durableId="714548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E3"/>
    <w:rsid w:val="00054A1A"/>
    <w:rsid w:val="003F0599"/>
    <w:rsid w:val="00491CF1"/>
    <w:rsid w:val="00513D16"/>
    <w:rsid w:val="005A3FEC"/>
    <w:rsid w:val="006A62F0"/>
    <w:rsid w:val="00811E9B"/>
    <w:rsid w:val="008E5DE3"/>
    <w:rsid w:val="00A776DF"/>
    <w:rsid w:val="00B213C6"/>
    <w:rsid w:val="00CE5835"/>
    <w:rsid w:val="00D11B1D"/>
    <w:rsid w:val="00D67F8F"/>
    <w:rsid w:val="00DE4F98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0A996"/>
  <w15:chartTrackingRefBased/>
  <w15:docId w15:val="{40A91461-DB4D-4D48-B025-2CA8A0C8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5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5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5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5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5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5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5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5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5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5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5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E5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5D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5D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5D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5D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5D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5D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5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5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5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5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5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5D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5D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5D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5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5D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5DE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E5DE3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E5DE3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E5DE3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E5DE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E5DE3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F0599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3F0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0599"/>
  </w:style>
  <w:style w:type="paragraph" w:styleId="Piedepgina">
    <w:name w:val="footer"/>
    <w:basedOn w:val="Normal"/>
    <w:link w:val="PiedepginaCar"/>
    <w:uiPriority w:val="99"/>
    <w:unhideWhenUsed/>
    <w:rsid w:val="003F0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599"/>
  </w:style>
  <w:style w:type="character" w:styleId="Mencinsinresolver">
    <w:name w:val="Unresolved Mention"/>
    <w:basedOn w:val="Fuentedeprrafopredeter"/>
    <w:uiPriority w:val="99"/>
    <w:semiHidden/>
    <w:unhideWhenUsed/>
    <w:rsid w:val="005A3FEC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6A62F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3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5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9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9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3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3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7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3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95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1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2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9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4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93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6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9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93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30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1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8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9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9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54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9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yperlink" Target="https://github.com/Jpinsoft/DeepSound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06/02/2025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94DEDD-8C74-434B-95ED-B760080D6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1082</Words>
  <Characters>5954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ISOP102
SerialsLicencias</vt:lpstr>
    </vt:vector>
  </TitlesOfParts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ISOP102
SerialsLicencias</dc:title>
  <dc:subject>Daniel Rodríguez Hernansaiz</dc:subject>
  <dc:creator>ASIR1-21</dc:creator>
  <cp:keywords/>
  <dc:description/>
  <cp:lastModifiedBy>ASIR1-21</cp:lastModifiedBy>
  <cp:revision>2</cp:revision>
  <dcterms:created xsi:type="dcterms:W3CDTF">2026-02-06T11:32:00Z</dcterms:created>
  <dcterms:modified xsi:type="dcterms:W3CDTF">2026-02-06T11:32:00Z</dcterms:modified>
</cp:coreProperties>
</file>