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931892715"/>
        <w:docPartObj>
          <w:docPartGallery w:val="Cover Pages"/>
          <w:docPartUnique/>
        </w:docPartObj>
      </w:sdtPr>
      <w:sdtEndPr/>
      <w:sdtContent>
        <w:p w14:paraId="5B20ECF5" w14:textId="6A1F5269" w:rsidR="00071CBE" w:rsidRDefault="00071C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92F56E3" wp14:editId="4824FAD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818405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B6C7D1" wp14:editId="781C76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FBD0F6" w14:textId="3CD51C5F" w:rsidR="00071CBE" w:rsidRDefault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DB6C7D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CFBD0F6" w14:textId="3CD51C5F" w:rsidR="00071CBE" w:rsidRDefault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F87DFC" wp14:editId="25BBC7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8F0EA4" w14:textId="2659F394" w:rsidR="00071CBE" w:rsidRDefault="0059005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071CBE" w:rsidRPr="00071CB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Análisis técnico y propuesta de placa base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317868" w14:textId="491F3180" w:rsidR="00071CBE" w:rsidRDefault="00071CB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Daniel Rodríguez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Hernansaiz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8F87DFC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C8F0EA4" w14:textId="2659F394" w:rsidR="00071CBE" w:rsidRDefault="0059005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071CBE" w:rsidRPr="00071CB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Análisis técnico y propuesta de placa base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7317868" w14:textId="491F3180" w:rsidR="00071CBE" w:rsidRDefault="00071CB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Daniel Rodríguez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Hernansaiz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9215F9F" w14:textId="4EA96BD2" w:rsidR="00071CBE" w:rsidRDefault="00071C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70DAE7C" wp14:editId="6F302890">
                    <wp:simplePos x="0" y="0"/>
                    <wp:positionH relativeFrom="page">
                      <wp:posOffset>224790</wp:posOffset>
                    </wp:positionH>
                    <wp:positionV relativeFrom="margin">
                      <wp:align>bottom</wp:align>
                    </wp:positionV>
                    <wp:extent cx="7113270" cy="646430"/>
                    <wp:effectExtent l="0" t="0" r="0" b="127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3270" cy="6464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CC7156" w14:textId="78CE957C" w:rsidR="00071CBE" w:rsidRDefault="0059005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071CBE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071CBE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08/10/2025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15C9EC" w14:textId="57BA88D5" w:rsidR="00071CBE" w:rsidRDefault="003646E8" w:rsidP="00071CB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1º ASIR</w:t>
                                    </w:r>
                                  </w:p>
                                </w:sdtContent>
                              </w:sdt>
                              <w:p w14:paraId="7331EB06" w14:textId="45F014A3" w:rsidR="00071CBE" w:rsidRDefault="0059005E" w:rsidP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71CBE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D275075" w14:textId="77777777" w:rsidR="00071CBE" w:rsidRDefault="00071C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0DAE7C" id="Cuadro de texto 153" o:spid="_x0000_s1028" type="#_x0000_t202" style="position:absolute;margin-left:17.7pt;margin-top:0;width:560.1pt;height:50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" filled="f" stroked="f" strokeweight=".5pt">
                    <v:textbox inset="126pt,0,54pt,0">
                      <w:txbxContent>
                        <w:p w14:paraId="3ACC7156" w14:textId="78CE957C" w:rsidR="00071CBE" w:rsidRDefault="0059005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071CBE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071CBE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08/10/2025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315C9EC" w14:textId="57BA88D5" w:rsidR="00071CBE" w:rsidRDefault="003646E8" w:rsidP="00071CB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1º ASIR</w:t>
                              </w:r>
                            </w:p>
                          </w:sdtContent>
                        </w:sdt>
                        <w:p w14:paraId="7331EB06" w14:textId="45F014A3" w:rsidR="00071CBE" w:rsidRDefault="0059005E" w:rsidP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71CBE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D275075" w14:textId="77777777" w:rsidR="00071CBE" w:rsidRDefault="00071C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-14920986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EB394EE" w14:textId="27EAEEA1" w:rsidR="0059005E" w:rsidRDefault="0059005E">
          <w:pPr>
            <w:pStyle w:val="TtuloTDC"/>
          </w:pPr>
          <w:r>
            <w:t>Índice</w:t>
          </w:r>
        </w:p>
        <w:p w14:paraId="37C7178F" w14:textId="7559C778" w:rsidR="0059005E" w:rsidRDefault="005900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28284" w:history="1">
            <w:r w:rsidRPr="00484088">
              <w:rPr>
                <w:rStyle w:val="Hipervnculo"/>
                <w:noProof/>
              </w:rPr>
              <w:t>Placa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F9AD8" w14:textId="31E43D2B" w:rsidR="0059005E" w:rsidRDefault="005900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328285" w:history="1">
            <w:r w:rsidRPr="00484088">
              <w:rPr>
                <w:rStyle w:val="Hipervnculo"/>
                <w:noProof/>
              </w:rPr>
              <w:t>Tabla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3EC3" w14:textId="5EA32984" w:rsidR="0059005E" w:rsidRDefault="005900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328286" w:history="1">
            <w:r w:rsidRPr="00484088">
              <w:rPr>
                <w:rStyle w:val="Hipervnculo"/>
                <w:noProof/>
              </w:rPr>
              <w:t>¿Cuál elegiría?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A710" w14:textId="16D6641E" w:rsidR="0059005E" w:rsidRDefault="005900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328287" w:history="1">
            <w:r w:rsidRPr="00484088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E0420" w14:textId="1C7BEF6C" w:rsidR="0059005E" w:rsidRDefault="0059005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328288" w:history="1">
            <w:r w:rsidRPr="00484088">
              <w:rPr>
                <w:rStyle w:val="Hipervnculo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54501" w14:textId="1C112E5F" w:rsidR="0059005E" w:rsidRDefault="0059005E">
          <w:r>
            <w:rPr>
              <w:b/>
              <w:bCs/>
            </w:rPr>
            <w:fldChar w:fldCharType="end"/>
          </w:r>
        </w:p>
      </w:sdtContent>
    </w:sdt>
    <w:p w14:paraId="7724AD03" w14:textId="77777777" w:rsidR="00FA30AE" w:rsidRDefault="00FA30AE"/>
    <w:p w14:paraId="4B8F7F3C" w14:textId="77777777" w:rsidR="00071CBE" w:rsidRDefault="00071CBE"/>
    <w:p w14:paraId="3443FE35" w14:textId="77777777" w:rsidR="00071CBE" w:rsidRDefault="00071CBE"/>
    <w:p w14:paraId="45F633E6" w14:textId="77777777" w:rsidR="00071CBE" w:rsidRDefault="00071CBE"/>
    <w:p w14:paraId="40C8C68B" w14:textId="77777777" w:rsidR="00071CBE" w:rsidRDefault="00071CBE"/>
    <w:p w14:paraId="48DE76B2" w14:textId="77777777" w:rsidR="00071CBE" w:rsidRDefault="00071CBE"/>
    <w:p w14:paraId="570E192B" w14:textId="77777777" w:rsidR="00071CBE" w:rsidRDefault="00071CBE"/>
    <w:p w14:paraId="395BCE6F" w14:textId="77777777" w:rsidR="00071CBE" w:rsidRDefault="00071CBE"/>
    <w:p w14:paraId="57112A4B" w14:textId="77777777" w:rsidR="00071CBE" w:rsidRDefault="00071CBE"/>
    <w:p w14:paraId="63748126" w14:textId="77777777" w:rsidR="00071CBE" w:rsidRDefault="00071CBE"/>
    <w:p w14:paraId="0A571253" w14:textId="77777777" w:rsidR="00071CBE" w:rsidRDefault="00071CBE"/>
    <w:p w14:paraId="02A150DB" w14:textId="77777777" w:rsidR="00071CBE" w:rsidRDefault="00071CBE"/>
    <w:p w14:paraId="13699ED4" w14:textId="77777777" w:rsidR="00071CBE" w:rsidRDefault="00071CBE"/>
    <w:p w14:paraId="2F39ADFB" w14:textId="77777777" w:rsidR="00071CBE" w:rsidRDefault="00071CBE"/>
    <w:p w14:paraId="35BB6B9A" w14:textId="77777777" w:rsidR="00071CBE" w:rsidRDefault="00071CBE"/>
    <w:p w14:paraId="302465D7" w14:textId="77777777" w:rsidR="00071CBE" w:rsidRDefault="00071CBE"/>
    <w:p w14:paraId="2D2FBE25" w14:textId="77777777" w:rsidR="00071CBE" w:rsidRDefault="00071CBE"/>
    <w:p w14:paraId="25981113" w14:textId="77777777" w:rsidR="00071CBE" w:rsidRDefault="00071CBE"/>
    <w:p w14:paraId="3927B122" w14:textId="77777777" w:rsidR="00071CBE" w:rsidRDefault="00071CBE"/>
    <w:p w14:paraId="540932C1" w14:textId="77777777" w:rsidR="00071CBE" w:rsidRDefault="00071CBE"/>
    <w:p w14:paraId="3E82038A" w14:textId="77777777" w:rsidR="00071CBE" w:rsidRDefault="00071CBE"/>
    <w:p w14:paraId="3C961510" w14:textId="77777777" w:rsidR="00071CBE" w:rsidRDefault="00071CBE"/>
    <w:p w14:paraId="71D1CE27" w14:textId="2F3AC5FF" w:rsidR="00FA59AF" w:rsidRDefault="00FA59AF" w:rsidP="00FA59AF"/>
    <w:p w14:paraId="79631FA5" w14:textId="7A2CEB84" w:rsidR="003646E8" w:rsidRDefault="003646E8" w:rsidP="003646E8">
      <w:pPr>
        <w:pStyle w:val="Ttulo2"/>
      </w:pPr>
      <w:bookmarkStart w:id="0" w:name="_Toc211328284"/>
      <w:r>
        <w:t>Placa Base</w:t>
      </w:r>
      <w:bookmarkEnd w:id="0"/>
    </w:p>
    <w:p w14:paraId="1F686C6E" w14:textId="285413C0" w:rsidR="00FA59AF" w:rsidRPr="003646E8" w:rsidRDefault="00071CBE" w:rsidP="003646E8">
      <w:pPr>
        <w:rPr>
          <w:b/>
          <w:bCs/>
        </w:rPr>
      </w:pPr>
      <w:r w:rsidRPr="00071CBE">
        <w:t xml:space="preserve">Para un servidor de almacenamiento con RAID, ECC y 10 </w:t>
      </w:r>
      <w:proofErr w:type="spellStart"/>
      <w:r w:rsidRPr="00071CBE">
        <w:t>GbE</w:t>
      </w:r>
      <w:proofErr w:type="spellEnd"/>
      <w:r w:rsidR="00FA59AF">
        <w:t xml:space="preserve"> una de las mejores opciones seria la placa base </w:t>
      </w:r>
      <w:proofErr w:type="spellStart"/>
      <w:r w:rsidR="00D13290" w:rsidRPr="00D13290">
        <w:rPr>
          <w:b/>
          <w:bCs/>
        </w:rPr>
        <w:t>ASRock</w:t>
      </w:r>
      <w:proofErr w:type="spellEnd"/>
      <w:r w:rsidR="00D13290" w:rsidRPr="00D13290">
        <w:rPr>
          <w:b/>
          <w:bCs/>
        </w:rPr>
        <w:t xml:space="preserve"> Rack X570D4I-2T</w:t>
      </w:r>
      <w:r w:rsidR="00FA59AF">
        <w:t xml:space="preserve">, por otro lado, para un PC </w:t>
      </w:r>
      <w:proofErr w:type="spellStart"/>
      <w:r w:rsidR="00FA59AF">
        <w:t>gaming</w:t>
      </w:r>
      <w:proofErr w:type="spellEnd"/>
      <w:r w:rsidR="00FA59AF">
        <w:t xml:space="preserve"> de gama alta con soporte para </w:t>
      </w:r>
      <w:proofErr w:type="spellStart"/>
      <w:r w:rsidR="00FA59AF">
        <w:t>overclocking</w:t>
      </w:r>
      <w:proofErr w:type="spellEnd"/>
      <w:r w:rsidR="00FA59AF">
        <w:t xml:space="preserve"> y doble GPU seria la placa base </w:t>
      </w:r>
      <w:r w:rsidR="00FA59AF" w:rsidRPr="00FA59AF">
        <w:rPr>
          <w:b/>
          <w:bCs/>
        </w:rPr>
        <w:t>Gigabyte Z790 AORUS MASTER X</w:t>
      </w:r>
      <w:r w:rsidR="00FA59AF">
        <w:rPr>
          <w:b/>
          <w:bCs/>
        </w:rPr>
        <w:t>.</w:t>
      </w:r>
    </w:p>
    <w:p w14:paraId="100059B4" w14:textId="432F450F" w:rsidR="00FA59AF" w:rsidRPr="00FA59AF" w:rsidRDefault="00FA59AF" w:rsidP="00FA59AF">
      <w:pPr>
        <w:pStyle w:val="Ttulo2"/>
      </w:pPr>
      <w:bookmarkStart w:id="1" w:name="_Toc211328285"/>
      <w:r>
        <w:t>Tabla comparativa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A59AF" w:rsidRPr="00FA59AF" w14:paraId="2D6F0C56" w14:textId="77777777" w:rsidTr="00FA59AF">
        <w:tc>
          <w:tcPr>
            <w:tcW w:w="2831" w:type="dxa"/>
          </w:tcPr>
          <w:p w14:paraId="025793FB" w14:textId="77777777" w:rsidR="00FA59AF" w:rsidRDefault="00FA59AF" w:rsidP="00FA59AF"/>
        </w:tc>
        <w:tc>
          <w:tcPr>
            <w:tcW w:w="2831" w:type="dxa"/>
          </w:tcPr>
          <w:p w14:paraId="74D4BD5A" w14:textId="36DFAA13" w:rsidR="00FA59AF" w:rsidRPr="00FA59AF" w:rsidRDefault="00D13290" w:rsidP="00FA59AF">
            <w:proofErr w:type="spellStart"/>
            <w:r w:rsidRPr="00D13290">
              <w:t>ASRock</w:t>
            </w:r>
            <w:proofErr w:type="spellEnd"/>
            <w:r w:rsidRPr="00D13290">
              <w:t xml:space="preserve"> Rack X570D4I-2T</w:t>
            </w:r>
          </w:p>
        </w:tc>
        <w:tc>
          <w:tcPr>
            <w:tcW w:w="2832" w:type="dxa"/>
          </w:tcPr>
          <w:p w14:paraId="2071163E" w14:textId="486389AA" w:rsidR="00FA59AF" w:rsidRPr="00FA59AF" w:rsidRDefault="00FA59AF" w:rsidP="00FA59AF">
            <w:pPr>
              <w:rPr>
                <w:lang w:val="en-US"/>
              </w:rPr>
            </w:pPr>
            <w:r w:rsidRPr="00FA59AF">
              <w:rPr>
                <w:lang w:val="en-US"/>
              </w:rPr>
              <w:t>Gigabyte Z790 AORUS MASTER X</w:t>
            </w:r>
          </w:p>
        </w:tc>
      </w:tr>
      <w:tr w:rsidR="00FA59AF" w:rsidRPr="00D13290" w14:paraId="044B7125" w14:textId="77777777" w:rsidTr="00FA59AF">
        <w:tc>
          <w:tcPr>
            <w:tcW w:w="2831" w:type="dxa"/>
          </w:tcPr>
          <w:p w14:paraId="1839017B" w14:textId="049C2EE0" w:rsidR="00FA59AF" w:rsidRPr="00FA59AF" w:rsidRDefault="00D13290" w:rsidP="00FA59AF">
            <w:r>
              <w:t>Uso principal</w:t>
            </w:r>
          </w:p>
        </w:tc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3290" w:rsidRPr="00D13290" w14:paraId="572F7B7A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8CEB9" w14:textId="77777777" w:rsidR="00D13290" w:rsidRPr="00D13290" w:rsidRDefault="00D13290" w:rsidP="00D13290">
                  <w:pPr>
                    <w:spacing w:after="0" w:line="240" w:lineRule="auto"/>
                  </w:pPr>
                </w:p>
              </w:tc>
            </w:tr>
          </w:tbl>
          <w:p w14:paraId="53A0E34B" w14:textId="77777777" w:rsidR="00D13290" w:rsidRPr="00D13290" w:rsidRDefault="00D13290" w:rsidP="00D132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5"/>
            </w:tblGrid>
            <w:tr w:rsidR="00D13290" w:rsidRPr="00D13290" w14:paraId="52AB249B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C8445" w14:textId="77777777" w:rsidR="00D13290" w:rsidRPr="00D13290" w:rsidRDefault="00D13290" w:rsidP="00D13290">
                  <w:pPr>
                    <w:spacing w:after="0" w:line="240" w:lineRule="auto"/>
                  </w:pPr>
                  <w:r w:rsidRPr="00D13290">
                    <w:t>Servidores y estaciones de trabajo</w:t>
                  </w:r>
                </w:p>
              </w:tc>
            </w:tr>
          </w:tbl>
          <w:p w14:paraId="5DFA9509" w14:textId="77777777" w:rsidR="00FA59AF" w:rsidRPr="00D13290" w:rsidRDefault="00FA59AF" w:rsidP="00FA59AF"/>
        </w:tc>
        <w:tc>
          <w:tcPr>
            <w:tcW w:w="2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D13290" w:rsidRPr="00D13290" w14:paraId="5A380F9F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7774A" w14:textId="77777777" w:rsidR="00D13290" w:rsidRPr="00D13290" w:rsidRDefault="00D13290" w:rsidP="00D13290">
                  <w:pPr>
                    <w:spacing w:after="0" w:line="240" w:lineRule="auto"/>
                  </w:pPr>
                  <w:proofErr w:type="spellStart"/>
                  <w:r w:rsidRPr="00D13290">
                    <w:t>Gaming</w:t>
                  </w:r>
                  <w:proofErr w:type="spellEnd"/>
                  <w:r w:rsidRPr="00D13290">
                    <w:t xml:space="preserve"> y creación de contenido</w:t>
                  </w:r>
                </w:p>
              </w:tc>
            </w:tr>
          </w:tbl>
          <w:p w14:paraId="33BC3A61" w14:textId="77777777" w:rsidR="00D13290" w:rsidRPr="00D13290" w:rsidRDefault="00D13290" w:rsidP="00D132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3290" w:rsidRPr="00D13290" w14:paraId="5C20222D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85921" w14:textId="77777777" w:rsidR="00D13290" w:rsidRPr="00D13290" w:rsidRDefault="00D13290" w:rsidP="00D13290">
                  <w:pPr>
                    <w:spacing w:after="0" w:line="240" w:lineRule="auto"/>
                  </w:pPr>
                </w:p>
              </w:tc>
            </w:tr>
          </w:tbl>
          <w:p w14:paraId="713473CD" w14:textId="77777777" w:rsidR="00FA59AF" w:rsidRPr="00D13290" w:rsidRDefault="00FA59AF" w:rsidP="00FA59AF"/>
        </w:tc>
      </w:tr>
      <w:tr w:rsidR="00D13290" w:rsidRPr="00D13290" w14:paraId="1DB4D16F" w14:textId="77777777" w:rsidTr="00FA59AF">
        <w:tc>
          <w:tcPr>
            <w:tcW w:w="2831" w:type="dxa"/>
          </w:tcPr>
          <w:p w14:paraId="2F033D69" w14:textId="0AD822BA" w:rsidR="00D13290" w:rsidRPr="00FA59AF" w:rsidRDefault="00D13290" w:rsidP="00FA59AF">
            <w:r w:rsidRPr="00FA59AF">
              <w:t>Socket y arquitectura</w:t>
            </w:r>
          </w:p>
        </w:tc>
        <w:tc>
          <w:tcPr>
            <w:tcW w:w="2831" w:type="dxa"/>
          </w:tcPr>
          <w:p w14:paraId="0EA59BA2" w14:textId="77777777" w:rsidR="00D13290" w:rsidRDefault="00D13290" w:rsidP="00FA59AF">
            <w:r w:rsidRPr="00D13290">
              <w:t>AM4</w:t>
            </w:r>
            <w:r>
              <w:t xml:space="preserve"> </w:t>
            </w:r>
          </w:p>
          <w:p w14:paraId="2A57B22C" w14:textId="025061C2" w:rsidR="00D13290" w:rsidRPr="00D13290" w:rsidRDefault="00D13290" w:rsidP="00FA59AF">
            <w:r w:rsidRPr="00D13290">
              <w:t>AMD Ryzen 3ª/5ª generación</w:t>
            </w:r>
          </w:p>
        </w:tc>
        <w:tc>
          <w:tcPr>
            <w:tcW w:w="2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3"/>
            </w:tblGrid>
            <w:tr w:rsidR="00D13290" w:rsidRPr="00D13290" w14:paraId="26FC3513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1C6930" w14:textId="77777777" w:rsidR="00D13290" w:rsidRPr="00D13290" w:rsidRDefault="00D13290" w:rsidP="00D13290">
                  <w:pPr>
                    <w:spacing w:after="0" w:line="240" w:lineRule="auto"/>
                  </w:pPr>
                  <w:r w:rsidRPr="00D13290">
                    <w:t>LGA 1700</w:t>
                  </w:r>
                </w:p>
              </w:tc>
            </w:tr>
          </w:tbl>
          <w:p w14:paraId="348CDD30" w14:textId="77777777" w:rsidR="00D13290" w:rsidRPr="00D13290" w:rsidRDefault="00D13290" w:rsidP="00D13290">
            <w:pPr>
              <w:rPr>
                <w:vanish/>
              </w:rPr>
            </w:pPr>
          </w:p>
          <w:p w14:paraId="015B1156" w14:textId="1534931F" w:rsidR="00D13290" w:rsidRPr="00D13290" w:rsidRDefault="00D13290" w:rsidP="00FA59AF">
            <w:r w:rsidRPr="00D13290">
              <w:t>Intel Core 13ª/14ª generación</w:t>
            </w:r>
          </w:p>
        </w:tc>
      </w:tr>
      <w:tr w:rsidR="00FA59AF" w:rsidRPr="00FA59AF" w14:paraId="03DF408F" w14:textId="77777777" w:rsidTr="00FA59AF">
        <w:tc>
          <w:tcPr>
            <w:tcW w:w="2831" w:type="dxa"/>
          </w:tcPr>
          <w:p w14:paraId="5D403AAF" w14:textId="7A2A58E0" w:rsidR="00FA59AF" w:rsidRPr="00FA59AF" w:rsidRDefault="00FA59AF" w:rsidP="00FA59AF">
            <w:r>
              <w:t>T</w:t>
            </w:r>
            <w:r w:rsidRPr="00FA59AF">
              <w:t>ipo y velocidad de RAM soportada</w:t>
            </w:r>
          </w:p>
        </w:tc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3290" w:rsidRPr="00D13290" w14:paraId="099A7CEA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703D2" w14:textId="77777777" w:rsidR="00D13290" w:rsidRPr="00D13290" w:rsidRDefault="00D13290" w:rsidP="00D13290">
                  <w:pPr>
                    <w:spacing w:after="0" w:line="240" w:lineRule="auto"/>
                  </w:pPr>
                </w:p>
              </w:tc>
            </w:tr>
          </w:tbl>
          <w:p w14:paraId="06B6C699" w14:textId="77777777" w:rsidR="00D13290" w:rsidRPr="00D13290" w:rsidRDefault="00D13290" w:rsidP="00D132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5"/>
            </w:tblGrid>
            <w:tr w:rsidR="00D13290" w:rsidRPr="00D13290" w14:paraId="2F7F30AB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D87CB" w14:textId="4B228F09" w:rsidR="00D13290" w:rsidRPr="00D13290" w:rsidRDefault="00D13290" w:rsidP="00D13290">
                  <w:pPr>
                    <w:spacing w:after="0" w:line="240" w:lineRule="auto"/>
                  </w:pPr>
                  <w:r w:rsidRPr="00D13290">
                    <w:t>Hasta 64 GB DDR4 SODIMM</w:t>
                  </w:r>
                </w:p>
              </w:tc>
            </w:tr>
          </w:tbl>
          <w:p w14:paraId="041825CB" w14:textId="77777777" w:rsidR="00FA59AF" w:rsidRPr="00FA59AF" w:rsidRDefault="00FA59AF" w:rsidP="00FA59AF"/>
        </w:tc>
        <w:tc>
          <w:tcPr>
            <w:tcW w:w="2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6"/>
            </w:tblGrid>
            <w:tr w:rsidR="00D13290" w:rsidRPr="00D13290" w14:paraId="1180E108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98CF2" w14:textId="77777777" w:rsidR="00D13290" w:rsidRPr="00D13290" w:rsidRDefault="00D13290" w:rsidP="00D13290">
                  <w:pPr>
                    <w:spacing w:after="0" w:line="240" w:lineRule="auto"/>
                  </w:pPr>
                  <w:r w:rsidRPr="00D13290">
                    <w:t>Hasta 128 GB DDR5</w:t>
                  </w:r>
                </w:p>
              </w:tc>
            </w:tr>
          </w:tbl>
          <w:p w14:paraId="18459D77" w14:textId="77777777" w:rsidR="00D13290" w:rsidRPr="00D13290" w:rsidRDefault="00D13290" w:rsidP="00D1329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3290" w:rsidRPr="00D13290" w14:paraId="16848176" w14:textId="77777777" w:rsidTr="00D132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6A27E" w14:textId="77777777" w:rsidR="00D13290" w:rsidRPr="00D13290" w:rsidRDefault="00D13290" w:rsidP="00D13290">
                  <w:pPr>
                    <w:spacing w:after="0" w:line="240" w:lineRule="auto"/>
                  </w:pPr>
                </w:p>
              </w:tc>
            </w:tr>
          </w:tbl>
          <w:p w14:paraId="2D6E8489" w14:textId="0022EAF5" w:rsidR="00FA59AF" w:rsidRPr="00FA59AF" w:rsidRDefault="00FA59AF" w:rsidP="00FA59AF"/>
        </w:tc>
      </w:tr>
      <w:tr w:rsidR="00FA59AF" w:rsidRPr="00FA59AF" w14:paraId="000E9060" w14:textId="77777777" w:rsidTr="00FA59AF">
        <w:tc>
          <w:tcPr>
            <w:tcW w:w="2831" w:type="dxa"/>
          </w:tcPr>
          <w:p w14:paraId="26BC57B0" w14:textId="1F5F06DA" w:rsidR="00FA59AF" w:rsidRPr="00FA59AF" w:rsidRDefault="00FA59AF" w:rsidP="00FA59AF">
            <w:r>
              <w:t>P</w:t>
            </w:r>
            <w:r w:rsidRPr="00FA59AF">
              <w:t>uertos PCIe, SATA, USB y M.2 disponibles</w:t>
            </w:r>
          </w:p>
        </w:tc>
        <w:tc>
          <w:tcPr>
            <w:tcW w:w="2831" w:type="dxa"/>
          </w:tcPr>
          <w:p w14:paraId="570533A1" w14:textId="77777777" w:rsidR="00FA59AF" w:rsidRDefault="003646E8" w:rsidP="00FA59AF">
            <w:r>
              <w:t>Puertos SATA: 9</w:t>
            </w:r>
          </w:p>
          <w:p w14:paraId="33D5792C" w14:textId="77777777" w:rsidR="003646E8" w:rsidRDefault="003646E8" w:rsidP="00FA59AF">
            <w:r>
              <w:t>Ranuras M2: 1</w:t>
            </w:r>
          </w:p>
          <w:p w14:paraId="0C0CFF12" w14:textId="77777777" w:rsidR="003646E8" w:rsidRDefault="003646E8" w:rsidP="00FA59AF">
            <w:r>
              <w:t>PCIe: 1x16 (PCIe 4.0)</w:t>
            </w:r>
          </w:p>
          <w:p w14:paraId="227CB516" w14:textId="49CAC8A2" w:rsidR="003646E8" w:rsidRPr="00FA59AF" w:rsidRDefault="003646E8" w:rsidP="00FA59AF">
            <w:r w:rsidRPr="003646E8">
              <w:t>USB</w:t>
            </w:r>
            <w:r>
              <w:t xml:space="preserve">: </w:t>
            </w:r>
            <w:r w:rsidRPr="003646E8">
              <w:t>3 x USB 3.2 Gen 2</w:t>
            </w:r>
          </w:p>
        </w:tc>
        <w:tc>
          <w:tcPr>
            <w:tcW w:w="2832" w:type="dxa"/>
          </w:tcPr>
          <w:p w14:paraId="1E8480E3" w14:textId="5B1CEFA8" w:rsidR="003646E8" w:rsidRDefault="003646E8" w:rsidP="003646E8">
            <w:r>
              <w:t>Puertos SATA: 4</w:t>
            </w:r>
          </w:p>
          <w:p w14:paraId="5C51571C" w14:textId="2FAFDA42" w:rsidR="003646E8" w:rsidRDefault="003646E8" w:rsidP="003646E8">
            <w:r>
              <w:t xml:space="preserve">Ranuras M2: 5 </w:t>
            </w:r>
            <w:r w:rsidRPr="003646E8">
              <w:t>(incluyendo 1 PCIe 5.0 x4)</w:t>
            </w:r>
          </w:p>
          <w:p w14:paraId="240F2852" w14:textId="77777777" w:rsidR="00FA59AF" w:rsidRDefault="003646E8" w:rsidP="003646E8">
            <w:r>
              <w:t>PCIe: 1x16 (PCIe 4.0)</w:t>
            </w:r>
          </w:p>
          <w:p w14:paraId="253BBEAC" w14:textId="68C61AEE" w:rsidR="003646E8" w:rsidRPr="00FA59AF" w:rsidRDefault="003646E8" w:rsidP="003646E8">
            <w:r w:rsidRPr="003646E8">
              <w:t>USB</w:t>
            </w:r>
            <w:r>
              <w:t xml:space="preserve">: </w:t>
            </w:r>
            <w:r w:rsidRPr="003646E8">
              <w:t>14 puertos USB, incluyendo USB-C</w:t>
            </w:r>
          </w:p>
        </w:tc>
      </w:tr>
      <w:tr w:rsidR="00FA59AF" w:rsidRPr="00FA59AF" w14:paraId="390A26CF" w14:textId="77777777" w:rsidTr="00FA59AF">
        <w:tc>
          <w:tcPr>
            <w:tcW w:w="2831" w:type="dxa"/>
          </w:tcPr>
          <w:p w14:paraId="49C555B7" w14:textId="79DA854F" w:rsidR="00FA59AF" w:rsidRPr="00FA59AF" w:rsidRDefault="00FA59AF" w:rsidP="00FA59AF">
            <w:r>
              <w:t>C</w:t>
            </w:r>
            <w:r w:rsidRPr="00FA59AF">
              <w:t>onectividad de red</w:t>
            </w:r>
          </w:p>
        </w:tc>
        <w:tc>
          <w:tcPr>
            <w:tcW w:w="2831" w:type="dxa"/>
          </w:tcPr>
          <w:p w14:paraId="32763914" w14:textId="5648756D" w:rsidR="00FA59AF" w:rsidRPr="00FA59AF" w:rsidRDefault="003646E8" w:rsidP="00FA59AF">
            <w:r w:rsidRPr="003646E8">
              <w:t>2 x 10GbE</w:t>
            </w:r>
          </w:p>
        </w:tc>
        <w:tc>
          <w:tcPr>
            <w:tcW w:w="2832" w:type="dxa"/>
          </w:tcPr>
          <w:p w14:paraId="7C789572" w14:textId="5CAF67D8" w:rsidR="00FA59AF" w:rsidRPr="00FA59AF" w:rsidRDefault="003646E8" w:rsidP="00FA59AF">
            <w:r w:rsidRPr="003646E8">
              <w:t xml:space="preserve">1 x 10GbE, </w:t>
            </w:r>
            <w:proofErr w:type="spellStart"/>
            <w:r w:rsidRPr="003646E8">
              <w:t>Wi</w:t>
            </w:r>
            <w:proofErr w:type="spellEnd"/>
            <w:r w:rsidRPr="003646E8">
              <w:t>-Fi 7, Bluetooth 5.3</w:t>
            </w:r>
          </w:p>
        </w:tc>
      </w:tr>
      <w:tr w:rsidR="00FA59AF" w:rsidRPr="00FA59AF" w14:paraId="49D2F4D5" w14:textId="77777777" w:rsidTr="00FA59AF">
        <w:tc>
          <w:tcPr>
            <w:tcW w:w="2831" w:type="dxa"/>
          </w:tcPr>
          <w:p w14:paraId="557F985B" w14:textId="31328E84" w:rsidR="00FA59AF" w:rsidRPr="00FA59AF" w:rsidRDefault="00FA59AF" w:rsidP="00FA59AF">
            <w:r>
              <w:t>T</w:t>
            </w:r>
            <w:r w:rsidRPr="00FA59AF">
              <w:t>amaño y formato</w:t>
            </w:r>
          </w:p>
        </w:tc>
        <w:tc>
          <w:tcPr>
            <w:tcW w:w="2831" w:type="dxa"/>
          </w:tcPr>
          <w:p w14:paraId="1B04CE00" w14:textId="2509BFDE" w:rsidR="00FA59AF" w:rsidRPr="00FA59AF" w:rsidRDefault="003646E8" w:rsidP="00FA59AF">
            <w:r w:rsidRPr="003646E8">
              <w:t>Mini-ITX</w:t>
            </w:r>
          </w:p>
        </w:tc>
        <w:tc>
          <w:tcPr>
            <w:tcW w:w="2832" w:type="dxa"/>
          </w:tcPr>
          <w:p w14:paraId="225FA1E8" w14:textId="46EA33ED" w:rsidR="00FA59AF" w:rsidRPr="00FA59AF" w:rsidRDefault="003646E8" w:rsidP="00FA59AF">
            <w:r w:rsidRPr="003646E8">
              <w:t>E-ATX</w:t>
            </w:r>
          </w:p>
        </w:tc>
      </w:tr>
      <w:tr w:rsidR="003646E8" w:rsidRPr="00FA59AF" w14:paraId="17B7BA94" w14:textId="77777777" w:rsidTr="00FA59AF">
        <w:tc>
          <w:tcPr>
            <w:tcW w:w="2831" w:type="dxa"/>
          </w:tcPr>
          <w:p w14:paraId="398B80D3" w14:textId="19E92D71" w:rsidR="003646E8" w:rsidRDefault="003646E8" w:rsidP="00FA59AF">
            <w:r>
              <w:t>Audio</w:t>
            </w:r>
          </w:p>
        </w:tc>
        <w:tc>
          <w:tcPr>
            <w:tcW w:w="2831" w:type="dxa"/>
          </w:tcPr>
          <w:p w14:paraId="37DA018F" w14:textId="65E7E834" w:rsidR="003646E8" w:rsidRPr="003646E8" w:rsidRDefault="003646E8" w:rsidP="00FA59AF">
            <w:r w:rsidRPr="003646E8">
              <w:t>No especificado</w:t>
            </w:r>
          </w:p>
        </w:tc>
        <w:tc>
          <w:tcPr>
            <w:tcW w:w="2832" w:type="dxa"/>
          </w:tcPr>
          <w:p w14:paraId="417A9BCC" w14:textId="4B49C6B2" w:rsidR="003646E8" w:rsidRPr="003646E8" w:rsidRDefault="003646E8" w:rsidP="00FA59AF">
            <w:r w:rsidRPr="003646E8">
              <w:t>Audio 5.1 canales</w:t>
            </w:r>
          </w:p>
        </w:tc>
      </w:tr>
      <w:tr w:rsidR="00FA59AF" w:rsidRPr="00FA59AF" w14:paraId="75E90672" w14:textId="77777777" w:rsidTr="00FA59AF">
        <w:tc>
          <w:tcPr>
            <w:tcW w:w="2831" w:type="dxa"/>
          </w:tcPr>
          <w:p w14:paraId="3D076805" w14:textId="15560435" w:rsidR="00FA59AF" w:rsidRPr="00FA59AF" w:rsidRDefault="00FA59AF" w:rsidP="00FA59AF">
            <w:r>
              <w:t>P</w:t>
            </w:r>
            <w:r w:rsidRPr="00FA59AF">
              <w:t>recio medio y proveedor</w:t>
            </w:r>
          </w:p>
        </w:tc>
        <w:tc>
          <w:tcPr>
            <w:tcW w:w="2831" w:type="dxa"/>
          </w:tcPr>
          <w:p w14:paraId="602E5D15" w14:textId="428C6D05" w:rsidR="00FA59AF" w:rsidRPr="00FA59AF" w:rsidRDefault="003646E8" w:rsidP="00FA59AF">
            <w:r>
              <w:t>561,88€</w:t>
            </w:r>
          </w:p>
        </w:tc>
        <w:tc>
          <w:tcPr>
            <w:tcW w:w="2832" w:type="dxa"/>
          </w:tcPr>
          <w:p w14:paraId="6DB5E397" w14:textId="04DBA91A" w:rsidR="00FA59AF" w:rsidRPr="00FA59AF" w:rsidRDefault="003646E8" w:rsidP="00FA59AF">
            <w:r>
              <w:t>648€</w:t>
            </w:r>
          </w:p>
        </w:tc>
      </w:tr>
    </w:tbl>
    <w:p w14:paraId="50E41BDF" w14:textId="61A920EA" w:rsidR="00071CBE" w:rsidRDefault="00071CBE" w:rsidP="00071CBE"/>
    <w:p w14:paraId="6F4A9641" w14:textId="0FE8189E" w:rsidR="0059005E" w:rsidRPr="00FA59AF" w:rsidRDefault="0059005E" w:rsidP="0059005E">
      <w:pPr>
        <w:pStyle w:val="Ttulo2"/>
      </w:pPr>
      <w:bookmarkStart w:id="2" w:name="_Toc211328286"/>
      <w:r>
        <w:t>¿Cuál elegiría?</w:t>
      </w:r>
      <w:bookmarkEnd w:id="2"/>
    </w:p>
    <w:p w14:paraId="29BC0A5A" w14:textId="77777777" w:rsidR="00D26F34" w:rsidRDefault="00D26F34" w:rsidP="00D26F34">
      <w:r w:rsidRPr="00D26F34">
        <w:t xml:space="preserve">La </w:t>
      </w:r>
      <w:r w:rsidRPr="00D26F34">
        <w:rPr>
          <w:b/>
          <w:bCs/>
        </w:rPr>
        <w:t>Gigabyte Z790 AORUS MASTER X</w:t>
      </w:r>
      <w:r w:rsidRPr="00D26F34">
        <w:t xml:space="preserve"> está diseñada específicamente para ofrecer un </w:t>
      </w:r>
      <w:r w:rsidRPr="00D26F34">
        <w:rPr>
          <w:b/>
          <w:bCs/>
        </w:rPr>
        <w:t>rendimiento extremo en entornos de juego</w:t>
      </w:r>
      <w:r w:rsidRPr="00D26F34">
        <w:t xml:space="preserve">, con soporte para los procesadores </w:t>
      </w:r>
      <w:r w:rsidRPr="00D26F34">
        <w:rPr>
          <w:b/>
          <w:bCs/>
        </w:rPr>
        <w:t>Intel de 13ª y 14ª generación (socket LGA1700)</w:t>
      </w:r>
      <w:r w:rsidRPr="00D26F34">
        <w:t xml:space="preserve">. Su sistema de </w:t>
      </w:r>
      <w:r w:rsidRPr="00D26F34">
        <w:rPr>
          <w:b/>
          <w:bCs/>
        </w:rPr>
        <w:t>alimentación y refrigeración avanzada</w:t>
      </w:r>
      <w:r w:rsidRPr="00D26F34">
        <w:t xml:space="preserve"> garantiza estabilidad durante sesiones </w:t>
      </w:r>
      <w:r w:rsidRPr="00D26F34">
        <w:lastRenderedPageBreak/>
        <w:t xml:space="preserve">prolongadas y permite realizar </w:t>
      </w:r>
      <w:proofErr w:type="spellStart"/>
      <w:r w:rsidRPr="00D26F34">
        <w:rPr>
          <w:b/>
          <w:bCs/>
        </w:rPr>
        <w:t>overclocking</w:t>
      </w:r>
      <w:proofErr w:type="spellEnd"/>
      <w:r w:rsidRPr="00D26F34">
        <w:rPr>
          <w:b/>
          <w:bCs/>
        </w:rPr>
        <w:t xml:space="preserve"> seguro y eficiente</w:t>
      </w:r>
      <w:r w:rsidRPr="00D26F34">
        <w:t>, lo que mejora el rendimiento en juegos exigentes.</w:t>
      </w:r>
    </w:p>
    <w:p w14:paraId="5F0986AF" w14:textId="77777777" w:rsidR="0059005E" w:rsidRDefault="0059005E" w:rsidP="00D26F34"/>
    <w:p w14:paraId="65049720" w14:textId="77777777" w:rsidR="0059005E" w:rsidRPr="00D26F34" w:rsidRDefault="0059005E" w:rsidP="00D26F34"/>
    <w:p w14:paraId="2DE5F53D" w14:textId="77777777" w:rsidR="00D26F34" w:rsidRPr="00D26F34" w:rsidRDefault="00D26F34" w:rsidP="00D26F34">
      <w:r w:rsidRPr="00D26F34">
        <w:t xml:space="preserve">Además, la placa ofrece </w:t>
      </w:r>
      <w:r w:rsidRPr="00D26F34">
        <w:rPr>
          <w:b/>
          <w:bCs/>
        </w:rPr>
        <w:t>compatibilidad con memoria DDR5</w:t>
      </w:r>
      <w:r w:rsidRPr="00D26F34">
        <w:t xml:space="preserve">, lo que supone una mejora significativa en velocidad y ancho de banda frente a generaciones anteriores. Esta característica se traduce en tiempos de carga más cortos, mejor rendimiento en multitarea y un aumento en los </w:t>
      </w:r>
      <w:r w:rsidRPr="00D26F34">
        <w:rPr>
          <w:b/>
          <w:bCs/>
        </w:rPr>
        <w:t>fotogramas por segundo (FPS)</w:t>
      </w:r>
      <w:r w:rsidRPr="00D26F34">
        <w:t xml:space="preserve"> en los títulos más recientes. También cuenta con múltiples </w:t>
      </w:r>
      <w:r w:rsidRPr="00D26F34">
        <w:rPr>
          <w:b/>
          <w:bCs/>
        </w:rPr>
        <w:t>ranuras M.2</w:t>
      </w:r>
      <w:r w:rsidRPr="00D26F34">
        <w:t xml:space="preserve"> para unidades SSD </w:t>
      </w:r>
      <w:proofErr w:type="spellStart"/>
      <w:r w:rsidRPr="00D26F34">
        <w:t>NVMe</w:t>
      </w:r>
      <w:proofErr w:type="spellEnd"/>
      <w:r w:rsidRPr="00D26F34">
        <w:t>, permitiendo un almacenamiento rápido y sin cuellos de botella.</w:t>
      </w:r>
    </w:p>
    <w:p w14:paraId="69FDF721" w14:textId="77777777" w:rsidR="00D26F34" w:rsidRPr="00D26F34" w:rsidRDefault="00D26F34" w:rsidP="00D26F34">
      <w:r w:rsidRPr="00D26F34">
        <w:t xml:space="preserve">En cuanto a conectividad, la Z790 AORUS MASTER X destaca por su </w:t>
      </w:r>
      <w:r w:rsidRPr="00D26F34">
        <w:rPr>
          <w:b/>
          <w:bCs/>
        </w:rPr>
        <w:t xml:space="preserve">puerto Ethernet 10 </w:t>
      </w:r>
      <w:proofErr w:type="spellStart"/>
      <w:r w:rsidRPr="00D26F34">
        <w:rPr>
          <w:b/>
          <w:bCs/>
        </w:rPr>
        <w:t>GbE</w:t>
      </w:r>
      <w:proofErr w:type="spellEnd"/>
      <w:r w:rsidRPr="00D26F34">
        <w:t xml:space="preserve">, </w:t>
      </w:r>
      <w:proofErr w:type="spellStart"/>
      <w:r w:rsidRPr="00D26F34">
        <w:rPr>
          <w:b/>
          <w:bCs/>
        </w:rPr>
        <w:t>Wi</w:t>
      </w:r>
      <w:proofErr w:type="spellEnd"/>
      <w:r w:rsidRPr="00D26F34">
        <w:rPr>
          <w:b/>
          <w:bCs/>
        </w:rPr>
        <w:t>-Fi 7</w:t>
      </w:r>
      <w:r w:rsidRPr="00D26F34">
        <w:t xml:space="preserve"> y una gran cantidad de </w:t>
      </w:r>
      <w:r w:rsidRPr="00D26F34">
        <w:rPr>
          <w:b/>
          <w:bCs/>
        </w:rPr>
        <w:t>puertos USB de alta velocidad</w:t>
      </w:r>
      <w:r w:rsidRPr="00D26F34">
        <w:t xml:space="preserve">, lo que resulta ideal para </w:t>
      </w:r>
      <w:proofErr w:type="spellStart"/>
      <w:r w:rsidRPr="00D26F34">
        <w:t>gamers</w:t>
      </w:r>
      <w:proofErr w:type="spellEnd"/>
      <w:r w:rsidRPr="00D26F34">
        <w:t xml:space="preserve"> que utilizan numerosos periféricos o realizan </w:t>
      </w:r>
      <w:proofErr w:type="spellStart"/>
      <w:r w:rsidRPr="00D26F34">
        <w:rPr>
          <w:b/>
          <w:bCs/>
        </w:rPr>
        <w:t>streaming</w:t>
      </w:r>
      <w:proofErr w:type="spellEnd"/>
      <w:r w:rsidRPr="00D26F34">
        <w:t xml:space="preserve">. Su diseño térmico avanzado, con disipadores de gran tamaño y materiales premium, permite mantener temperaturas estables incluso bajo cargas extremas. Además, la </w:t>
      </w:r>
      <w:r w:rsidRPr="00D26F34">
        <w:rPr>
          <w:b/>
          <w:bCs/>
        </w:rPr>
        <w:t>BIOS</w:t>
      </w:r>
      <w:r w:rsidRPr="00D26F34">
        <w:t xml:space="preserve"> incluye herramientas detalladas para ajustar frecuencias, voltajes y perfiles de ventilación, ofreciendo un control total al usuario entusiasta del </w:t>
      </w:r>
      <w:proofErr w:type="spellStart"/>
      <w:r w:rsidRPr="00D26F34">
        <w:t>gaming</w:t>
      </w:r>
      <w:proofErr w:type="spellEnd"/>
      <w:r w:rsidRPr="00D26F34">
        <w:t>.</w:t>
      </w:r>
    </w:p>
    <w:p w14:paraId="34077D1F" w14:textId="77777777" w:rsidR="00D26F34" w:rsidRPr="00D26F34" w:rsidRDefault="00D26F34" w:rsidP="00D26F34">
      <w:r w:rsidRPr="00D26F34">
        <w:t xml:space="preserve">Por otro lado, la </w:t>
      </w:r>
      <w:proofErr w:type="spellStart"/>
      <w:r w:rsidRPr="00D26F34">
        <w:rPr>
          <w:b/>
          <w:bCs/>
        </w:rPr>
        <w:t>ASRock</w:t>
      </w:r>
      <w:proofErr w:type="spellEnd"/>
      <w:r w:rsidRPr="00D26F34">
        <w:rPr>
          <w:b/>
          <w:bCs/>
        </w:rPr>
        <w:t xml:space="preserve"> Rack X570D4I-2T</w:t>
      </w:r>
      <w:r w:rsidRPr="00D26F34">
        <w:t xml:space="preserve"> es una placa base orientada al </w:t>
      </w:r>
      <w:r w:rsidRPr="00D26F34">
        <w:rPr>
          <w:b/>
          <w:bCs/>
        </w:rPr>
        <w:t>entorno profesional y de servidores</w:t>
      </w:r>
      <w:r w:rsidRPr="00D26F34">
        <w:t xml:space="preserve">, no al </w:t>
      </w:r>
      <w:proofErr w:type="spellStart"/>
      <w:r w:rsidRPr="00D26F34">
        <w:t>gaming</w:t>
      </w:r>
      <w:proofErr w:type="spellEnd"/>
      <w:r w:rsidRPr="00D26F34">
        <w:t xml:space="preserve">. Su arquitectura basada en </w:t>
      </w:r>
      <w:r w:rsidRPr="00D26F34">
        <w:rPr>
          <w:b/>
          <w:bCs/>
        </w:rPr>
        <w:t>AMD Ryzen y chipset X570</w:t>
      </w:r>
      <w:r w:rsidRPr="00D26F34">
        <w:t xml:space="preserve"> ofrece buena eficiencia energética y soporte para configuraciones RAID, pero no está optimizada para </w:t>
      </w:r>
      <w:r w:rsidRPr="00D26F34">
        <w:rPr>
          <w:b/>
          <w:bCs/>
        </w:rPr>
        <w:t>rendimiento gráfico</w:t>
      </w:r>
      <w:r w:rsidRPr="00D26F34">
        <w:t xml:space="preserve"> ni para </w:t>
      </w:r>
      <w:proofErr w:type="spellStart"/>
      <w:r w:rsidRPr="00D26F34">
        <w:rPr>
          <w:b/>
          <w:bCs/>
        </w:rPr>
        <w:t>overclocking</w:t>
      </w:r>
      <w:proofErr w:type="spellEnd"/>
      <w:r w:rsidRPr="00D26F34">
        <w:rPr>
          <w:b/>
          <w:bCs/>
        </w:rPr>
        <w:t xml:space="preserve"> extremo</w:t>
      </w:r>
      <w:r w:rsidRPr="00D26F34">
        <w:t xml:space="preserve">. Además, su formato </w:t>
      </w:r>
      <w:r w:rsidRPr="00D26F34">
        <w:rPr>
          <w:b/>
          <w:bCs/>
        </w:rPr>
        <w:t>Mini-ITX</w:t>
      </w:r>
      <w:r w:rsidRPr="00D26F34">
        <w:t xml:space="preserve"> limita el número de ranuras de expansión, puertos y opciones de refrigeración, factores que pueden ser determinantes en un ordenador de juegos.</w:t>
      </w:r>
    </w:p>
    <w:p w14:paraId="1E57E375" w14:textId="77777777" w:rsidR="00D26F34" w:rsidRPr="00D26F34" w:rsidRDefault="00D26F34" w:rsidP="00D26F34">
      <w:r w:rsidRPr="00D26F34">
        <w:t xml:space="preserve">Si bien la X570D4I-2T incluye conexiones avanzadas como </w:t>
      </w:r>
      <w:r w:rsidRPr="00D26F34">
        <w:rPr>
          <w:b/>
          <w:bCs/>
        </w:rPr>
        <w:t xml:space="preserve">doble puerto Ethernet 10 </w:t>
      </w:r>
      <w:proofErr w:type="spellStart"/>
      <w:r w:rsidRPr="00D26F34">
        <w:rPr>
          <w:b/>
          <w:bCs/>
        </w:rPr>
        <w:t>GbE</w:t>
      </w:r>
      <w:proofErr w:type="spellEnd"/>
      <w:r w:rsidRPr="00D26F34">
        <w:t xml:space="preserve"> y soporte para memoria </w:t>
      </w:r>
      <w:r w:rsidRPr="00D26F34">
        <w:rPr>
          <w:b/>
          <w:bCs/>
        </w:rPr>
        <w:t>ECC</w:t>
      </w:r>
      <w:r w:rsidRPr="00D26F34">
        <w:t xml:space="preserve">, estas características están pensadas para </w:t>
      </w:r>
      <w:r w:rsidRPr="00D26F34">
        <w:rPr>
          <w:b/>
          <w:bCs/>
        </w:rPr>
        <w:t>fiabilidad y uso continuo</w:t>
      </w:r>
      <w:r w:rsidRPr="00D26F34">
        <w:t xml:space="preserve">, no para obtener la máxima potencia en títulos exigentes o entornos competitivos. En resumen, es una placa excelente para </w:t>
      </w:r>
      <w:r w:rsidRPr="00D26F34">
        <w:rPr>
          <w:b/>
          <w:bCs/>
        </w:rPr>
        <w:t>servidores domésticos, estaciones NAS o virtualización</w:t>
      </w:r>
      <w:r w:rsidRPr="00D26F34">
        <w:t xml:space="preserve">, pero no para un </w:t>
      </w:r>
      <w:r w:rsidRPr="00D26F34">
        <w:rPr>
          <w:b/>
          <w:bCs/>
        </w:rPr>
        <w:t xml:space="preserve">equipo de alto rendimiento enfocado al </w:t>
      </w:r>
      <w:proofErr w:type="spellStart"/>
      <w:r w:rsidRPr="00D26F34">
        <w:rPr>
          <w:b/>
          <w:bCs/>
        </w:rPr>
        <w:t>gaming</w:t>
      </w:r>
      <w:proofErr w:type="spellEnd"/>
      <w:r w:rsidRPr="00D26F34">
        <w:t>.</w:t>
      </w:r>
    </w:p>
    <w:p w14:paraId="6B5CD006" w14:textId="0AFE5FAE" w:rsidR="00071CBE" w:rsidRPr="00FA59AF" w:rsidRDefault="00D26F34">
      <w:r w:rsidRPr="00D26F34">
        <w:t xml:space="preserve">Entre las opciones analizadas, la </w:t>
      </w:r>
      <w:r w:rsidRPr="00D26F34">
        <w:rPr>
          <w:b/>
          <w:bCs/>
        </w:rPr>
        <w:t>Gigabyte Z790 AORUS MASTER X</w:t>
      </w:r>
      <w:r w:rsidRPr="00D26F34">
        <w:t xml:space="preserve"> se posiciona como una elección claramente superior frente a la </w:t>
      </w:r>
      <w:proofErr w:type="spellStart"/>
      <w:r w:rsidRPr="00D26F34">
        <w:rPr>
          <w:b/>
          <w:bCs/>
        </w:rPr>
        <w:t>ASRock</w:t>
      </w:r>
      <w:proofErr w:type="spellEnd"/>
      <w:r w:rsidRPr="00D26F34">
        <w:rPr>
          <w:b/>
          <w:bCs/>
        </w:rPr>
        <w:t xml:space="preserve"> Rack X570D4I-2T</w:t>
      </w:r>
      <w:r w:rsidRPr="00D26F34">
        <w:t xml:space="preserve">, especialmente cuando </w:t>
      </w:r>
      <w:r>
        <w:t>mi</w:t>
      </w:r>
      <w:r w:rsidRPr="00D26F34">
        <w:t xml:space="preserve"> objetivo es construir un equipo orientado al </w:t>
      </w:r>
      <w:proofErr w:type="spellStart"/>
      <w:r>
        <w:t>gaming</w:t>
      </w:r>
      <w:proofErr w:type="spellEnd"/>
      <w:r w:rsidRPr="00D26F34">
        <w:t>.</w:t>
      </w:r>
    </w:p>
    <w:p w14:paraId="7CCD4C9C" w14:textId="77777777" w:rsidR="00071CBE" w:rsidRPr="00FA59AF" w:rsidRDefault="00071CBE"/>
    <w:p w14:paraId="2AD47D54" w14:textId="2BB5B870" w:rsidR="00071CBE" w:rsidRDefault="00071CBE"/>
    <w:p w14:paraId="6582D6C6" w14:textId="77777777" w:rsidR="00FA59AF" w:rsidRDefault="00FA59AF"/>
    <w:p w14:paraId="404C0024" w14:textId="77777777" w:rsidR="00FA59AF" w:rsidRDefault="00FA59AF"/>
    <w:p w14:paraId="00FB1D9D" w14:textId="77777777" w:rsidR="00FA59AF" w:rsidRDefault="00FA59AF"/>
    <w:p w14:paraId="53ABF590" w14:textId="77777777" w:rsidR="00D26F34" w:rsidRPr="00D26F34" w:rsidRDefault="00D26F34" w:rsidP="00D26F34">
      <w:pPr>
        <w:pStyle w:val="Ttulo2"/>
      </w:pPr>
      <w:bookmarkStart w:id="3" w:name="_Toc211328287"/>
      <w:r w:rsidRPr="00D26F34">
        <w:t>Conclusión</w:t>
      </w:r>
      <w:bookmarkEnd w:id="3"/>
    </w:p>
    <w:p w14:paraId="06F872FA" w14:textId="77866F75" w:rsidR="00D26F34" w:rsidRDefault="00D26F34" w:rsidP="00D26F34">
      <w:r w:rsidRPr="00D26F34">
        <w:t xml:space="preserve">La </w:t>
      </w:r>
      <w:proofErr w:type="spellStart"/>
      <w:r w:rsidRPr="00D26F34">
        <w:rPr>
          <w:b/>
          <w:bCs/>
        </w:rPr>
        <w:t>ASRock</w:t>
      </w:r>
      <w:proofErr w:type="spellEnd"/>
      <w:r w:rsidRPr="00D26F34">
        <w:rPr>
          <w:b/>
          <w:bCs/>
        </w:rPr>
        <w:t xml:space="preserve"> Rack X570D4I-2T</w:t>
      </w:r>
      <w:r w:rsidRPr="00D26F34">
        <w:t xml:space="preserve"> y la </w:t>
      </w:r>
      <w:r w:rsidRPr="00D26F34">
        <w:rPr>
          <w:b/>
          <w:bCs/>
        </w:rPr>
        <w:t>Gigabyte Z790 AORUS MASTER X</w:t>
      </w:r>
      <w:r w:rsidRPr="00D26F34">
        <w:t xml:space="preserve"> son placas base potentes, pero con enfoques distintos. La </w:t>
      </w:r>
      <w:proofErr w:type="spellStart"/>
      <w:r w:rsidRPr="00D26F34">
        <w:t>ASRock</w:t>
      </w:r>
      <w:proofErr w:type="spellEnd"/>
      <w:r w:rsidRPr="00D26F34">
        <w:t xml:space="preserve"> destaca por su </w:t>
      </w:r>
      <w:r w:rsidRPr="00D26F34">
        <w:rPr>
          <w:b/>
          <w:bCs/>
        </w:rPr>
        <w:t>fiabilidad, eficiencia y conectividad profesional</w:t>
      </w:r>
      <w:r w:rsidRPr="00D26F34">
        <w:t xml:space="preserve">, mientras que la Gigabyte sobresale por su </w:t>
      </w:r>
      <w:r w:rsidRPr="00D26F34">
        <w:rPr>
          <w:b/>
          <w:bCs/>
        </w:rPr>
        <w:t>rendimiento, compatibilidad moderna y capacidad de expansión</w:t>
      </w:r>
      <w:r w:rsidRPr="00D26F34">
        <w:t xml:space="preserve">. En conjunto, ambas ofrecen </w:t>
      </w:r>
      <w:r w:rsidRPr="00D26F34">
        <w:rPr>
          <w:b/>
          <w:bCs/>
        </w:rPr>
        <w:t>excelente calidad y estabilidad</w:t>
      </w:r>
      <w:r w:rsidRPr="00D26F34">
        <w:t xml:space="preserve">, siendo la elección final dependiente de las </w:t>
      </w:r>
      <w:r w:rsidRPr="00D26F34">
        <w:rPr>
          <w:b/>
          <w:bCs/>
        </w:rPr>
        <w:t>preferencias y prioridades técnicas</w:t>
      </w:r>
      <w:r w:rsidRPr="00D26F34">
        <w:t xml:space="preserve"> del usuario.</w:t>
      </w:r>
    </w:p>
    <w:p w14:paraId="503D0265" w14:textId="77777777" w:rsidR="00D26F34" w:rsidRDefault="00D26F34" w:rsidP="00D26F34"/>
    <w:p w14:paraId="4F91B7BB" w14:textId="77777777" w:rsidR="00D26F34" w:rsidRDefault="00D26F34" w:rsidP="00D26F34">
      <w:pPr>
        <w:pStyle w:val="Ttulo2"/>
      </w:pPr>
      <w:bookmarkStart w:id="4" w:name="_Toc211328288"/>
      <w:r>
        <w:t>Webgrafía</w:t>
      </w:r>
      <w:bookmarkEnd w:id="4"/>
    </w:p>
    <w:p w14:paraId="24424F03" w14:textId="77777777" w:rsidR="00D26F34" w:rsidRPr="00D13290" w:rsidRDefault="00D26F34" w:rsidP="00D26F34">
      <w:pPr>
        <w:rPr>
          <w:b/>
          <w:bCs/>
        </w:rPr>
      </w:pPr>
      <w:r w:rsidRPr="00D13290">
        <w:rPr>
          <w:b/>
          <w:bCs/>
        </w:rPr>
        <w:t>Gigabyte Z790 AORUS MASTER</w:t>
      </w:r>
    </w:p>
    <w:p w14:paraId="1EDDE3E8" w14:textId="77777777" w:rsidR="00D26F34" w:rsidRDefault="0059005E" w:rsidP="00D26F34">
      <w:hyperlink r:id="rId10" w:history="1">
        <w:r w:rsidR="00D26F34" w:rsidRPr="00AF2D4D">
          <w:rPr>
            <w:rStyle w:val="Hipervnculo"/>
          </w:rPr>
          <w:t>https://www.pccomponentes.com/gigabyte-z790-aorus-master?discountBadge=extended</w:t>
        </w:r>
      </w:hyperlink>
    </w:p>
    <w:p w14:paraId="417D0F80" w14:textId="77777777" w:rsidR="00D26F34" w:rsidRPr="00D13290" w:rsidRDefault="00D26F34" w:rsidP="00D26F34">
      <w:pPr>
        <w:rPr>
          <w:b/>
          <w:bCs/>
          <w:lang w:val="en-US"/>
        </w:rPr>
      </w:pPr>
      <w:r w:rsidRPr="00D13290">
        <w:rPr>
          <w:b/>
          <w:bCs/>
          <w:lang w:val="en-US"/>
        </w:rPr>
        <w:t>ASRock Rack X570D4I-2T</w:t>
      </w:r>
    </w:p>
    <w:p w14:paraId="1538AD13" w14:textId="63F40169" w:rsidR="00D26F34" w:rsidRDefault="0059005E" w:rsidP="00D26F34">
      <w:hyperlink r:id="rId11" w:history="1">
        <w:r w:rsidR="00D26F34" w:rsidRPr="003C3D13">
          <w:rPr>
            <w:rStyle w:val="Hipervnculo"/>
          </w:rPr>
          <w:t>https://www.idealo.es/precios/200783921/asrock-x570d4i-2t.html</w:t>
        </w:r>
      </w:hyperlink>
    </w:p>
    <w:p w14:paraId="2821FF6A" w14:textId="63987024" w:rsidR="00D26F34" w:rsidRDefault="00D26F34" w:rsidP="00D26F34">
      <w:r w:rsidRPr="00D26F34">
        <w:rPr>
          <w:b/>
          <w:bCs/>
        </w:rPr>
        <w:t xml:space="preserve">Ficha técnica y opiniones de usuarios – </w:t>
      </w:r>
      <w:proofErr w:type="spellStart"/>
      <w:r w:rsidRPr="00D26F34">
        <w:rPr>
          <w:b/>
          <w:bCs/>
        </w:rPr>
        <w:t>PCComponentes</w:t>
      </w:r>
      <w:proofErr w:type="spellEnd"/>
      <w:r w:rsidRPr="00D26F34">
        <w:br/>
      </w:r>
      <w:hyperlink r:id="rId12" w:history="1">
        <w:r w:rsidRPr="003C3D13">
          <w:rPr>
            <w:rStyle w:val="Hipervnculo"/>
          </w:rPr>
          <w:t>https://www.pccomponentes.com/</w:t>
        </w:r>
      </w:hyperlink>
    </w:p>
    <w:p w14:paraId="0977A955" w14:textId="77777777" w:rsidR="00D26F34" w:rsidRPr="00D13290" w:rsidRDefault="00D26F34" w:rsidP="00D26F34">
      <w:pPr>
        <w:rPr>
          <w:lang w:val="en-US"/>
        </w:rPr>
      </w:pPr>
    </w:p>
    <w:p w14:paraId="0A9BFE2C" w14:textId="77777777" w:rsidR="00D26F34" w:rsidRDefault="00D26F34"/>
    <w:p w14:paraId="22F71B98" w14:textId="77777777" w:rsidR="00FA59AF" w:rsidRDefault="00FA59AF"/>
    <w:p w14:paraId="47053633" w14:textId="77777777" w:rsidR="00FA59AF" w:rsidRDefault="00FA59AF"/>
    <w:p w14:paraId="6515F2B6" w14:textId="77777777" w:rsidR="00FA59AF" w:rsidRDefault="00FA59AF"/>
    <w:p w14:paraId="10126D59" w14:textId="77777777" w:rsidR="00FA59AF" w:rsidRDefault="00FA59AF"/>
    <w:p w14:paraId="5DAB2813" w14:textId="77777777" w:rsidR="00FA59AF" w:rsidRDefault="00FA59AF"/>
    <w:p w14:paraId="08216F6F" w14:textId="77777777" w:rsidR="00FA59AF" w:rsidRDefault="00FA59AF"/>
    <w:p w14:paraId="33E37848" w14:textId="77777777" w:rsidR="00FA59AF" w:rsidRDefault="00FA59AF"/>
    <w:p w14:paraId="27525829" w14:textId="77777777" w:rsidR="00FA59AF" w:rsidRDefault="00FA59AF"/>
    <w:p w14:paraId="11350C15" w14:textId="77777777" w:rsidR="00FA59AF" w:rsidRDefault="00FA59AF"/>
    <w:p w14:paraId="6A4061D7" w14:textId="77777777" w:rsidR="00FA59AF" w:rsidRDefault="00FA59AF"/>
    <w:p w14:paraId="4D4A8CC2" w14:textId="77777777" w:rsidR="00D13290" w:rsidRDefault="00D13290"/>
    <w:sectPr w:rsidR="00D13290" w:rsidSect="00071CBE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56A59" w14:textId="77777777" w:rsidR="0059005E" w:rsidRDefault="0059005E" w:rsidP="0059005E">
      <w:pPr>
        <w:spacing w:after="0" w:line="240" w:lineRule="auto"/>
      </w:pPr>
      <w:r>
        <w:separator/>
      </w:r>
    </w:p>
  </w:endnote>
  <w:endnote w:type="continuationSeparator" w:id="0">
    <w:p w14:paraId="1D7F9C79" w14:textId="77777777" w:rsidR="0059005E" w:rsidRDefault="0059005E" w:rsidP="0059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05A29" w14:textId="77777777" w:rsidR="0059005E" w:rsidRDefault="0059005E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5423F970" w14:textId="77777777" w:rsidR="0059005E" w:rsidRDefault="005900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881B6" w14:textId="77777777" w:rsidR="0059005E" w:rsidRDefault="0059005E" w:rsidP="0059005E">
      <w:pPr>
        <w:spacing w:after="0" w:line="240" w:lineRule="auto"/>
      </w:pPr>
      <w:r>
        <w:separator/>
      </w:r>
    </w:p>
  </w:footnote>
  <w:footnote w:type="continuationSeparator" w:id="0">
    <w:p w14:paraId="074CB258" w14:textId="77777777" w:rsidR="0059005E" w:rsidRDefault="0059005E" w:rsidP="00590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2600F" w14:textId="46C8DCED" w:rsidR="0059005E" w:rsidRDefault="0059005E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2D03C60" wp14:editId="29A9054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F7B7422" w14:textId="10A43CB0" w:rsidR="0059005E" w:rsidRDefault="0059005E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Análisis técnico y propuesta de placa base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2D03C60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F7B7422" w14:textId="10A43CB0" w:rsidR="0059005E" w:rsidRDefault="0059005E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Análisis técnico y propuesta de placa base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C455A"/>
    <w:multiLevelType w:val="multilevel"/>
    <w:tmpl w:val="C596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2734BE"/>
    <w:multiLevelType w:val="multilevel"/>
    <w:tmpl w:val="1594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8610FA"/>
    <w:multiLevelType w:val="multilevel"/>
    <w:tmpl w:val="D634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576700">
    <w:abstractNumId w:val="2"/>
  </w:num>
  <w:num w:numId="2" w16cid:durableId="1536694509">
    <w:abstractNumId w:val="0"/>
  </w:num>
  <w:num w:numId="3" w16cid:durableId="1764884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BE"/>
    <w:rsid w:val="00042562"/>
    <w:rsid w:val="00071CBE"/>
    <w:rsid w:val="003646E8"/>
    <w:rsid w:val="00536E8E"/>
    <w:rsid w:val="0059005E"/>
    <w:rsid w:val="00671795"/>
    <w:rsid w:val="00811E9B"/>
    <w:rsid w:val="00A776DF"/>
    <w:rsid w:val="00D13290"/>
    <w:rsid w:val="00D26F34"/>
    <w:rsid w:val="00FA30AE"/>
    <w:rsid w:val="00FA59AF"/>
    <w:rsid w:val="00FD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98BE2"/>
  <w15:chartTrackingRefBased/>
  <w15:docId w15:val="{FACBCA40-3E60-4853-B2B0-31E6BF78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C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C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C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C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C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C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CB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71CB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71CBE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A5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132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329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59005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59005E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59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005E"/>
  </w:style>
  <w:style w:type="paragraph" w:styleId="Piedepgina">
    <w:name w:val="footer"/>
    <w:basedOn w:val="Normal"/>
    <w:link w:val="PiedepginaCar"/>
    <w:uiPriority w:val="99"/>
    <w:unhideWhenUsed/>
    <w:rsid w:val="0059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0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ccomponente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dealo.es/precios/200783921/asrock-x570d4i-2t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ccomponentes.com/gigabyte-z790-aorus-master?discountBadge=extende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A8ED3-7650-461E-B529-E30E95FB8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782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técnico y propuesta de placa base</vt:lpstr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técnico y propuesta de placa base</dc:title>
  <dc:subject>Daniel Rodríguez Hernansaiz</dc:subject>
  <dc:creator>1º ASIR</dc:creator>
  <cp:keywords/>
  <dc:description/>
  <cp:lastModifiedBy>ASIR1-21</cp:lastModifiedBy>
  <cp:revision>3</cp:revision>
  <dcterms:created xsi:type="dcterms:W3CDTF">2025-10-08T11:04:00Z</dcterms:created>
  <dcterms:modified xsi:type="dcterms:W3CDTF">2025-10-14T07:58:00Z</dcterms:modified>
</cp:coreProperties>
</file>