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6084333"/>
        <w:docPartObj>
          <w:docPartGallery w:val="Cover Pages"/>
          <w:docPartUnique/>
        </w:docPartObj>
      </w:sdtPr>
      <w:sdtEndPr/>
      <w:sdtContent>
        <w:p w14:paraId="62E4103C" w14:textId="5D9CDA1F" w:rsidR="00655D4D" w:rsidRDefault="00655D4D">
          <w:r w:rsidRPr="00655D4D">
            <w:t xml:space="preserve">Uso de </w:t>
          </w:r>
          <w:proofErr w:type="spellStart"/>
          <w:r w:rsidRPr="00655D4D">
            <w:t>Netcat</w:t>
          </w:r>
          <w:proofErr w:type="spellEnd"/>
          <w:r w:rsidRPr="00655D4D">
            <w:t xml:space="preserve"> y </w:t>
          </w:r>
          <w:proofErr w:type="spellStart"/>
          <w:r w:rsidRPr="00655D4D">
            <w:t>Termbin</w:t>
          </w:r>
          <w:proofErr w:type="spellEnd"/>
          <w:r w:rsidRPr="00655D4D">
            <w:t xml:space="preserve"> (Linux → Windows)</w: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24FBFFC" wp14:editId="28851F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2E8852A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23F153" wp14:editId="7BEDAB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1AE9FFC" w14:textId="4F394226" w:rsidR="00655D4D" w:rsidRDefault="00655D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733C3719" w14:textId="13770C16" w:rsidR="00655D4D" w:rsidRDefault="0077566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55D4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23F15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1AE9FFC" w14:textId="4F394226" w:rsidR="00655D4D" w:rsidRDefault="00655D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733C3719" w14:textId="13770C16" w:rsidR="00655D4D" w:rsidRDefault="0077566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55D4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E02AB2" wp14:editId="1DD2CB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B467EC" w14:textId="2F0CE14E" w:rsidR="00655D4D" w:rsidRDefault="00655D4D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1ºASIR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E03B5AE" w14:textId="2A9CD7E2" w:rsidR="00655D4D" w:rsidRDefault="00655D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06/11/2025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Alfredo Abad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7E02AB2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2B467EC" w14:textId="2F0CE14E" w:rsidR="00655D4D" w:rsidRDefault="00655D4D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1ºASIR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E03B5AE" w14:textId="2A9CD7E2" w:rsidR="00655D4D" w:rsidRDefault="00655D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06/11/2025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Alfredo Abad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D5C95D" wp14:editId="369AC2C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863369" w14:textId="11310D18" w:rsidR="00655D4D" w:rsidRDefault="0077566B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55D4D" w:rsidRPr="00655D4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Uso de Netcat y Termbin (Linux → Windows)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6F242E" w14:textId="429E917A" w:rsidR="00655D4D" w:rsidRDefault="00655D4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AD5C95D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8863369" w14:textId="11310D18" w:rsidR="00655D4D" w:rsidRDefault="0077566B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655D4D" w:rsidRPr="00655D4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Uso de Netcat y Termbin (Linux → Windows)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6F242E" w14:textId="429E917A" w:rsidR="00655D4D" w:rsidRDefault="00655D4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CC822D8" w14:textId="6A2F763A" w:rsidR="00655D4D" w:rsidRDefault="00655D4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40073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D39BC4" w14:textId="68483C28" w:rsidR="00655D4D" w:rsidRDefault="00655D4D">
          <w:pPr>
            <w:pStyle w:val="TtuloTDC"/>
          </w:pPr>
          <w:r>
            <w:t>ÍNDICE</w:t>
          </w:r>
        </w:p>
        <w:p w14:paraId="5C4CDA1C" w14:textId="305C92E2" w:rsidR="00B16863" w:rsidRDefault="00655D4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05241" w:history="1">
            <w:r w:rsidR="00B16863" w:rsidRPr="00504066">
              <w:rPr>
                <w:rStyle w:val="Hipervnculo"/>
                <w:noProof/>
              </w:rPr>
              <w:t>Objetivos</w:t>
            </w:r>
            <w:r w:rsidR="00B16863">
              <w:rPr>
                <w:noProof/>
                <w:webHidden/>
              </w:rPr>
              <w:tab/>
            </w:r>
            <w:r w:rsidR="00B16863">
              <w:rPr>
                <w:noProof/>
                <w:webHidden/>
              </w:rPr>
              <w:fldChar w:fldCharType="begin"/>
            </w:r>
            <w:r w:rsidR="00B16863">
              <w:rPr>
                <w:noProof/>
                <w:webHidden/>
              </w:rPr>
              <w:instrText xml:space="preserve"> PAGEREF _Toc213405241 \h </w:instrText>
            </w:r>
            <w:r w:rsidR="00B16863">
              <w:rPr>
                <w:noProof/>
                <w:webHidden/>
              </w:rPr>
            </w:r>
            <w:r w:rsidR="00B16863">
              <w:rPr>
                <w:noProof/>
                <w:webHidden/>
              </w:rPr>
              <w:fldChar w:fldCharType="separate"/>
            </w:r>
            <w:r w:rsidR="00B16863">
              <w:rPr>
                <w:noProof/>
                <w:webHidden/>
              </w:rPr>
              <w:t>2</w:t>
            </w:r>
            <w:r w:rsidR="00B16863">
              <w:rPr>
                <w:noProof/>
                <w:webHidden/>
              </w:rPr>
              <w:fldChar w:fldCharType="end"/>
            </w:r>
          </w:hyperlink>
        </w:p>
        <w:p w14:paraId="0B584AC1" w14:textId="5A90096C" w:rsidR="00B16863" w:rsidRDefault="00B168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42" w:history="1">
            <w:r w:rsidRPr="00504066">
              <w:rPr>
                <w:rStyle w:val="Hipervnculo"/>
                <w:noProof/>
              </w:rPr>
              <w:t>Material y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74C6" w14:textId="6465FA62" w:rsidR="00B16863" w:rsidRDefault="00B168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43" w:history="1">
            <w:r w:rsidRPr="00504066">
              <w:rPr>
                <w:rStyle w:val="Hipervnculo"/>
                <w:noProof/>
              </w:rPr>
              <w:t>Parte 1: Linux (equipo emisor)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C5A4" w14:textId="7B425A6C" w:rsidR="00B16863" w:rsidRDefault="00B168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44" w:history="1">
            <w:r w:rsidRPr="00504066">
              <w:rPr>
                <w:rStyle w:val="Hipervnculo"/>
                <w:noProof/>
              </w:rPr>
              <w:t>Instalación de Netcat y Termbin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0C20" w14:textId="309EE8D5" w:rsidR="00B16863" w:rsidRDefault="00B168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45" w:history="1">
            <w:r w:rsidRPr="00504066">
              <w:rPr>
                <w:rStyle w:val="Hipervnculo"/>
                <w:noProof/>
              </w:rPr>
              <w:t>Parte 2: Windows (equipo receptor)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12906" w14:textId="07ABB7E1" w:rsidR="00B16863" w:rsidRDefault="00B168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46" w:history="1">
            <w:r w:rsidRPr="00504066">
              <w:rPr>
                <w:rStyle w:val="Hipervnculo"/>
                <w:noProof/>
              </w:rPr>
              <w:t>Preparación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BFB2" w14:textId="25E9062B" w:rsidR="00B16863" w:rsidRDefault="00B168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47" w:history="1">
            <w:r w:rsidRPr="00504066">
              <w:rPr>
                <w:rStyle w:val="Hipervnculo"/>
                <w:noProof/>
              </w:rPr>
              <w:t>Comunicación hacia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D473" w14:textId="69F17D27" w:rsidR="00B16863" w:rsidRDefault="00B168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48" w:history="1">
            <w:r w:rsidRPr="00504066">
              <w:rPr>
                <w:rStyle w:val="Hipervnculo"/>
                <w:noProof/>
              </w:rPr>
              <w:t>Envío de archivos desde Windows 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0FE0" w14:textId="47543CA3" w:rsidR="00B16863" w:rsidRDefault="00B168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49" w:history="1">
            <w:r w:rsidRPr="00504066">
              <w:rPr>
                <w:rStyle w:val="Hipervnculo"/>
                <w:noProof/>
              </w:rPr>
              <w:t>Pasar archivos entre maquinas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E4E2" w14:textId="1CC41315" w:rsidR="00B16863" w:rsidRDefault="00B168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50" w:history="1">
            <w:r w:rsidRPr="00504066">
              <w:rPr>
                <w:rStyle w:val="Hipervnculo"/>
                <w:noProof/>
              </w:rPr>
              <w:t>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8A24" w14:textId="76E35104" w:rsidR="00B16863" w:rsidRDefault="00B168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51" w:history="1">
            <w:r w:rsidRPr="00504066">
              <w:rPr>
                <w:rStyle w:val="Hipervnculo"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7155" w14:textId="2F49216B" w:rsidR="00B16863" w:rsidRDefault="00B168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52" w:history="1">
            <w:r w:rsidRPr="0050406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26CB9" w14:textId="096ED8EE" w:rsidR="00B16863" w:rsidRDefault="00B168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405253" w:history="1">
            <w:r w:rsidRPr="00504066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_Toc213405253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7E13" w14:textId="32F1BA71" w:rsidR="00655D4D" w:rsidRDefault="00655D4D">
          <w:r>
            <w:rPr>
              <w:b/>
              <w:bCs/>
            </w:rPr>
            <w:fldChar w:fldCharType="end"/>
          </w:r>
        </w:p>
      </w:sdtContent>
    </w:sdt>
    <w:p w14:paraId="4E8A0556" w14:textId="77777777" w:rsidR="00FA30AE" w:rsidRDefault="00FA30AE"/>
    <w:p w14:paraId="087D17C0" w14:textId="77777777" w:rsidR="00655D4D" w:rsidRDefault="00655D4D"/>
    <w:p w14:paraId="507F0D86" w14:textId="77777777" w:rsidR="00655D4D" w:rsidRDefault="00655D4D"/>
    <w:p w14:paraId="0D01C847" w14:textId="77777777" w:rsidR="00655D4D" w:rsidRDefault="00655D4D"/>
    <w:p w14:paraId="26FFFD75" w14:textId="77777777" w:rsidR="00655D4D" w:rsidRDefault="00655D4D"/>
    <w:p w14:paraId="55C4342B" w14:textId="77777777" w:rsidR="00655D4D" w:rsidRDefault="00655D4D"/>
    <w:p w14:paraId="4CE725B3" w14:textId="77777777" w:rsidR="00655D4D" w:rsidRDefault="00655D4D"/>
    <w:p w14:paraId="01C3DE9B" w14:textId="77777777" w:rsidR="00655D4D" w:rsidRDefault="00655D4D"/>
    <w:p w14:paraId="6AFE843C" w14:textId="77777777" w:rsidR="00655D4D" w:rsidRDefault="00655D4D"/>
    <w:p w14:paraId="1B133B3B" w14:textId="77777777" w:rsidR="00655D4D" w:rsidRDefault="00655D4D"/>
    <w:p w14:paraId="2268A04E" w14:textId="77777777" w:rsidR="00655D4D" w:rsidRDefault="00655D4D"/>
    <w:p w14:paraId="3594E200" w14:textId="77777777" w:rsidR="00655D4D" w:rsidRDefault="00655D4D"/>
    <w:p w14:paraId="70E47B40" w14:textId="77777777" w:rsidR="00655D4D" w:rsidRDefault="00655D4D"/>
    <w:p w14:paraId="13228ED1" w14:textId="77777777" w:rsidR="00655D4D" w:rsidRDefault="00655D4D"/>
    <w:p w14:paraId="72D011A4" w14:textId="5E9DB5E0" w:rsidR="00655D4D" w:rsidRPr="00655D4D" w:rsidRDefault="00655D4D" w:rsidP="00655D4D">
      <w:pPr>
        <w:pStyle w:val="Ttulo2"/>
      </w:pPr>
      <w:bookmarkStart w:id="0" w:name="_Toc213405241"/>
      <w:r w:rsidRPr="00655D4D">
        <w:lastRenderedPageBreak/>
        <w:t>Objetivos</w:t>
      </w:r>
      <w:bookmarkEnd w:id="0"/>
    </w:p>
    <w:p w14:paraId="3341C13B" w14:textId="77777777" w:rsidR="00655D4D" w:rsidRPr="00655D4D" w:rsidRDefault="00655D4D" w:rsidP="00655D4D">
      <w:r w:rsidRPr="00655D4D">
        <w:t xml:space="preserve">El objetivo de esta práctica es estudiar el funcionamiento de </w:t>
      </w:r>
      <w:proofErr w:type="spellStart"/>
      <w:r w:rsidRPr="00655D4D">
        <w:rPr>
          <w:b/>
          <w:bCs/>
        </w:rPr>
        <w:t>Netcat</w:t>
      </w:r>
      <w:proofErr w:type="spellEnd"/>
      <w:r w:rsidRPr="00655D4D">
        <w:rPr>
          <w:b/>
          <w:bCs/>
        </w:rPr>
        <w:t xml:space="preserve"> (</w:t>
      </w:r>
      <w:proofErr w:type="spellStart"/>
      <w:r w:rsidRPr="00655D4D">
        <w:rPr>
          <w:b/>
          <w:bCs/>
        </w:rPr>
        <w:t>nc</w:t>
      </w:r>
      <w:proofErr w:type="spellEnd"/>
      <w:r w:rsidRPr="00655D4D">
        <w:rPr>
          <w:b/>
          <w:bCs/>
        </w:rPr>
        <w:t>)</w:t>
      </w:r>
      <w:r w:rsidRPr="00655D4D">
        <w:t xml:space="preserve"> y </w:t>
      </w:r>
      <w:proofErr w:type="spellStart"/>
      <w:r w:rsidRPr="00655D4D">
        <w:rPr>
          <w:b/>
          <w:bCs/>
        </w:rPr>
        <w:t>Termbin</w:t>
      </w:r>
      <w:proofErr w:type="spellEnd"/>
      <w:r w:rsidRPr="00655D4D">
        <w:t xml:space="preserve">, estableciendo comunicaciones entre un sistema </w:t>
      </w:r>
      <w:r w:rsidRPr="00655D4D">
        <w:rPr>
          <w:b/>
          <w:bCs/>
        </w:rPr>
        <w:t>Linux (emisor)</w:t>
      </w:r>
      <w:r w:rsidRPr="00655D4D">
        <w:t xml:space="preserve"> y un sistema </w:t>
      </w:r>
      <w:r w:rsidRPr="00655D4D">
        <w:rPr>
          <w:b/>
          <w:bCs/>
        </w:rPr>
        <w:t>Windows (receptor)</w:t>
      </w:r>
      <w:r w:rsidRPr="00655D4D">
        <w:t>.</w:t>
      </w:r>
    </w:p>
    <w:p w14:paraId="7C9EC9A0" w14:textId="77777777" w:rsidR="00655D4D" w:rsidRPr="00655D4D" w:rsidRDefault="00655D4D" w:rsidP="00655D4D">
      <w:r w:rsidRPr="00655D4D">
        <w:t>A lo largo de la práctica se pretende:</w:t>
      </w:r>
    </w:p>
    <w:p w14:paraId="72A9ED1E" w14:textId="77777777" w:rsidR="00655D4D" w:rsidRPr="00655D4D" w:rsidRDefault="00655D4D" w:rsidP="00655D4D">
      <w:pPr>
        <w:numPr>
          <w:ilvl w:val="0"/>
          <w:numId w:val="1"/>
        </w:numPr>
      </w:pPr>
      <w:r w:rsidRPr="00655D4D">
        <w:t xml:space="preserve">Configurar </w:t>
      </w:r>
      <w:proofErr w:type="spellStart"/>
      <w:r w:rsidRPr="00655D4D">
        <w:t>Netcat</w:t>
      </w:r>
      <w:proofErr w:type="spellEnd"/>
      <w:r w:rsidRPr="00655D4D">
        <w:t xml:space="preserve"> en ambos sistemas.</w:t>
      </w:r>
    </w:p>
    <w:p w14:paraId="7BFA8A9C" w14:textId="77777777" w:rsidR="00655D4D" w:rsidRPr="00655D4D" w:rsidRDefault="00655D4D" w:rsidP="00655D4D">
      <w:pPr>
        <w:numPr>
          <w:ilvl w:val="0"/>
          <w:numId w:val="1"/>
        </w:numPr>
      </w:pPr>
      <w:r w:rsidRPr="00655D4D">
        <w:t>Enviar mensajes y ficheros desde Linux hacia Windows.</w:t>
      </w:r>
    </w:p>
    <w:p w14:paraId="55A48678" w14:textId="77777777" w:rsidR="00655D4D" w:rsidRPr="00655D4D" w:rsidRDefault="00655D4D" w:rsidP="00655D4D">
      <w:pPr>
        <w:numPr>
          <w:ilvl w:val="0"/>
          <w:numId w:val="1"/>
        </w:numPr>
      </w:pPr>
      <w:r w:rsidRPr="00655D4D">
        <w:t>Comprobar la conexión mediante TCP y UDP.</w:t>
      </w:r>
    </w:p>
    <w:p w14:paraId="23C796EB" w14:textId="77777777" w:rsidR="00655D4D" w:rsidRPr="00655D4D" w:rsidRDefault="00655D4D" w:rsidP="00655D4D">
      <w:pPr>
        <w:numPr>
          <w:ilvl w:val="0"/>
          <w:numId w:val="1"/>
        </w:numPr>
      </w:pPr>
      <w:r w:rsidRPr="00655D4D">
        <w:t xml:space="preserve">Utilizar </w:t>
      </w:r>
      <w:proofErr w:type="spellStart"/>
      <w:r w:rsidRPr="00655D4D">
        <w:t>Termbin</w:t>
      </w:r>
      <w:proofErr w:type="spellEnd"/>
      <w:r w:rsidRPr="00655D4D">
        <w:t xml:space="preserve"> para compartir resultados de terminal.</w:t>
      </w:r>
    </w:p>
    <w:p w14:paraId="517CB11B" w14:textId="44836CF9" w:rsidR="00655D4D" w:rsidRPr="00655D4D" w:rsidRDefault="00655D4D" w:rsidP="00655D4D">
      <w:pPr>
        <w:pStyle w:val="Ttulo2"/>
      </w:pPr>
      <w:bookmarkStart w:id="1" w:name="_Toc213405242"/>
      <w:r w:rsidRPr="00655D4D">
        <w:t>Material y entorno</w:t>
      </w:r>
      <w:bookmarkEnd w:id="1"/>
    </w:p>
    <w:p w14:paraId="37A33B7D" w14:textId="77777777" w:rsidR="00655D4D" w:rsidRPr="00655D4D" w:rsidRDefault="00655D4D" w:rsidP="00655D4D">
      <w:pPr>
        <w:numPr>
          <w:ilvl w:val="0"/>
          <w:numId w:val="2"/>
        </w:numPr>
      </w:pPr>
      <w:r w:rsidRPr="00655D4D">
        <w:rPr>
          <w:b/>
          <w:bCs/>
        </w:rPr>
        <w:t>Máquina 1 (Linux Ubuntu 22.04)</w:t>
      </w:r>
    </w:p>
    <w:p w14:paraId="0C2E0CB8" w14:textId="77777777" w:rsidR="00655D4D" w:rsidRPr="00655D4D" w:rsidRDefault="00655D4D" w:rsidP="00655D4D">
      <w:pPr>
        <w:numPr>
          <w:ilvl w:val="0"/>
          <w:numId w:val="2"/>
        </w:numPr>
      </w:pPr>
      <w:r w:rsidRPr="00655D4D">
        <w:rPr>
          <w:b/>
          <w:bCs/>
        </w:rPr>
        <w:t>Máquina 2 (Windows 10)</w:t>
      </w:r>
    </w:p>
    <w:p w14:paraId="5DAAAE4E" w14:textId="77777777" w:rsidR="00655D4D" w:rsidRPr="00655D4D" w:rsidRDefault="00655D4D" w:rsidP="00655D4D">
      <w:pPr>
        <w:numPr>
          <w:ilvl w:val="0"/>
          <w:numId w:val="2"/>
        </w:numPr>
      </w:pPr>
      <w:r w:rsidRPr="00655D4D">
        <w:t>Red local (ambas en la misma red virtual)</w:t>
      </w:r>
    </w:p>
    <w:p w14:paraId="77EDE0C4" w14:textId="77777777" w:rsidR="00655D4D" w:rsidRPr="00655D4D" w:rsidRDefault="00655D4D" w:rsidP="00655D4D">
      <w:pPr>
        <w:numPr>
          <w:ilvl w:val="0"/>
          <w:numId w:val="2"/>
        </w:numPr>
      </w:pPr>
      <w:r w:rsidRPr="00655D4D">
        <w:t>Herramientas:</w:t>
      </w:r>
    </w:p>
    <w:p w14:paraId="7BD4B7C2" w14:textId="77777777" w:rsidR="00655D4D" w:rsidRPr="00655D4D" w:rsidRDefault="00655D4D" w:rsidP="00655D4D">
      <w:pPr>
        <w:numPr>
          <w:ilvl w:val="1"/>
          <w:numId w:val="2"/>
        </w:numPr>
      </w:pPr>
      <w:proofErr w:type="spellStart"/>
      <w:r w:rsidRPr="00655D4D">
        <w:t>netcat</w:t>
      </w:r>
      <w:proofErr w:type="spellEnd"/>
      <w:r w:rsidRPr="00655D4D">
        <w:t xml:space="preserve"> (</w:t>
      </w:r>
      <w:proofErr w:type="spellStart"/>
      <w:r w:rsidRPr="00655D4D">
        <w:t>nc</w:t>
      </w:r>
      <w:proofErr w:type="spellEnd"/>
      <w:r w:rsidRPr="00655D4D">
        <w:t>)</w:t>
      </w:r>
    </w:p>
    <w:p w14:paraId="2A9A97B9" w14:textId="77777777" w:rsidR="00655D4D" w:rsidRPr="00655D4D" w:rsidRDefault="00655D4D" w:rsidP="00655D4D">
      <w:pPr>
        <w:numPr>
          <w:ilvl w:val="1"/>
          <w:numId w:val="2"/>
        </w:numPr>
      </w:pPr>
      <w:proofErr w:type="spellStart"/>
      <w:r w:rsidRPr="00655D4D">
        <w:t>termbin</w:t>
      </w:r>
      <w:proofErr w:type="spellEnd"/>
    </w:p>
    <w:p w14:paraId="07BB4CA2" w14:textId="77777777" w:rsidR="00655D4D" w:rsidRDefault="00655D4D" w:rsidP="00655D4D">
      <w:pPr>
        <w:numPr>
          <w:ilvl w:val="1"/>
          <w:numId w:val="2"/>
        </w:numPr>
      </w:pPr>
      <w:proofErr w:type="spellStart"/>
      <w:r w:rsidRPr="00655D4D">
        <w:t>Netcat</w:t>
      </w:r>
      <w:proofErr w:type="spellEnd"/>
      <w:r w:rsidRPr="00655D4D">
        <w:t xml:space="preserve"> for Windows</w:t>
      </w:r>
    </w:p>
    <w:p w14:paraId="36ACE8C9" w14:textId="77777777" w:rsidR="00655D4D" w:rsidRDefault="00655D4D" w:rsidP="00655D4D"/>
    <w:p w14:paraId="78CEDEC5" w14:textId="77777777" w:rsidR="00655D4D" w:rsidRDefault="00655D4D" w:rsidP="00655D4D"/>
    <w:p w14:paraId="7DA1CDD9" w14:textId="77777777" w:rsidR="00655D4D" w:rsidRDefault="00655D4D" w:rsidP="00655D4D"/>
    <w:p w14:paraId="461D636F" w14:textId="77777777" w:rsidR="00655D4D" w:rsidRDefault="00655D4D" w:rsidP="00655D4D"/>
    <w:p w14:paraId="735D6CC7" w14:textId="77777777" w:rsidR="00655D4D" w:rsidRDefault="00655D4D" w:rsidP="00655D4D"/>
    <w:p w14:paraId="74913FA9" w14:textId="77777777" w:rsidR="00655D4D" w:rsidRDefault="00655D4D" w:rsidP="00655D4D"/>
    <w:p w14:paraId="66C4ED3B" w14:textId="77777777" w:rsidR="00655D4D" w:rsidRDefault="00655D4D" w:rsidP="00655D4D"/>
    <w:p w14:paraId="15ACB05E" w14:textId="77777777" w:rsidR="00655D4D" w:rsidRDefault="00655D4D" w:rsidP="00655D4D"/>
    <w:p w14:paraId="42D6E2CB" w14:textId="77777777" w:rsidR="00655D4D" w:rsidRPr="00655D4D" w:rsidRDefault="00655D4D" w:rsidP="00655D4D"/>
    <w:p w14:paraId="00845510" w14:textId="11B64313" w:rsidR="00655D4D" w:rsidRPr="00655D4D" w:rsidRDefault="00655D4D" w:rsidP="00655D4D">
      <w:pPr>
        <w:pStyle w:val="Ttulo2"/>
      </w:pPr>
      <w:bookmarkStart w:id="2" w:name="_Toc213405243"/>
      <w:r w:rsidRPr="00655D4D">
        <w:lastRenderedPageBreak/>
        <w:t>Parte 1: Linux (equipo emisor)</w:t>
      </w:r>
      <w:bookmarkEnd w:id="2"/>
    </w:p>
    <w:p w14:paraId="6FC00766" w14:textId="76EB164B" w:rsidR="00655D4D" w:rsidRPr="00655D4D" w:rsidRDefault="00655D4D" w:rsidP="00655D4D">
      <w:pPr>
        <w:pStyle w:val="Ttulo3"/>
      </w:pPr>
      <w:bookmarkStart w:id="3" w:name="_Toc213405244"/>
      <w:r>
        <w:t>I</w:t>
      </w:r>
      <w:r w:rsidRPr="00655D4D">
        <w:t xml:space="preserve">nstalación de </w:t>
      </w:r>
      <w:proofErr w:type="spellStart"/>
      <w:r w:rsidRPr="00655D4D">
        <w:t>Netcat</w:t>
      </w:r>
      <w:proofErr w:type="spellEnd"/>
      <w:r w:rsidRPr="00655D4D">
        <w:t xml:space="preserve"> y </w:t>
      </w:r>
      <w:proofErr w:type="spellStart"/>
      <w:r w:rsidRPr="00655D4D">
        <w:t>Termbin</w:t>
      </w:r>
      <w:bookmarkEnd w:id="3"/>
      <w:proofErr w:type="spellEnd"/>
    </w:p>
    <w:p w14:paraId="34E8C3ED" w14:textId="23EBD1DF" w:rsidR="00655D4D" w:rsidRPr="00655D4D" w:rsidRDefault="00655D4D" w:rsidP="00655D4D">
      <w:r w:rsidRPr="00655D4D">
        <w:t xml:space="preserve">En Linux, </w:t>
      </w:r>
      <w:proofErr w:type="spellStart"/>
      <w:r w:rsidRPr="00655D4D">
        <w:t>Netcat</w:t>
      </w:r>
      <w:proofErr w:type="spellEnd"/>
      <w:r w:rsidRPr="00655D4D">
        <w:t xml:space="preserve">  se instalan con:</w:t>
      </w:r>
    </w:p>
    <w:p w14:paraId="60B12174" w14:textId="77777777" w:rsidR="00655D4D" w:rsidRPr="00655D4D" w:rsidRDefault="00655D4D" w:rsidP="00655D4D">
      <w:r w:rsidRPr="00655D4D">
        <w:t xml:space="preserve">sudo </w:t>
      </w:r>
      <w:proofErr w:type="spellStart"/>
      <w:r w:rsidRPr="00655D4D">
        <w:t>apt</w:t>
      </w:r>
      <w:proofErr w:type="spellEnd"/>
      <w:r w:rsidRPr="00655D4D">
        <w:t xml:space="preserve"> </w:t>
      </w:r>
      <w:proofErr w:type="spellStart"/>
      <w:r w:rsidRPr="00655D4D">
        <w:t>update</w:t>
      </w:r>
      <w:proofErr w:type="spellEnd"/>
    </w:p>
    <w:p w14:paraId="065D4E7D" w14:textId="1C9A4649" w:rsidR="00655D4D" w:rsidRPr="00655D4D" w:rsidRDefault="00655D4D" w:rsidP="00655D4D">
      <w:r w:rsidRPr="00655D4D">
        <w:t xml:space="preserve">sudo </w:t>
      </w:r>
      <w:proofErr w:type="spellStart"/>
      <w:r w:rsidRPr="00655D4D">
        <w:t>apt</w:t>
      </w:r>
      <w:proofErr w:type="spellEnd"/>
      <w:r w:rsidRPr="00655D4D">
        <w:t xml:space="preserve"> </w:t>
      </w:r>
      <w:proofErr w:type="spellStart"/>
      <w:r w:rsidRPr="00655D4D">
        <w:t>install</w:t>
      </w:r>
      <w:proofErr w:type="spellEnd"/>
      <w:r w:rsidRPr="00655D4D">
        <w:t xml:space="preserve"> </w:t>
      </w:r>
      <w:proofErr w:type="spellStart"/>
      <w:r w:rsidRPr="00655D4D">
        <w:t>netcat</w:t>
      </w:r>
      <w:proofErr w:type="spellEnd"/>
      <w:r w:rsidRPr="00655D4D">
        <w:t xml:space="preserve"> </w:t>
      </w:r>
      <w:r w:rsidR="00601F43">
        <w:t>-</w:t>
      </w:r>
      <w:proofErr w:type="spellStart"/>
      <w:r w:rsidR="00601F43">
        <w:t>opensbd</w:t>
      </w:r>
      <w:proofErr w:type="spellEnd"/>
    </w:p>
    <w:p w14:paraId="4498C1BD" w14:textId="77777777" w:rsidR="00655D4D" w:rsidRPr="00655D4D" w:rsidRDefault="00655D4D" w:rsidP="00655D4D">
      <w:r w:rsidRPr="00655D4D">
        <w:t>Para comprobar que se han instalado correctamente:</w:t>
      </w:r>
    </w:p>
    <w:p w14:paraId="2A199FD6" w14:textId="48C76222" w:rsidR="00655D4D" w:rsidRDefault="00655D4D" w:rsidP="00655D4D">
      <w:proofErr w:type="spellStart"/>
      <w:r w:rsidRPr="00655D4D">
        <w:t>nc</w:t>
      </w:r>
      <w:proofErr w:type="spellEnd"/>
      <w:r w:rsidRPr="00655D4D">
        <w:t xml:space="preserve"> -h</w:t>
      </w:r>
    </w:p>
    <w:p w14:paraId="103467EF" w14:textId="6FDF8A59" w:rsidR="00655D4D" w:rsidRDefault="00981050" w:rsidP="00655D4D">
      <w:r w:rsidRPr="00981050">
        <w:rPr>
          <w:noProof/>
        </w:rPr>
        <w:drawing>
          <wp:inline distT="0" distB="0" distL="0" distR="0" wp14:anchorId="6DCB5A7C" wp14:editId="31009B24">
            <wp:extent cx="3743325" cy="2167906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8158" cy="21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C178" w14:textId="79269337" w:rsidR="00981050" w:rsidRDefault="00601F43" w:rsidP="00655D4D">
      <w:r w:rsidRPr="00601F43">
        <w:rPr>
          <w:noProof/>
        </w:rPr>
        <w:drawing>
          <wp:inline distT="0" distB="0" distL="0" distR="0" wp14:anchorId="57EA8BA2" wp14:editId="4E97C443">
            <wp:extent cx="3752850" cy="47969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656" cy="4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FA48" w14:textId="72F791E0" w:rsidR="00601F43" w:rsidRDefault="00601F43" w:rsidP="00655D4D">
      <w:r w:rsidRPr="00601F43">
        <w:rPr>
          <w:noProof/>
        </w:rPr>
        <w:drawing>
          <wp:inline distT="0" distB="0" distL="0" distR="0" wp14:anchorId="1EA428B3" wp14:editId="6BE08E63">
            <wp:extent cx="3771900" cy="217824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6944" cy="218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A1D3" w14:textId="0BF11FCE" w:rsidR="00601F43" w:rsidRDefault="005A50F4" w:rsidP="00655D4D">
      <w:r>
        <w:t xml:space="preserve">Normalmente </w:t>
      </w:r>
      <w:proofErr w:type="spellStart"/>
      <w:r>
        <w:t>netcat</w:t>
      </w:r>
      <w:proofErr w:type="spellEnd"/>
      <w:r>
        <w:t xml:space="preserve"> en Linux viene instalado de forma predeterminada, pero si no estuviera instalado esta sería la forma.</w:t>
      </w:r>
    </w:p>
    <w:p w14:paraId="5276F98E" w14:textId="77777777" w:rsidR="005A50F4" w:rsidRDefault="005A50F4" w:rsidP="00655D4D"/>
    <w:p w14:paraId="4DBA7CDE" w14:textId="77777777" w:rsidR="00981050" w:rsidRDefault="00981050" w:rsidP="00655D4D"/>
    <w:p w14:paraId="6FA7DF29" w14:textId="77777777" w:rsidR="005A50F4" w:rsidRDefault="005A50F4" w:rsidP="00655D4D"/>
    <w:p w14:paraId="422497A4" w14:textId="77777777" w:rsidR="005A50F4" w:rsidRPr="00655D4D" w:rsidRDefault="005A50F4" w:rsidP="005A50F4">
      <w:pPr>
        <w:pStyle w:val="Ttulo2"/>
      </w:pPr>
      <w:bookmarkStart w:id="4" w:name="_Toc213405245"/>
      <w:r w:rsidRPr="00655D4D">
        <w:t>Parte 2: Windows (equipo receptor)</w:t>
      </w:r>
      <w:bookmarkEnd w:id="4"/>
    </w:p>
    <w:p w14:paraId="10DA4F04" w14:textId="3E14946B" w:rsidR="005A50F4" w:rsidRPr="00655D4D" w:rsidRDefault="005A50F4" w:rsidP="005A50F4">
      <w:pPr>
        <w:pStyle w:val="Ttulo3"/>
      </w:pPr>
      <w:bookmarkStart w:id="5" w:name="_Toc213405246"/>
      <w:r w:rsidRPr="00655D4D">
        <w:t>Preparación del entorno</w:t>
      </w:r>
      <w:bookmarkEnd w:id="5"/>
    </w:p>
    <w:p w14:paraId="2215F72A" w14:textId="508FF916" w:rsidR="005A50F4" w:rsidRPr="00655D4D" w:rsidRDefault="005A50F4" w:rsidP="005A50F4">
      <w:pPr>
        <w:numPr>
          <w:ilvl w:val="0"/>
          <w:numId w:val="3"/>
        </w:numPr>
      </w:pPr>
      <w:r w:rsidRPr="00655D4D">
        <w:t xml:space="preserve">Descargar </w:t>
      </w:r>
      <w:proofErr w:type="spellStart"/>
      <w:r w:rsidRPr="00655D4D">
        <w:t>Netcat</w:t>
      </w:r>
      <w:proofErr w:type="spellEnd"/>
      <w:r w:rsidRPr="00655D4D">
        <w:t xml:space="preserve"> desde</w:t>
      </w:r>
      <w:r w:rsidRPr="00655D4D">
        <w:br/>
      </w:r>
      <w:hyperlink r:id="rId14" w:history="1">
        <w:r w:rsidR="0063574C" w:rsidRPr="00FB4FE2">
          <w:rPr>
            <w:rStyle w:val="Hipervnculo"/>
          </w:rPr>
          <w:t>https://eternallybored.org/misc/netcat/</w:t>
        </w:r>
      </w:hyperlink>
      <w:r w:rsidR="0063574C">
        <w:t xml:space="preserve"> </w:t>
      </w:r>
    </w:p>
    <w:p w14:paraId="69147726" w14:textId="0825537C" w:rsidR="0063574C" w:rsidRDefault="0063574C" w:rsidP="0063574C">
      <w:pPr>
        <w:pStyle w:val="Prrafodelista"/>
        <w:numPr>
          <w:ilvl w:val="0"/>
          <w:numId w:val="3"/>
        </w:numPr>
      </w:pPr>
      <w:r>
        <w:t>Cuando nos lo descarguemos seguramente el Windows defender nos lo detectara como un virus, lo que</w:t>
      </w:r>
      <w:r>
        <w:t xml:space="preserve"> </w:t>
      </w:r>
      <w:r>
        <w:t>tenemos que hacer es desactivar el antivirus, descargarlo.</w:t>
      </w:r>
    </w:p>
    <w:p w14:paraId="512BED62" w14:textId="77777777" w:rsidR="0063574C" w:rsidRDefault="0063574C" w:rsidP="0063574C">
      <w:pPr>
        <w:pStyle w:val="Prrafodelista"/>
        <w:numPr>
          <w:ilvl w:val="0"/>
          <w:numId w:val="3"/>
        </w:numPr>
      </w:pPr>
      <w:r>
        <w:t>Lo descargamos y lo primero que tenemos que hacer es descomprimirlo.</w:t>
      </w:r>
    </w:p>
    <w:p w14:paraId="1D3E96C1" w14:textId="77777777" w:rsidR="0063574C" w:rsidRDefault="0063574C" w:rsidP="0063574C">
      <w:pPr>
        <w:pStyle w:val="Prrafodelista"/>
        <w:numPr>
          <w:ilvl w:val="0"/>
          <w:numId w:val="3"/>
        </w:numPr>
      </w:pPr>
      <w:r>
        <w:t>Y para usarlo tendremos que abrir el CMD con permisos de administrador:</w:t>
      </w:r>
    </w:p>
    <w:p w14:paraId="741F4D1C" w14:textId="23DE5EAD" w:rsidR="0063574C" w:rsidRDefault="0063574C" w:rsidP="0063574C">
      <w:r w:rsidRPr="0063574C">
        <w:drawing>
          <wp:inline distT="0" distB="0" distL="0" distR="0" wp14:anchorId="24E2E57F" wp14:editId="5293B529">
            <wp:extent cx="3476625" cy="2125467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1102" cy="212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2014" w14:textId="5D59FC11" w:rsidR="0063574C" w:rsidRDefault="0063574C" w:rsidP="0063574C">
      <w:pPr>
        <w:pStyle w:val="Prrafodelista"/>
        <w:numPr>
          <w:ilvl w:val="0"/>
          <w:numId w:val="5"/>
        </w:numPr>
      </w:pPr>
      <w:r w:rsidRPr="0063574C">
        <w:t>Y tendremos que situarnos en la carpeta descomprimida</w:t>
      </w:r>
      <w:r>
        <w:t>:</w:t>
      </w:r>
    </w:p>
    <w:p w14:paraId="40060618" w14:textId="7C47F776" w:rsidR="005A50F4" w:rsidRDefault="0063574C" w:rsidP="0063574C">
      <w:pPr>
        <w:pStyle w:val="Prrafodelista"/>
      </w:pPr>
      <w:r w:rsidRPr="0063574C">
        <w:drawing>
          <wp:inline distT="0" distB="0" distL="0" distR="0" wp14:anchorId="50C3821F" wp14:editId="78D0C5FA">
            <wp:extent cx="3238500" cy="361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" r="7609" b="2563"/>
                    <a:stretch/>
                  </pic:blipFill>
                  <pic:spPr bwMode="auto">
                    <a:xfrm>
                      <a:off x="0" y="0"/>
                      <a:ext cx="3238953" cy="36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6D67E" w14:textId="77777777" w:rsidR="0063574C" w:rsidRDefault="0063574C" w:rsidP="0063574C">
      <w:pPr>
        <w:pStyle w:val="Prrafodelista"/>
      </w:pPr>
    </w:p>
    <w:p w14:paraId="77B04584" w14:textId="2A115BAD" w:rsidR="005A50F4" w:rsidRPr="005A50F4" w:rsidRDefault="00655D4D" w:rsidP="005A50F4">
      <w:pPr>
        <w:pStyle w:val="Ttulo3"/>
      </w:pPr>
      <w:bookmarkStart w:id="6" w:name="_Toc213405247"/>
      <w:r w:rsidRPr="00655D4D">
        <w:t xml:space="preserve">Comunicación hacia </w:t>
      </w:r>
      <w:r w:rsidR="000F5307">
        <w:t>Linux</w:t>
      </w:r>
      <w:bookmarkEnd w:id="6"/>
    </w:p>
    <w:p w14:paraId="57C10B86" w14:textId="1B3F0E13" w:rsidR="00655D4D" w:rsidRDefault="00655D4D" w:rsidP="00655D4D">
      <w:r w:rsidRPr="00655D4D">
        <w:t>En</w:t>
      </w:r>
      <w:r w:rsidR="00B16863" w:rsidRPr="00B16863">
        <w:rPr>
          <w:b/>
          <w:bCs/>
        </w:rPr>
        <w:t xml:space="preserve"> </w:t>
      </w:r>
      <w:r w:rsidR="00B16863" w:rsidRPr="00655D4D">
        <w:rPr>
          <w:b/>
          <w:bCs/>
        </w:rPr>
        <w:t>Linux</w:t>
      </w:r>
      <w:r w:rsidRPr="00655D4D">
        <w:t xml:space="preserve"> (receptor/servidor), abrimos una consola en la carpeta donde está nc.exe y ejecutamos:</w:t>
      </w:r>
    </w:p>
    <w:p w14:paraId="727A8AA1" w14:textId="639CE94A" w:rsidR="0063574C" w:rsidRPr="00655D4D" w:rsidRDefault="00B16863" w:rsidP="00655D4D">
      <w:r w:rsidRPr="004A4945">
        <w:drawing>
          <wp:inline distT="0" distB="0" distL="0" distR="0" wp14:anchorId="171A0507" wp14:editId="1F1319E6">
            <wp:extent cx="5400040" cy="5721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2BEC" w14:textId="5D0BBD5A" w:rsidR="00655D4D" w:rsidRPr="00655D4D" w:rsidRDefault="00655D4D" w:rsidP="00655D4D">
      <w:r w:rsidRPr="00655D4D">
        <w:t xml:space="preserve">En </w:t>
      </w:r>
      <w:r w:rsidR="00B16863" w:rsidRPr="00655D4D">
        <w:rPr>
          <w:b/>
          <w:bCs/>
        </w:rPr>
        <w:t>Windows</w:t>
      </w:r>
      <w:r w:rsidR="00B16863" w:rsidRPr="00B16863">
        <w:rPr>
          <w:b/>
          <w:bCs/>
        </w:rPr>
        <w:t xml:space="preserve"> </w:t>
      </w:r>
      <w:r w:rsidRPr="00655D4D">
        <w:t>(emisor/cliente):</w:t>
      </w:r>
    </w:p>
    <w:p w14:paraId="689E1108" w14:textId="598CCD90" w:rsidR="008D7469" w:rsidRPr="00655D4D" w:rsidRDefault="00B16863" w:rsidP="00655D4D">
      <w:r w:rsidRPr="0063574C">
        <w:drawing>
          <wp:inline distT="0" distB="0" distL="0" distR="0" wp14:anchorId="09B6E32F" wp14:editId="48363BB2">
            <wp:extent cx="4544059" cy="238158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6BD3" w14:textId="77777777" w:rsidR="00655D4D" w:rsidRPr="00655D4D" w:rsidRDefault="00655D4D" w:rsidP="00655D4D">
      <w:r w:rsidRPr="00655D4D">
        <w:t>(Se sustituye 192.168.1.20 por la IP real del equipo Windows.)</w:t>
      </w:r>
    </w:p>
    <w:p w14:paraId="1C17BE78" w14:textId="14A2C478" w:rsidR="00655D4D" w:rsidRPr="00655D4D" w:rsidRDefault="00655D4D" w:rsidP="00655D4D">
      <w:r w:rsidRPr="00655D4D">
        <w:lastRenderedPageBreak/>
        <w:t>Una vez conectados, ambos equipos pueden intercambiar mensajes.</w:t>
      </w:r>
      <w:r w:rsidRPr="00655D4D">
        <w:br/>
        <w:t>Por ejemplo, desde Linux escribimos “</w:t>
      </w:r>
      <w:r w:rsidR="00B16863">
        <w:t xml:space="preserve">Prueba 1 </w:t>
      </w:r>
      <w:r w:rsidR="00B1686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655D4D">
        <w:t>” y aparece en la consola de Windows.</w:t>
      </w:r>
    </w:p>
    <w:p w14:paraId="55F2BA3D" w14:textId="40A45915" w:rsidR="00655D4D" w:rsidRPr="00655D4D" w:rsidRDefault="00655D4D" w:rsidP="00655D4D">
      <w:pPr>
        <w:pStyle w:val="Ttulo3"/>
      </w:pPr>
      <w:bookmarkStart w:id="7" w:name="_Toc213405248"/>
      <w:r w:rsidRPr="00655D4D">
        <w:t xml:space="preserve">Envío de archivos desde </w:t>
      </w:r>
      <w:r w:rsidR="000F5307" w:rsidRPr="00655D4D">
        <w:t>Windows</w:t>
      </w:r>
      <w:r w:rsidR="000F5307" w:rsidRPr="00655D4D">
        <w:t xml:space="preserve"> </w:t>
      </w:r>
      <w:r w:rsidRPr="00655D4D">
        <w:t xml:space="preserve">a </w:t>
      </w:r>
      <w:r w:rsidR="000F5307" w:rsidRPr="00655D4D">
        <w:t>Linux</w:t>
      </w:r>
      <w:bookmarkEnd w:id="7"/>
    </w:p>
    <w:p w14:paraId="5BDF9C49" w14:textId="77777777" w:rsidR="00655D4D" w:rsidRPr="00655D4D" w:rsidRDefault="00655D4D" w:rsidP="00655D4D">
      <w:r w:rsidRPr="00655D4D">
        <w:rPr>
          <w:b/>
          <w:bCs/>
        </w:rPr>
        <w:t>Paso 1. En el servidor (Windows):</w:t>
      </w:r>
    </w:p>
    <w:p w14:paraId="2C7B8C77" w14:textId="51E316CF" w:rsidR="00655D4D" w:rsidRDefault="00655D4D" w:rsidP="00655D4D">
      <w:proofErr w:type="spellStart"/>
      <w:r w:rsidRPr="00655D4D">
        <w:t>nc</w:t>
      </w:r>
      <w:proofErr w:type="spellEnd"/>
      <w:r w:rsidRPr="00655D4D">
        <w:t xml:space="preserve"> -l -p 5000 &gt; </w:t>
      </w:r>
      <w:r w:rsidR="004A4945">
        <w:t>test</w:t>
      </w:r>
      <w:r w:rsidRPr="00655D4D">
        <w:t>.txt</w:t>
      </w:r>
    </w:p>
    <w:p w14:paraId="51E92366" w14:textId="3969E047" w:rsidR="004A4945" w:rsidRPr="00655D4D" w:rsidRDefault="004A4945" w:rsidP="00655D4D">
      <w:r w:rsidRPr="004A4945">
        <w:drawing>
          <wp:inline distT="0" distB="0" distL="0" distR="0" wp14:anchorId="1A789F22" wp14:editId="2E6D7D3A">
            <wp:extent cx="5400040" cy="28384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72F2" w14:textId="77777777" w:rsidR="00655D4D" w:rsidRPr="00655D4D" w:rsidRDefault="00655D4D" w:rsidP="00655D4D">
      <w:r w:rsidRPr="00655D4D">
        <w:rPr>
          <w:b/>
          <w:bCs/>
        </w:rPr>
        <w:t>Paso 2. En el cliente (Linux):</w:t>
      </w:r>
    </w:p>
    <w:p w14:paraId="16EE6CDB" w14:textId="0903BE8A" w:rsidR="00655D4D" w:rsidRDefault="00655D4D" w:rsidP="00655D4D">
      <w:proofErr w:type="spellStart"/>
      <w:r w:rsidRPr="00655D4D">
        <w:t>cat</w:t>
      </w:r>
      <w:proofErr w:type="spellEnd"/>
      <w:r w:rsidRPr="00655D4D">
        <w:t xml:space="preserve"> </w:t>
      </w:r>
      <w:r w:rsidR="004A4945">
        <w:t>test</w:t>
      </w:r>
      <w:r w:rsidRPr="00655D4D">
        <w:t xml:space="preserve"> | </w:t>
      </w:r>
      <w:proofErr w:type="spellStart"/>
      <w:r w:rsidRPr="00655D4D">
        <w:t>nc</w:t>
      </w:r>
      <w:proofErr w:type="spellEnd"/>
      <w:r w:rsidRPr="00655D4D">
        <w:t xml:space="preserve"> 192.168.1.20 </w:t>
      </w:r>
      <w:r w:rsidR="004A4945">
        <w:t>8080 &gt; test.txt</w:t>
      </w:r>
    </w:p>
    <w:p w14:paraId="1CC1AB1B" w14:textId="2A1AC10E" w:rsidR="004A4945" w:rsidRPr="00655D4D" w:rsidRDefault="00A3598C" w:rsidP="00655D4D">
      <w:r w:rsidRPr="00A3598C">
        <w:drawing>
          <wp:inline distT="0" distB="0" distL="0" distR="0" wp14:anchorId="1A816BB3" wp14:editId="13480383">
            <wp:extent cx="5400040" cy="15881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D736" w14:textId="77777777" w:rsidR="00655D4D" w:rsidRDefault="00655D4D" w:rsidP="00655D4D">
      <w:r w:rsidRPr="00655D4D">
        <w:t>En la máquina Windows se genera el archivo recibido.txt con el mismo contenido que documento.txt.</w:t>
      </w:r>
      <w:r w:rsidRPr="00655D4D">
        <w:br/>
        <w:t xml:space="preserve">Esto demuestra la transferencia de datos desde Linux hacia Windows mediante </w:t>
      </w:r>
      <w:proofErr w:type="spellStart"/>
      <w:r w:rsidRPr="00655D4D">
        <w:t>Netcat</w:t>
      </w:r>
      <w:proofErr w:type="spellEnd"/>
      <w:r w:rsidRPr="00655D4D">
        <w:t>.</w:t>
      </w:r>
    </w:p>
    <w:p w14:paraId="59AFE9A6" w14:textId="69036D97" w:rsidR="000F5307" w:rsidRDefault="000F5307" w:rsidP="000F5307">
      <w:pPr>
        <w:pStyle w:val="Ttulo3"/>
      </w:pPr>
      <w:bookmarkStart w:id="8" w:name="_Toc213405249"/>
      <w:r>
        <w:t>Pasar archivos entre maquinas</w:t>
      </w:r>
      <w:bookmarkEnd w:id="8"/>
    </w:p>
    <w:p w14:paraId="10BA3769" w14:textId="7FED3C96" w:rsidR="000F5307" w:rsidRPr="000F5307" w:rsidRDefault="000F5307" w:rsidP="000F5307">
      <w:r w:rsidRPr="000F5307">
        <w:t>Para pasar archivos entre maquinas tendremos que poner dos comandos, que son:</w:t>
      </w:r>
    </w:p>
    <w:p w14:paraId="36C46F3B" w14:textId="68C5DED4" w:rsidR="000F5307" w:rsidRPr="000F5307" w:rsidRDefault="000F5307" w:rsidP="000F5307">
      <w:pPr>
        <w:pStyle w:val="Ttulo3"/>
      </w:pPr>
      <w:bookmarkStart w:id="9" w:name="_Toc213405250"/>
      <w:r>
        <w:t>Servidor</w:t>
      </w:r>
      <w:bookmarkEnd w:id="9"/>
    </w:p>
    <w:p w14:paraId="5A9721A9" w14:textId="55439E80" w:rsidR="00655D4D" w:rsidRDefault="000F5307" w:rsidP="00655D4D">
      <w:proofErr w:type="spellStart"/>
      <w:r>
        <w:t>nc</w:t>
      </w:r>
      <w:proofErr w:type="spellEnd"/>
      <w:r>
        <w:t xml:space="preserve"> -l -p 8080 &gt; test.txt</w:t>
      </w:r>
    </w:p>
    <w:p w14:paraId="7280E88E" w14:textId="132DA2C5" w:rsidR="000F5307" w:rsidRDefault="000F5307" w:rsidP="00655D4D">
      <w:r w:rsidRPr="000F5307">
        <w:drawing>
          <wp:inline distT="0" distB="0" distL="0" distR="0" wp14:anchorId="58CA1A16" wp14:editId="48E65C5D">
            <wp:extent cx="5400040" cy="4546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F424" w14:textId="45D3CA44" w:rsidR="000F5307" w:rsidRDefault="000F5307" w:rsidP="000F5307">
      <w:pPr>
        <w:pStyle w:val="Ttulo3"/>
      </w:pPr>
      <w:bookmarkStart w:id="10" w:name="_Toc213405251"/>
      <w:r>
        <w:t>Cliente</w:t>
      </w:r>
      <w:bookmarkEnd w:id="10"/>
    </w:p>
    <w:p w14:paraId="009B1AD8" w14:textId="685F6E5E" w:rsidR="00A3598C" w:rsidRDefault="000F5307" w:rsidP="00655D4D">
      <w:proofErr w:type="spellStart"/>
      <w:r>
        <w:t>nc</w:t>
      </w:r>
      <w:proofErr w:type="spellEnd"/>
      <w:r>
        <w:t xml:space="preserve"> -v </w:t>
      </w:r>
      <w:proofErr w:type="spellStart"/>
      <w:r>
        <w:t>IP_server</w:t>
      </w:r>
      <w:proofErr w:type="spellEnd"/>
      <w:r>
        <w:t xml:space="preserve"> puerto &lt; archivo</w:t>
      </w:r>
    </w:p>
    <w:p w14:paraId="7CEE4878" w14:textId="70E85079" w:rsidR="00A3598C" w:rsidRPr="00655D4D" w:rsidRDefault="000F5307" w:rsidP="00655D4D">
      <w:r w:rsidRPr="000F5307">
        <w:drawing>
          <wp:inline distT="0" distB="0" distL="0" distR="0" wp14:anchorId="4CB8E447" wp14:editId="1FA136F9">
            <wp:extent cx="5400040" cy="50927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7D63" w14:textId="327D0A8E" w:rsidR="00655D4D" w:rsidRDefault="00A3598C" w:rsidP="00655D4D">
      <w:r>
        <w:lastRenderedPageBreak/>
        <w:t xml:space="preserve">Algunos atributos que son propios del comando </w:t>
      </w:r>
      <w:proofErr w:type="spellStart"/>
      <w:r>
        <w:t>nc</w:t>
      </w:r>
      <w:proofErr w:type="spellEnd"/>
      <w:r>
        <w:t>:</w:t>
      </w:r>
    </w:p>
    <w:p w14:paraId="6BB3FD8F" w14:textId="77777777" w:rsidR="00A3598C" w:rsidRPr="00A3598C" w:rsidRDefault="00A3598C" w:rsidP="00A3598C">
      <w:r w:rsidRPr="00A3598C">
        <w:t xml:space="preserve">Algunos atributos que se le pueden añadir al comando </w:t>
      </w:r>
      <w:proofErr w:type="spellStart"/>
      <w:r w:rsidRPr="00A3598C">
        <w:t>nc</w:t>
      </w:r>
      <w:proofErr w:type="spellEnd"/>
      <w:r w:rsidRPr="00A3598C">
        <w:t xml:space="preserve"> son:</w:t>
      </w:r>
    </w:p>
    <w:p w14:paraId="73134DB5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b/>
          <w:bCs/>
        </w:rPr>
        <w:t>-l:</w:t>
      </w:r>
    </w:p>
    <w:p w14:paraId="46991536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 xml:space="preserve">Indica que </w:t>
      </w:r>
      <w:proofErr w:type="spellStart"/>
      <w:r w:rsidRPr="00A3598C">
        <w:t>Netcat</w:t>
      </w:r>
      <w:proofErr w:type="spellEnd"/>
      <w:r w:rsidRPr="00A3598C">
        <w:t xml:space="preserve"> abre el puerto para Escucha (Listen): Acepta una única conexión de un Cliente y se cierra.</w:t>
      </w:r>
    </w:p>
    <w:p w14:paraId="79CF8737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b/>
          <w:bCs/>
        </w:rPr>
        <w:t>-p:</w:t>
      </w:r>
    </w:p>
    <w:p w14:paraId="29833794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 xml:space="preserve"> Especifica el puerto.</w:t>
      </w:r>
    </w:p>
    <w:p w14:paraId="29F7E024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b/>
          <w:bCs/>
        </w:rPr>
        <w:t>-k:</w:t>
      </w:r>
    </w:p>
    <w:p w14:paraId="255E8179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 xml:space="preserve">Fuerza a que el puerto permanezca abierto tras haber recibido una Conexión. Se usa con el parámetro </w:t>
      </w:r>
      <w:r w:rsidRPr="00A3598C">
        <w:rPr>
          <w:rFonts w:ascii="Cambria Math" w:hAnsi="Cambria Math" w:cs="Cambria Math"/>
        </w:rPr>
        <w:t>‐</w:t>
      </w:r>
      <w:r w:rsidRPr="00A3598C">
        <w:t>l y permite infinitas Conexiones.</w:t>
      </w:r>
    </w:p>
    <w:p w14:paraId="3599C1DE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b/>
          <w:bCs/>
        </w:rPr>
        <w:t>-u:</w:t>
      </w:r>
    </w:p>
    <w:p w14:paraId="66AF435A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>El puerto abierto se abre como UDP, en vez de TCP que es la opción por default.</w:t>
      </w:r>
    </w:p>
    <w:p w14:paraId="6CB7CE80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b/>
          <w:bCs/>
        </w:rPr>
        <w:t xml:space="preserve">-v: </w:t>
      </w:r>
    </w:p>
    <w:p w14:paraId="6279F989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>Muestra información de la conexión.</w:t>
      </w:r>
    </w:p>
    <w:p w14:paraId="7C66F27A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b/>
          <w:bCs/>
        </w:rPr>
        <w:t xml:space="preserve">-t: </w:t>
      </w:r>
    </w:p>
    <w:p w14:paraId="1471403D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>Las respuestas son compatibles para sesiones de Telnet.</w:t>
      </w:r>
    </w:p>
    <w:p w14:paraId="57BA18D5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b/>
          <w:bCs/>
        </w:rPr>
        <w:t>-q:</w:t>
      </w:r>
    </w:p>
    <w:p w14:paraId="195797D2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>Segundos Tras haber recibido el EOF de la Entrada de datos, espera los segundos indicados para enviarla.</w:t>
      </w:r>
    </w:p>
    <w:p w14:paraId="5068111B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b/>
          <w:bCs/>
        </w:rPr>
        <w:t>-i:</w:t>
      </w:r>
    </w:p>
    <w:p w14:paraId="43650D07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 xml:space="preserve">Segundos Especifica un </w:t>
      </w:r>
      <w:proofErr w:type="spellStart"/>
      <w:r w:rsidRPr="00A3598C">
        <w:t>delay</w:t>
      </w:r>
      <w:proofErr w:type="spellEnd"/>
      <w:r w:rsidRPr="00A3598C">
        <w:t xml:space="preserve"> (retraso) de tiempo para el envío o recepción de las líneas de texto.</w:t>
      </w:r>
    </w:p>
    <w:p w14:paraId="16B1A5AE" w14:textId="77777777" w:rsidR="00A3598C" w:rsidRPr="00A3598C" w:rsidRDefault="00A3598C" w:rsidP="00A3598C">
      <w:pPr>
        <w:numPr>
          <w:ilvl w:val="0"/>
          <w:numId w:val="6"/>
        </w:numPr>
        <w:rPr>
          <w:b/>
          <w:bCs/>
        </w:rPr>
      </w:pPr>
      <w:r w:rsidRPr="00A3598C">
        <w:rPr>
          <w:rFonts w:ascii="Cambria Math" w:hAnsi="Cambria Math" w:cs="Cambria Math"/>
          <w:b/>
          <w:bCs/>
        </w:rPr>
        <w:t>‐</w:t>
      </w:r>
      <w:r w:rsidRPr="00A3598C">
        <w:rPr>
          <w:b/>
          <w:bCs/>
        </w:rPr>
        <w:t xml:space="preserve">4 </w:t>
      </w:r>
      <w:r w:rsidRPr="00A3598C">
        <w:rPr>
          <w:rFonts w:ascii="Cambria Math" w:hAnsi="Cambria Math" w:cs="Cambria Math"/>
          <w:b/>
          <w:bCs/>
        </w:rPr>
        <w:t>‐</w:t>
      </w:r>
      <w:r w:rsidRPr="00A3598C">
        <w:rPr>
          <w:b/>
          <w:bCs/>
        </w:rPr>
        <w:t>6:</w:t>
      </w:r>
    </w:p>
    <w:p w14:paraId="382DB969" w14:textId="77777777" w:rsidR="00A3598C" w:rsidRPr="00A3598C" w:rsidRDefault="00A3598C" w:rsidP="00A3598C">
      <w:pPr>
        <w:numPr>
          <w:ilvl w:val="1"/>
          <w:numId w:val="6"/>
        </w:numPr>
      </w:pPr>
      <w:r w:rsidRPr="00A3598C">
        <w:t xml:space="preserve">Fuerzan a que </w:t>
      </w:r>
      <w:proofErr w:type="spellStart"/>
      <w:r w:rsidRPr="00A3598C">
        <w:t>netcat</w:t>
      </w:r>
      <w:proofErr w:type="spellEnd"/>
      <w:r w:rsidRPr="00A3598C">
        <w:t xml:space="preserve"> utilicen IPv4 o IPv6.</w:t>
      </w:r>
    </w:p>
    <w:p w14:paraId="717F43B3" w14:textId="77777777" w:rsidR="00A3598C" w:rsidRDefault="00A3598C" w:rsidP="00655D4D"/>
    <w:p w14:paraId="173F9B07" w14:textId="77777777" w:rsidR="00655D4D" w:rsidRDefault="00655D4D" w:rsidP="00655D4D"/>
    <w:p w14:paraId="1A7515DB" w14:textId="77777777" w:rsidR="00655D4D" w:rsidRPr="00655D4D" w:rsidRDefault="00655D4D" w:rsidP="00655D4D"/>
    <w:p w14:paraId="3D7DFA15" w14:textId="34DC5BAC" w:rsidR="00655D4D" w:rsidRPr="00655D4D" w:rsidRDefault="00655D4D" w:rsidP="00655D4D">
      <w:pPr>
        <w:pStyle w:val="Ttulo2"/>
      </w:pPr>
      <w:bookmarkStart w:id="11" w:name="_Toc213405252"/>
      <w:r w:rsidRPr="00655D4D">
        <w:lastRenderedPageBreak/>
        <w:t>Conclusiones</w:t>
      </w:r>
      <w:bookmarkEnd w:id="11"/>
    </w:p>
    <w:p w14:paraId="24EFDD89" w14:textId="77777777" w:rsidR="00655D4D" w:rsidRPr="00655D4D" w:rsidRDefault="00655D4D" w:rsidP="00655D4D">
      <w:r w:rsidRPr="00655D4D">
        <w:t xml:space="preserve">Durante la práctica se ha comprobado el funcionamiento de </w:t>
      </w:r>
      <w:proofErr w:type="spellStart"/>
      <w:r w:rsidRPr="00655D4D">
        <w:t>Netcat</w:t>
      </w:r>
      <w:proofErr w:type="spellEnd"/>
      <w:r w:rsidRPr="00655D4D">
        <w:t xml:space="preserve"> como herramienta de comunicación entre </w:t>
      </w:r>
      <w:r w:rsidRPr="00655D4D">
        <w:rPr>
          <w:b/>
          <w:bCs/>
        </w:rPr>
        <w:t>Linux y Windows</w:t>
      </w:r>
      <w:r w:rsidRPr="00655D4D">
        <w:t>, actuando el primero como emisor y el segundo como receptor.</w:t>
      </w:r>
      <w:r w:rsidRPr="00655D4D">
        <w:br/>
      </w:r>
      <w:proofErr w:type="spellStart"/>
      <w:r w:rsidRPr="00655D4D">
        <w:t>Netcat</w:t>
      </w:r>
      <w:proofErr w:type="spellEnd"/>
      <w:r w:rsidRPr="00655D4D">
        <w:t xml:space="preserve"> permite enviar texto, archivos e incluso probar protocolos TCP y UDP de forma sencilla, sin necesidad de configurar servidores complejos.</w:t>
      </w:r>
    </w:p>
    <w:p w14:paraId="21128572" w14:textId="77777777" w:rsidR="00655D4D" w:rsidRPr="00655D4D" w:rsidRDefault="00655D4D" w:rsidP="00655D4D">
      <w:r w:rsidRPr="00655D4D">
        <w:t xml:space="preserve">Además, el uso de </w:t>
      </w:r>
      <w:proofErr w:type="spellStart"/>
      <w:r w:rsidRPr="00655D4D">
        <w:rPr>
          <w:b/>
          <w:bCs/>
        </w:rPr>
        <w:t>Termbin</w:t>
      </w:r>
      <w:proofErr w:type="spellEnd"/>
      <w:r w:rsidRPr="00655D4D">
        <w:t xml:space="preserve"> facilita compartir salidas de comandos desde Linux mediante </w:t>
      </w:r>
      <w:proofErr w:type="spellStart"/>
      <w:r w:rsidRPr="00655D4D">
        <w:t>URLs</w:t>
      </w:r>
      <w:proofErr w:type="spellEnd"/>
      <w:r w:rsidRPr="00655D4D">
        <w:t xml:space="preserve"> públicas, lo cual es muy útil para la documentación o soporte remoto.</w:t>
      </w:r>
    </w:p>
    <w:p w14:paraId="5E96347D" w14:textId="77777777" w:rsidR="00655D4D" w:rsidRPr="00655D4D" w:rsidRDefault="00655D4D" w:rsidP="00655D4D">
      <w:r w:rsidRPr="00655D4D">
        <w:t xml:space="preserve">En conclusión, </w:t>
      </w:r>
      <w:proofErr w:type="spellStart"/>
      <w:r w:rsidRPr="00655D4D">
        <w:rPr>
          <w:b/>
          <w:bCs/>
        </w:rPr>
        <w:t>Netcat</w:t>
      </w:r>
      <w:proofErr w:type="spellEnd"/>
      <w:r w:rsidRPr="00655D4D">
        <w:t xml:space="preserve"> y </w:t>
      </w:r>
      <w:proofErr w:type="spellStart"/>
      <w:r w:rsidRPr="00655D4D">
        <w:rPr>
          <w:b/>
          <w:bCs/>
        </w:rPr>
        <w:t>Termbin</w:t>
      </w:r>
      <w:proofErr w:type="spellEnd"/>
      <w:r w:rsidRPr="00655D4D">
        <w:t xml:space="preserve"> son herramientas ligeras, versátiles y fundamentales para los administradores de sistemas y técnicos de redes, tanto en entornos Linux como Windows.</w:t>
      </w:r>
    </w:p>
    <w:p w14:paraId="0B3C285B" w14:textId="77777777" w:rsidR="00655D4D" w:rsidRDefault="00655D4D"/>
    <w:p w14:paraId="33C6BE12" w14:textId="77777777" w:rsidR="00B16863" w:rsidRDefault="00B16863"/>
    <w:p w14:paraId="5F875FAE" w14:textId="77777777" w:rsidR="00B16863" w:rsidRDefault="00B16863"/>
    <w:p w14:paraId="14180586" w14:textId="77777777" w:rsidR="00B16863" w:rsidRDefault="00B16863"/>
    <w:p w14:paraId="14DE9B2D" w14:textId="77777777" w:rsidR="00B16863" w:rsidRDefault="00B16863"/>
    <w:p w14:paraId="34AC2B27" w14:textId="77777777" w:rsidR="00B16863" w:rsidRDefault="00B16863"/>
    <w:p w14:paraId="416A5FD5" w14:textId="77777777" w:rsidR="00B16863" w:rsidRDefault="00B16863"/>
    <w:p w14:paraId="6504E09A" w14:textId="77777777" w:rsidR="00B16863" w:rsidRDefault="00B16863"/>
    <w:p w14:paraId="576320A3" w14:textId="77777777" w:rsidR="00B16863" w:rsidRDefault="00B16863"/>
    <w:p w14:paraId="2E49B6B9" w14:textId="77777777" w:rsidR="00B16863" w:rsidRDefault="00B16863"/>
    <w:p w14:paraId="074CDF8B" w14:textId="77777777" w:rsidR="00B16863" w:rsidRDefault="00B16863"/>
    <w:p w14:paraId="4B1DDE83" w14:textId="77777777" w:rsidR="00B16863" w:rsidRDefault="00B16863"/>
    <w:p w14:paraId="70F59119" w14:textId="77777777" w:rsidR="00B16863" w:rsidRDefault="00B16863"/>
    <w:p w14:paraId="14B428B0" w14:textId="77777777" w:rsidR="00B16863" w:rsidRDefault="00B16863"/>
    <w:p w14:paraId="626F0868" w14:textId="77777777" w:rsidR="00B16863" w:rsidRDefault="00B16863"/>
    <w:p w14:paraId="6B5AEEA4" w14:textId="77777777" w:rsidR="00B16863" w:rsidRDefault="00B16863"/>
    <w:p w14:paraId="079EC7ED" w14:textId="77777777" w:rsidR="00B16863" w:rsidRDefault="00B16863"/>
    <w:p w14:paraId="044AAE6F" w14:textId="77777777" w:rsidR="00B16863" w:rsidRDefault="00B16863" w:rsidP="00B16863"/>
    <w:p w14:paraId="23DFBDC6" w14:textId="1D0780F5" w:rsidR="00B16863" w:rsidRDefault="00B16863" w:rsidP="00B16863">
      <w:pPr>
        <w:pStyle w:val="Ttulo2"/>
      </w:pPr>
      <w:bookmarkStart w:id="12" w:name="_Toc213405253"/>
      <w:r w:rsidRPr="00B16863">
        <w:lastRenderedPageBreak/>
        <w:t>Bibliografía</w:t>
      </w:r>
      <w:bookmarkEnd w:id="12"/>
    </w:p>
    <w:p w14:paraId="0A91D598" w14:textId="5FBD33EE" w:rsidR="00B16863" w:rsidRPr="00B16863" w:rsidRDefault="00B16863" w:rsidP="00B16863">
      <w:r w:rsidRPr="00B16863">
        <w:t xml:space="preserve">Abad Domingo, Alfredo. </w:t>
      </w:r>
      <w:r w:rsidRPr="00B16863">
        <w:rPr>
          <w:i/>
          <w:iCs/>
        </w:rPr>
        <w:t xml:space="preserve">PARP202 – </w:t>
      </w:r>
      <w:proofErr w:type="spellStart"/>
      <w:r w:rsidRPr="00B16863">
        <w:rPr>
          <w:i/>
          <w:iCs/>
        </w:rPr>
        <w:t>Netcat</w:t>
      </w:r>
      <w:proofErr w:type="spellEnd"/>
      <w:r w:rsidRPr="00B16863">
        <w:rPr>
          <w:i/>
          <w:iCs/>
        </w:rPr>
        <w:t xml:space="preserve"> – </w:t>
      </w:r>
      <w:proofErr w:type="spellStart"/>
      <w:r w:rsidRPr="00B16863">
        <w:rPr>
          <w:i/>
          <w:iCs/>
        </w:rPr>
        <w:t>Termbin</w:t>
      </w:r>
      <w:proofErr w:type="spellEnd"/>
      <w:r w:rsidRPr="00B16863">
        <w:rPr>
          <w:i/>
          <w:iCs/>
        </w:rPr>
        <w:t>.</w:t>
      </w:r>
      <w:r w:rsidRPr="00B16863">
        <w:t xml:space="preserve"> Presentación de prácticas, 2025.</w:t>
      </w:r>
    </w:p>
    <w:p w14:paraId="17BBCF09" w14:textId="0D42C092" w:rsidR="00B16863" w:rsidRPr="00B16863" w:rsidRDefault="00B16863" w:rsidP="00B16863">
      <w:r w:rsidRPr="00B16863">
        <w:t>IONOS Digital Guide. “</w:t>
      </w:r>
      <w:proofErr w:type="spellStart"/>
      <w:r w:rsidRPr="00B16863">
        <w:t>Netcat</w:t>
      </w:r>
      <w:proofErr w:type="spellEnd"/>
      <w:r w:rsidRPr="00B16863">
        <w:t xml:space="preserve">: la navaja suiza de la red.” Disponible en: </w:t>
      </w:r>
      <w:hyperlink r:id="rId23" w:tgtFrame="_new" w:history="1">
        <w:r w:rsidRPr="00B16863">
          <w:rPr>
            <w:rStyle w:val="Hipervnculo"/>
          </w:rPr>
          <w:t>https://www.ionos.es/digitalguide/servidores/herramientas/netcat/</w:t>
        </w:r>
      </w:hyperlink>
    </w:p>
    <w:p w14:paraId="1B024332" w14:textId="57D78790" w:rsidR="00B16863" w:rsidRPr="00B16863" w:rsidRDefault="00B16863" w:rsidP="00B16863">
      <w:proofErr w:type="spellStart"/>
      <w:r w:rsidRPr="00B16863">
        <w:t>Solvetic</w:t>
      </w:r>
      <w:proofErr w:type="spellEnd"/>
      <w:r w:rsidRPr="00B16863">
        <w:t xml:space="preserve">. “Cómo utilizar la herramienta de red </w:t>
      </w:r>
      <w:proofErr w:type="spellStart"/>
      <w:r w:rsidRPr="00B16863">
        <w:t>Netcat</w:t>
      </w:r>
      <w:proofErr w:type="spellEnd"/>
      <w:r w:rsidRPr="00B16863">
        <w:t>.” Disponible en: https://www.solvetic.com/tutoriales/article/2873-como-utilizar-la-herramienta-red-netcat/</w:t>
      </w:r>
    </w:p>
    <w:p w14:paraId="40D88E1C" w14:textId="417631AF" w:rsidR="00B16863" w:rsidRPr="00B16863" w:rsidRDefault="00B16863" w:rsidP="00B16863">
      <w:r w:rsidRPr="00B16863">
        <w:t xml:space="preserve">Jon </w:t>
      </w:r>
      <w:proofErr w:type="spellStart"/>
      <w:r w:rsidRPr="00B16863">
        <w:t>Craton</w:t>
      </w:r>
      <w:proofErr w:type="spellEnd"/>
      <w:r w:rsidRPr="00B16863">
        <w:t>. “</w:t>
      </w:r>
      <w:proofErr w:type="spellStart"/>
      <w:r w:rsidRPr="00B16863">
        <w:t>Netcat</w:t>
      </w:r>
      <w:proofErr w:type="spellEnd"/>
      <w:r w:rsidRPr="00B16863">
        <w:t xml:space="preserve"> </w:t>
      </w:r>
      <w:proofErr w:type="spellStart"/>
      <w:r w:rsidRPr="00B16863">
        <w:t>for</w:t>
      </w:r>
      <w:proofErr w:type="spellEnd"/>
      <w:r w:rsidRPr="00B16863">
        <w:t xml:space="preserve"> Windows.” Disponible en: </w:t>
      </w:r>
      <w:hyperlink r:id="rId24" w:tgtFrame="_new" w:history="1">
        <w:r w:rsidRPr="00B16863">
          <w:rPr>
            <w:rStyle w:val="Hipervnculo"/>
          </w:rPr>
          <w:t>https://joncraton.org/blog/46/netcat-for-windows/</w:t>
        </w:r>
      </w:hyperlink>
    </w:p>
    <w:p w14:paraId="2282D8EF" w14:textId="77777777" w:rsidR="00B16863" w:rsidRDefault="00B16863"/>
    <w:sectPr w:rsidR="00B16863" w:rsidSect="00655D4D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CA87F" w14:textId="77777777" w:rsidR="0077566B" w:rsidRDefault="0077566B" w:rsidP="0077566B">
      <w:pPr>
        <w:spacing w:after="0" w:line="240" w:lineRule="auto"/>
      </w:pPr>
      <w:r>
        <w:separator/>
      </w:r>
    </w:p>
  </w:endnote>
  <w:endnote w:type="continuationSeparator" w:id="0">
    <w:p w14:paraId="4DD8891B" w14:textId="77777777" w:rsidR="0077566B" w:rsidRDefault="0077566B" w:rsidP="0077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B6CC0" w14:textId="77777777" w:rsidR="0077566B" w:rsidRDefault="0077566B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0165866B" w14:textId="77777777" w:rsidR="0077566B" w:rsidRDefault="007756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3B086" w14:textId="77777777" w:rsidR="0077566B" w:rsidRDefault="0077566B" w:rsidP="0077566B">
      <w:pPr>
        <w:spacing w:after="0" w:line="240" w:lineRule="auto"/>
      </w:pPr>
      <w:r>
        <w:separator/>
      </w:r>
    </w:p>
  </w:footnote>
  <w:footnote w:type="continuationSeparator" w:id="0">
    <w:p w14:paraId="00BE4C5E" w14:textId="77777777" w:rsidR="0077566B" w:rsidRDefault="0077566B" w:rsidP="00775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7DA02" w14:textId="2F01A30A" w:rsidR="0077566B" w:rsidRDefault="0077566B">
    <w:pPr>
      <w:pStyle w:val="Encabezado"/>
    </w:pPr>
    <w:r w:rsidRPr="0077566B"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CD881B5" wp14:editId="48F4FD1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830B84" w14:textId="61B8669C" w:rsidR="0077566B" w:rsidRDefault="0077566B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Uso de Netcat y Termbin (Linux → Windows)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CD881B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830B84" w14:textId="61B8669C" w:rsidR="0077566B" w:rsidRDefault="0077566B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Uso de Netcat y Termbin (Linux → Windows)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4D79"/>
    <w:multiLevelType w:val="hybridMultilevel"/>
    <w:tmpl w:val="D01439C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0E11E3F"/>
    <w:multiLevelType w:val="multilevel"/>
    <w:tmpl w:val="128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11A8E"/>
    <w:multiLevelType w:val="multilevel"/>
    <w:tmpl w:val="FD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4144F"/>
    <w:multiLevelType w:val="multilevel"/>
    <w:tmpl w:val="ACB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15189"/>
    <w:multiLevelType w:val="multilevel"/>
    <w:tmpl w:val="FD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224B2"/>
    <w:multiLevelType w:val="hybridMultilevel"/>
    <w:tmpl w:val="E4CE39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495673">
    <w:abstractNumId w:val="3"/>
  </w:num>
  <w:num w:numId="2" w16cid:durableId="2001154294">
    <w:abstractNumId w:val="1"/>
  </w:num>
  <w:num w:numId="3" w16cid:durableId="223687357">
    <w:abstractNumId w:val="2"/>
  </w:num>
  <w:num w:numId="4" w16cid:durableId="1810366486">
    <w:abstractNumId w:val="5"/>
  </w:num>
  <w:num w:numId="5" w16cid:durableId="293946855">
    <w:abstractNumId w:val="4"/>
  </w:num>
  <w:num w:numId="6" w16cid:durableId="17536240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4D"/>
    <w:rsid w:val="000F5307"/>
    <w:rsid w:val="00174261"/>
    <w:rsid w:val="002D55A6"/>
    <w:rsid w:val="004A4945"/>
    <w:rsid w:val="005A50F4"/>
    <w:rsid w:val="00601F43"/>
    <w:rsid w:val="0063574C"/>
    <w:rsid w:val="00655D4D"/>
    <w:rsid w:val="0077566B"/>
    <w:rsid w:val="00811E9B"/>
    <w:rsid w:val="008D7469"/>
    <w:rsid w:val="00981050"/>
    <w:rsid w:val="00A3598C"/>
    <w:rsid w:val="00A776DF"/>
    <w:rsid w:val="00B16863"/>
    <w:rsid w:val="00C22134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8E04"/>
  <w15:chartTrackingRefBased/>
  <w15:docId w15:val="{6CC2ABF3-ADDC-4561-BF3F-38EA5E40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D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D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D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D4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55D4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5D4D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55D4D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55D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D4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74C"/>
    <w:rPr>
      <w:color w:val="96607D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1686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6863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77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66B"/>
  </w:style>
  <w:style w:type="paragraph" w:styleId="Piedepgina">
    <w:name w:val="footer"/>
    <w:basedOn w:val="Normal"/>
    <w:link w:val="PiedepginaCar"/>
    <w:uiPriority w:val="99"/>
    <w:unhideWhenUsed/>
    <w:rsid w:val="0077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joncraton.org/blog/46/netcat-for-windows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https://www.ionos.es/digitalguide/servidores/herramientas/netcat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eternallybored.org/misc/netcat/" TargetMode="External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06/11/2025
Alfredo 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3525ED-D1C2-4618-839C-E66F80B8C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896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Uso de Netcat y Termbin (Linux → Windows)</vt:lpstr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de Netcat y Termbin (Linux → Windows)</dc:title>
  <dc:subject>Daniel Rodríguez Hernansaiz</dc:subject>
  <dc:creator>ASIR1-21</dc:creator>
  <cp:keywords/>
  <dc:description/>
  <cp:lastModifiedBy>ASIR1-21</cp:lastModifiedBy>
  <cp:revision>3</cp:revision>
  <dcterms:created xsi:type="dcterms:W3CDTF">2025-11-06T11:01:00Z</dcterms:created>
  <dcterms:modified xsi:type="dcterms:W3CDTF">2025-11-07T09:55:00Z</dcterms:modified>
</cp:coreProperties>
</file>