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6084333"/>
        <w:docPartObj>
          <w:docPartGallery w:val="Cover Pages"/>
          <w:docPartUnique/>
        </w:docPartObj>
      </w:sdtPr>
      <w:sdtEndPr/>
      <w:sdtContent>
        <w:p w14:paraId="62E4103C" w14:textId="5D9CDA1F" w:rsidR="00655D4D" w:rsidRDefault="00655D4D">
          <w:r w:rsidRPr="00655D4D">
            <w:t xml:space="preserve">Uso de </w:t>
          </w:r>
          <w:proofErr w:type="spellStart"/>
          <w:r w:rsidRPr="00655D4D">
            <w:t>Netcat</w:t>
          </w:r>
          <w:proofErr w:type="spellEnd"/>
          <w:r w:rsidRPr="00655D4D">
            <w:t xml:space="preserve"> y </w:t>
          </w:r>
          <w:proofErr w:type="spellStart"/>
          <w:r w:rsidRPr="00655D4D">
            <w:t>Termbin</w:t>
          </w:r>
          <w:proofErr w:type="spellEnd"/>
          <w:r w:rsidRPr="00655D4D">
            <w:t xml:space="preserve"> (Linux → Windows)</w: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24FBFFC" wp14:editId="28851F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2E8852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23F153" wp14:editId="7BEDAB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1AE9FFC" w14:textId="4F394226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733C3719" w14:textId="13770C16" w:rsidR="00655D4D" w:rsidRDefault="00C467D2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55D4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23F15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1AE9FFC" w14:textId="4F394226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733C3719" w14:textId="13770C16" w:rsidR="00655D4D" w:rsidRDefault="00C467D2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55D4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7E02AB2" wp14:editId="1DD2CB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B467EC" w14:textId="2F0CE14E" w:rsidR="00655D4D" w:rsidRDefault="00655D4D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1ºASIR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E03B5AE" w14:textId="2A9CD7E2" w:rsidR="00655D4D" w:rsidRDefault="00655D4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06/11/2025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Alfredo Abad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7E02AB2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2B467EC" w14:textId="2F0CE14E" w:rsidR="00655D4D" w:rsidRDefault="00655D4D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1ºASIR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E03B5AE" w14:textId="2A9CD7E2" w:rsidR="00655D4D" w:rsidRDefault="00655D4D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06/11/2025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Alfredo Abad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D5C95D" wp14:editId="369AC2C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E9471" w14:textId="77777777" w:rsidR="00AD5C58" w:rsidRDefault="00AD5C58">
                                <w:pPr>
                                  <w:jc w:val="right"/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1D2125"/>
                                    <w:kern w:val="36"/>
                                    <w:sz w:val="48"/>
                                    <w:szCs w:val="48"/>
                                    <w:lang w:eastAsia="es-ES"/>
                                    <w14:ligatures w14:val="none"/>
                                  </w:rPr>
                                </w:pPr>
                                <w:r w:rsidRPr="00AD5C58">
                                  <w:rPr>
                                    <w:rFonts w:ascii="Open Sans" w:eastAsia="Times New Roman" w:hAnsi="Open Sans" w:cs="Open Sans"/>
                                    <w:b/>
                                    <w:bCs/>
                                    <w:color w:val="1D2125"/>
                                    <w:kern w:val="36"/>
                                    <w:sz w:val="48"/>
                                    <w:szCs w:val="48"/>
                                    <w:lang w:eastAsia="es-ES"/>
                                    <w14:ligatures w14:val="none"/>
                                  </w:rPr>
                                  <w:t>PARP504SSMTPCLI</w:t>
                                </w:r>
                              </w:p>
                              <w:p w14:paraId="0F6F242E" w14:textId="599BD31B" w:rsidR="00655D4D" w:rsidRDefault="00C467D2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55D4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 w:rsidR="00655D4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AD5C95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9FE9471" w14:textId="77777777" w:rsidR="00AD5C58" w:rsidRDefault="00AD5C58">
                          <w:pPr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1D2125"/>
                              <w:kern w:val="36"/>
                              <w:sz w:val="48"/>
                              <w:szCs w:val="48"/>
                              <w:lang w:eastAsia="es-ES"/>
                              <w14:ligatures w14:val="none"/>
                            </w:rPr>
                          </w:pPr>
                          <w:r w:rsidRPr="00AD5C58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1D2125"/>
                              <w:kern w:val="36"/>
                              <w:sz w:val="48"/>
                              <w:szCs w:val="48"/>
                              <w:lang w:eastAsia="es-ES"/>
                              <w14:ligatures w14:val="none"/>
                            </w:rPr>
                            <w:t>PARP504SSMTPCLI</w:t>
                          </w:r>
                        </w:p>
                        <w:p w14:paraId="0F6F242E" w14:textId="599BD31B" w:rsidR="00655D4D" w:rsidRDefault="00C467D2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55D4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 w:rsidR="00655D4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C822D8" w14:textId="6A2F763A" w:rsidR="00655D4D" w:rsidRDefault="00655D4D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40073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D39BC4" w14:textId="68483C28" w:rsidR="00655D4D" w:rsidRDefault="00655D4D">
          <w:pPr>
            <w:pStyle w:val="TtuloTDC"/>
          </w:pPr>
          <w:r>
            <w:t>ÍNDICE</w:t>
          </w:r>
        </w:p>
        <w:p w14:paraId="1B0C2559" w14:textId="188D0C0F" w:rsidR="00583C4F" w:rsidRDefault="00655D4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53111" w:history="1">
            <w:r w:rsidR="00583C4F" w:rsidRPr="00EF29EC">
              <w:rPr>
                <w:rStyle w:val="Hipervnculo"/>
                <w:noProof/>
              </w:rPr>
              <w:t>1. Metas de la actividad</w:t>
            </w:r>
            <w:r w:rsidR="00583C4F">
              <w:rPr>
                <w:noProof/>
                <w:webHidden/>
              </w:rPr>
              <w:tab/>
            </w:r>
            <w:r w:rsidR="00583C4F">
              <w:rPr>
                <w:noProof/>
                <w:webHidden/>
              </w:rPr>
              <w:fldChar w:fldCharType="begin"/>
            </w:r>
            <w:r w:rsidR="00583C4F">
              <w:rPr>
                <w:noProof/>
                <w:webHidden/>
              </w:rPr>
              <w:instrText xml:space="preserve"> PAGEREF _Toc229053111 \h </w:instrText>
            </w:r>
            <w:r w:rsidR="00583C4F">
              <w:rPr>
                <w:noProof/>
                <w:webHidden/>
              </w:rPr>
            </w:r>
            <w:r w:rsidR="00583C4F">
              <w:rPr>
                <w:noProof/>
                <w:webHidden/>
              </w:rPr>
              <w:fldChar w:fldCharType="separate"/>
            </w:r>
            <w:r w:rsidR="00583C4F">
              <w:rPr>
                <w:noProof/>
                <w:webHidden/>
              </w:rPr>
              <w:t>1</w:t>
            </w:r>
            <w:r w:rsidR="00583C4F">
              <w:rPr>
                <w:noProof/>
                <w:webHidden/>
              </w:rPr>
              <w:fldChar w:fldCharType="end"/>
            </w:r>
          </w:hyperlink>
        </w:p>
        <w:p w14:paraId="3C017676" w14:textId="58929EAB" w:rsidR="00583C4F" w:rsidRDefault="00583C4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053112" w:history="1">
            <w:r w:rsidRPr="00EF29EC">
              <w:rPr>
                <w:rStyle w:val="Hipervnculo"/>
                <w:noProof/>
              </w:rPr>
              <w:t>2. Recursos empleados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A7060" w14:textId="2BF77876" w:rsidR="00583C4F" w:rsidRDefault="00583C4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053113" w:history="1">
            <w:r w:rsidRPr="00EF29EC">
              <w:rPr>
                <w:rStyle w:val="Hipervnculo"/>
                <w:noProof/>
              </w:rPr>
              <w:t>3. Fase de 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B7E13" w14:textId="3A25CEBE" w:rsidR="00655D4D" w:rsidRDefault="00655D4D">
          <w:r>
            <w:rPr>
              <w:b/>
              <w:bCs/>
            </w:rPr>
            <w:fldChar w:fldCharType="end"/>
          </w:r>
        </w:p>
      </w:sdtContent>
    </w:sdt>
    <w:p w14:paraId="4E8A0556" w14:textId="77777777" w:rsidR="00FA30AE" w:rsidRDefault="00FA30AE"/>
    <w:p w14:paraId="087D17C0" w14:textId="77777777" w:rsidR="00655D4D" w:rsidRDefault="00655D4D"/>
    <w:p w14:paraId="507F0D86" w14:textId="77777777" w:rsidR="00655D4D" w:rsidRDefault="00655D4D"/>
    <w:p w14:paraId="0D01C847" w14:textId="77777777" w:rsidR="00655D4D" w:rsidRDefault="00655D4D"/>
    <w:p w14:paraId="26FFFD75" w14:textId="77777777" w:rsidR="00655D4D" w:rsidRDefault="00655D4D"/>
    <w:p w14:paraId="55C4342B" w14:textId="77777777" w:rsidR="00655D4D" w:rsidRDefault="00655D4D"/>
    <w:p w14:paraId="4CE725B3" w14:textId="77777777" w:rsidR="00655D4D" w:rsidRDefault="00655D4D"/>
    <w:p w14:paraId="01C3DE9B" w14:textId="77777777" w:rsidR="00655D4D" w:rsidRDefault="00655D4D"/>
    <w:p w14:paraId="6AFE843C" w14:textId="77777777" w:rsidR="00655D4D" w:rsidRDefault="00655D4D"/>
    <w:p w14:paraId="1B133B3B" w14:textId="77777777" w:rsidR="00655D4D" w:rsidRDefault="00655D4D"/>
    <w:p w14:paraId="2268A04E" w14:textId="77777777" w:rsidR="00655D4D" w:rsidRDefault="00655D4D"/>
    <w:p w14:paraId="3594E200" w14:textId="77777777" w:rsidR="00655D4D" w:rsidRDefault="00655D4D"/>
    <w:p w14:paraId="70E47B40" w14:textId="77777777" w:rsidR="00655D4D" w:rsidRDefault="00655D4D"/>
    <w:p w14:paraId="231B14DE" w14:textId="77777777" w:rsidR="00E044C7" w:rsidRDefault="00E044C7"/>
    <w:p w14:paraId="0AC8246C" w14:textId="77777777" w:rsidR="00E044C7" w:rsidRDefault="00E044C7"/>
    <w:p w14:paraId="520A6B63" w14:textId="77777777" w:rsidR="00E044C7" w:rsidRDefault="00E044C7"/>
    <w:p w14:paraId="7FF6EB4A" w14:textId="77777777" w:rsidR="00E044C7" w:rsidRDefault="00E044C7"/>
    <w:p w14:paraId="5ECB8C12" w14:textId="77777777" w:rsidR="00583C4F" w:rsidRDefault="00583C4F"/>
    <w:p w14:paraId="13228ED1" w14:textId="77777777" w:rsidR="00655D4D" w:rsidRDefault="00655D4D"/>
    <w:p w14:paraId="2282D8EF" w14:textId="3EAD74BD" w:rsidR="00B16863" w:rsidRDefault="00B16863"/>
    <w:p w14:paraId="63ADEFFC" w14:textId="77777777" w:rsidR="00E044C7" w:rsidRDefault="00E044C7"/>
    <w:p w14:paraId="0E078DCF" w14:textId="77777777" w:rsidR="00C26CB0" w:rsidRPr="00C26CB0" w:rsidRDefault="00C26CB0" w:rsidP="00C26CB0">
      <w:pPr>
        <w:pStyle w:val="Ttulo1"/>
      </w:pPr>
      <w:bookmarkStart w:id="0" w:name="_Toc229053111"/>
      <w:r w:rsidRPr="00C26CB0">
        <w:lastRenderedPageBreak/>
        <w:t>1. Metas de la actividad</w:t>
      </w:r>
      <w:bookmarkEnd w:id="0"/>
    </w:p>
    <w:p w14:paraId="52D7E6F6" w14:textId="77777777" w:rsidR="00C26CB0" w:rsidRPr="00C26CB0" w:rsidRDefault="00C26CB0" w:rsidP="00C26CB0">
      <w:r w:rsidRPr="00C26CB0">
        <w:t xml:space="preserve">La finalidad de este ejercicio consiste en la </w:t>
      </w:r>
      <w:r w:rsidRPr="00C26CB0">
        <w:rPr>
          <w:b/>
          <w:bCs/>
        </w:rPr>
        <w:t>configuración del sistema de mensajería electrónica</w:t>
      </w:r>
      <w:r w:rsidRPr="00C26CB0">
        <w:t xml:space="preserve"> en un entorno operativo basado en Linux. Se busca gestionar correctamente la habilitación de puertos, el control de accesos y la aplicación de estándares de protección para interactuar con la infraestructura de correo de Google. Asimismo, se pretende obtener la destreza necesaria para </w:t>
      </w:r>
      <w:r w:rsidRPr="00C26CB0">
        <w:rPr>
          <w:b/>
          <w:bCs/>
        </w:rPr>
        <w:t>remitir correos directamente desde la terminal</w:t>
      </w:r>
      <w:r w:rsidRPr="00C26CB0">
        <w:t xml:space="preserve"> o </w:t>
      </w:r>
      <w:proofErr w:type="spellStart"/>
      <w:r w:rsidRPr="00C26CB0">
        <w:t>shell</w:t>
      </w:r>
      <w:proofErr w:type="spellEnd"/>
      <w:r w:rsidRPr="00C26CB0">
        <w:t xml:space="preserve"> del sistema. </w:t>
      </w:r>
    </w:p>
    <w:p w14:paraId="3FC43E03" w14:textId="77777777" w:rsidR="00C26CB0" w:rsidRPr="00C26CB0" w:rsidRDefault="00C26CB0" w:rsidP="00C26CB0">
      <w:pPr>
        <w:pStyle w:val="Ttulo1"/>
      </w:pPr>
      <w:bookmarkStart w:id="1" w:name="_Toc229053112"/>
      <w:r w:rsidRPr="00C26CB0">
        <w:t>2. Recursos empleados</w:t>
      </w:r>
      <w:bookmarkEnd w:id="1"/>
    </w:p>
    <w:p w14:paraId="668BE057" w14:textId="77777777" w:rsidR="00C26CB0" w:rsidRPr="00C26CB0" w:rsidRDefault="00C26CB0" w:rsidP="00C26CB0">
      <w:pPr>
        <w:numPr>
          <w:ilvl w:val="0"/>
          <w:numId w:val="7"/>
        </w:numPr>
      </w:pPr>
      <w:r w:rsidRPr="00C26CB0">
        <w:t xml:space="preserve">Instancia de computación virtual con una distribución de Linux Server operativa. </w:t>
      </w:r>
    </w:p>
    <w:p w14:paraId="1F2A4EFC" w14:textId="77777777" w:rsidR="00C26CB0" w:rsidRPr="00C26CB0" w:rsidRDefault="00C26CB0" w:rsidP="00C26CB0">
      <w:pPr>
        <w:pStyle w:val="Ttulo1"/>
      </w:pPr>
      <w:bookmarkStart w:id="2" w:name="_Toc229053113"/>
      <w:r w:rsidRPr="00C26CB0">
        <w:t>3. Fase de desarrollo e implementación</w:t>
      </w:r>
      <w:bookmarkEnd w:id="2"/>
    </w:p>
    <w:p w14:paraId="3524EA2C" w14:textId="77777777" w:rsidR="00C26CB0" w:rsidRPr="00C26CB0" w:rsidRDefault="00C26CB0" w:rsidP="00C26CB0">
      <w:r w:rsidRPr="00C26CB0">
        <w:t xml:space="preserve">Como acción inicial, se procede con la obtención e instalación de la herramienta </w:t>
      </w:r>
      <w:proofErr w:type="spellStart"/>
      <w:r w:rsidRPr="00C26CB0">
        <w:rPr>
          <w:b/>
          <w:bCs/>
        </w:rPr>
        <w:t>ssmtp</w:t>
      </w:r>
      <w:proofErr w:type="spellEnd"/>
      <w:r w:rsidRPr="00C26CB0">
        <w:t xml:space="preserve"> ejecutando la siguiente instrucción: </w:t>
      </w:r>
    </w:p>
    <w:p w14:paraId="64385E8B" w14:textId="77777777" w:rsidR="00C26CB0" w:rsidRDefault="00C26CB0" w:rsidP="00C26CB0">
      <w:r w:rsidRPr="00C26CB0">
        <w:t xml:space="preserve">sudo </w:t>
      </w:r>
      <w:proofErr w:type="spellStart"/>
      <w:r w:rsidRPr="00C26CB0">
        <w:t>apt-get</w:t>
      </w:r>
      <w:proofErr w:type="spellEnd"/>
      <w:r w:rsidRPr="00C26CB0">
        <w:t xml:space="preserve"> </w:t>
      </w:r>
      <w:proofErr w:type="spellStart"/>
      <w:r w:rsidRPr="00C26CB0">
        <w:t>install</w:t>
      </w:r>
      <w:proofErr w:type="spellEnd"/>
      <w:r w:rsidRPr="00C26CB0">
        <w:t xml:space="preserve"> </w:t>
      </w:r>
      <w:proofErr w:type="spellStart"/>
      <w:r w:rsidRPr="00C26CB0">
        <w:t>ssmtp</w:t>
      </w:r>
      <w:proofErr w:type="spellEnd"/>
      <w:r w:rsidRPr="00C26CB0">
        <w:t xml:space="preserve"> </w:t>
      </w:r>
    </w:p>
    <w:p w14:paraId="059200CB" w14:textId="7ACCFD37" w:rsidR="008834E3" w:rsidRPr="00C26CB0" w:rsidRDefault="008834E3" w:rsidP="00C26CB0">
      <w:r w:rsidRPr="008834E3">
        <w:drawing>
          <wp:inline distT="0" distB="0" distL="0" distR="0" wp14:anchorId="251B0DEF" wp14:editId="0A805221">
            <wp:extent cx="5400040" cy="33928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DC0D" w14:textId="77777777" w:rsidR="00C26CB0" w:rsidRPr="00C26CB0" w:rsidRDefault="00C26CB0" w:rsidP="00C26CB0">
      <w:r w:rsidRPr="00C26CB0">
        <w:t xml:space="preserve">Durante el proceso en la terminal de </w:t>
      </w:r>
      <w:r w:rsidRPr="00C26CB0">
        <w:rPr>
          <w:b/>
          <w:bCs/>
        </w:rPr>
        <w:t>daniel@ubs-daniel22</w:t>
      </w:r>
      <w:r w:rsidRPr="00C26CB0">
        <w:t xml:space="preserve">, se confirma la descarga de los paquetes necesarios, incluyendo las librerías de soporte </w:t>
      </w:r>
      <w:proofErr w:type="spellStart"/>
      <w:r w:rsidRPr="00C26CB0">
        <w:t>gnutls</w:t>
      </w:r>
      <w:proofErr w:type="spellEnd"/>
      <w:r w:rsidRPr="00C26CB0">
        <w:t xml:space="preserve">. </w:t>
      </w:r>
    </w:p>
    <w:p w14:paraId="66F9CB97" w14:textId="77777777" w:rsidR="00C26CB0" w:rsidRPr="00C26CB0" w:rsidRDefault="00C26CB0" w:rsidP="00C26CB0">
      <w:pPr>
        <w:rPr>
          <w:b/>
          <w:bCs/>
        </w:rPr>
      </w:pPr>
      <w:r w:rsidRPr="00C26CB0">
        <w:rPr>
          <w:b/>
          <w:bCs/>
        </w:rPr>
        <w:t>Ajustes del servicio</w:t>
      </w:r>
    </w:p>
    <w:p w14:paraId="18045D23" w14:textId="77777777" w:rsidR="00C26CB0" w:rsidRPr="00C26CB0" w:rsidRDefault="00C26CB0" w:rsidP="00C26CB0">
      <w:r w:rsidRPr="00C26CB0">
        <w:lastRenderedPageBreak/>
        <w:t xml:space="preserve">El despliegue crea un fichero de parámetros base. Es fundamental generar un duplicado de seguridad o renombrarlo antes de aplicar cambios personalizados: </w:t>
      </w:r>
    </w:p>
    <w:p w14:paraId="7A75D629" w14:textId="77777777" w:rsidR="00C26CB0" w:rsidRDefault="00C26CB0" w:rsidP="00C26CB0">
      <w:proofErr w:type="spellStart"/>
      <w:r w:rsidRPr="00C26CB0">
        <w:t>mv</w:t>
      </w:r>
      <w:proofErr w:type="spellEnd"/>
      <w:r w:rsidRPr="00C26CB0">
        <w:t xml:space="preserve"> /</w:t>
      </w:r>
      <w:proofErr w:type="spellStart"/>
      <w:r w:rsidRPr="00C26CB0">
        <w:t>etc</w:t>
      </w:r>
      <w:proofErr w:type="spellEnd"/>
      <w:r w:rsidRPr="00C26CB0">
        <w:t>/</w:t>
      </w:r>
      <w:proofErr w:type="spellStart"/>
      <w:r w:rsidRPr="00C26CB0">
        <w:t>ssmtp</w:t>
      </w:r>
      <w:proofErr w:type="spellEnd"/>
      <w:r w:rsidRPr="00C26CB0">
        <w:t>/</w:t>
      </w:r>
      <w:proofErr w:type="spellStart"/>
      <w:r w:rsidRPr="00C26CB0">
        <w:t>ssmtp.conf</w:t>
      </w:r>
      <w:proofErr w:type="spellEnd"/>
      <w:r w:rsidRPr="00C26CB0">
        <w:t xml:space="preserve"> /</w:t>
      </w:r>
      <w:proofErr w:type="spellStart"/>
      <w:r w:rsidRPr="00C26CB0">
        <w:t>etc</w:t>
      </w:r>
      <w:proofErr w:type="spellEnd"/>
      <w:r w:rsidRPr="00C26CB0">
        <w:t>/</w:t>
      </w:r>
      <w:proofErr w:type="spellStart"/>
      <w:r w:rsidRPr="00C26CB0">
        <w:t>ssmtp</w:t>
      </w:r>
      <w:proofErr w:type="spellEnd"/>
      <w:r w:rsidRPr="00C26CB0">
        <w:t>/</w:t>
      </w:r>
      <w:proofErr w:type="spellStart"/>
      <w:r w:rsidRPr="00C26CB0">
        <w:t>ssmtp.conf.orig</w:t>
      </w:r>
      <w:proofErr w:type="spellEnd"/>
      <w:r w:rsidRPr="00C26CB0">
        <w:t xml:space="preserve"> </w:t>
      </w:r>
    </w:p>
    <w:p w14:paraId="79F8B7DA" w14:textId="65DC48DF" w:rsidR="008834E3" w:rsidRPr="00C26CB0" w:rsidRDefault="008834E3" w:rsidP="00C26CB0">
      <w:r w:rsidRPr="008834E3">
        <w:drawing>
          <wp:inline distT="0" distB="0" distL="0" distR="0" wp14:anchorId="4EE47BFC" wp14:editId="23C6D337">
            <wp:extent cx="5400040" cy="342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E9EB" w14:textId="77777777" w:rsidR="00C26CB0" w:rsidRPr="00C26CB0" w:rsidRDefault="00C26CB0" w:rsidP="00C26CB0">
      <w:r w:rsidRPr="00C26CB0">
        <w:t xml:space="preserve">Tras esto, se genera un archivo nuevo para integrar nuestras credenciales y el servidor de salida: </w:t>
      </w:r>
    </w:p>
    <w:p w14:paraId="190B9C23" w14:textId="77777777" w:rsidR="00C26CB0" w:rsidRDefault="00C26CB0" w:rsidP="00C26CB0">
      <w:proofErr w:type="spellStart"/>
      <w:r w:rsidRPr="00C26CB0">
        <w:t>touch</w:t>
      </w:r>
      <w:proofErr w:type="spellEnd"/>
      <w:r w:rsidRPr="00C26CB0">
        <w:t xml:space="preserve"> /</w:t>
      </w:r>
      <w:proofErr w:type="spellStart"/>
      <w:r w:rsidRPr="00C26CB0">
        <w:t>etc</w:t>
      </w:r>
      <w:proofErr w:type="spellEnd"/>
      <w:r w:rsidRPr="00C26CB0">
        <w:t>/</w:t>
      </w:r>
      <w:proofErr w:type="spellStart"/>
      <w:r w:rsidRPr="00C26CB0">
        <w:t>ssmtp</w:t>
      </w:r>
      <w:proofErr w:type="spellEnd"/>
      <w:r w:rsidRPr="00C26CB0">
        <w:t>/</w:t>
      </w:r>
      <w:proofErr w:type="spellStart"/>
      <w:r w:rsidRPr="00C26CB0">
        <w:t>ssmtp.conf</w:t>
      </w:r>
      <w:proofErr w:type="spellEnd"/>
      <w:r w:rsidRPr="00C26CB0">
        <w:t xml:space="preserve"> </w:t>
      </w:r>
    </w:p>
    <w:p w14:paraId="4D6BCB0D" w14:textId="443AA78A" w:rsidR="00316788" w:rsidRDefault="00316788" w:rsidP="00C26CB0">
      <w:r w:rsidRPr="00316788">
        <w:drawing>
          <wp:inline distT="0" distB="0" distL="0" distR="0" wp14:anchorId="193A32AD" wp14:editId="68B6CCA5">
            <wp:extent cx="4677428" cy="2857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81A6" w14:textId="03F56371" w:rsidR="00316788" w:rsidRPr="00C26CB0" w:rsidRDefault="00316788" w:rsidP="00C26CB0">
      <w:r w:rsidRPr="00316788">
        <w:drawing>
          <wp:inline distT="0" distB="0" distL="0" distR="0" wp14:anchorId="77F49960" wp14:editId="7DACE1F8">
            <wp:extent cx="3648584" cy="381053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B44B" w14:textId="77777777" w:rsidR="00C26CB0" w:rsidRPr="00C26CB0" w:rsidRDefault="00C26CB0" w:rsidP="00C26CB0">
      <w:pPr>
        <w:rPr>
          <w:b/>
          <w:bCs/>
        </w:rPr>
      </w:pPr>
      <w:r w:rsidRPr="00C26CB0">
        <w:rPr>
          <w:b/>
          <w:bCs/>
        </w:rPr>
        <w:t xml:space="preserve">Definición de parámetros en </w:t>
      </w:r>
      <w:proofErr w:type="spellStart"/>
      <w:r w:rsidRPr="00C26CB0">
        <w:rPr>
          <w:b/>
          <w:bCs/>
        </w:rPr>
        <w:t>ssmtp.conf</w:t>
      </w:r>
      <w:proofErr w:type="spellEnd"/>
    </w:p>
    <w:p w14:paraId="3E1E8952" w14:textId="77777777" w:rsidR="00C26CB0" w:rsidRPr="00C26CB0" w:rsidRDefault="00C26CB0" w:rsidP="00C26CB0">
      <w:r w:rsidRPr="00C26CB0">
        <w:t xml:space="preserve">Se edita el fichero con la siguiente estructura técnica: </w:t>
      </w:r>
    </w:p>
    <w:p w14:paraId="3486F42B" w14:textId="77777777" w:rsidR="00C26CB0" w:rsidRPr="00C26CB0" w:rsidRDefault="00C26CB0" w:rsidP="00C26CB0">
      <w:pPr>
        <w:numPr>
          <w:ilvl w:val="0"/>
          <w:numId w:val="8"/>
        </w:numPr>
      </w:pPr>
      <w:r w:rsidRPr="00C26CB0">
        <w:rPr>
          <w:b/>
          <w:bCs/>
        </w:rPr>
        <w:t>Receptor global (</w:t>
      </w:r>
      <w:proofErr w:type="spellStart"/>
      <w:r w:rsidRPr="00C26CB0">
        <w:rPr>
          <w:b/>
          <w:bCs/>
        </w:rPr>
        <w:t>root</w:t>
      </w:r>
      <w:proofErr w:type="spellEnd"/>
      <w:r w:rsidRPr="00C26CB0">
        <w:rPr>
          <w:b/>
          <w:bCs/>
        </w:rPr>
        <w:t>):</w:t>
      </w:r>
      <w:r w:rsidRPr="00C26CB0">
        <w:t xml:space="preserve"> danielrodriguezhernansaiz@alumnos.tajamar.es </w:t>
      </w:r>
    </w:p>
    <w:p w14:paraId="3851E63F" w14:textId="77777777" w:rsidR="00C26CB0" w:rsidRPr="00C26CB0" w:rsidRDefault="00C26CB0" w:rsidP="00C26CB0">
      <w:pPr>
        <w:numPr>
          <w:ilvl w:val="0"/>
          <w:numId w:val="8"/>
        </w:numPr>
      </w:pPr>
      <w:r w:rsidRPr="00C26CB0">
        <w:rPr>
          <w:b/>
          <w:bCs/>
        </w:rPr>
        <w:t>Nodo de reenvío (</w:t>
      </w:r>
      <w:proofErr w:type="spellStart"/>
      <w:r w:rsidRPr="00C26CB0">
        <w:rPr>
          <w:b/>
          <w:bCs/>
        </w:rPr>
        <w:t>mailhub</w:t>
      </w:r>
      <w:proofErr w:type="spellEnd"/>
      <w:r w:rsidRPr="00C26CB0">
        <w:rPr>
          <w:b/>
          <w:bCs/>
        </w:rPr>
        <w:t>):</w:t>
      </w:r>
      <w:r w:rsidRPr="00C26CB0">
        <w:t xml:space="preserve"> smtp.gmail.com:587 </w:t>
      </w:r>
    </w:p>
    <w:p w14:paraId="38FAC372" w14:textId="77777777" w:rsidR="00C26CB0" w:rsidRPr="00C26CB0" w:rsidRDefault="00C26CB0" w:rsidP="00C26CB0">
      <w:pPr>
        <w:numPr>
          <w:ilvl w:val="0"/>
          <w:numId w:val="8"/>
        </w:numPr>
      </w:pPr>
      <w:r w:rsidRPr="00C26CB0">
        <w:rPr>
          <w:b/>
          <w:bCs/>
        </w:rPr>
        <w:t>Identificación (</w:t>
      </w:r>
      <w:proofErr w:type="spellStart"/>
      <w:r w:rsidRPr="00C26CB0">
        <w:rPr>
          <w:b/>
          <w:bCs/>
        </w:rPr>
        <w:t>AuthUser</w:t>
      </w:r>
      <w:proofErr w:type="spellEnd"/>
      <w:r w:rsidRPr="00C26CB0">
        <w:rPr>
          <w:b/>
          <w:bCs/>
        </w:rPr>
        <w:t>):</w:t>
      </w:r>
      <w:r w:rsidRPr="00C26CB0">
        <w:t xml:space="preserve"> danielrodriguezhernansaiz@alumnos.tajamar.es </w:t>
      </w:r>
    </w:p>
    <w:p w14:paraId="0728CDF9" w14:textId="77777777" w:rsidR="00C26CB0" w:rsidRPr="00C26CB0" w:rsidRDefault="00C26CB0" w:rsidP="00C26CB0">
      <w:pPr>
        <w:numPr>
          <w:ilvl w:val="0"/>
          <w:numId w:val="8"/>
        </w:numPr>
      </w:pPr>
      <w:r w:rsidRPr="00C26CB0">
        <w:rPr>
          <w:b/>
          <w:bCs/>
        </w:rPr>
        <w:t>Seguridad:</w:t>
      </w:r>
      <w:r w:rsidRPr="00C26CB0">
        <w:t xml:space="preserve"> Activación de </w:t>
      </w:r>
      <w:proofErr w:type="spellStart"/>
      <w:r w:rsidRPr="00C26CB0">
        <w:t>UseTLS</w:t>
      </w:r>
      <w:proofErr w:type="spellEnd"/>
      <w:r w:rsidRPr="00C26CB0">
        <w:t xml:space="preserve"> y </w:t>
      </w:r>
      <w:proofErr w:type="spellStart"/>
      <w:r w:rsidRPr="00C26CB0">
        <w:t>UseSTARTTLS</w:t>
      </w:r>
      <w:proofErr w:type="spellEnd"/>
      <w:r w:rsidRPr="00C26CB0">
        <w:t xml:space="preserve"> </w:t>
      </w:r>
    </w:p>
    <w:p w14:paraId="43728FF7" w14:textId="3485CBDA" w:rsidR="00C26CB0" w:rsidRDefault="00C26CB0" w:rsidP="00C26CB0">
      <w:pPr>
        <w:numPr>
          <w:ilvl w:val="0"/>
          <w:numId w:val="8"/>
        </w:numPr>
      </w:pPr>
      <w:r w:rsidRPr="00C26CB0">
        <w:rPr>
          <w:b/>
          <w:bCs/>
        </w:rPr>
        <w:t>Identidad del equipo:</w:t>
      </w:r>
      <w:r w:rsidRPr="00C26CB0">
        <w:t xml:space="preserve"> </w:t>
      </w:r>
      <w:proofErr w:type="spellStart"/>
      <w:r w:rsidRPr="00C26CB0">
        <w:t>hostname</w:t>
      </w:r>
      <w:proofErr w:type="spellEnd"/>
      <w:r w:rsidRPr="00C26CB0">
        <w:t xml:space="preserve"> </w:t>
      </w:r>
      <w:proofErr w:type="spellStart"/>
      <w:r w:rsidRPr="00C26CB0">
        <w:t>ubs-</w:t>
      </w:r>
      <w:r w:rsidR="00583C4F">
        <w:t>drodriguez</w:t>
      </w:r>
      <w:proofErr w:type="spellEnd"/>
    </w:p>
    <w:p w14:paraId="26818B88" w14:textId="04C3DB68" w:rsidR="00583C4F" w:rsidRPr="00C26CB0" w:rsidRDefault="00583C4F" w:rsidP="00583C4F">
      <w:r w:rsidRPr="00583C4F">
        <w:drawing>
          <wp:inline distT="0" distB="0" distL="0" distR="0" wp14:anchorId="68C4CF0A" wp14:editId="0603F033">
            <wp:extent cx="5400040" cy="13404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CDA6" w14:textId="77777777" w:rsidR="00C26CB0" w:rsidRPr="00C26CB0" w:rsidRDefault="00C26CB0" w:rsidP="00C26CB0">
      <w:pPr>
        <w:rPr>
          <w:b/>
          <w:bCs/>
        </w:rPr>
      </w:pPr>
      <w:r w:rsidRPr="00C26CB0">
        <w:rPr>
          <w:b/>
          <w:bCs/>
        </w:rPr>
        <w:t>4. Gestión de privilegios y testeo</w:t>
      </w:r>
    </w:p>
    <w:p w14:paraId="1C2327C2" w14:textId="77777777" w:rsidR="00C26CB0" w:rsidRPr="00C26CB0" w:rsidRDefault="00C26CB0" w:rsidP="00C26CB0">
      <w:r w:rsidRPr="00C26CB0">
        <w:t xml:space="preserve">Para salvaguardar la confidencialidad de la clave de acceso, se restringen los permisos de lectura a otros usuarios: </w:t>
      </w:r>
    </w:p>
    <w:p w14:paraId="0BB8F7C6" w14:textId="77777777" w:rsidR="00C26CB0" w:rsidRDefault="00C26CB0" w:rsidP="00C26CB0">
      <w:proofErr w:type="spellStart"/>
      <w:r w:rsidRPr="00C26CB0">
        <w:t>chmod</w:t>
      </w:r>
      <w:proofErr w:type="spellEnd"/>
      <w:r w:rsidRPr="00C26CB0">
        <w:t xml:space="preserve"> 640 /</w:t>
      </w:r>
      <w:proofErr w:type="spellStart"/>
      <w:r w:rsidRPr="00C26CB0">
        <w:t>etc</w:t>
      </w:r>
      <w:proofErr w:type="spellEnd"/>
      <w:r w:rsidRPr="00C26CB0">
        <w:t>/</w:t>
      </w:r>
      <w:proofErr w:type="spellStart"/>
      <w:r w:rsidRPr="00C26CB0">
        <w:t>ssmtp</w:t>
      </w:r>
      <w:proofErr w:type="spellEnd"/>
      <w:r w:rsidRPr="00C26CB0">
        <w:t>/</w:t>
      </w:r>
      <w:proofErr w:type="spellStart"/>
      <w:r w:rsidRPr="00C26CB0">
        <w:t>ssmtp.conf</w:t>
      </w:r>
      <w:proofErr w:type="spellEnd"/>
      <w:r w:rsidRPr="00C26CB0">
        <w:t xml:space="preserve"> </w:t>
      </w:r>
    </w:p>
    <w:p w14:paraId="32BA1C0A" w14:textId="6A422D92" w:rsidR="00583C4F" w:rsidRPr="00C26CB0" w:rsidRDefault="00583C4F" w:rsidP="00C26CB0">
      <w:r w:rsidRPr="00583C4F">
        <w:drawing>
          <wp:inline distT="0" distB="0" distL="0" distR="0" wp14:anchorId="07DB2E1B" wp14:editId="7E848324">
            <wp:extent cx="4648849" cy="36200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268B" w14:textId="77777777" w:rsidR="00C26CB0" w:rsidRPr="00C26CB0" w:rsidRDefault="00C26CB0" w:rsidP="00C26CB0">
      <w:r w:rsidRPr="00C26CB0">
        <w:lastRenderedPageBreak/>
        <w:t xml:space="preserve">Se otorga la titularidad al </w:t>
      </w:r>
      <w:proofErr w:type="spellStart"/>
      <w:r w:rsidRPr="00C26CB0">
        <w:t>superusuario</w:t>
      </w:r>
      <w:proofErr w:type="spellEnd"/>
      <w:r w:rsidRPr="00C26CB0">
        <w:t xml:space="preserve"> y al grupo de correo. Posteriormente, se incorpora la suite </w:t>
      </w:r>
      <w:proofErr w:type="spellStart"/>
      <w:r w:rsidRPr="00C26CB0">
        <w:rPr>
          <w:b/>
          <w:bCs/>
        </w:rPr>
        <w:t>mailutils</w:t>
      </w:r>
      <w:proofErr w:type="spellEnd"/>
      <w:r w:rsidRPr="00C26CB0">
        <w:t xml:space="preserve"> para disponer de la funcionalidad de envío: </w:t>
      </w:r>
    </w:p>
    <w:p w14:paraId="51018480" w14:textId="77777777" w:rsidR="00C26CB0" w:rsidRDefault="00C26CB0" w:rsidP="00C26CB0">
      <w:r w:rsidRPr="00C26CB0">
        <w:t xml:space="preserve">sudo </w:t>
      </w:r>
      <w:proofErr w:type="spellStart"/>
      <w:r w:rsidRPr="00C26CB0">
        <w:t>apt-get</w:t>
      </w:r>
      <w:proofErr w:type="spellEnd"/>
      <w:r w:rsidRPr="00C26CB0">
        <w:t xml:space="preserve"> </w:t>
      </w:r>
      <w:proofErr w:type="spellStart"/>
      <w:r w:rsidRPr="00C26CB0">
        <w:t>install</w:t>
      </w:r>
      <w:proofErr w:type="spellEnd"/>
      <w:r w:rsidRPr="00C26CB0">
        <w:t xml:space="preserve"> </w:t>
      </w:r>
      <w:proofErr w:type="spellStart"/>
      <w:r w:rsidRPr="00C26CB0">
        <w:t>mailutils</w:t>
      </w:r>
      <w:proofErr w:type="spellEnd"/>
      <w:r w:rsidRPr="00C26CB0">
        <w:t xml:space="preserve"> </w:t>
      </w:r>
    </w:p>
    <w:p w14:paraId="15C50E0A" w14:textId="3B1EC8A9" w:rsidR="00583C4F" w:rsidRPr="00C26CB0" w:rsidRDefault="00583C4F" w:rsidP="00C26CB0">
      <w:r w:rsidRPr="00583C4F">
        <w:drawing>
          <wp:inline distT="0" distB="0" distL="0" distR="0" wp14:anchorId="2704BBD6" wp14:editId="0B9A1656">
            <wp:extent cx="5400040" cy="9042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12D1" w14:textId="77777777" w:rsidR="00C26CB0" w:rsidRPr="00C26CB0" w:rsidRDefault="00C26CB0" w:rsidP="00C26CB0">
      <w:pPr>
        <w:rPr>
          <w:b/>
          <w:bCs/>
        </w:rPr>
      </w:pPr>
      <w:r w:rsidRPr="00C26CB0">
        <w:rPr>
          <w:b/>
          <w:bCs/>
        </w:rPr>
        <w:t>Verificación final</w:t>
      </w:r>
    </w:p>
    <w:p w14:paraId="6EEFC07A" w14:textId="77777777" w:rsidR="00C26CB0" w:rsidRPr="00C26CB0" w:rsidRDefault="00C26CB0" w:rsidP="00C26CB0">
      <w:r w:rsidRPr="00C26CB0">
        <w:t xml:space="preserve">Para asegurar que el tráfico de salida no sufra bloqueos por servicios preexistentes como </w:t>
      </w:r>
      <w:proofErr w:type="spellStart"/>
      <w:r w:rsidRPr="00C26CB0">
        <w:t>sendmail</w:t>
      </w:r>
      <w:proofErr w:type="spellEnd"/>
      <w:r w:rsidRPr="00C26CB0">
        <w:t xml:space="preserve">, se recomienda su desactivación. El test de envío se realiza mediante: </w:t>
      </w:r>
    </w:p>
    <w:p w14:paraId="7EB7FF61" w14:textId="77777777" w:rsidR="00C26CB0" w:rsidRDefault="00C26CB0" w:rsidP="00C26CB0">
      <w:r w:rsidRPr="00C26CB0">
        <w:t xml:space="preserve">echo "mensaje de comprobación" | mail -s "Prueba" destinatario@dominio.com </w:t>
      </w:r>
    </w:p>
    <w:p w14:paraId="06C3CE45" w14:textId="7B869167" w:rsidR="00583C4F" w:rsidRPr="00C26CB0" w:rsidRDefault="00583C4F" w:rsidP="00C26CB0">
      <w:r w:rsidRPr="00583C4F">
        <w:drawing>
          <wp:inline distT="0" distB="0" distL="0" distR="0" wp14:anchorId="7485260F" wp14:editId="33120137">
            <wp:extent cx="2410161" cy="150516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1E34" w14:textId="77777777" w:rsidR="00C26CB0" w:rsidRPr="00C26CB0" w:rsidRDefault="00C26CB0" w:rsidP="00C26CB0">
      <w:pPr>
        <w:rPr>
          <w:b/>
          <w:bCs/>
        </w:rPr>
      </w:pPr>
      <w:r w:rsidRPr="00C26CB0">
        <w:rPr>
          <w:b/>
          <w:bCs/>
        </w:rPr>
        <w:t>5. Reflexiones finales</w:t>
      </w:r>
    </w:p>
    <w:p w14:paraId="1F0C955F" w14:textId="77777777" w:rsidR="00C26CB0" w:rsidRPr="00C26CB0" w:rsidRDefault="00C26CB0" w:rsidP="00C26CB0">
      <w:r w:rsidRPr="00C26CB0">
        <w:t xml:space="preserve">La ejecución de esta práctica ha proporcionado conocimientos fundamentales sobre la </w:t>
      </w:r>
      <w:r w:rsidRPr="00C26CB0">
        <w:rPr>
          <w:b/>
          <w:bCs/>
        </w:rPr>
        <w:t>administración de servicios de red</w:t>
      </w:r>
      <w:r w:rsidRPr="00C26CB0">
        <w:t xml:space="preserve">. Se ha evidenciado la relevancia de ajustar la sintaxis según la familia de la distribución Linux y el uso crítico de </w:t>
      </w:r>
      <w:r w:rsidRPr="00C26CB0">
        <w:rPr>
          <w:b/>
          <w:bCs/>
        </w:rPr>
        <w:t>contraseñas de aplicación</w:t>
      </w:r>
      <w:r w:rsidRPr="00C26CB0">
        <w:t xml:space="preserve"> para superar los protocolos de seguridad actuales de proveedores externos como Google. </w:t>
      </w:r>
    </w:p>
    <w:p w14:paraId="4A964D1E" w14:textId="77777777" w:rsidR="00E044C7" w:rsidRDefault="00E044C7"/>
    <w:sectPr w:rsidR="00E044C7" w:rsidSect="00655D4D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CA87F" w14:textId="77777777" w:rsidR="0077566B" w:rsidRDefault="0077566B" w:rsidP="0077566B">
      <w:pPr>
        <w:spacing w:after="0" w:line="240" w:lineRule="auto"/>
      </w:pPr>
      <w:r>
        <w:separator/>
      </w:r>
    </w:p>
  </w:endnote>
  <w:endnote w:type="continuationSeparator" w:id="0">
    <w:p w14:paraId="4DD8891B" w14:textId="77777777" w:rsidR="0077566B" w:rsidRDefault="0077566B" w:rsidP="00775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B6CC0" w14:textId="77777777" w:rsidR="0077566B" w:rsidRDefault="0077566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165866B" w14:textId="77777777" w:rsidR="0077566B" w:rsidRDefault="007756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3B086" w14:textId="77777777" w:rsidR="0077566B" w:rsidRDefault="0077566B" w:rsidP="0077566B">
      <w:pPr>
        <w:spacing w:after="0" w:line="240" w:lineRule="auto"/>
      </w:pPr>
      <w:r>
        <w:separator/>
      </w:r>
    </w:p>
  </w:footnote>
  <w:footnote w:type="continuationSeparator" w:id="0">
    <w:p w14:paraId="00BE4C5E" w14:textId="77777777" w:rsidR="0077566B" w:rsidRDefault="0077566B" w:rsidP="00775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7DA02" w14:textId="2F01A30A" w:rsidR="0077566B" w:rsidRDefault="0077566B">
    <w:pPr>
      <w:pStyle w:val="Encabezado"/>
    </w:pPr>
    <w:r w:rsidRPr="0077566B">
      <w:rPr>
        <w:noProof/>
        <w:color w:val="156082" w:themeColor="accent1"/>
        <w:sz w:val="20"/>
        <w:szCs w:val="2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CD881B5" wp14:editId="48F4FD1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9830B84" w14:textId="2D530218" w:rsidR="0077566B" w:rsidRDefault="000C003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PARP405-LinuxConfigRed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CD881B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9830B84" w14:textId="2D530218" w:rsidR="0077566B" w:rsidRDefault="000C003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PARP405-LinuxConfigRed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4D79"/>
    <w:multiLevelType w:val="hybridMultilevel"/>
    <w:tmpl w:val="D01439C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0E11E3F"/>
    <w:multiLevelType w:val="multilevel"/>
    <w:tmpl w:val="1288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11A8E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4144F"/>
    <w:multiLevelType w:val="multilevel"/>
    <w:tmpl w:val="ACB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871BA"/>
    <w:multiLevelType w:val="multilevel"/>
    <w:tmpl w:val="648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15189"/>
    <w:multiLevelType w:val="multilevel"/>
    <w:tmpl w:val="FDE4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12A36"/>
    <w:multiLevelType w:val="multilevel"/>
    <w:tmpl w:val="409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224B2"/>
    <w:multiLevelType w:val="hybridMultilevel"/>
    <w:tmpl w:val="E4CE39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95673">
    <w:abstractNumId w:val="3"/>
  </w:num>
  <w:num w:numId="2" w16cid:durableId="2001154294">
    <w:abstractNumId w:val="1"/>
  </w:num>
  <w:num w:numId="3" w16cid:durableId="223687357">
    <w:abstractNumId w:val="2"/>
  </w:num>
  <w:num w:numId="4" w16cid:durableId="1810366486">
    <w:abstractNumId w:val="7"/>
  </w:num>
  <w:num w:numId="5" w16cid:durableId="293946855">
    <w:abstractNumId w:val="5"/>
  </w:num>
  <w:num w:numId="6" w16cid:durableId="1753624007">
    <w:abstractNumId w:val="0"/>
  </w:num>
  <w:num w:numId="7" w16cid:durableId="2122187220">
    <w:abstractNumId w:val="6"/>
  </w:num>
  <w:num w:numId="8" w16cid:durableId="733041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4D"/>
    <w:rsid w:val="000C0038"/>
    <w:rsid w:val="000F5307"/>
    <w:rsid w:val="00174261"/>
    <w:rsid w:val="002D55A6"/>
    <w:rsid w:val="00316788"/>
    <w:rsid w:val="00370A03"/>
    <w:rsid w:val="004A4945"/>
    <w:rsid w:val="00560584"/>
    <w:rsid w:val="00583C4F"/>
    <w:rsid w:val="005A50F4"/>
    <w:rsid w:val="00601F43"/>
    <w:rsid w:val="0063574C"/>
    <w:rsid w:val="00655D4D"/>
    <w:rsid w:val="0077566B"/>
    <w:rsid w:val="00811E9B"/>
    <w:rsid w:val="008834E3"/>
    <w:rsid w:val="008D7469"/>
    <w:rsid w:val="00981050"/>
    <w:rsid w:val="00A3598C"/>
    <w:rsid w:val="00A776DF"/>
    <w:rsid w:val="00AD5C58"/>
    <w:rsid w:val="00B16863"/>
    <w:rsid w:val="00C22134"/>
    <w:rsid w:val="00C26CB0"/>
    <w:rsid w:val="00C467D2"/>
    <w:rsid w:val="00E044C7"/>
    <w:rsid w:val="00FA30AE"/>
    <w:rsid w:val="00FB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8E04"/>
  <w15:chartTrackingRefBased/>
  <w15:docId w15:val="{6CC2ABF3-ADDC-4561-BF3F-38EA5E4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D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D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D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D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D4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55D4D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5D4D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55D4D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55D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5D4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74C"/>
    <w:rPr>
      <w:color w:val="96607D" w:themeColor="followed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1686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6863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66B"/>
  </w:style>
  <w:style w:type="paragraph" w:styleId="Piedepgina">
    <w:name w:val="footer"/>
    <w:basedOn w:val="Normal"/>
    <w:link w:val="PiedepginaCar"/>
    <w:uiPriority w:val="99"/>
    <w:unhideWhenUsed/>
    <w:rsid w:val="007756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66B"/>
  </w:style>
  <w:style w:type="paragraph" w:styleId="TDC1">
    <w:name w:val="toc 1"/>
    <w:basedOn w:val="Normal"/>
    <w:next w:val="Normal"/>
    <w:autoRedefine/>
    <w:uiPriority w:val="39"/>
    <w:unhideWhenUsed/>
    <w:rsid w:val="00583C4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4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2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6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5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06/11/2025
Alfredo 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3525ED-D1C2-4618-839C-E66F80B8C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PARP405-LinuxConfigRed</vt:lpstr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PARP405-LinuxConfigRed</dc:title>
  <dc:subject>Daniel Rodríguez Hernansaiz</dc:subject>
  <dc:creator>ASIR1-21</dc:creator>
  <cp:keywords/>
  <dc:description/>
  <cp:lastModifiedBy>ASIR1-21</cp:lastModifiedBy>
  <cp:revision>2</cp:revision>
  <dcterms:created xsi:type="dcterms:W3CDTF">2026-05-07T11:32:00Z</dcterms:created>
  <dcterms:modified xsi:type="dcterms:W3CDTF">2026-05-07T11:32:00Z</dcterms:modified>
</cp:coreProperties>
</file>