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294633421"/>
        <w:docPartObj>
          <w:docPartGallery w:val="Cover Pages"/>
          <w:docPartUnique/>
        </w:docPartObj>
      </w:sdtPr>
      <w:sdtContent>
        <w:p w14:paraId="16D55902" w14:textId="7C5A12EE" w:rsidR="00DA7F36" w:rsidRDefault="00DA7F3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1C458E0" wp14:editId="3492573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8BE6D48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D291B58" wp14:editId="5D0ADF8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DD68771" w14:textId="56E15FE1" w:rsidR="00DA7F36" w:rsidRDefault="00DA7F36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ASIR1-21</w:t>
                                    </w:r>
                                  </w:p>
                                </w:sdtContent>
                              </w:sdt>
                              <w:p w14:paraId="2A17050B" w14:textId="77777777" w:rsidR="00DA7F36" w:rsidRDefault="00DA7F36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[Dirección de correo electrónico]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D291B5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DD68771" w14:textId="56E15FE1" w:rsidR="00DA7F36" w:rsidRDefault="00DA7F36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ASIR1-21</w:t>
                              </w:r>
                            </w:p>
                          </w:sdtContent>
                        </w:sdt>
                        <w:p w14:paraId="2A17050B" w14:textId="77777777" w:rsidR="00DA7F36" w:rsidRDefault="00DA7F36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[Dirección de correo electrónico]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52F0350" wp14:editId="779EB46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BE7709" w14:textId="7D850269" w:rsidR="00DA7F36" w:rsidRDefault="00DA7F36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PAR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34E96DF6" w14:textId="511DDC11" w:rsidR="00DA7F36" w:rsidRDefault="00DA7F36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Alfredo Abad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52F0350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5BBE7709" w14:textId="7D850269" w:rsidR="00DA7F36" w:rsidRDefault="00DA7F36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PAR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34E96DF6" w14:textId="511DDC11" w:rsidR="00DA7F36" w:rsidRDefault="00DA7F36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Alfredo Abad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E7CCBC9" wp14:editId="34A2A02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BDD915" w14:textId="144782E7" w:rsidR="00DA7F36" w:rsidRPr="00DA7F36" w:rsidRDefault="00DA7F36">
                                <w:pPr>
                                  <w:jc w:val="right"/>
                                  <w:rPr>
                                    <w:color w:val="156082" w:themeColor="accent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0F4761" w:themeColor="accent1" w:themeShade="BF"/>
                                      <w:sz w:val="96"/>
                                      <w:szCs w:val="96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DA7F36">
                                      <w:rPr>
                                        <w:rFonts w:asciiTheme="majorHAnsi" w:eastAsiaTheme="majorEastAsia" w:hAnsiTheme="majorHAnsi" w:cstheme="majorBidi"/>
                                        <w:color w:val="0F4761" w:themeColor="accent1" w:themeShade="BF"/>
                                        <w:sz w:val="96"/>
                                        <w:szCs w:val="96"/>
                                      </w:rPr>
                                      <w:t>504-DRH-Daniel-Rodriguez-PARP204-DLNA-Plex-Kodi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73DA1D1" w14:textId="47FA6998" w:rsidR="00DA7F36" w:rsidRDefault="00DA7F3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Daniel </w:t>
                                    </w: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Rodriguez</w:t>
                                    </w:r>
                                    <w:proofErr w:type="spellEnd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Hernansaiz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E7CCBC9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0DBDD915" w14:textId="144782E7" w:rsidR="00DA7F36" w:rsidRPr="00DA7F36" w:rsidRDefault="00DA7F36">
                          <w:pPr>
                            <w:jc w:val="right"/>
                            <w:rPr>
                              <w:color w:val="156082" w:themeColor="accent1"/>
                              <w:sz w:val="96"/>
                              <w:szCs w:val="96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96"/>
                                <w:szCs w:val="96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DA7F36">
                                <w:rPr>
                                  <w:rFonts w:asciiTheme="majorHAnsi" w:eastAsiaTheme="majorEastAsia" w:hAnsiTheme="majorHAnsi" w:cstheme="majorBidi"/>
                                  <w:color w:val="0F4761" w:themeColor="accent1" w:themeShade="BF"/>
                                  <w:sz w:val="96"/>
                                  <w:szCs w:val="96"/>
                                </w:rPr>
                                <w:t>504-DRH-Daniel-Rodriguez-PARP204-DLNA-Plex-Kodi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73DA1D1" w14:textId="47FA6998" w:rsidR="00DA7F36" w:rsidRDefault="00DA7F3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Daniel </w:t>
                              </w: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Rodriguez</w:t>
                              </w:r>
                              <w:proofErr w:type="spellEnd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Hernansaiz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908401B" w14:textId="5DE7ED76" w:rsidR="00DA7F36" w:rsidRDefault="00DA7F36">
          <w:r>
            <w:br w:type="page"/>
          </w:r>
        </w:p>
      </w:sdtContent>
    </w:sdt>
    <w:sdt>
      <w:sdtPr>
        <w:id w:val="171345931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F28A907" w14:textId="68742044" w:rsidR="00DA7F36" w:rsidRDefault="00DA7F36">
          <w:pPr>
            <w:pStyle w:val="TtuloTDC"/>
          </w:pPr>
          <w:r>
            <w:t>Índice</w:t>
          </w:r>
        </w:p>
        <w:p w14:paraId="305AC2E4" w14:textId="3320178C" w:rsidR="001A312E" w:rsidRDefault="00DA7F36">
          <w:pPr>
            <w:pStyle w:val="TDC2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56047" w:history="1">
            <w:r w:rsidR="001A312E" w:rsidRPr="00267494">
              <w:rPr>
                <w:rStyle w:val="Hipervnculo"/>
                <w:noProof/>
              </w:rPr>
              <w:t>Objetivo de la Práctica</w:t>
            </w:r>
            <w:r w:rsidR="001A312E">
              <w:rPr>
                <w:noProof/>
                <w:webHidden/>
              </w:rPr>
              <w:tab/>
            </w:r>
            <w:r w:rsidR="001A312E">
              <w:rPr>
                <w:noProof/>
                <w:webHidden/>
              </w:rPr>
              <w:fldChar w:fldCharType="begin"/>
            </w:r>
            <w:r w:rsidR="001A312E">
              <w:rPr>
                <w:noProof/>
                <w:webHidden/>
              </w:rPr>
              <w:instrText xml:space="preserve"> PAGEREF _Toc215056047 \h </w:instrText>
            </w:r>
            <w:r w:rsidR="001A312E">
              <w:rPr>
                <w:noProof/>
                <w:webHidden/>
              </w:rPr>
            </w:r>
            <w:r w:rsidR="001A312E">
              <w:rPr>
                <w:noProof/>
                <w:webHidden/>
              </w:rPr>
              <w:fldChar w:fldCharType="separate"/>
            </w:r>
            <w:r w:rsidR="001A312E">
              <w:rPr>
                <w:noProof/>
                <w:webHidden/>
              </w:rPr>
              <w:t>2</w:t>
            </w:r>
            <w:r w:rsidR="001A312E">
              <w:rPr>
                <w:noProof/>
                <w:webHidden/>
              </w:rPr>
              <w:fldChar w:fldCharType="end"/>
            </w:r>
          </w:hyperlink>
        </w:p>
        <w:p w14:paraId="24F36FAF" w14:textId="2DCDA780" w:rsidR="001A312E" w:rsidRDefault="001A312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5056048" w:history="1">
            <w:r w:rsidRPr="00267494">
              <w:rPr>
                <w:rStyle w:val="Hipervnculo"/>
                <w:noProof/>
              </w:rPr>
              <w:t>Inventario de Material Necesario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051A9" w14:textId="76D1BC7B" w:rsidR="001A312E" w:rsidRDefault="001A312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5056049" w:history="1">
            <w:r w:rsidRPr="00267494">
              <w:rPr>
                <w:rStyle w:val="Hipervnculo"/>
                <w:noProof/>
              </w:rPr>
              <w:t>Ejecución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98601" w14:textId="4AFCD59F" w:rsidR="001A312E" w:rsidRDefault="001A312E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5056050" w:history="1">
            <w:r w:rsidRPr="00267494">
              <w:rPr>
                <w:rStyle w:val="Hipervnculo"/>
                <w:noProof/>
              </w:rPr>
              <w:t>Habilitar DLNA Media Server Multimedia en Windows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6A464" w14:textId="57CA6452" w:rsidR="001A312E" w:rsidRDefault="001A312E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5056051" w:history="1">
            <w:r w:rsidRPr="00267494">
              <w:rPr>
                <w:rStyle w:val="Hipervnculo"/>
                <w:noProof/>
              </w:rPr>
              <w:t>Servidores UPnP y DLNA para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D4381" w14:textId="1333A2E6" w:rsidR="001A312E" w:rsidRDefault="001A312E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5056052" w:history="1">
            <w:r w:rsidRPr="00267494">
              <w:rPr>
                <w:rStyle w:val="Hipervnculo"/>
                <w:noProof/>
              </w:rPr>
              <w:t>Instalación de Plex Media Server en Ubuntu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38806" w14:textId="5830C52B" w:rsidR="001A312E" w:rsidRDefault="001A312E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5056053" w:history="1">
            <w:r w:rsidRPr="00267494">
              <w:rPr>
                <w:rStyle w:val="Hipervnculo"/>
                <w:noProof/>
              </w:rPr>
              <w:t>Instalación de Universal Media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6380F" w14:textId="708F1F78" w:rsidR="001A312E" w:rsidRDefault="001A312E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5056054" w:history="1">
            <w:r w:rsidRPr="00267494">
              <w:rPr>
                <w:rStyle w:val="Hipervnculo"/>
                <w:noProof/>
              </w:rPr>
              <w:t>Guía Básica de Kodi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13DD1" w14:textId="3353CDA2" w:rsidR="001A312E" w:rsidRDefault="001A312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5056055" w:history="1">
            <w:r w:rsidRPr="00267494">
              <w:rPr>
                <w:rStyle w:val="Hipervnculo"/>
                <w:noProof/>
              </w:rPr>
              <w:t>Consideraciones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963F5" w14:textId="53ED2E67" w:rsidR="00DA7F36" w:rsidRDefault="00DA7F36">
          <w:r>
            <w:rPr>
              <w:b/>
              <w:bCs/>
            </w:rPr>
            <w:fldChar w:fldCharType="end"/>
          </w:r>
        </w:p>
      </w:sdtContent>
    </w:sdt>
    <w:p w14:paraId="4299024F" w14:textId="77777777" w:rsidR="00DA7F36" w:rsidRDefault="00DA7F36" w:rsidP="00DA7F36"/>
    <w:p w14:paraId="00EE1873" w14:textId="77777777" w:rsidR="00DA7F36" w:rsidRDefault="00DA7F36" w:rsidP="00DA7F36"/>
    <w:p w14:paraId="531BC323" w14:textId="77777777" w:rsidR="00DA7F36" w:rsidRDefault="00DA7F36" w:rsidP="00DA7F36"/>
    <w:p w14:paraId="5D5E2860" w14:textId="77777777" w:rsidR="00DA7F36" w:rsidRDefault="00DA7F36" w:rsidP="00DA7F36"/>
    <w:p w14:paraId="2DD13F75" w14:textId="77777777" w:rsidR="00DA7F36" w:rsidRDefault="00DA7F36" w:rsidP="00DA7F36"/>
    <w:p w14:paraId="6CCAE90B" w14:textId="77777777" w:rsidR="00DA7F36" w:rsidRDefault="00DA7F36" w:rsidP="00DA7F36"/>
    <w:p w14:paraId="29A354D5" w14:textId="77777777" w:rsidR="00DA7F36" w:rsidRDefault="00DA7F36" w:rsidP="00DA7F36"/>
    <w:p w14:paraId="0E488404" w14:textId="77777777" w:rsidR="00DA7F36" w:rsidRDefault="00DA7F36" w:rsidP="00DA7F36"/>
    <w:p w14:paraId="24EFF94A" w14:textId="77777777" w:rsidR="00DA7F36" w:rsidRDefault="00DA7F36" w:rsidP="00DA7F36"/>
    <w:p w14:paraId="709254B5" w14:textId="77777777" w:rsidR="00DA7F36" w:rsidRDefault="00DA7F36" w:rsidP="00DA7F36"/>
    <w:p w14:paraId="020D995C" w14:textId="77777777" w:rsidR="00DA7F36" w:rsidRDefault="00DA7F36" w:rsidP="00DA7F36"/>
    <w:p w14:paraId="325F3922" w14:textId="77777777" w:rsidR="00DA7F36" w:rsidRDefault="00DA7F36" w:rsidP="00DA7F36"/>
    <w:p w14:paraId="78053B02" w14:textId="77777777" w:rsidR="00DA7F36" w:rsidRDefault="00DA7F36" w:rsidP="00DA7F36"/>
    <w:p w14:paraId="05F76B36" w14:textId="77777777" w:rsidR="00DA7F36" w:rsidRDefault="00DA7F36" w:rsidP="00DA7F36"/>
    <w:p w14:paraId="36FF2103" w14:textId="77777777" w:rsidR="00DA7F36" w:rsidRDefault="00DA7F36" w:rsidP="00DA7F36"/>
    <w:p w14:paraId="0E549FA8" w14:textId="77777777" w:rsidR="00DA7F36" w:rsidRDefault="00DA7F36" w:rsidP="00DA7F36"/>
    <w:p w14:paraId="73F06D22" w14:textId="77777777" w:rsidR="00DA7F36" w:rsidRDefault="00DA7F36" w:rsidP="00DA7F36"/>
    <w:p w14:paraId="7BFC20E6" w14:textId="77777777" w:rsidR="00DA7F36" w:rsidRDefault="00DA7F36" w:rsidP="00DA7F36"/>
    <w:p w14:paraId="61B035C7" w14:textId="77777777" w:rsidR="00DA7F36" w:rsidRDefault="00DA7F36" w:rsidP="00DA7F36"/>
    <w:p w14:paraId="291B6EE8" w14:textId="77777777" w:rsidR="00DA7F36" w:rsidRDefault="00DA7F36" w:rsidP="00DA7F36"/>
    <w:p w14:paraId="23D3AEFB" w14:textId="77777777" w:rsidR="00DA7F36" w:rsidRDefault="00DA7F36" w:rsidP="00DA7F36"/>
    <w:p w14:paraId="32A2C8C7" w14:textId="77777777" w:rsidR="00DA7F36" w:rsidRDefault="00DA7F36" w:rsidP="00DA7F36"/>
    <w:p w14:paraId="75C55734" w14:textId="77777777" w:rsidR="00DA7F36" w:rsidRDefault="00DA7F36" w:rsidP="00DA7F36"/>
    <w:p w14:paraId="17B63205" w14:textId="77777777" w:rsidR="00DA7F36" w:rsidRDefault="00DA7F36" w:rsidP="00DA7F36"/>
    <w:p w14:paraId="5FF815E7" w14:textId="77777777" w:rsidR="00DA7F36" w:rsidRDefault="00DA7F36" w:rsidP="00DA7F36"/>
    <w:p w14:paraId="37974B65" w14:textId="77777777" w:rsidR="00DA7F36" w:rsidRDefault="00DA7F36" w:rsidP="00DA7F36"/>
    <w:p w14:paraId="277CE0DD" w14:textId="77777777" w:rsidR="00DA7F36" w:rsidRPr="00DA7F36" w:rsidRDefault="00DA7F36" w:rsidP="00DA7F36">
      <w:pPr>
        <w:pStyle w:val="Ttulo2"/>
      </w:pPr>
      <w:bookmarkStart w:id="0" w:name="_Toc215056047"/>
      <w:r w:rsidRPr="00DA7F36">
        <w:t>Objetivo de la Práctica</w:t>
      </w:r>
      <w:bookmarkEnd w:id="0"/>
    </w:p>
    <w:p w14:paraId="7CCB580C" w14:textId="77777777" w:rsidR="00DA7F36" w:rsidRPr="00DA7F36" w:rsidRDefault="00DA7F36" w:rsidP="00DA7F36">
      <w:pPr>
        <w:numPr>
          <w:ilvl w:val="0"/>
          <w:numId w:val="1"/>
        </w:numPr>
      </w:pPr>
      <w:r w:rsidRPr="00DA7F36">
        <w:t xml:space="preserve">Investigación y usos de los servidores multimedia DLNA, PLEX y </w:t>
      </w:r>
      <w:proofErr w:type="spellStart"/>
      <w:r w:rsidRPr="00DA7F36">
        <w:t>Kodi</w:t>
      </w:r>
      <w:proofErr w:type="spellEnd"/>
      <w:r w:rsidRPr="00DA7F36">
        <w:t>.</w:t>
      </w:r>
    </w:p>
    <w:p w14:paraId="1FFDB56E" w14:textId="382B018D" w:rsidR="00DA7F36" w:rsidRPr="00DA7F36" w:rsidRDefault="00DA7F36" w:rsidP="00DA7F36">
      <w:pPr>
        <w:pStyle w:val="Ttulo2"/>
      </w:pPr>
      <w:bookmarkStart w:id="1" w:name="_Toc215056048"/>
      <w:r w:rsidRPr="00DA7F36">
        <w:t>Inventario de Material Necesario</w:t>
      </w:r>
      <w:bookmarkEnd w:id="1"/>
    </w:p>
    <w:p w14:paraId="6325F42E" w14:textId="77777777" w:rsidR="00DA7F36" w:rsidRPr="00DA7F36" w:rsidRDefault="00DA7F36" w:rsidP="00DA7F36">
      <w:pPr>
        <w:numPr>
          <w:ilvl w:val="0"/>
          <w:numId w:val="2"/>
        </w:numPr>
      </w:pPr>
      <w:r w:rsidRPr="00DA7F36">
        <w:t>VMware.</w:t>
      </w:r>
    </w:p>
    <w:p w14:paraId="421583E5" w14:textId="77777777" w:rsidR="00DA7F36" w:rsidRPr="00DA7F36" w:rsidRDefault="00DA7F36" w:rsidP="00DA7F36">
      <w:pPr>
        <w:numPr>
          <w:ilvl w:val="0"/>
          <w:numId w:val="2"/>
        </w:numPr>
      </w:pPr>
      <w:r w:rsidRPr="00DA7F36">
        <w:t>Máquinas virtuales.</w:t>
      </w:r>
    </w:p>
    <w:p w14:paraId="4E71B358" w14:textId="77777777" w:rsidR="00DA7F36" w:rsidRPr="00DA7F36" w:rsidRDefault="00DA7F36" w:rsidP="00DA7F36">
      <w:pPr>
        <w:numPr>
          <w:ilvl w:val="0"/>
          <w:numId w:val="2"/>
        </w:numPr>
      </w:pPr>
      <w:r w:rsidRPr="00DA7F36">
        <w:t>Un Word (para la documentación).</w:t>
      </w:r>
    </w:p>
    <w:p w14:paraId="7AFA17EC" w14:textId="173AD679" w:rsidR="00DA7F36" w:rsidRPr="00DA7F36" w:rsidRDefault="00DA7F36" w:rsidP="00DA7F36">
      <w:pPr>
        <w:pStyle w:val="Ttulo2"/>
      </w:pPr>
      <w:bookmarkStart w:id="2" w:name="_Toc215056049"/>
      <w:r w:rsidRPr="00DA7F36">
        <w:t>Ejecución de la Práctica</w:t>
      </w:r>
      <w:bookmarkEnd w:id="2"/>
    </w:p>
    <w:p w14:paraId="6774BA95" w14:textId="77777777" w:rsidR="00DA7F36" w:rsidRPr="00DA7F36" w:rsidRDefault="00DA7F36" w:rsidP="00DA7F36">
      <w:r w:rsidRPr="00DA7F36">
        <w:t>La práctica se ha centrado en los siguientes pasos:</w:t>
      </w:r>
    </w:p>
    <w:p w14:paraId="61554D07" w14:textId="32AFAFAA" w:rsidR="00BD077D" w:rsidRPr="00DA7F36" w:rsidRDefault="00DA7F36" w:rsidP="00BD077D">
      <w:pPr>
        <w:numPr>
          <w:ilvl w:val="0"/>
          <w:numId w:val="3"/>
        </w:numPr>
      </w:pPr>
      <w:r w:rsidRPr="00DA7F36">
        <w:t>Habilitar DLNA Media Server multimedia en Windows 11.</w:t>
      </w:r>
    </w:p>
    <w:p w14:paraId="6DDEC258" w14:textId="6935A50F" w:rsidR="00BD077D" w:rsidRPr="00DA7F36" w:rsidRDefault="00DA7F36" w:rsidP="00BD077D">
      <w:pPr>
        <w:numPr>
          <w:ilvl w:val="0"/>
          <w:numId w:val="3"/>
        </w:numPr>
      </w:pPr>
      <w:r w:rsidRPr="00DA7F36">
        <w:t xml:space="preserve">Investigar los mejores servidores </w:t>
      </w:r>
      <w:proofErr w:type="spellStart"/>
      <w:r w:rsidRPr="00DA7F36">
        <w:t>UPnP</w:t>
      </w:r>
      <w:proofErr w:type="spellEnd"/>
      <w:r w:rsidRPr="00DA7F36">
        <w:t xml:space="preserve"> y DLNA gratuitos para Linux en 2024.</w:t>
      </w:r>
    </w:p>
    <w:p w14:paraId="7095A6A3" w14:textId="77777777" w:rsidR="00DA7F36" w:rsidRPr="00DA7F36" w:rsidRDefault="00DA7F36" w:rsidP="00DA7F36">
      <w:pPr>
        <w:numPr>
          <w:ilvl w:val="0"/>
          <w:numId w:val="3"/>
        </w:numPr>
      </w:pPr>
      <w:r w:rsidRPr="00DA7F36">
        <w:t xml:space="preserve">Instalar </w:t>
      </w:r>
      <w:proofErr w:type="spellStart"/>
      <w:r w:rsidRPr="00DA7F36">
        <w:t>Plex</w:t>
      </w:r>
      <w:proofErr w:type="spellEnd"/>
      <w:r w:rsidRPr="00DA7F36">
        <w:t xml:space="preserve"> Media Server en Ubuntu.</w:t>
      </w:r>
    </w:p>
    <w:p w14:paraId="3826ACF5" w14:textId="77777777" w:rsidR="00DA7F36" w:rsidRPr="00DA7F36" w:rsidRDefault="00DA7F36" w:rsidP="00DA7F36">
      <w:pPr>
        <w:numPr>
          <w:ilvl w:val="0"/>
          <w:numId w:val="3"/>
        </w:numPr>
      </w:pPr>
      <w:r w:rsidRPr="00DA7F36">
        <w:t>Instalar Universal Media Server para transmitir contenido multimedia a cualquier dispositivo.</w:t>
      </w:r>
    </w:p>
    <w:p w14:paraId="3EC602A7" w14:textId="77777777" w:rsidR="00DA7F36" w:rsidRPr="00DA7F36" w:rsidRDefault="00DA7F36" w:rsidP="00DA7F36">
      <w:pPr>
        <w:numPr>
          <w:ilvl w:val="0"/>
          <w:numId w:val="3"/>
        </w:numPr>
      </w:pPr>
      <w:r w:rsidRPr="00DA7F36">
        <w:t xml:space="preserve">Realizar una guía básica de </w:t>
      </w:r>
      <w:proofErr w:type="spellStart"/>
      <w:r w:rsidRPr="00DA7F36">
        <w:t>Kodi</w:t>
      </w:r>
      <w:proofErr w:type="spellEnd"/>
      <w:r w:rsidRPr="00DA7F36">
        <w:t>.</w:t>
      </w:r>
    </w:p>
    <w:p w14:paraId="4D609DBA" w14:textId="65EA59ED" w:rsidR="00DA7F36" w:rsidRPr="00DA7F36" w:rsidRDefault="00DA7F36" w:rsidP="00DA7F36">
      <w:pPr>
        <w:pStyle w:val="Ttulo3"/>
      </w:pPr>
      <w:bookmarkStart w:id="3" w:name="_Toc215056050"/>
      <w:r w:rsidRPr="00DA7F36">
        <w:t>Habilitar DLNA Media Server Multimedia en Windows 11</w:t>
      </w:r>
      <w:bookmarkEnd w:id="3"/>
      <w:r w:rsidRPr="00DA7F36">
        <w:t xml:space="preserve"> </w:t>
      </w:r>
    </w:p>
    <w:p w14:paraId="3F91A03E" w14:textId="77777777" w:rsidR="00DA7F36" w:rsidRPr="00DA7F36" w:rsidRDefault="00DA7F36" w:rsidP="00DA7F36">
      <w:r w:rsidRPr="00DA7F36">
        <w:t>Pasos realizados:</w:t>
      </w:r>
    </w:p>
    <w:p w14:paraId="42CFB034" w14:textId="29603740" w:rsidR="00BD077D" w:rsidRDefault="00DA7F36" w:rsidP="00BD077D">
      <w:pPr>
        <w:numPr>
          <w:ilvl w:val="0"/>
          <w:numId w:val="4"/>
        </w:numPr>
      </w:pPr>
      <w:r w:rsidRPr="00DA7F36">
        <w:t xml:space="preserve">Acceder al </w:t>
      </w:r>
      <w:r w:rsidRPr="00DA7F36">
        <w:rPr>
          <w:b/>
          <w:bCs/>
        </w:rPr>
        <w:t>Centro de redes y recursos compartidos</w:t>
      </w:r>
      <w:r w:rsidRPr="00DA7F36">
        <w:t>.</w:t>
      </w:r>
    </w:p>
    <w:p w14:paraId="3943303B" w14:textId="536AC9E1" w:rsidR="00BD077D" w:rsidRPr="00DA7F36" w:rsidRDefault="00BD077D" w:rsidP="00BD077D">
      <w:r>
        <w:rPr>
          <w:noProof/>
        </w:rPr>
        <w:lastRenderedPageBreak/>
        <w:drawing>
          <wp:inline distT="0" distB="0" distL="0" distR="0" wp14:anchorId="25C43A3B" wp14:editId="13AC4E92">
            <wp:extent cx="3695700" cy="116753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286"/>
                    <a:stretch/>
                  </pic:blipFill>
                  <pic:spPr bwMode="auto">
                    <a:xfrm>
                      <a:off x="0" y="0"/>
                      <a:ext cx="3708277" cy="1171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8D8D1F" w14:textId="071B9EA6" w:rsidR="00BD077D" w:rsidRDefault="00DA7F36" w:rsidP="00BD077D">
      <w:pPr>
        <w:numPr>
          <w:ilvl w:val="0"/>
          <w:numId w:val="4"/>
        </w:numPr>
      </w:pPr>
      <w:r w:rsidRPr="00DA7F36">
        <w:t xml:space="preserve">Ir a </w:t>
      </w:r>
      <w:r w:rsidRPr="00DA7F36">
        <w:rPr>
          <w:b/>
          <w:bCs/>
        </w:rPr>
        <w:t>Cambiar la configuración de uso compartido avanzado</w:t>
      </w:r>
      <w:r w:rsidRPr="00DA7F36">
        <w:t>.</w:t>
      </w:r>
    </w:p>
    <w:p w14:paraId="51CE1CD5" w14:textId="01BAD517" w:rsidR="00BD077D" w:rsidRPr="00DA7F36" w:rsidRDefault="00BD077D" w:rsidP="00BD077D">
      <w:r>
        <w:rPr>
          <w:noProof/>
        </w:rPr>
        <w:drawing>
          <wp:inline distT="0" distB="0" distL="0" distR="0" wp14:anchorId="156ACEAA" wp14:editId="24E581AB">
            <wp:extent cx="3399712" cy="12763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368"/>
                    <a:stretch/>
                  </pic:blipFill>
                  <pic:spPr bwMode="auto">
                    <a:xfrm>
                      <a:off x="0" y="0"/>
                      <a:ext cx="3410114" cy="128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CBB456" w14:textId="77777777" w:rsidR="00DA7F36" w:rsidRDefault="00DA7F36" w:rsidP="00DA7F36">
      <w:pPr>
        <w:numPr>
          <w:ilvl w:val="0"/>
          <w:numId w:val="4"/>
        </w:numPr>
      </w:pPr>
      <w:r w:rsidRPr="00DA7F36">
        <w:t xml:space="preserve">Activar la </w:t>
      </w:r>
      <w:r w:rsidRPr="00DA7F36">
        <w:rPr>
          <w:b/>
          <w:bCs/>
        </w:rPr>
        <w:t>detección de redes</w:t>
      </w:r>
      <w:r w:rsidRPr="00DA7F36">
        <w:t xml:space="preserve"> y el </w:t>
      </w:r>
      <w:r w:rsidRPr="00DA7F36">
        <w:rPr>
          <w:b/>
          <w:bCs/>
        </w:rPr>
        <w:t>uso compartido de archivos e impresoras</w:t>
      </w:r>
      <w:r w:rsidRPr="00DA7F36">
        <w:t>.</w:t>
      </w:r>
    </w:p>
    <w:p w14:paraId="645A51F3" w14:textId="6F6ADEFA" w:rsidR="00BD077D" w:rsidRPr="00DA7F36" w:rsidRDefault="00BD077D" w:rsidP="00BD077D">
      <w:r>
        <w:rPr>
          <w:noProof/>
        </w:rPr>
        <w:drawing>
          <wp:inline distT="0" distB="0" distL="0" distR="0" wp14:anchorId="3C7906E0" wp14:editId="256C344A">
            <wp:extent cx="3600450" cy="2200982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801" cy="2204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20595" w14:textId="77777777" w:rsidR="00DA7F36" w:rsidRDefault="00DA7F36" w:rsidP="00DA7F36">
      <w:pPr>
        <w:numPr>
          <w:ilvl w:val="0"/>
          <w:numId w:val="4"/>
        </w:numPr>
      </w:pPr>
      <w:r w:rsidRPr="00DA7F36">
        <w:t xml:space="preserve">Acceder a las </w:t>
      </w:r>
      <w:r w:rsidRPr="00DA7F36">
        <w:rPr>
          <w:b/>
          <w:bCs/>
        </w:rPr>
        <w:t>Opciones de transmisión por secuencia de multimedia</w:t>
      </w:r>
      <w:r w:rsidRPr="00DA7F36">
        <w:t>.</w:t>
      </w:r>
    </w:p>
    <w:p w14:paraId="1085F260" w14:textId="3F99EEDD" w:rsidR="00BD077D" w:rsidRPr="00DA7F36" w:rsidRDefault="00BD077D" w:rsidP="00BD077D">
      <w:r>
        <w:rPr>
          <w:noProof/>
        </w:rPr>
        <w:drawing>
          <wp:inline distT="0" distB="0" distL="0" distR="0" wp14:anchorId="2264BD28" wp14:editId="2A229601">
            <wp:extent cx="5400040" cy="1404620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D03C4" w14:textId="77777777" w:rsidR="00DA7F36" w:rsidRDefault="00DA7F36" w:rsidP="00DA7F36">
      <w:pPr>
        <w:numPr>
          <w:ilvl w:val="0"/>
          <w:numId w:val="4"/>
        </w:numPr>
      </w:pPr>
      <w:r w:rsidRPr="00DA7F36">
        <w:t xml:space="preserve">Pulsar </w:t>
      </w:r>
      <w:r w:rsidRPr="00DA7F36">
        <w:rPr>
          <w:b/>
          <w:bCs/>
        </w:rPr>
        <w:t>"Activar la transmisión por secuencias de multimedia"</w:t>
      </w:r>
      <w:r w:rsidRPr="00DA7F36">
        <w:t>.</w:t>
      </w:r>
    </w:p>
    <w:p w14:paraId="6468A5EC" w14:textId="36EDA62F" w:rsidR="00BD077D" w:rsidRDefault="00BD077D" w:rsidP="00BD077D">
      <w:r w:rsidRPr="00BD077D">
        <w:lastRenderedPageBreak/>
        <w:drawing>
          <wp:inline distT="0" distB="0" distL="0" distR="0" wp14:anchorId="1B4C6B1E" wp14:editId="5C45645D">
            <wp:extent cx="4219575" cy="1804129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650" cy="1807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61752" w14:textId="09A1BAFF" w:rsidR="00BD077D" w:rsidRPr="00DA7F36" w:rsidRDefault="00BD077D" w:rsidP="00BD077D">
      <w:r>
        <w:rPr>
          <w:noProof/>
        </w:rPr>
        <w:drawing>
          <wp:inline distT="0" distB="0" distL="0" distR="0" wp14:anchorId="1C8F8123" wp14:editId="4910CF17">
            <wp:extent cx="3600206" cy="1857257"/>
            <wp:effectExtent l="0" t="0" r="63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609" cy="1876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69318" w14:textId="5729A095" w:rsidR="00BD077D" w:rsidRDefault="00DA7F36" w:rsidP="00BD077D">
      <w:pPr>
        <w:numPr>
          <w:ilvl w:val="0"/>
          <w:numId w:val="4"/>
        </w:numPr>
      </w:pPr>
      <w:r w:rsidRPr="00DA7F36">
        <w:t xml:space="preserve">Personalizar la configuración de la transmisión, seleccionando que no use la configuración predeterminada y poniendo </w:t>
      </w:r>
      <w:r w:rsidRPr="00DA7F36">
        <w:rPr>
          <w:b/>
          <w:bCs/>
        </w:rPr>
        <w:t>"todas las clasificaciones"</w:t>
      </w:r>
      <w:r w:rsidRPr="00DA7F36">
        <w:t xml:space="preserve"> (Música, Imágenes, TV grabada, Vídeo).</w:t>
      </w:r>
    </w:p>
    <w:p w14:paraId="0B8310C6" w14:textId="3D9E5FEC" w:rsidR="00BD077D" w:rsidRPr="00DA7F36" w:rsidRDefault="00BD077D" w:rsidP="00BD077D">
      <w:r>
        <w:rPr>
          <w:noProof/>
        </w:rPr>
        <w:drawing>
          <wp:inline distT="0" distB="0" distL="0" distR="0" wp14:anchorId="5509B907" wp14:editId="0AC22CC2">
            <wp:extent cx="2809875" cy="1877627"/>
            <wp:effectExtent l="0" t="0" r="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578" cy="18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D1BBB" w14:textId="77E4F7EF" w:rsidR="00BD077D" w:rsidRDefault="00DA7F36" w:rsidP="00BD077D">
      <w:pPr>
        <w:numPr>
          <w:ilvl w:val="0"/>
          <w:numId w:val="4"/>
        </w:numPr>
      </w:pPr>
      <w:r w:rsidRPr="00DA7F36">
        <w:t xml:space="preserve">Añadir una carpeta de prueba en </w:t>
      </w:r>
      <w:r w:rsidRPr="00DA7F36">
        <w:rPr>
          <w:b/>
          <w:bCs/>
        </w:rPr>
        <w:t>Vídeos</w:t>
      </w:r>
      <w:r w:rsidRPr="00DA7F36">
        <w:t>.</w:t>
      </w:r>
    </w:p>
    <w:p w14:paraId="3A967881" w14:textId="382F7C37" w:rsidR="00BD077D" w:rsidRDefault="00BD077D" w:rsidP="00BD077D">
      <w:r>
        <w:rPr>
          <w:noProof/>
        </w:rPr>
        <w:drawing>
          <wp:inline distT="0" distB="0" distL="0" distR="0" wp14:anchorId="0C040BB7" wp14:editId="0156CC3A">
            <wp:extent cx="2752725" cy="1335072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111"/>
                    <a:stretch/>
                  </pic:blipFill>
                  <pic:spPr bwMode="auto">
                    <a:xfrm>
                      <a:off x="0" y="0"/>
                      <a:ext cx="2755827" cy="1336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8955E0" w14:textId="651CF8D3" w:rsidR="00BD077D" w:rsidRPr="00DA7F36" w:rsidRDefault="00BD077D" w:rsidP="00BD077D">
      <w:r>
        <w:rPr>
          <w:noProof/>
        </w:rPr>
        <w:lastRenderedPageBreak/>
        <w:drawing>
          <wp:inline distT="0" distB="0" distL="0" distR="0" wp14:anchorId="187AAEEA" wp14:editId="5A63CE3B">
            <wp:extent cx="4524375" cy="943244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934" cy="948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C036D" w14:textId="77777777" w:rsidR="00DA7F36" w:rsidRDefault="00DA7F36" w:rsidP="00DA7F36">
      <w:pPr>
        <w:numPr>
          <w:ilvl w:val="0"/>
          <w:numId w:val="4"/>
        </w:numPr>
      </w:pPr>
      <w:r w:rsidRPr="00DA7F36">
        <w:t>Verificar que la carpeta aparece en las propiedades de la biblioteca de vídeos.</w:t>
      </w:r>
    </w:p>
    <w:p w14:paraId="0A142568" w14:textId="41EBBF34" w:rsidR="00BD077D" w:rsidRDefault="00BD077D" w:rsidP="00BD077D">
      <w:r>
        <w:rPr>
          <w:noProof/>
        </w:rPr>
        <w:drawing>
          <wp:inline distT="0" distB="0" distL="0" distR="0" wp14:anchorId="28A3775D" wp14:editId="43059ACF">
            <wp:extent cx="1503842" cy="2085975"/>
            <wp:effectExtent l="0" t="0" r="127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448" cy="2088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1D17A" w14:textId="77777777" w:rsidR="00BD077D" w:rsidRPr="00DA7F36" w:rsidRDefault="00BD077D" w:rsidP="00BD077D"/>
    <w:p w14:paraId="23DC16C9" w14:textId="010B5AAF" w:rsidR="00DA7F36" w:rsidRPr="00DA7F36" w:rsidRDefault="00DA7F36" w:rsidP="00DA7F36">
      <w:pPr>
        <w:pStyle w:val="Ttulo3"/>
      </w:pPr>
      <w:bookmarkStart w:id="4" w:name="_Toc215056051"/>
      <w:r w:rsidRPr="00DA7F36">
        <w:t xml:space="preserve">Servidores </w:t>
      </w:r>
      <w:proofErr w:type="spellStart"/>
      <w:r w:rsidRPr="00DA7F36">
        <w:t>UPnP</w:t>
      </w:r>
      <w:proofErr w:type="spellEnd"/>
      <w:r w:rsidRPr="00DA7F36">
        <w:t xml:space="preserve"> y DLNA para Linux</w:t>
      </w:r>
      <w:bookmarkEnd w:id="4"/>
    </w:p>
    <w:p w14:paraId="4D62DA9C" w14:textId="77777777" w:rsidR="00DA7F36" w:rsidRPr="00DA7F36" w:rsidRDefault="00DA7F36" w:rsidP="00DA7F36">
      <w:r w:rsidRPr="00DA7F36">
        <w:t>Se ha investigado e instalado lo siguiente:</w:t>
      </w:r>
    </w:p>
    <w:p w14:paraId="186F72F0" w14:textId="372EE45D" w:rsidR="00BD077D" w:rsidRPr="00DA7F36" w:rsidRDefault="00DA7F36" w:rsidP="00BD077D">
      <w:pPr>
        <w:numPr>
          <w:ilvl w:val="0"/>
          <w:numId w:val="5"/>
        </w:numPr>
      </w:pPr>
      <w:proofErr w:type="spellStart"/>
      <w:proofErr w:type="gramStart"/>
      <w:r w:rsidRPr="00DA7F36">
        <w:rPr>
          <w:b/>
          <w:bCs/>
        </w:rPr>
        <w:t>Kodi</w:t>
      </w:r>
      <w:proofErr w:type="spellEnd"/>
      <w:r w:rsidRPr="00DA7F36">
        <w:t xml:space="preserve"> :</w:t>
      </w:r>
      <w:proofErr w:type="gramEnd"/>
      <w:r w:rsidRPr="00DA7F36">
        <w:t xml:space="preserve"> Instalado mediante </w:t>
      </w:r>
      <w:proofErr w:type="spellStart"/>
      <w:r w:rsidRPr="00DA7F36">
        <w:t>apt</w:t>
      </w:r>
      <w:proofErr w:type="spellEnd"/>
      <w:r w:rsidRPr="00DA7F36">
        <w:t xml:space="preserve"> </w:t>
      </w:r>
      <w:proofErr w:type="spellStart"/>
      <w:r w:rsidRPr="00DA7F36">
        <w:t>install</w:t>
      </w:r>
      <w:proofErr w:type="spellEnd"/>
      <w:r w:rsidRPr="00DA7F36">
        <w:t xml:space="preserve"> </w:t>
      </w:r>
      <w:proofErr w:type="spellStart"/>
      <w:r w:rsidRPr="00DA7F36">
        <w:t>kodi</w:t>
      </w:r>
      <w:proofErr w:type="spellEnd"/>
      <w:r w:rsidRPr="00DA7F36">
        <w:t>.</w:t>
      </w:r>
    </w:p>
    <w:p w14:paraId="3D3ADAD4" w14:textId="77777777" w:rsidR="00DA7F36" w:rsidRPr="00DA7F36" w:rsidRDefault="00DA7F36" w:rsidP="00DA7F36">
      <w:pPr>
        <w:numPr>
          <w:ilvl w:val="0"/>
          <w:numId w:val="5"/>
        </w:numPr>
      </w:pPr>
      <w:proofErr w:type="gramStart"/>
      <w:r w:rsidRPr="00DA7F36">
        <w:rPr>
          <w:b/>
          <w:bCs/>
        </w:rPr>
        <w:t>Gerbera</w:t>
      </w:r>
      <w:r w:rsidRPr="00DA7F36">
        <w:t xml:space="preserve"> :</w:t>
      </w:r>
      <w:proofErr w:type="gramEnd"/>
      <w:r w:rsidRPr="00DA7F36">
        <w:t xml:space="preserve"> Instalado, aunque no se pudo acceder a él.</w:t>
      </w:r>
    </w:p>
    <w:p w14:paraId="19C19DA6" w14:textId="1EFAE341" w:rsidR="00F245BA" w:rsidRDefault="00DA7F36" w:rsidP="00F245BA">
      <w:pPr>
        <w:numPr>
          <w:ilvl w:val="0"/>
          <w:numId w:val="5"/>
        </w:numPr>
      </w:pPr>
      <w:proofErr w:type="spellStart"/>
      <w:r w:rsidRPr="00DA7F36">
        <w:rPr>
          <w:b/>
          <w:bCs/>
        </w:rPr>
        <w:t>MiniDLNA</w:t>
      </w:r>
      <w:proofErr w:type="spellEnd"/>
      <w:r w:rsidRPr="00DA7F36">
        <w:t xml:space="preserve"> (Servidor DLNA ligero/</w:t>
      </w:r>
      <w:proofErr w:type="spellStart"/>
      <w:r w:rsidRPr="00DA7F36">
        <w:t>UPnP</w:t>
      </w:r>
      <w:proofErr w:type="spellEnd"/>
      <w:r w:rsidRPr="00DA7F36">
        <w:t>-AV):</w:t>
      </w:r>
    </w:p>
    <w:p w14:paraId="523360F3" w14:textId="3DD150E3" w:rsidR="00F245BA" w:rsidRDefault="00DA7F36" w:rsidP="00F245BA">
      <w:pPr>
        <w:numPr>
          <w:ilvl w:val="1"/>
          <w:numId w:val="5"/>
        </w:numPr>
      </w:pPr>
      <w:r w:rsidRPr="00DA7F36">
        <w:t xml:space="preserve">Instalado mediante sudo </w:t>
      </w:r>
      <w:proofErr w:type="spellStart"/>
      <w:r w:rsidRPr="00DA7F36">
        <w:t>apt</w:t>
      </w:r>
      <w:proofErr w:type="spellEnd"/>
      <w:r w:rsidRPr="00DA7F36">
        <w:t xml:space="preserve"> </w:t>
      </w:r>
      <w:proofErr w:type="spellStart"/>
      <w:r w:rsidRPr="00DA7F36">
        <w:t>install</w:t>
      </w:r>
      <w:proofErr w:type="spellEnd"/>
      <w:r w:rsidRPr="00DA7F36">
        <w:t xml:space="preserve"> </w:t>
      </w:r>
      <w:proofErr w:type="spellStart"/>
      <w:r w:rsidRPr="00DA7F36">
        <w:t>minidlna</w:t>
      </w:r>
      <w:proofErr w:type="spellEnd"/>
      <w:r w:rsidRPr="00DA7F36">
        <w:t>.</w:t>
      </w:r>
    </w:p>
    <w:p w14:paraId="0C3E01D7" w14:textId="1764D2F1" w:rsidR="00F245BA" w:rsidRPr="00DA7F36" w:rsidRDefault="00F245BA" w:rsidP="00F245BA">
      <w:r w:rsidRPr="00F245BA">
        <w:drawing>
          <wp:inline distT="0" distB="0" distL="0" distR="0" wp14:anchorId="11FD2CA3" wp14:editId="38A62ED3">
            <wp:extent cx="1752845" cy="161948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76F9" w14:textId="71E27E1F" w:rsidR="00F245BA" w:rsidRDefault="00DA7F36" w:rsidP="00F245BA">
      <w:pPr>
        <w:numPr>
          <w:ilvl w:val="1"/>
          <w:numId w:val="5"/>
        </w:numPr>
      </w:pPr>
      <w:r w:rsidRPr="00DA7F36">
        <w:t>Se verificó que el servicio estaba activo (running).</w:t>
      </w:r>
    </w:p>
    <w:p w14:paraId="0F0EDA64" w14:textId="3C3AE4E6" w:rsidR="00F245BA" w:rsidRPr="00DA7F36" w:rsidRDefault="00F245BA" w:rsidP="00F245BA">
      <w:r w:rsidRPr="00F245BA">
        <w:drawing>
          <wp:inline distT="0" distB="0" distL="0" distR="0" wp14:anchorId="3A6C30A2" wp14:editId="639291F6">
            <wp:extent cx="1943371" cy="171474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E97F" w14:textId="77777777" w:rsidR="00DA7F36" w:rsidRDefault="00DA7F36" w:rsidP="00DA7F36">
      <w:pPr>
        <w:numPr>
          <w:ilvl w:val="1"/>
          <w:numId w:val="5"/>
        </w:numPr>
      </w:pPr>
      <w:r w:rsidRPr="00DA7F36">
        <w:rPr>
          <w:b/>
          <w:bCs/>
        </w:rPr>
        <w:t>Configuración:</w:t>
      </w:r>
      <w:r w:rsidRPr="00DA7F36">
        <w:t xml:space="preserve"> Se editó el archivo /</w:t>
      </w:r>
      <w:proofErr w:type="spellStart"/>
      <w:r w:rsidRPr="00DA7F36">
        <w:t>etc</w:t>
      </w:r>
      <w:proofErr w:type="spellEnd"/>
      <w:r w:rsidRPr="00DA7F36">
        <w:t>/</w:t>
      </w:r>
      <w:proofErr w:type="spellStart"/>
      <w:r w:rsidRPr="00DA7F36">
        <w:t>minidlna.conf</w:t>
      </w:r>
      <w:proofErr w:type="spellEnd"/>
      <w:r w:rsidRPr="00DA7F36">
        <w:t xml:space="preserve"> para cargar fuentes de contenido multimedia (audio, videos y fotos) y configurar las rutas para la base de datos (</w:t>
      </w:r>
      <w:proofErr w:type="spellStart"/>
      <w:r w:rsidRPr="00DA7F36">
        <w:t>db_dir</w:t>
      </w:r>
      <w:proofErr w:type="spellEnd"/>
      <w:r w:rsidRPr="00DA7F36">
        <w:t>) y los registros (</w:t>
      </w:r>
      <w:proofErr w:type="spellStart"/>
      <w:r w:rsidRPr="00DA7F36">
        <w:t>log_dir</w:t>
      </w:r>
      <w:proofErr w:type="spellEnd"/>
      <w:r w:rsidRPr="00DA7F36">
        <w:t>).</w:t>
      </w:r>
    </w:p>
    <w:p w14:paraId="74B231F1" w14:textId="44F8F0DF" w:rsidR="00F245BA" w:rsidRDefault="00F245BA" w:rsidP="00F245BA">
      <w:r w:rsidRPr="00F245BA">
        <w:lastRenderedPageBreak/>
        <w:drawing>
          <wp:inline distT="0" distB="0" distL="0" distR="0" wp14:anchorId="207A8D24" wp14:editId="18857227">
            <wp:extent cx="1857634" cy="181000"/>
            <wp:effectExtent l="0" t="0" r="9525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1916">
        <w:rPr>
          <w:noProof/>
        </w:rPr>
        <w:drawing>
          <wp:anchor distT="0" distB="0" distL="114300" distR="114300" simplePos="0" relativeHeight="251664384" behindDoc="0" locked="0" layoutInCell="1" allowOverlap="1" wp14:anchorId="6D1B3681" wp14:editId="4806E74D">
            <wp:simplePos x="0" y="0"/>
            <wp:positionH relativeFrom="margin">
              <wp:posOffset>0</wp:posOffset>
            </wp:positionH>
            <wp:positionV relativeFrom="paragraph">
              <wp:posOffset>314325</wp:posOffset>
            </wp:positionV>
            <wp:extent cx="4269740" cy="3375025"/>
            <wp:effectExtent l="0" t="0" r="0" b="0"/>
            <wp:wrapThrough wrapText="bothSides">
              <wp:wrapPolygon edited="0">
                <wp:start x="0" y="0"/>
                <wp:lineTo x="0" y="21458"/>
                <wp:lineTo x="21491" y="21458"/>
                <wp:lineTo x="21491" y="0"/>
                <wp:lineTo x="0" y="0"/>
              </wp:wrapPolygon>
            </wp:wrapThrough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7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82CD9E" w14:textId="1C746AA6" w:rsidR="00F245BA" w:rsidRDefault="00F245BA" w:rsidP="00F245BA">
      <w:pPr>
        <w:rPr>
          <w:noProof/>
        </w:rPr>
      </w:pPr>
    </w:p>
    <w:p w14:paraId="0BE2A7DE" w14:textId="77777777" w:rsidR="00F245BA" w:rsidRDefault="00F245BA" w:rsidP="00F245BA">
      <w:pPr>
        <w:rPr>
          <w:noProof/>
        </w:rPr>
      </w:pPr>
    </w:p>
    <w:p w14:paraId="18335457" w14:textId="77777777" w:rsidR="00F245BA" w:rsidRDefault="00F245BA" w:rsidP="00F245BA">
      <w:pPr>
        <w:rPr>
          <w:noProof/>
        </w:rPr>
      </w:pPr>
    </w:p>
    <w:p w14:paraId="59F60FB3" w14:textId="77777777" w:rsidR="00F245BA" w:rsidRDefault="00F245BA" w:rsidP="00F245BA">
      <w:pPr>
        <w:rPr>
          <w:noProof/>
        </w:rPr>
      </w:pPr>
    </w:p>
    <w:p w14:paraId="5BC59264" w14:textId="77777777" w:rsidR="00F245BA" w:rsidRDefault="00F245BA" w:rsidP="00F245BA">
      <w:pPr>
        <w:rPr>
          <w:noProof/>
        </w:rPr>
      </w:pPr>
    </w:p>
    <w:p w14:paraId="72A097F7" w14:textId="77777777" w:rsidR="00F245BA" w:rsidRDefault="00F245BA" w:rsidP="00F245BA">
      <w:pPr>
        <w:rPr>
          <w:noProof/>
        </w:rPr>
      </w:pPr>
    </w:p>
    <w:p w14:paraId="2162285E" w14:textId="77777777" w:rsidR="00F245BA" w:rsidRDefault="00F245BA" w:rsidP="00F245BA">
      <w:pPr>
        <w:rPr>
          <w:noProof/>
        </w:rPr>
      </w:pPr>
    </w:p>
    <w:p w14:paraId="785F9E78" w14:textId="77777777" w:rsidR="00F245BA" w:rsidRDefault="00F245BA" w:rsidP="00F245BA">
      <w:pPr>
        <w:rPr>
          <w:noProof/>
        </w:rPr>
      </w:pPr>
    </w:p>
    <w:p w14:paraId="08C41F2D" w14:textId="77777777" w:rsidR="00F245BA" w:rsidRDefault="00F245BA" w:rsidP="00F245BA">
      <w:pPr>
        <w:rPr>
          <w:noProof/>
        </w:rPr>
      </w:pPr>
    </w:p>
    <w:p w14:paraId="2337E4F0" w14:textId="77777777" w:rsidR="00F245BA" w:rsidRDefault="00F245BA" w:rsidP="00F245BA">
      <w:pPr>
        <w:rPr>
          <w:noProof/>
        </w:rPr>
      </w:pPr>
    </w:p>
    <w:p w14:paraId="3C73E3DA" w14:textId="77777777" w:rsidR="00F245BA" w:rsidRPr="00DA7F36" w:rsidRDefault="00F245BA" w:rsidP="00F245BA">
      <w:pPr>
        <w:rPr>
          <w:noProof/>
        </w:rPr>
      </w:pPr>
    </w:p>
    <w:p w14:paraId="5240ED80" w14:textId="7CF210F9" w:rsidR="00F245BA" w:rsidRPr="00DA7F36" w:rsidRDefault="00F245BA" w:rsidP="00F245BA">
      <w:pPr>
        <w:numPr>
          <w:ilvl w:val="1"/>
          <w:numId w:val="5"/>
        </w:numPr>
      </w:pPr>
      <w:r w:rsidRPr="00AF1916">
        <w:rPr>
          <w:noProof/>
        </w:rPr>
        <w:drawing>
          <wp:anchor distT="0" distB="0" distL="114300" distR="114300" simplePos="0" relativeHeight="251666432" behindDoc="0" locked="0" layoutInCell="1" allowOverlap="1" wp14:anchorId="0ECE6D8C" wp14:editId="0D0AF234">
            <wp:simplePos x="0" y="0"/>
            <wp:positionH relativeFrom="margin">
              <wp:align>right</wp:align>
            </wp:positionH>
            <wp:positionV relativeFrom="paragraph">
              <wp:posOffset>513715</wp:posOffset>
            </wp:positionV>
            <wp:extent cx="5400675" cy="368935"/>
            <wp:effectExtent l="0" t="0" r="9525" b="0"/>
            <wp:wrapThrough wrapText="bothSides">
              <wp:wrapPolygon edited="0">
                <wp:start x="0" y="0"/>
                <wp:lineTo x="0" y="20076"/>
                <wp:lineTo x="21562" y="20076"/>
                <wp:lineTo x="21562" y="0"/>
                <wp:lineTo x="0" y="0"/>
              </wp:wrapPolygon>
            </wp:wrapThrough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7F36" w:rsidRPr="00DA7F36">
        <w:rPr>
          <w:b/>
          <w:bCs/>
        </w:rPr>
        <w:t>Firewall:</w:t>
      </w:r>
      <w:r w:rsidR="00DA7F36" w:rsidRPr="00DA7F36">
        <w:t xml:space="preserve"> Se configuró el firewall de Linux (</w:t>
      </w:r>
      <w:proofErr w:type="spellStart"/>
      <w:r w:rsidR="00DA7F36" w:rsidRPr="00DA7F36">
        <w:t>iptables</w:t>
      </w:r>
      <w:proofErr w:type="spellEnd"/>
      <w:r w:rsidR="00DA7F36" w:rsidRPr="00DA7F36">
        <w:t>) añadiendo reglas para permitir el tráfico en los puertos TCP 8200 y UDP 1900.</w:t>
      </w:r>
    </w:p>
    <w:p w14:paraId="27CA3EBE" w14:textId="77777777" w:rsidR="00DA7F36" w:rsidRPr="00DA7F36" w:rsidRDefault="00DA7F36" w:rsidP="00DA7F36">
      <w:pPr>
        <w:pStyle w:val="Ttulo3"/>
      </w:pPr>
      <w:bookmarkStart w:id="5" w:name="_Toc215056052"/>
      <w:r w:rsidRPr="00DA7F36">
        <w:t xml:space="preserve">Instalación de </w:t>
      </w:r>
      <w:proofErr w:type="spellStart"/>
      <w:r w:rsidRPr="00DA7F36">
        <w:t>Plex</w:t>
      </w:r>
      <w:proofErr w:type="spellEnd"/>
      <w:r w:rsidRPr="00DA7F36">
        <w:t xml:space="preserve"> Media Server en Ubuntu</w:t>
      </w:r>
      <w:bookmarkEnd w:id="5"/>
      <w:r w:rsidRPr="00DA7F36">
        <w:t xml:space="preserve"> </w:t>
      </w:r>
    </w:p>
    <w:p w14:paraId="78620446" w14:textId="2F34ACE6" w:rsidR="001A312E" w:rsidRDefault="00DA7F36" w:rsidP="001A312E">
      <w:pPr>
        <w:numPr>
          <w:ilvl w:val="0"/>
          <w:numId w:val="6"/>
        </w:numPr>
      </w:pPr>
      <w:r w:rsidRPr="00DA7F36">
        <w:t xml:space="preserve">Se descargó el paquete de </w:t>
      </w:r>
      <w:proofErr w:type="spellStart"/>
      <w:r w:rsidRPr="00DA7F36">
        <w:t>Plex</w:t>
      </w:r>
      <w:proofErr w:type="spellEnd"/>
      <w:r w:rsidRPr="00DA7F36">
        <w:t xml:space="preserve"> Media Server para la distribución respectiva.</w:t>
      </w:r>
    </w:p>
    <w:p w14:paraId="78BEB8C9" w14:textId="7A363269" w:rsidR="001A312E" w:rsidRDefault="001A312E" w:rsidP="001A312E">
      <w:r w:rsidRPr="00DA5E56">
        <w:rPr>
          <w:noProof/>
        </w:rPr>
        <w:drawing>
          <wp:anchor distT="0" distB="0" distL="114300" distR="114300" simplePos="0" relativeHeight="251668480" behindDoc="0" locked="0" layoutInCell="1" allowOverlap="1" wp14:anchorId="4B094A2E" wp14:editId="26F14E62">
            <wp:simplePos x="0" y="0"/>
            <wp:positionH relativeFrom="margin">
              <wp:posOffset>4743450</wp:posOffset>
            </wp:positionH>
            <wp:positionV relativeFrom="paragraph">
              <wp:posOffset>86995</wp:posOffset>
            </wp:positionV>
            <wp:extent cx="1019175" cy="862330"/>
            <wp:effectExtent l="0" t="0" r="9525" b="0"/>
            <wp:wrapThrough wrapText="bothSides">
              <wp:wrapPolygon edited="0">
                <wp:start x="0" y="0"/>
                <wp:lineTo x="0" y="20996"/>
                <wp:lineTo x="21398" y="20996"/>
                <wp:lineTo x="21398" y="0"/>
                <wp:lineTo x="0" y="0"/>
              </wp:wrapPolygon>
            </wp:wrapThrough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07E2BB3" wp14:editId="60303DC5">
            <wp:extent cx="4267200" cy="30480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92"/>
                    <a:stretch/>
                  </pic:blipFill>
                  <pic:spPr bwMode="auto">
                    <a:xfrm>
                      <a:off x="0" y="0"/>
                      <a:ext cx="42672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D2856" w14:textId="07CD4C5D" w:rsidR="001A312E" w:rsidRDefault="00DA7F36" w:rsidP="001A312E">
      <w:pPr>
        <w:numPr>
          <w:ilvl w:val="0"/>
          <w:numId w:val="6"/>
        </w:numPr>
      </w:pPr>
      <w:r w:rsidRPr="00DA7F36">
        <w:lastRenderedPageBreak/>
        <w:t>Se instaló el archivo descargado.</w:t>
      </w:r>
    </w:p>
    <w:p w14:paraId="7DA798FA" w14:textId="10147772" w:rsidR="001A312E" w:rsidRDefault="001A312E" w:rsidP="001A312E">
      <w:r w:rsidRPr="00DA5E56">
        <w:rPr>
          <w:noProof/>
        </w:rPr>
        <w:drawing>
          <wp:inline distT="0" distB="0" distL="0" distR="0" wp14:anchorId="42BF0ED3" wp14:editId="650D59F7">
            <wp:extent cx="3733171" cy="2000250"/>
            <wp:effectExtent l="0" t="0" r="635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18981"/>
                    <a:stretch/>
                  </pic:blipFill>
                  <pic:spPr bwMode="auto">
                    <a:xfrm>
                      <a:off x="0" y="0"/>
                      <a:ext cx="3739768" cy="2003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24EDD6" w14:textId="6B56EC4E" w:rsidR="001A312E" w:rsidRDefault="001A312E" w:rsidP="001A312E">
      <w:r w:rsidRPr="00DA5E56">
        <w:rPr>
          <w:noProof/>
        </w:rPr>
        <w:drawing>
          <wp:anchor distT="0" distB="0" distL="114300" distR="114300" simplePos="0" relativeHeight="251670528" behindDoc="0" locked="0" layoutInCell="1" allowOverlap="1" wp14:anchorId="1850514A" wp14:editId="4ECEEDB8">
            <wp:simplePos x="0" y="0"/>
            <wp:positionH relativeFrom="margin">
              <wp:posOffset>171450</wp:posOffset>
            </wp:positionH>
            <wp:positionV relativeFrom="paragraph">
              <wp:posOffset>6350</wp:posOffset>
            </wp:positionV>
            <wp:extent cx="3324225" cy="1858645"/>
            <wp:effectExtent l="0" t="0" r="9525" b="8255"/>
            <wp:wrapThrough wrapText="bothSides">
              <wp:wrapPolygon edited="0">
                <wp:start x="0" y="0"/>
                <wp:lineTo x="0" y="21475"/>
                <wp:lineTo x="21538" y="21475"/>
                <wp:lineTo x="21538" y="0"/>
                <wp:lineTo x="0" y="0"/>
              </wp:wrapPolygon>
            </wp:wrapThrough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DD7ED8" w14:textId="09E777A1" w:rsidR="001A312E" w:rsidRDefault="001A312E" w:rsidP="001A312E"/>
    <w:p w14:paraId="5EC9829A" w14:textId="77777777" w:rsidR="001A312E" w:rsidRDefault="001A312E" w:rsidP="001A312E"/>
    <w:p w14:paraId="7CD06D97" w14:textId="30667703" w:rsidR="001A312E" w:rsidRDefault="001A312E" w:rsidP="001A312E"/>
    <w:p w14:paraId="75A31092" w14:textId="77777777" w:rsidR="001A312E" w:rsidRDefault="001A312E" w:rsidP="001A312E"/>
    <w:p w14:paraId="52479D22" w14:textId="77777777" w:rsidR="001A312E" w:rsidRDefault="001A312E" w:rsidP="001A312E"/>
    <w:p w14:paraId="356F0692" w14:textId="77777777" w:rsidR="001A312E" w:rsidRDefault="001A312E" w:rsidP="001A312E"/>
    <w:p w14:paraId="201D2435" w14:textId="40E9FB35" w:rsidR="001A312E" w:rsidRPr="00DA7F36" w:rsidRDefault="001A312E" w:rsidP="001A312E"/>
    <w:p w14:paraId="3B7392C8" w14:textId="77777777" w:rsidR="00DA7F36" w:rsidRDefault="00DA7F36" w:rsidP="00DA7F36">
      <w:pPr>
        <w:numPr>
          <w:ilvl w:val="0"/>
          <w:numId w:val="6"/>
        </w:numPr>
      </w:pPr>
      <w:r w:rsidRPr="00DA7F36">
        <w:t xml:space="preserve">Se pudo acceder y utilizar </w:t>
      </w:r>
      <w:proofErr w:type="spellStart"/>
      <w:r w:rsidRPr="00DA7F36">
        <w:t>Plex</w:t>
      </w:r>
      <w:proofErr w:type="spellEnd"/>
      <w:r w:rsidRPr="00DA7F36">
        <w:t xml:space="preserve"> Media Server.</w:t>
      </w:r>
    </w:p>
    <w:p w14:paraId="0DEDB22F" w14:textId="72D9610E" w:rsidR="001A312E" w:rsidRPr="00DA7F36" w:rsidRDefault="001A312E" w:rsidP="001A312E">
      <w:r w:rsidRPr="00DA5E56">
        <w:rPr>
          <w:noProof/>
        </w:rPr>
        <w:drawing>
          <wp:inline distT="0" distB="0" distL="0" distR="0" wp14:anchorId="186D47D4" wp14:editId="166C3291">
            <wp:extent cx="5400040" cy="2602230"/>
            <wp:effectExtent l="0" t="0" r="0" b="762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E09D" w14:textId="0043C18B" w:rsidR="00DA7F36" w:rsidRPr="00DA7F36" w:rsidRDefault="00DA7F36" w:rsidP="00DA7F36">
      <w:pPr>
        <w:rPr>
          <w:b/>
          <w:bCs/>
        </w:rPr>
      </w:pPr>
      <w:r w:rsidRPr="00DA7F36">
        <w:rPr>
          <w:b/>
          <w:bCs/>
        </w:rPr>
        <w:t xml:space="preserve"> </w:t>
      </w:r>
      <w:bookmarkStart w:id="6" w:name="_Toc215056053"/>
      <w:r w:rsidRPr="00DA7F36">
        <w:rPr>
          <w:rStyle w:val="Ttulo3Car"/>
        </w:rPr>
        <w:t>Instalación de Universal Media Server</w:t>
      </w:r>
      <w:bookmarkEnd w:id="6"/>
    </w:p>
    <w:p w14:paraId="43FFDEB2" w14:textId="77777777" w:rsidR="00DA7F36" w:rsidRDefault="00DA7F36" w:rsidP="00DA7F36">
      <w:pPr>
        <w:numPr>
          <w:ilvl w:val="0"/>
          <w:numId w:val="7"/>
        </w:numPr>
      </w:pPr>
      <w:r w:rsidRPr="00DA7F36">
        <w:t xml:space="preserve">Se instalaron paquetes adicionales y dependencias con el comando </w:t>
      </w:r>
      <w:proofErr w:type="spellStart"/>
      <w:r w:rsidRPr="00DA7F36">
        <w:t>apt</w:t>
      </w:r>
      <w:proofErr w:type="spellEnd"/>
      <w:r w:rsidRPr="00DA7F36">
        <w:t xml:space="preserve"> </w:t>
      </w:r>
      <w:proofErr w:type="spellStart"/>
      <w:r w:rsidRPr="00DA7F36">
        <w:t>install</w:t>
      </w:r>
      <w:proofErr w:type="spellEnd"/>
      <w:r w:rsidRPr="00DA7F36">
        <w:t xml:space="preserve"> </w:t>
      </w:r>
      <w:proofErr w:type="spellStart"/>
      <w:r w:rsidRPr="00DA7F36">
        <w:t>mediainfo</w:t>
      </w:r>
      <w:proofErr w:type="spellEnd"/>
      <w:r w:rsidRPr="00DA7F36">
        <w:t xml:space="preserve"> </w:t>
      </w:r>
      <w:proofErr w:type="spellStart"/>
      <w:r w:rsidRPr="00DA7F36">
        <w:t>dcraw</w:t>
      </w:r>
      <w:proofErr w:type="spellEnd"/>
      <w:r w:rsidRPr="00DA7F36">
        <w:t xml:space="preserve"> </w:t>
      </w:r>
      <w:proofErr w:type="spellStart"/>
      <w:r w:rsidRPr="00DA7F36">
        <w:t>vlc</w:t>
      </w:r>
      <w:proofErr w:type="spellEnd"/>
      <w:r w:rsidRPr="00DA7F36">
        <w:t xml:space="preserve"> </w:t>
      </w:r>
      <w:proofErr w:type="spellStart"/>
      <w:r w:rsidRPr="00DA7F36">
        <w:t>mplayer</w:t>
      </w:r>
      <w:proofErr w:type="spellEnd"/>
      <w:r w:rsidRPr="00DA7F36">
        <w:t xml:space="preserve"> </w:t>
      </w:r>
      <w:proofErr w:type="spellStart"/>
      <w:r w:rsidRPr="00DA7F36">
        <w:t>mencoder</w:t>
      </w:r>
      <w:proofErr w:type="spellEnd"/>
      <w:r w:rsidRPr="00DA7F36">
        <w:t>.</w:t>
      </w:r>
    </w:p>
    <w:p w14:paraId="1C3FC3F6" w14:textId="68BD1394" w:rsidR="001A312E" w:rsidRPr="00DA7F36" w:rsidRDefault="001A312E" w:rsidP="001A312E">
      <w:r w:rsidRPr="001A312E">
        <w:lastRenderedPageBreak/>
        <w:drawing>
          <wp:inline distT="0" distB="0" distL="0" distR="0" wp14:anchorId="38A516D8" wp14:editId="306A1C89">
            <wp:extent cx="2295845" cy="161948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2F93" w14:textId="5653AF96" w:rsidR="00DA7F36" w:rsidRDefault="00DA7F36" w:rsidP="00DA7F36">
      <w:pPr>
        <w:numPr>
          <w:ilvl w:val="0"/>
          <w:numId w:val="7"/>
        </w:numPr>
      </w:pPr>
      <w:r w:rsidRPr="00DA7F36">
        <w:t>Se descargó e instaló Universal Media Server a través de su página web.</w:t>
      </w:r>
    </w:p>
    <w:p w14:paraId="4DFF0AF0" w14:textId="1676FE52" w:rsidR="001A312E" w:rsidRDefault="001A312E" w:rsidP="001A312E">
      <w:r w:rsidRPr="008215C1">
        <w:rPr>
          <w:noProof/>
        </w:rPr>
        <w:drawing>
          <wp:anchor distT="0" distB="0" distL="114300" distR="114300" simplePos="0" relativeHeight="251672576" behindDoc="0" locked="0" layoutInCell="1" allowOverlap="1" wp14:anchorId="03C20663" wp14:editId="57F78C51">
            <wp:simplePos x="0" y="0"/>
            <wp:positionH relativeFrom="page">
              <wp:posOffset>5664835</wp:posOffset>
            </wp:positionH>
            <wp:positionV relativeFrom="paragraph">
              <wp:posOffset>675640</wp:posOffset>
            </wp:positionV>
            <wp:extent cx="1790065" cy="1374140"/>
            <wp:effectExtent l="0" t="0" r="635" b="0"/>
            <wp:wrapThrough wrapText="bothSides">
              <wp:wrapPolygon edited="0">
                <wp:start x="0" y="0"/>
                <wp:lineTo x="0" y="21261"/>
                <wp:lineTo x="21378" y="21261"/>
                <wp:lineTo x="21378" y="0"/>
                <wp:lineTo x="0" y="0"/>
              </wp:wrapPolygon>
            </wp:wrapThrough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065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18FB">
        <w:rPr>
          <w:noProof/>
        </w:rPr>
        <w:drawing>
          <wp:inline distT="0" distB="0" distL="0" distR="0" wp14:anchorId="3BFA1C7A" wp14:editId="0DCDB3E5">
            <wp:extent cx="4429125" cy="2663143"/>
            <wp:effectExtent l="0" t="0" r="0" b="444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4516" cy="26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A66E" w14:textId="77777777" w:rsidR="001A312E" w:rsidRDefault="001A312E" w:rsidP="001A312E"/>
    <w:p w14:paraId="5E40DE1D" w14:textId="77777777" w:rsidR="001A312E" w:rsidRPr="00DA7F36" w:rsidRDefault="001A312E" w:rsidP="001A312E"/>
    <w:p w14:paraId="43A0FD3C" w14:textId="0309E305" w:rsidR="00DA7F36" w:rsidRPr="00DA7F36" w:rsidRDefault="00DA7F36" w:rsidP="00DA7F36">
      <w:pPr>
        <w:pStyle w:val="Ttulo3"/>
      </w:pPr>
      <w:bookmarkStart w:id="7" w:name="_Toc215056054"/>
      <w:r w:rsidRPr="00DA7F36">
        <w:t xml:space="preserve">Guía Básica de </w:t>
      </w:r>
      <w:proofErr w:type="spellStart"/>
      <w:r w:rsidRPr="00DA7F36">
        <w:t>Kodi</w:t>
      </w:r>
      <w:bookmarkEnd w:id="7"/>
      <w:proofErr w:type="spellEnd"/>
    </w:p>
    <w:p w14:paraId="121FB0AE" w14:textId="77777777" w:rsidR="00DA7F36" w:rsidRPr="00DA7F36" w:rsidRDefault="00DA7F36" w:rsidP="00DA7F36">
      <w:pPr>
        <w:pStyle w:val="Ttulo4"/>
      </w:pPr>
      <w:r w:rsidRPr="00DA7F36">
        <w:t xml:space="preserve">Funciones Destacadas de </w:t>
      </w:r>
      <w:proofErr w:type="spellStart"/>
      <w:r w:rsidRPr="00DA7F36">
        <w:t>Kodi</w:t>
      </w:r>
      <w:proofErr w:type="spellEnd"/>
      <w:r w:rsidRPr="00DA7F36">
        <w:t>:</w:t>
      </w:r>
    </w:p>
    <w:p w14:paraId="64C9BA6E" w14:textId="77777777" w:rsidR="00DA7F36" w:rsidRPr="00DA7F36" w:rsidRDefault="00DA7F36" w:rsidP="00DA7F36">
      <w:pPr>
        <w:numPr>
          <w:ilvl w:val="0"/>
          <w:numId w:val="8"/>
        </w:numPr>
      </w:pPr>
      <w:r w:rsidRPr="00DA7F36">
        <w:rPr>
          <w:b/>
          <w:bCs/>
        </w:rPr>
        <w:t>Reproducción de vídeo:</w:t>
      </w:r>
      <w:r w:rsidRPr="00DA7F36">
        <w:t xml:space="preserve"> Abre prácticamente cualquier formato de película o serie.</w:t>
      </w:r>
    </w:p>
    <w:p w14:paraId="2A020925" w14:textId="77777777" w:rsidR="00DA7F36" w:rsidRPr="00DA7F36" w:rsidRDefault="00DA7F36" w:rsidP="00DA7F36">
      <w:pPr>
        <w:numPr>
          <w:ilvl w:val="0"/>
          <w:numId w:val="8"/>
        </w:numPr>
      </w:pPr>
      <w:r w:rsidRPr="00DA7F36">
        <w:rPr>
          <w:b/>
          <w:bCs/>
        </w:rPr>
        <w:t>Reproductor de música:</w:t>
      </w:r>
      <w:r w:rsidRPr="00DA7F36">
        <w:t xml:space="preserve"> Sirve para escuchar y organizar la biblioteca musical.</w:t>
      </w:r>
    </w:p>
    <w:p w14:paraId="2B259B99" w14:textId="77777777" w:rsidR="00DA7F36" w:rsidRPr="00DA7F36" w:rsidRDefault="00DA7F36" w:rsidP="00DA7F36">
      <w:pPr>
        <w:numPr>
          <w:ilvl w:val="0"/>
          <w:numId w:val="8"/>
        </w:numPr>
      </w:pPr>
      <w:r w:rsidRPr="00DA7F36">
        <w:rPr>
          <w:b/>
          <w:bCs/>
        </w:rPr>
        <w:t>Visualización de fotos:</w:t>
      </w:r>
      <w:r w:rsidRPr="00DA7F36">
        <w:t xml:space="preserve"> Permite ver fotos y presentaciones.</w:t>
      </w:r>
    </w:p>
    <w:p w14:paraId="5CCEF72D" w14:textId="77777777" w:rsidR="00DA7F36" w:rsidRPr="00DA7F36" w:rsidRDefault="00DA7F36" w:rsidP="00DA7F36">
      <w:pPr>
        <w:numPr>
          <w:ilvl w:val="0"/>
          <w:numId w:val="8"/>
        </w:numPr>
      </w:pPr>
      <w:proofErr w:type="spellStart"/>
      <w:r w:rsidRPr="00DA7F36">
        <w:rPr>
          <w:b/>
          <w:bCs/>
        </w:rPr>
        <w:t>Add-ons</w:t>
      </w:r>
      <w:proofErr w:type="spellEnd"/>
      <w:r w:rsidRPr="00DA7F36">
        <w:rPr>
          <w:b/>
          <w:bCs/>
        </w:rPr>
        <w:t>:</w:t>
      </w:r>
      <w:r w:rsidRPr="00DA7F36">
        <w:t xml:space="preserve"> Función potente que permite añadir servicios de </w:t>
      </w:r>
      <w:proofErr w:type="spellStart"/>
      <w:r w:rsidRPr="00DA7F36">
        <w:t>streaming</w:t>
      </w:r>
      <w:proofErr w:type="spellEnd"/>
      <w:r w:rsidRPr="00DA7F36">
        <w:t>, subtítulos, información de películas, nuevas interfaces y otros extras.</w:t>
      </w:r>
    </w:p>
    <w:p w14:paraId="0AED54D7" w14:textId="77777777" w:rsidR="00DA7F36" w:rsidRPr="00DA7F36" w:rsidRDefault="00DA7F36" w:rsidP="00DA7F36">
      <w:pPr>
        <w:numPr>
          <w:ilvl w:val="0"/>
          <w:numId w:val="8"/>
        </w:numPr>
      </w:pPr>
      <w:proofErr w:type="spellStart"/>
      <w:r w:rsidRPr="00DA7F36">
        <w:rPr>
          <w:b/>
          <w:bCs/>
        </w:rPr>
        <w:t>Streaming</w:t>
      </w:r>
      <w:proofErr w:type="spellEnd"/>
      <w:r w:rsidRPr="00DA7F36">
        <w:rPr>
          <w:b/>
          <w:bCs/>
        </w:rPr>
        <w:t>:</w:t>
      </w:r>
      <w:r w:rsidRPr="00DA7F36">
        <w:t xml:space="preserve"> Permite ver archivos almacenados en PC, NAS, móvil o disco en red sin necesidad de copiarlos.</w:t>
      </w:r>
    </w:p>
    <w:p w14:paraId="4DDC6743" w14:textId="77777777" w:rsidR="00DA7F36" w:rsidRPr="00DA7F36" w:rsidRDefault="00DA7F36" w:rsidP="00DA7F36">
      <w:pPr>
        <w:numPr>
          <w:ilvl w:val="0"/>
          <w:numId w:val="8"/>
        </w:numPr>
      </w:pPr>
      <w:r w:rsidRPr="00DA7F36">
        <w:rPr>
          <w:b/>
          <w:bCs/>
        </w:rPr>
        <w:t>Compatibilidad:</w:t>
      </w:r>
      <w:r w:rsidRPr="00DA7F36">
        <w:t xml:space="preserve"> Se puede integrar la biblioteca de </w:t>
      </w:r>
      <w:proofErr w:type="spellStart"/>
      <w:r w:rsidRPr="00DA7F36">
        <w:t>Plex</w:t>
      </w:r>
      <w:proofErr w:type="spellEnd"/>
      <w:r w:rsidRPr="00DA7F36">
        <w:t xml:space="preserve"> o </w:t>
      </w:r>
      <w:proofErr w:type="spellStart"/>
      <w:r w:rsidRPr="00DA7F36">
        <w:t>Emby</w:t>
      </w:r>
      <w:proofErr w:type="spellEnd"/>
      <w:r w:rsidRPr="00DA7F36">
        <w:t xml:space="preserve"> dentro de </w:t>
      </w:r>
      <w:proofErr w:type="spellStart"/>
      <w:r w:rsidRPr="00DA7F36">
        <w:t>Kodi</w:t>
      </w:r>
      <w:proofErr w:type="spellEnd"/>
      <w:r w:rsidRPr="00DA7F36">
        <w:t>.</w:t>
      </w:r>
    </w:p>
    <w:p w14:paraId="1B726729" w14:textId="77777777" w:rsidR="00DA7F36" w:rsidRPr="00DA7F36" w:rsidRDefault="00DA7F36" w:rsidP="00DA7F36">
      <w:pPr>
        <w:numPr>
          <w:ilvl w:val="0"/>
          <w:numId w:val="8"/>
        </w:numPr>
      </w:pPr>
      <w:r w:rsidRPr="00DA7F36">
        <w:rPr>
          <w:b/>
          <w:bCs/>
        </w:rPr>
        <w:t>Personalización:</w:t>
      </w:r>
      <w:r w:rsidRPr="00DA7F36">
        <w:t xml:space="preserve"> Se puede cambiar totalmente el aspecto visual del programa con skins.</w:t>
      </w:r>
    </w:p>
    <w:p w14:paraId="0EEC4000" w14:textId="77777777" w:rsidR="00DA7F36" w:rsidRPr="00DA7F36" w:rsidRDefault="00DA7F36" w:rsidP="00DA7F36">
      <w:pPr>
        <w:numPr>
          <w:ilvl w:val="0"/>
          <w:numId w:val="8"/>
        </w:numPr>
      </w:pPr>
      <w:r w:rsidRPr="00DA7F36">
        <w:rPr>
          <w:b/>
          <w:bCs/>
        </w:rPr>
        <w:t>Control móvil:</w:t>
      </w:r>
      <w:r w:rsidRPr="00DA7F36">
        <w:t xml:space="preserve"> La app oficial permite usar el móvil como mando.</w:t>
      </w:r>
    </w:p>
    <w:p w14:paraId="18600B02" w14:textId="14D3889D" w:rsidR="00DA7F36" w:rsidRDefault="00DA7F36" w:rsidP="00DA7F36">
      <w:pPr>
        <w:numPr>
          <w:ilvl w:val="0"/>
          <w:numId w:val="8"/>
        </w:numPr>
      </w:pPr>
      <w:r w:rsidRPr="00DA7F36">
        <w:rPr>
          <w:b/>
          <w:bCs/>
        </w:rPr>
        <w:t>Biblioteca automática:</w:t>
      </w:r>
      <w:r w:rsidRPr="00DA7F36">
        <w:t xml:space="preserve"> Descarga carátulas, sinopsis y datos de los archivos automáticamente.</w:t>
      </w:r>
    </w:p>
    <w:p w14:paraId="1CD1AE80" w14:textId="77777777" w:rsidR="001A312E" w:rsidRPr="00DA7F36" w:rsidRDefault="001A312E" w:rsidP="001A312E"/>
    <w:p w14:paraId="3792F862" w14:textId="77777777" w:rsidR="00DA7F36" w:rsidRPr="00DA7F36" w:rsidRDefault="00DA7F36" w:rsidP="00DA7F36">
      <w:pPr>
        <w:pStyle w:val="Ttulo4"/>
      </w:pPr>
      <w:r w:rsidRPr="00DA7F36">
        <w:t xml:space="preserve">Configuración Básica de </w:t>
      </w:r>
      <w:proofErr w:type="spellStart"/>
      <w:r w:rsidRPr="00DA7F36">
        <w:t>Kodi</w:t>
      </w:r>
      <w:proofErr w:type="spellEnd"/>
      <w:r w:rsidRPr="00DA7F36">
        <w:t xml:space="preserve"> (Poner en español):</w:t>
      </w:r>
    </w:p>
    <w:p w14:paraId="4E256177" w14:textId="39FE281A" w:rsidR="001A312E" w:rsidRDefault="00DA7F36" w:rsidP="001A312E">
      <w:pPr>
        <w:numPr>
          <w:ilvl w:val="0"/>
          <w:numId w:val="9"/>
        </w:numPr>
      </w:pPr>
      <w:r w:rsidRPr="00DA7F36">
        <w:t xml:space="preserve">Ir a la </w:t>
      </w:r>
      <w:r w:rsidRPr="00DA7F36">
        <w:rPr>
          <w:b/>
          <w:bCs/>
        </w:rPr>
        <w:t>Configuración</w:t>
      </w:r>
      <w:r w:rsidRPr="00DA7F36">
        <w:t xml:space="preserve"> (icono de engranaje).</w:t>
      </w:r>
    </w:p>
    <w:p w14:paraId="2AAB85DB" w14:textId="555F9008" w:rsidR="001A312E" w:rsidRDefault="001A312E" w:rsidP="001A312E">
      <w:r w:rsidRPr="00AD36D9">
        <w:rPr>
          <w:noProof/>
        </w:rPr>
        <w:drawing>
          <wp:inline distT="0" distB="0" distL="0" distR="0" wp14:anchorId="3A892FAB" wp14:editId="4C7FA55C">
            <wp:extent cx="1180971" cy="942975"/>
            <wp:effectExtent l="0" t="0" r="635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931"/>
                    <a:stretch/>
                  </pic:blipFill>
                  <pic:spPr bwMode="auto">
                    <a:xfrm>
                      <a:off x="0" y="0"/>
                      <a:ext cx="1187159" cy="947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CACA7" w14:textId="05ED2746" w:rsidR="00DA7F36" w:rsidRDefault="00DA7F36" w:rsidP="00213E41">
      <w:pPr>
        <w:numPr>
          <w:ilvl w:val="0"/>
          <w:numId w:val="9"/>
        </w:numPr>
      </w:pPr>
      <w:r w:rsidRPr="00DA7F36">
        <w:t xml:space="preserve">Seleccionar </w:t>
      </w:r>
      <w:r w:rsidRPr="00DA7F36">
        <w:rPr>
          <w:b/>
          <w:bCs/>
        </w:rPr>
        <w:t>Interface</w:t>
      </w:r>
      <w:r w:rsidRPr="00DA7F36">
        <w:t>.</w:t>
      </w:r>
    </w:p>
    <w:p w14:paraId="4DC2D0F1" w14:textId="4752F8D6" w:rsidR="001A312E" w:rsidRPr="00DA7F36" w:rsidRDefault="001A312E" w:rsidP="001A312E">
      <w:r w:rsidRPr="00AD36D9">
        <w:rPr>
          <w:noProof/>
        </w:rPr>
        <w:drawing>
          <wp:inline distT="0" distB="0" distL="0" distR="0" wp14:anchorId="5520FDBC" wp14:editId="54F16A16">
            <wp:extent cx="2619375" cy="1454785"/>
            <wp:effectExtent l="0" t="0" r="9525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552A" w14:textId="169BE534" w:rsidR="00DA7F36" w:rsidRDefault="00DA7F36" w:rsidP="00DA7F36">
      <w:pPr>
        <w:numPr>
          <w:ilvl w:val="0"/>
          <w:numId w:val="9"/>
        </w:numPr>
      </w:pPr>
      <w:r w:rsidRPr="00DA7F36">
        <w:t xml:space="preserve">Ir a </w:t>
      </w:r>
      <w:r w:rsidRPr="00DA7F36">
        <w:rPr>
          <w:b/>
          <w:bCs/>
        </w:rPr>
        <w:t>Regional</w:t>
      </w:r>
      <w:r w:rsidRPr="00DA7F36">
        <w:t xml:space="preserve"> y luego a </w:t>
      </w:r>
      <w:proofErr w:type="spellStart"/>
      <w:r w:rsidRPr="00DA7F36">
        <w:rPr>
          <w:b/>
          <w:bCs/>
        </w:rPr>
        <w:t>Language</w:t>
      </w:r>
      <w:proofErr w:type="spellEnd"/>
      <w:r w:rsidRPr="00DA7F36">
        <w:t>.</w:t>
      </w:r>
    </w:p>
    <w:p w14:paraId="728678C1" w14:textId="2BD3849E" w:rsidR="001A312E" w:rsidRPr="00DA7F36" w:rsidRDefault="001A312E" w:rsidP="001A312E">
      <w:r w:rsidRPr="00AD36D9">
        <w:rPr>
          <w:noProof/>
        </w:rPr>
        <w:drawing>
          <wp:inline distT="0" distB="0" distL="0" distR="0" wp14:anchorId="6C9368A7" wp14:editId="31CB07A7">
            <wp:extent cx="4229100" cy="1949942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509" cy="195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0593" w14:textId="5C886FEF" w:rsidR="00DA7F36" w:rsidRDefault="00DA7F36" w:rsidP="00DA7F36">
      <w:pPr>
        <w:numPr>
          <w:ilvl w:val="0"/>
          <w:numId w:val="9"/>
        </w:numPr>
      </w:pPr>
      <w:r w:rsidRPr="00DA7F36">
        <w:t xml:space="preserve">Seleccionar </w:t>
      </w:r>
      <w:proofErr w:type="spellStart"/>
      <w:r w:rsidRPr="00DA7F36">
        <w:rPr>
          <w:b/>
          <w:bCs/>
        </w:rPr>
        <w:t>Spanish</w:t>
      </w:r>
      <w:proofErr w:type="spellEnd"/>
      <w:r w:rsidRPr="00DA7F36">
        <w:t xml:space="preserve"> para cambiar el idioma.</w:t>
      </w:r>
    </w:p>
    <w:p w14:paraId="372995C9" w14:textId="51640C12" w:rsidR="001A312E" w:rsidRPr="00DA7F36" w:rsidRDefault="001A312E" w:rsidP="001A312E">
      <w:r w:rsidRPr="00AD36D9">
        <w:rPr>
          <w:noProof/>
        </w:rPr>
        <w:drawing>
          <wp:inline distT="0" distB="0" distL="0" distR="0" wp14:anchorId="062FF665" wp14:editId="021D1C15">
            <wp:extent cx="2971800" cy="1803400"/>
            <wp:effectExtent l="0" t="0" r="0" b="635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9FA9" w14:textId="77777777" w:rsidR="00DA7F36" w:rsidRPr="00DA7F36" w:rsidRDefault="00DA7F36" w:rsidP="00DA7F36">
      <w:pPr>
        <w:pStyle w:val="Ttulo4"/>
      </w:pPr>
      <w:r w:rsidRPr="00DA7F36">
        <w:lastRenderedPageBreak/>
        <w:t xml:space="preserve">Añadir contenido a </w:t>
      </w:r>
      <w:proofErr w:type="spellStart"/>
      <w:r w:rsidRPr="00DA7F36">
        <w:t>Kodi</w:t>
      </w:r>
      <w:proofErr w:type="spellEnd"/>
      <w:r w:rsidRPr="00DA7F36">
        <w:t>:</w:t>
      </w:r>
    </w:p>
    <w:p w14:paraId="40E3FCC0" w14:textId="4E0C698C" w:rsidR="001A312E" w:rsidRDefault="00DA7F36" w:rsidP="001A312E">
      <w:pPr>
        <w:numPr>
          <w:ilvl w:val="0"/>
          <w:numId w:val="10"/>
        </w:numPr>
      </w:pPr>
      <w:r w:rsidRPr="00DA7F36">
        <w:t xml:space="preserve">En la sección de Películas/Vídeos, presionar </w:t>
      </w:r>
      <w:r w:rsidRPr="00DA7F36">
        <w:rPr>
          <w:b/>
          <w:bCs/>
        </w:rPr>
        <w:t>"Entrar en la secció</w:t>
      </w:r>
      <w:r w:rsidR="001A312E">
        <w:rPr>
          <w:b/>
          <w:bCs/>
        </w:rPr>
        <w:t xml:space="preserve">n </w:t>
      </w:r>
      <w:r w:rsidRPr="00DA7F36">
        <w:rPr>
          <w:b/>
          <w:bCs/>
        </w:rPr>
        <w:t>Archivos"</w:t>
      </w:r>
      <w:r w:rsidRPr="00DA7F36">
        <w:t>.</w:t>
      </w:r>
    </w:p>
    <w:p w14:paraId="1A10AC47" w14:textId="226760AB" w:rsidR="001A312E" w:rsidRPr="00DA7F36" w:rsidRDefault="001A312E" w:rsidP="001A312E">
      <w:r w:rsidRPr="00AD36D9">
        <w:rPr>
          <w:noProof/>
        </w:rPr>
        <w:drawing>
          <wp:inline distT="0" distB="0" distL="0" distR="0" wp14:anchorId="72F457B6" wp14:editId="4EC8A2DF">
            <wp:extent cx="3590925" cy="1486453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411" cy="149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B0AC" w14:textId="77777777" w:rsidR="00DA7F36" w:rsidRDefault="00DA7F36" w:rsidP="00DA7F36">
      <w:pPr>
        <w:numPr>
          <w:ilvl w:val="0"/>
          <w:numId w:val="10"/>
        </w:numPr>
      </w:pPr>
      <w:r w:rsidRPr="00DA7F36">
        <w:t xml:space="preserve">Seleccionar </w:t>
      </w:r>
      <w:r w:rsidRPr="00DA7F36">
        <w:rPr>
          <w:b/>
          <w:bCs/>
        </w:rPr>
        <w:t>"Añadir vídeos..."</w:t>
      </w:r>
      <w:r w:rsidRPr="00DA7F36">
        <w:t>.</w:t>
      </w:r>
    </w:p>
    <w:p w14:paraId="686FC02C" w14:textId="222C503F" w:rsidR="001A312E" w:rsidRPr="00DA7F36" w:rsidRDefault="001A312E" w:rsidP="001A312E">
      <w:r w:rsidRPr="00AD36D9">
        <w:rPr>
          <w:noProof/>
        </w:rPr>
        <w:drawing>
          <wp:inline distT="0" distB="0" distL="0" distR="0" wp14:anchorId="190F48D2" wp14:editId="4C4B1E72">
            <wp:extent cx="3409950" cy="1467193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22485" cy="147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7486" w14:textId="77777777" w:rsidR="00DA7F36" w:rsidRDefault="00DA7F36" w:rsidP="00DA7F36">
      <w:pPr>
        <w:numPr>
          <w:ilvl w:val="0"/>
          <w:numId w:val="10"/>
        </w:numPr>
      </w:pPr>
      <w:r w:rsidRPr="00DA7F36">
        <w:t>Elegir la fuente de contenido (ejemplo: un USB montado como "SM").</w:t>
      </w:r>
    </w:p>
    <w:p w14:paraId="7DCAE4C6" w14:textId="16158D34" w:rsidR="001A312E" w:rsidRPr="00DA7F36" w:rsidRDefault="001A312E" w:rsidP="001A312E">
      <w:r w:rsidRPr="002F355D">
        <w:rPr>
          <w:noProof/>
        </w:rPr>
        <w:drawing>
          <wp:inline distT="0" distB="0" distL="0" distR="0" wp14:anchorId="53D6BAAA" wp14:editId="7B133F3A">
            <wp:extent cx="4730115" cy="2501265"/>
            <wp:effectExtent l="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115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9F4F" w14:textId="66E39410" w:rsidR="001A312E" w:rsidRPr="00DA7F36" w:rsidRDefault="00DA7F36" w:rsidP="001A312E">
      <w:pPr>
        <w:numPr>
          <w:ilvl w:val="0"/>
          <w:numId w:val="10"/>
        </w:numPr>
      </w:pPr>
      <w:r w:rsidRPr="00DA7F36">
        <w:lastRenderedPageBreak/>
        <w:t xml:space="preserve">El vídeo de prueba se agregó a </w:t>
      </w:r>
      <w:proofErr w:type="spellStart"/>
      <w:r w:rsidRPr="00DA7F36">
        <w:t>Kodi</w:t>
      </w:r>
      <w:proofErr w:type="spellEnd"/>
      <w:r w:rsidRPr="00DA7F36">
        <w:t xml:space="preserve"> y se reprodujo correctamente.</w:t>
      </w:r>
      <w:r w:rsidR="001A312E" w:rsidRPr="002F355D">
        <w:rPr>
          <w:noProof/>
        </w:rPr>
        <w:drawing>
          <wp:inline distT="0" distB="0" distL="0" distR="0" wp14:anchorId="3314CCAE" wp14:editId="4B170FDE">
            <wp:extent cx="3676650" cy="2043430"/>
            <wp:effectExtent l="0" t="0" r="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AF9A" w14:textId="472614D0" w:rsidR="00DA7F36" w:rsidRPr="00DA7F36" w:rsidRDefault="00DA7F36" w:rsidP="00DA7F36">
      <w:pPr>
        <w:pStyle w:val="Ttulo2"/>
      </w:pPr>
      <w:bookmarkStart w:id="8" w:name="_Toc215056055"/>
      <w:r w:rsidRPr="00DA7F36">
        <w:t>Consideraciones Finales</w:t>
      </w:r>
      <w:bookmarkEnd w:id="8"/>
    </w:p>
    <w:p w14:paraId="3DA98AAF" w14:textId="77777777" w:rsidR="001A312E" w:rsidRPr="001A312E" w:rsidRDefault="001A312E" w:rsidP="001A312E">
      <w:r w:rsidRPr="001A312E">
        <w:t xml:space="preserve">Esta práctica ha proporcionado una excelente visión general y experiencia práctica con las tecnologías de transmisión multimedia. He aprendido a habilitar y configurar un servidor DLNA básico en </w:t>
      </w:r>
      <w:proofErr w:type="gramStart"/>
      <w:r w:rsidRPr="001A312E">
        <w:t>Windows ,</w:t>
      </w:r>
      <w:proofErr w:type="gramEnd"/>
      <w:r w:rsidRPr="001A312E">
        <w:t xml:space="preserve"> a instalar alternativas robustas de código abierto en Linux como </w:t>
      </w:r>
      <w:proofErr w:type="spellStart"/>
      <w:r w:rsidRPr="001A312E">
        <w:t>Kodi</w:t>
      </w:r>
      <w:proofErr w:type="spellEnd"/>
      <w:r w:rsidRPr="001A312E">
        <w:t xml:space="preserve">, </w:t>
      </w:r>
      <w:proofErr w:type="spellStart"/>
      <w:r w:rsidRPr="001A312E">
        <w:t>MiniDLNA</w:t>
      </w:r>
      <w:proofErr w:type="spellEnd"/>
      <w:r w:rsidRPr="001A312E">
        <w:t xml:space="preserve"> y Universal Media Server , y a instalar y poner en marcha </w:t>
      </w:r>
      <w:proofErr w:type="spellStart"/>
      <w:r w:rsidRPr="001A312E">
        <w:rPr>
          <w:b/>
          <w:bCs/>
        </w:rPr>
        <w:t>Plex</w:t>
      </w:r>
      <w:proofErr w:type="spellEnd"/>
      <w:r w:rsidRPr="001A312E">
        <w:rPr>
          <w:b/>
          <w:bCs/>
        </w:rPr>
        <w:t xml:space="preserve"> Media Server</w:t>
      </w:r>
      <w:r w:rsidRPr="001A312E">
        <w:t>. La experiencia fue muy interesante y ha sentado bases sólidas en la gestión de contenido multimedia en red.</w:t>
      </w:r>
    </w:p>
    <w:p w14:paraId="65EE63D5" w14:textId="77777777" w:rsidR="00DA7F36" w:rsidRPr="00DA7F36" w:rsidRDefault="00DA7F36" w:rsidP="00DA7F36"/>
    <w:sectPr w:rsidR="00DA7F36" w:rsidRPr="00DA7F36" w:rsidSect="00DA7F3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F7E3E"/>
    <w:multiLevelType w:val="multilevel"/>
    <w:tmpl w:val="E732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75B72"/>
    <w:multiLevelType w:val="multilevel"/>
    <w:tmpl w:val="E1E46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9D7C34"/>
    <w:multiLevelType w:val="multilevel"/>
    <w:tmpl w:val="55504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12CF9"/>
    <w:multiLevelType w:val="multilevel"/>
    <w:tmpl w:val="0F76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A5A24"/>
    <w:multiLevelType w:val="multilevel"/>
    <w:tmpl w:val="CB9E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30175"/>
    <w:multiLevelType w:val="multilevel"/>
    <w:tmpl w:val="3006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94FFC"/>
    <w:multiLevelType w:val="hybridMultilevel"/>
    <w:tmpl w:val="61A0953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41478FB"/>
    <w:multiLevelType w:val="multilevel"/>
    <w:tmpl w:val="19AE8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897214"/>
    <w:multiLevelType w:val="multilevel"/>
    <w:tmpl w:val="8F50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197E5A"/>
    <w:multiLevelType w:val="multilevel"/>
    <w:tmpl w:val="2F06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02513"/>
    <w:multiLevelType w:val="multilevel"/>
    <w:tmpl w:val="00EA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300751">
    <w:abstractNumId w:val="0"/>
  </w:num>
  <w:num w:numId="2" w16cid:durableId="66461882">
    <w:abstractNumId w:val="8"/>
  </w:num>
  <w:num w:numId="3" w16cid:durableId="406802721">
    <w:abstractNumId w:val="7"/>
  </w:num>
  <w:num w:numId="4" w16cid:durableId="1751073108">
    <w:abstractNumId w:val="3"/>
  </w:num>
  <w:num w:numId="5" w16cid:durableId="864907291">
    <w:abstractNumId w:val="9"/>
  </w:num>
  <w:num w:numId="6" w16cid:durableId="1552499013">
    <w:abstractNumId w:val="10"/>
  </w:num>
  <w:num w:numId="7" w16cid:durableId="1187408310">
    <w:abstractNumId w:val="5"/>
  </w:num>
  <w:num w:numId="8" w16cid:durableId="1042751980">
    <w:abstractNumId w:val="4"/>
  </w:num>
  <w:num w:numId="9" w16cid:durableId="601255613">
    <w:abstractNumId w:val="2"/>
  </w:num>
  <w:num w:numId="10" w16cid:durableId="1124889060">
    <w:abstractNumId w:val="1"/>
  </w:num>
  <w:num w:numId="11" w16cid:durableId="13704497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F36"/>
    <w:rsid w:val="0015050C"/>
    <w:rsid w:val="001A312E"/>
    <w:rsid w:val="007D78DA"/>
    <w:rsid w:val="00811E9B"/>
    <w:rsid w:val="00A776DF"/>
    <w:rsid w:val="00BD077D"/>
    <w:rsid w:val="00DA7F36"/>
    <w:rsid w:val="00F245BA"/>
    <w:rsid w:val="00FA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8CBFF"/>
  <w15:chartTrackingRefBased/>
  <w15:docId w15:val="{1EA57B99-0CF1-4B40-B436-77212102F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7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7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7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A7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7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7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7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7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7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7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A7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A7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A7F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7F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7F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7F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7F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7F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7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7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7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7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7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7F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7F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7F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7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7F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7F36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DA7F36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A7F36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DA7F36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1A312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1A312E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1A312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Alfredo Abad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14A9A89-3FBD-4931-B269-EC6EC8487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794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504-DRH-Daniel-Rodriguez-PARP204-DLNA-Plex-Kodi</dc:title>
  <dc:subject>Daniel Rodriguez Hernansaiz</dc:subject>
  <dc:creator>ASIR1-21</dc:creator>
  <cp:keywords/>
  <dc:description/>
  <cp:lastModifiedBy>ASIR1-21</cp:lastModifiedBy>
  <cp:revision>1</cp:revision>
  <dcterms:created xsi:type="dcterms:W3CDTF">2025-11-26T11:46:00Z</dcterms:created>
  <dcterms:modified xsi:type="dcterms:W3CDTF">2025-11-26T12:27:00Z</dcterms:modified>
</cp:coreProperties>
</file>