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78850099"/>
        <w:docPartObj>
          <w:docPartGallery w:val="Cover Pages"/>
          <w:docPartUnique/>
        </w:docPartObj>
      </w:sdtPr>
      <w:sdtEndPr/>
      <w:sdtContent>
        <w:p w14:paraId="1C0994D5" w14:textId="61CDDFA0" w:rsidR="008947C4" w:rsidRDefault="008947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9F810D" wp14:editId="2026A9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77FB87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328BC4" wp14:editId="5C2883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C7B919" w14:textId="7C350D6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5714B797" w14:textId="335104AF" w:rsidR="008947C4" w:rsidRDefault="00EC229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328B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6C7B919" w14:textId="7C350D6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5714B797" w14:textId="335104AF" w:rsidR="008947C4" w:rsidRDefault="00EC229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4D2A33" wp14:editId="4058A1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4E33C0" w14:textId="3866622E" w:rsidR="008947C4" w:rsidRDefault="008947C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ISO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D2444C9" w14:textId="4DBBE0A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Alfredo Abad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4D2A3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24E33C0" w14:textId="3866622E" w:rsidR="008947C4" w:rsidRDefault="008947C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ISO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D2444C9" w14:textId="4DBBE0A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Alfredo Abad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271DE1" wp14:editId="2EB216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F0A494" w14:textId="77777777" w:rsidR="00EC229E" w:rsidRPr="00EC229E" w:rsidRDefault="00EC229E" w:rsidP="00EC229E">
                                <w:pPr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EC229E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PARP401-Sniffers</w:t>
                                </w:r>
                              </w:p>
                              <w:p w14:paraId="362C0A0C" w14:textId="3953CFED" w:rsidR="008947C4" w:rsidRDefault="00EC229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3271DE1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3F0A494" w14:textId="77777777" w:rsidR="00EC229E" w:rsidRPr="00EC229E" w:rsidRDefault="00EC229E" w:rsidP="00EC229E">
                          <w:pPr>
                            <w:jc w:val="right"/>
                            <w:rPr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EC229E">
                            <w:rPr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PARP401-Sniffers</w:t>
                          </w:r>
                        </w:p>
                        <w:p w14:paraId="362C0A0C" w14:textId="3953CFED" w:rsidR="008947C4" w:rsidRDefault="00EC229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4540895" w14:textId="011178AF" w:rsidR="008947C4" w:rsidRDefault="008947C4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731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9CDFD7" w14:textId="1FDE9E1A" w:rsidR="008947C4" w:rsidRDefault="008947C4">
          <w:pPr>
            <w:pStyle w:val="TtuloTDC"/>
          </w:pPr>
          <w:r>
            <w:t>INDICE</w:t>
          </w:r>
        </w:p>
        <w:p w14:paraId="1E3C5D87" w14:textId="26951E23" w:rsidR="00EC229E" w:rsidRDefault="008947C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8070" w:history="1">
            <w:r w:rsidR="00EC229E" w:rsidRPr="00932358">
              <w:rPr>
                <w:rStyle w:val="Hipervnculo"/>
                <w:noProof/>
              </w:rPr>
              <w:t>1. Objetivo de la práctica</w:t>
            </w:r>
            <w:r w:rsidR="00EC229E">
              <w:rPr>
                <w:noProof/>
                <w:webHidden/>
              </w:rPr>
              <w:tab/>
            </w:r>
            <w:r w:rsidR="00EC229E">
              <w:rPr>
                <w:noProof/>
                <w:webHidden/>
              </w:rPr>
              <w:fldChar w:fldCharType="begin"/>
            </w:r>
            <w:r w:rsidR="00EC229E">
              <w:rPr>
                <w:noProof/>
                <w:webHidden/>
              </w:rPr>
              <w:instrText xml:space="preserve"> PAGEREF _Toc223608070 \h </w:instrText>
            </w:r>
            <w:r w:rsidR="00EC229E">
              <w:rPr>
                <w:noProof/>
                <w:webHidden/>
              </w:rPr>
            </w:r>
            <w:r w:rsidR="00EC229E">
              <w:rPr>
                <w:noProof/>
                <w:webHidden/>
              </w:rPr>
              <w:fldChar w:fldCharType="separate"/>
            </w:r>
            <w:r w:rsidR="00EC229E">
              <w:rPr>
                <w:noProof/>
                <w:webHidden/>
              </w:rPr>
              <w:t>1</w:t>
            </w:r>
            <w:r w:rsidR="00EC229E">
              <w:rPr>
                <w:noProof/>
                <w:webHidden/>
              </w:rPr>
              <w:fldChar w:fldCharType="end"/>
            </w:r>
          </w:hyperlink>
        </w:p>
        <w:p w14:paraId="0CDCC276" w14:textId="1D60F719" w:rsidR="00EC229E" w:rsidRDefault="00EC22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08071" w:history="1">
            <w:r w:rsidRPr="00932358">
              <w:rPr>
                <w:rStyle w:val="Hipervnculo"/>
                <w:noProof/>
              </w:rPr>
              <w:t>2. Inventario de material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E81C" w14:textId="337AE9C8" w:rsidR="00EC229E" w:rsidRDefault="00EC22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08072" w:history="1">
            <w:r w:rsidRPr="00932358">
              <w:rPr>
                <w:rStyle w:val="Hipervnculo"/>
                <w:noProof/>
              </w:rPr>
              <w:t>3. Ejecución, investigación y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FA91" w14:textId="4C013956" w:rsidR="008947C4" w:rsidRDefault="008947C4">
          <w:r>
            <w:rPr>
              <w:b/>
              <w:bCs/>
            </w:rPr>
            <w:fldChar w:fldCharType="end"/>
          </w:r>
        </w:p>
      </w:sdtContent>
    </w:sdt>
    <w:p w14:paraId="1CE26DE6" w14:textId="77777777" w:rsidR="00FA30AE" w:rsidRDefault="00FA30AE"/>
    <w:p w14:paraId="28E6F907" w14:textId="77777777" w:rsidR="008947C4" w:rsidRDefault="008947C4"/>
    <w:p w14:paraId="6974D088" w14:textId="77777777" w:rsidR="008947C4" w:rsidRDefault="008947C4"/>
    <w:p w14:paraId="205CF41C" w14:textId="77777777" w:rsidR="008947C4" w:rsidRDefault="008947C4"/>
    <w:p w14:paraId="0C1800EC" w14:textId="77777777" w:rsidR="008947C4" w:rsidRDefault="008947C4"/>
    <w:p w14:paraId="55679099" w14:textId="77777777" w:rsidR="008947C4" w:rsidRDefault="008947C4"/>
    <w:p w14:paraId="3BC78A94" w14:textId="77777777" w:rsidR="008947C4" w:rsidRDefault="008947C4"/>
    <w:p w14:paraId="5E1F1758" w14:textId="77777777" w:rsidR="008947C4" w:rsidRDefault="008947C4"/>
    <w:p w14:paraId="55132298" w14:textId="77777777" w:rsidR="008947C4" w:rsidRDefault="008947C4"/>
    <w:p w14:paraId="0BACF8A0" w14:textId="77777777" w:rsidR="008947C4" w:rsidRDefault="008947C4"/>
    <w:p w14:paraId="78929E4B" w14:textId="57B93604" w:rsidR="00E42673" w:rsidRPr="00E42673" w:rsidRDefault="00E42673" w:rsidP="00E42673">
      <w:pPr>
        <w:rPr>
          <w:b/>
          <w:bCs/>
        </w:rPr>
      </w:pPr>
    </w:p>
    <w:p w14:paraId="4DA706A7" w14:textId="77777777" w:rsidR="008947C4" w:rsidRDefault="008947C4"/>
    <w:p w14:paraId="5A7A8E77" w14:textId="77777777" w:rsidR="008947C4" w:rsidRDefault="008947C4"/>
    <w:p w14:paraId="7A55942C" w14:textId="77777777" w:rsidR="008947C4" w:rsidRDefault="008947C4"/>
    <w:p w14:paraId="01F526A7" w14:textId="77777777" w:rsidR="008947C4" w:rsidRDefault="008947C4"/>
    <w:p w14:paraId="72619FCF" w14:textId="77777777" w:rsidR="008947C4" w:rsidRDefault="008947C4"/>
    <w:p w14:paraId="371E7A90" w14:textId="77777777" w:rsidR="008947C4" w:rsidRDefault="008947C4"/>
    <w:p w14:paraId="6FFC4AA7" w14:textId="77777777" w:rsidR="00F81DD7" w:rsidRPr="00F81DD7" w:rsidRDefault="00F81DD7" w:rsidP="00F81DD7">
      <w:pPr>
        <w:pStyle w:val="Ttulo2"/>
      </w:pPr>
      <w:bookmarkStart w:id="0" w:name="_Toc223608070"/>
      <w:r w:rsidRPr="00F81DD7">
        <w:t>1. Objetivo de la práctica</w:t>
      </w:r>
      <w:bookmarkEnd w:id="0"/>
    </w:p>
    <w:p w14:paraId="3CC8D158" w14:textId="77777777" w:rsidR="00F81DD7" w:rsidRPr="00F81DD7" w:rsidRDefault="00F81DD7" w:rsidP="00F81DD7">
      <w:r w:rsidRPr="00F81DD7">
        <w:t xml:space="preserve">El objetivo de esta práctica es familiarizarse con diferentes herramientas de análisis de tráfico de red conocidas como </w:t>
      </w:r>
      <w:proofErr w:type="spellStart"/>
      <w:r w:rsidRPr="00F81DD7">
        <w:rPr>
          <w:b/>
          <w:bCs/>
        </w:rPr>
        <w:t>sniffers</w:t>
      </w:r>
      <w:proofErr w:type="spellEnd"/>
      <w:r w:rsidRPr="00F81DD7">
        <w:t>. Estas herramientas permiten capturar, observar y analizar los paquetes de datos que circulan por una red.</w:t>
      </w:r>
    </w:p>
    <w:p w14:paraId="7F13ED5D" w14:textId="77777777" w:rsidR="00F81DD7" w:rsidRPr="00F81DD7" w:rsidRDefault="00F81DD7" w:rsidP="00F81DD7">
      <w:r w:rsidRPr="00F81DD7">
        <w:t>Los objetivos específicos de la práctica son:</w:t>
      </w:r>
    </w:p>
    <w:p w14:paraId="3A86052B" w14:textId="77777777" w:rsidR="00F81DD7" w:rsidRPr="00F81DD7" w:rsidRDefault="00F81DD7" w:rsidP="00F81DD7">
      <w:pPr>
        <w:numPr>
          <w:ilvl w:val="0"/>
          <w:numId w:val="19"/>
        </w:numPr>
      </w:pPr>
      <w:r w:rsidRPr="00F81DD7">
        <w:t>Identificación de herramientas: conocer los analizadores de protocolos más utilizados.</w:t>
      </w:r>
    </w:p>
    <w:p w14:paraId="42810A2E" w14:textId="77777777" w:rsidR="00F81DD7" w:rsidRPr="00F81DD7" w:rsidRDefault="00F81DD7" w:rsidP="00F81DD7">
      <w:pPr>
        <w:numPr>
          <w:ilvl w:val="0"/>
          <w:numId w:val="19"/>
        </w:numPr>
      </w:pPr>
      <w:r w:rsidRPr="00F81DD7">
        <w:lastRenderedPageBreak/>
        <w:t>Requisitos de interceptación: comprender los escenarios necesarios para capturar tráfico.</w:t>
      </w:r>
    </w:p>
    <w:p w14:paraId="6B704C18" w14:textId="77777777" w:rsidR="00F81DD7" w:rsidRPr="00F81DD7" w:rsidRDefault="00F81DD7" w:rsidP="00F81DD7">
      <w:pPr>
        <w:numPr>
          <w:ilvl w:val="0"/>
          <w:numId w:val="19"/>
        </w:numPr>
      </w:pPr>
      <w:r w:rsidRPr="00F81DD7">
        <w:t>Estandarización de datos: manejar archivos de captura compatibles entre herramientas.</w:t>
      </w:r>
    </w:p>
    <w:p w14:paraId="4E241633" w14:textId="77777777" w:rsidR="00F81DD7" w:rsidRPr="00F81DD7" w:rsidRDefault="00F81DD7" w:rsidP="00F81DD7">
      <w:pPr>
        <w:numPr>
          <w:ilvl w:val="0"/>
          <w:numId w:val="19"/>
        </w:numPr>
      </w:pPr>
      <w:r w:rsidRPr="00F81DD7">
        <w:t>Análisis y filtrado: localizar paquetes específicos dentro del tráfico.</w:t>
      </w:r>
    </w:p>
    <w:p w14:paraId="66A59EDE" w14:textId="0A3A6FA5" w:rsidR="00F81DD7" w:rsidRPr="00F81DD7" w:rsidRDefault="00F81DD7" w:rsidP="00F81DD7">
      <w:pPr>
        <w:numPr>
          <w:ilvl w:val="0"/>
          <w:numId w:val="19"/>
        </w:numPr>
      </w:pPr>
      <w:r w:rsidRPr="00F81DD7">
        <w:t>Responsabilidad ética: comprender la importancia del uso legítimo de estas herramientas.</w:t>
      </w:r>
    </w:p>
    <w:p w14:paraId="7ACC9AF6" w14:textId="77777777" w:rsidR="00F81DD7" w:rsidRPr="00F81DD7" w:rsidRDefault="00F81DD7" w:rsidP="00F81DD7">
      <w:pPr>
        <w:pStyle w:val="Ttulo2"/>
      </w:pPr>
      <w:bookmarkStart w:id="1" w:name="_Toc223608071"/>
      <w:r w:rsidRPr="00F81DD7">
        <w:t>2. Inventario de material necesario</w:t>
      </w:r>
      <w:bookmarkEnd w:id="1"/>
    </w:p>
    <w:p w14:paraId="1661DA4A" w14:textId="77777777" w:rsidR="00F81DD7" w:rsidRPr="00F81DD7" w:rsidRDefault="00F81DD7" w:rsidP="00F81DD7">
      <w:r w:rsidRPr="00F81DD7">
        <w:t xml:space="preserve">Para esta práctica se utilizarán </w:t>
      </w:r>
      <w:r w:rsidRPr="00F81DD7">
        <w:rPr>
          <w:b/>
          <w:bCs/>
        </w:rPr>
        <w:t>dos máquinas virtuales</w:t>
      </w:r>
      <w:r w:rsidRPr="00F81DD7">
        <w:t>:</w:t>
      </w:r>
    </w:p>
    <w:p w14:paraId="42FFF35E" w14:textId="77777777" w:rsidR="00F81DD7" w:rsidRPr="00F81DD7" w:rsidRDefault="00F81DD7" w:rsidP="00F81DD7">
      <w:pPr>
        <w:numPr>
          <w:ilvl w:val="0"/>
          <w:numId w:val="20"/>
        </w:numPr>
      </w:pPr>
      <w:r w:rsidRPr="00F81DD7">
        <w:t xml:space="preserve">Una con </w:t>
      </w:r>
      <w:r w:rsidRPr="00F81DD7">
        <w:rPr>
          <w:b/>
          <w:bCs/>
        </w:rPr>
        <w:t>Ubuntu o Kali Linux</w:t>
      </w:r>
    </w:p>
    <w:p w14:paraId="7028369C" w14:textId="77777777" w:rsidR="00F81DD7" w:rsidRPr="00F81DD7" w:rsidRDefault="00F81DD7" w:rsidP="00F81DD7">
      <w:pPr>
        <w:numPr>
          <w:ilvl w:val="0"/>
          <w:numId w:val="20"/>
        </w:numPr>
      </w:pPr>
      <w:r w:rsidRPr="00F81DD7">
        <w:t xml:space="preserve">Otra con </w:t>
      </w:r>
      <w:r w:rsidRPr="00F81DD7">
        <w:rPr>
          <w:b/>
          <w:bCs/>
        </w:rPr>
        <w:t>Windows</w:t>
      </w:r>
    </w:p>
    <w:p w14:paraId="51C3FA3A" w14:textId="77777777" w:rsidR="00F81DD7" w:rsidRPr="00F81DD7" w:rsidRDefault="00F81DD7" w:rsidP="00F81DD7">
      <w:r w:rsidRPr="00F81DD7">
        <w:t>En ambas se instalarán las herramientas necesarias para analizar el tráfico de red.</w:t>
      </w:r>
    </w:p>
    <w:p w14:paraId="66637123" w14:textId="77777777" w:rsidR="00F81DD7" w:rsidRPr="00F81DD7" w:rsidRDefault="00F81DD7" w:rsidP="00F81DD7">
      <w:r w:rsidRPr="00F81DD7">
        <w:t>Kali Linux es especialmente útil porque incluye varias herramientas de análisis de red ya instaladas.</w:t>
      </w:r>
    </w:p>
    <w:p w14:paraId="361BE0FD" w14:textId="77777777" w:rsidR="00F81DD7" w:rsidRDefault="00F81DD7" w:rsidP="00F81DD7">
      <w:r>
        <w:rPr>
          <w:noProof/>
          <w:bdr w:val="none" w:sz="0" w:space="0" w:color="auto" w:frame="1"/>
        </w:rPr>
        <w:drawing>
          <wp:inline distT="0" distB="0" distL="0" distR="0" wp14:anchorId="40344DD5" wp14:editId="36881C8E">
            <wp:extent cx="3343275" cy="18179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047" cy="182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0EF0A" w14:textId="77777777" w:rsidR="00F81DD7" w:rsidRDefault="00F81DD7" w:rsidP="00F81DD7"/>
    <w:p w14:paraId="713BAAE5" w14:textId="1EBC3A78" w:rsidR="00F81DD7" w:rsidRPr="00F81DD7" w:rsidRDefault="00F81DD7" w:rsidP="00F81DD7">
      <w:pPr>
        <w:pStyle w:val="Ttulo2"/>
      </w:pPr>
      <w:bookmarkStart w:id="2" w:name="_Toc223608072"/>
      <w:r w:rsidRPr="00F81DD7">
        <w:t>3. Ejecución, investigación y desarrollo</w:t>
      </w:r>
      <w:bookmarkEnd w:id="2"/>
    </w:p>
    <w:p w14:paraId="19180D8D" w14:textId="77777777" w:rsidR="00F81DD7" w:rsidRPr="00F81DD7" w:rsidRDefault="00F81DD7" w:rsidP="00F81DD7">
      <w:pPr>
        <w:rPr>
          <w:b/>
          <w:bCs/>
        </w:rPr>
      </w:pPr>
      <w:r w:rsidRPr="00F81DD7">
        <w:rPr>
          <w:b/>
          <w:bCs/>
        </w:rPr>
        <w:t>Wireshark</w:t>
      </w:r>
    </w:p>
    <w:p w14:paraId="4ACCA586" w14:textId="77777777" w:rsidR="00F81DD7" w:rsidRPr="00F81DD7" w:rsidRDefault="00F81DD7" w:rsidP="00F81DD7">
      <w:r w:rsidRPr="00F81DD7">
        <w:t xml:space="preserve">Cuando dos ordenadores se comunican forman una </w:t>
      </w:r>
      <w:r w:rsidRPr="00F81DD7">
        <w:rPr>
          <w:b/>
          <w:bCs/>
        </w:rPr>
        <w:t>red</w:t>
      </w:r>
      <w:r w:rsidRPr="00F81DD7">
        <w:t xml:space="preserve">. Cada dispositivo conectado se denomina </w:t>
      </w:r>
      <w:r w:rsidRPr="00F81DD7">
        <w:rPr>
          <w:b/>
          <w:bCs/>
        </w:rPr>
        <w:t>nodo</w:t>
      </w:r>
      <w:r w:rsidRPr="00F81DD7">
        <w:t xml:space="preserve">. Los nodos intercambian información en forma de </w:t>
      </w:r>
      <w:r w:rsidRPr="00F81DD7">
        <w:rPr>
          <w:b/>
          <w:bCs/>
        </w:rPr>
        <w:t>paquetes de datos</w:t>
      </w:r>
      <w:r w:rsidRPr="00F81DD7">
        <w:t>.</w:t>
      </w:r>
    </w:p>
    <w:p w14:paraId="27F6F493" w14:textId="77777777" w:rsidR="00F81DD7" w:rsidRPr="00F81DD7" w:rsidRDefault="00F81DD7" w:rsidP="00F81DD7">
      <w:r w:rsidRPr="00F81DD7">
        <w:t xml:space="preserve">Para interpretar estos datos se utilizan </w:t>
      </w:r>
      <w:r w:rsidRPr="00F81DD7">
        <w:rPr>
          <w:b/>
          <w:bCs/>
        </w:rPr>
        <w:t>protocolos de red</w:t>
      </w:r>
      <w:r w:rsidRPr="00F81DD7">
        <w:t>, que establecen reglas sobre cómo se envía y recibe la información.</w:t>
      </w:r>
    </w:p>
    <w:p w14:paraId="48117EA6" w14:textId="77777777" w:rsidR="00F81DD7" w:rsidRPr="00F81DD7" w:rsidRDefault="00F81DD7" w:rsidP="00F81DD7">
      <w:r w:rsidRPr="00F81DD7">
        <w:t xml:space="preserve">Los </w:t>
      </w:r>
      <w:proofErr w:type="spellStart"/>
      <w:r w:rsidRPr="00F81DD7">
        <w:rPr>
          <w:b/>
          <w:bCs/>
        </w:rPr>
        <w:t>sniffers</w:t>
      </w:r>
      <w:proofErr w:type="spellEnd"/>
      <w:r w:rsidRPr="00F81DD7">
        <w:t xml:space="preserve"> son herramientas que monitorizan el tráfico de red y permiten ver todos los paquetes transmitidos.</w:t>
      </w:r>
    </w:p>
    <w:p w14:paraId="62347893" w14:textId="77777777" w:rsidR="00F81DD7" w:rsidRPr="00F81DD7" w:rsidRDefault="00F81DD7" w:rsidP="00F81DD7">
      <w:r w:rsidRPr="00F81DD7">
        <w:lastRenderedPageBreak/>
        <w:t xml:space="preserve">Uno de los </w:t>
      </w:r>
      <w:proofErr w:type="spellStart"/>
      <w:r w:rsidRPr="00F81DD7">
        <w:t>sniffers</w:t>
      </w:r>
      <w:proofErr w:type="spellEnd"/>
      <w:r w:rsidRPr="00F81DD7">
        <w:t xml:space="preserve"> más utilizados es </w:t>
      </w:r>
      <w:r w:rsidRPr="00F81DD7">
        <w:rPr>
          <w:b/>
          <w:bCs/>
        </w:rPr>
        <w:t>Wireshark</w:t>
      </w:r>
      <w:r w:rsidRPr="00F81DD7">
        <w:t>.</w:t>
      </w:r>
    </w:p>
    <w:p w14:paraId="600736AE" w14:textId="77777777" w:rsidR="00F81DD7" w:rsidRDefault="00F81DD7" w:rsidP="00F81DD7"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4E203053" wp14:editId="1320A8CC">
            <wp:extent cx="3095625" cy="1670348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451" cy="167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B3F9" w14:textId="66F855FA" w:rsidR="00F81DD7" w:rsidRPr="00F81DD7" w:rsidRDefault="00F81DD7" w:rsidP="00F81DD7">
      <w:r w:rsidRPr="00F81DD7">
        <w:t xml:space="preserve">En Kali Linux Wireshark viene instalado por defecto. Al abrirlo se mostrarán las diferentes </w:t>
      </w:r>
      <w:r w:rsidRPr="00F81DD7">
        <w:rPr>
          <w:b/>
          <w:bCs/>
        </w:rPr>
        <w:t>interfaces de red</w:t>
      </w:r>
      <w:r w:rsidRPr="00F81DD7">
        <w:t xml:space="preserve"> disponibles:</w:t>
      </w:r>
    </w:p>
    <w:p w14:paraId="52B3FFD8" w14:textId="77777777" w:rsidR="00F81DD7" w:rsidRPr="00F81DD7" w:rsidRDefault="00F81DD7" w:rsidP="00F81DD7">
      <w:pPr>
        <w:numPr>
          <w:ilvl w:val="0"/>
          <w:numId w:val="21"/>
        </w:numPr>
      </w:pPr>
      <w:r w:rsidRPr="00F81DD7">
        <w:t>eth0 → conexión a internet</w:t>
      </w:r>
    </w:p>
    <w:p w14:paraId="5E6AD7A2" w14:textId="77777777" w:rsidR="00F81DD7" w:rsidRPr="00F81DD7" w:rsidRDefault="00F81DD7" w:rsidP="00F81DD7">
      <w:pPr>
        <w:numPr>
          <w:ilvl w:val="0"/>
          <w:numId w:val="21"/>
        </w:numPr>
      </w:pPr>
      <w:proofErr w:type="spellStart"/>
      <w:r w:rsidRPr="00F81DD7">
        <w:t>Loopback</w:t>
      </w:r>
      <w:proofErr w:type="spellEnd"/>
      <w:r w:rsidRPr="00F81DD7">
        <w:t xml:space="preserve"> → interfaz local</w:t>
      </w:r>
    </w:p>
    <w:p w14:paraId="43DF5DB5" w14:textId="77777777" w:rsidR="00F81DD7" w:rsidRPr="00F81DD7" w:rsidRDefault="00F81DD7" w:rsidP="00F81DD7">
      <w:pPr>
        <w:numPr>
          <w:ilvl w:val="0"/>
          <w:numId w:val="21"/>
        </w:numPr>
      </w:pPr>
      <w:proofErr w:type="spellStart"/>
      <w:r w:rsidRPr="00F81DD7">
        <w:t>any</w:t>
      </w:r>
      <w:proofErr w:type="spellEnd"/>
      <w:r w:rsidRPr="00F81DD7">
        <w:t xml:space="preserve"> → captura en cualquier interfaz</w:t>
      </w:r>
    </w:p>
    <w:p w14:paraId="6B1ACC42" w14:textId="77777777" w:rsidR="00F81DD7" w:rsidRPr="00F81DD7" w:rsidRDefault="00F81DD7" w:rsidP="00F81DD7">
      <w:r w:rsidRPr="00F81DD7">
        <w:t xml:space="preserve">Para empezar a capturar tráfico basta con </w:t>
      </w:r>
      <w:r w:rsidRPr="00F81DD7">
        <w:rPr>
          <w:b/>
          <w:bCs/>
        </w:rPr>
        <w:t>hacer doble clic sobre la interfaz</w:t>
      </w:r>
      <w:r w:rsidRPr="00F81DD7">
        <w:t>.</w:t>
      </w:r>
    </w:p>
    <w:p w14:paraId="41A9063D" w14:textId="4A9498F3" w:rsidR="00F81DD7" w:rsidRPr="00F81DD7" w:rsidRDefault="00F81DD7" w:rsidP="00F81DD7">
      <w:r>
        <w:rPr>
          <w:rFonts w:ascii="Arial" w:hAnsi="Arial" w:cs="Arial"/>
          <w:noProof/>
          <w:color w:val="000000"/>
          <w:sz w:val="15"/>
          <w:szCs w:val="15"/>
          <w:bdr w:val="none" w:sz="0" w:space="0" w:color="auto" w:frame="1"/>
        </w:rPr>
        <w:drawing>
          <wp:inline distT="0" distB="0" distL="0" distR="0" wp14:anchorId="21881F62" wp14:editId="4EDFE5DB">
            <wp:extent cx="2857500" cy="154781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351" cy="155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EA30" w14:textId="77777777" w:rsidR="00F81DD7" w:rsidRPr="00F81DD7" w:rsidRDefault="00F81DD7" w:rsidP="00F81DD7">
      <w:r w:rsidRPr="00F81DD7">
        <w:t xml:space="preserve">Cuando generamos tráfico de red, por </w:t>
      </w:r>
      <w:proofErr w:type="gramStart"/>
      <w:r w:rsidRPr="00F81DD7">
        <w:t>ejemplo</w:t>
      </w:r>
      <w:proofErr w:type="gramEnd"/>
      <w:r w:rsidRPr="00F81DD7">
        <w:t xml:space="preserve"> visitando una página web, empiezan a aparecer paquetes de diferentes colores en la lista de captura.</w:t>
      </w:r>
    </w:p>
    <w:p w14:paraId="56554C29" w14:textId="77777777" w:rsidR="00F81DD7" w:rsidRDefault="00F81DD7" w:rsidP="00F81DD7">
      <w:pPr>
        <w:rPr>
          <w:b/>
          <w:bCs/>
        </w:rPr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34309CD8" wp14:editId="17615EE5">
            <wp:extent cx="2533650" cy="849828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686" cy="85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2526" w14:textId="0D822F17" w:rsidR="00F81DD7" w:rsidRPr="00F81DD7" w:rsidRDefault="00F81DD7" w:rsidP="00F81DD7">
      <w:pPr>
        <w:rPr>
          <w:b/>
          <w:bCs/>
        </w:rPr>
      </w:pPr>
      <w:r w:rsidRPr="00F81DD7">
        <w:rPr>
          <w:b/>
          <w:bCs/>
        </w:rPr>
        <w:t>Búsqueda de paquetes DNS</w:t>
      </w:r>
    </w:p>
    <w:p w14:paraId="74742CBF" w14:textId="77777777" w:rsidR="00F81DD7" w:rsidRPr="00F81DD7" w:rsidRDefault="00F81DD7" w:rsidP="00F81DD7">
      <w:r w:rsidRPr="00F81DD7">
        <w:t xml:space="preserve">Podemos aplicar filtros para buscar paquetes específicos, como por ejemplo los que utilizan el protocolo </w:t>
      </w:r>
      <w:r w:rsidRPr="00F81DD7">
        <w:rPr>
          <w:b/>
          <w:bCs/>
        </w:rPr>
        <w:t>DNS</w:t>
      </w:r>
      <w:r w:rsidRPr="00F81DD7">
        <w:t>.</w:t>
      </w:r>
    </w:p>
    <w:p w14:paraId="3C9524E7" w14:textId="4D042F41" w:rsidR="00F81DD7" w:rsidRDefault="00F81DD7" w:rsidP="00F81DD7"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2DC17CC9" wp14:editId="0AB3EC3C">
            <wp:extent cx="3181350" cy="9544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100" cy="95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C19B" w14:textId="2157B3B0" w:rsidR="00F81DD7" w:rsidRPr="00F81DD7" w:rsidRDefault="00F81DD7" w:rsidP="00F81DD7">
      <w:r w:rsidRPr="00F81DD7">
        <w:t>Al seleccionar uno de estos paquetes se puede ver:</w:t>
      </w:r>
    </w:p>
    <w:p w14:paraId="35A6114E" w14:textId="77777777" w:rsidR="00F81DD7" w:rsidRPr="00F81DD7" w:rsidRDefault="00F81DD7" w:rsidP="00F81DD7">
      <w:pPr>
        <w:numPr>
          <w:ilvl w:val="0"/>
          <w:numId w:val="22"/>
        </w:numPr>
      </w:pPr>
      <w:r w:rsidRPr="00F81DD7">
        <w:t>la consulta DNS</w:t>
      </w:r>
    </w:p>
    <w:p w14:paraId="3EF2A771" w14:textId="77777777" w:rsidR="00F81DD7" w:rsidRPr="00F81DD7" w:rsidRDefault="00F81DD7" w:rsidP="00F81DD7">
      <w:pPr>
        <w:numPr>
          <w:ilvl w:val="0"/>
          <w:numId w:val="22"/>
        </w:numPr>
      </w:pPr>
      <w:r w:rsidRPr="00F81DD7">
        <w:t>la respuesta del servidor</w:t>
      </w:r>
    </w:p>
    <w:p w14:paraId="7E0E662D" w14:textId="77777777" w:rsidR="00F81DD7" w:rsidRPr="00F81DD7" w:rsidRDefault="00F81DD7" w:rsidP="00F81DD7">
      <w:pPr>
        <w:numPr>
          <w:ilvl w:val="0"/>
          <w:numId w:val="22"/>
        </w:numPr>
      </w:pPr>
      <w:r w:rsidRPr="00F81DD7">
        <w:t>la dirección IP asociada al dominio</w:t>
      </w:r>
    </w:p>
    <w:p w14:paraId="7B294350" w14:textId="0095797F" w:rsidR="00F81DD7" w:rsidRPr="00F81DD7" w:rsidRDefault="00F81DD7" w:rsidP="00F81DD7">
      <w:r>
        <w:rPr>
          <w:rFonts w:ascii="Arial" w:hAnsi="Arial" w:cs="Arial"/>
          <w:noProof/>
          <w:color w:val="000000"/>
          <w:sz w:val="15"/>
          <w:szCs w:val="15"/>
          <w:bdr w:val="none" w:sz="0" w:space="0" w:color="auto" w:frame="1"/>
        </w:rPr>
        <w:drawing>
          <wp:inline distT="0" distB="0" distL="0" distR="0" wp14:anchorId="2B9D90AA" wp14:editId="421063E7">
            <wp:extent cx="2628900" cy="237148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590" cy="237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2CFA" w14:textId="77777777" w:rsidR="00F81DD7" w:rsidRPr="00F81DD7" w:rsidRDefault="00F81DD7" w:rsidP="00F81DD7">
      <w:r w:rsidRPr="00F81DD7">
        <w:t xml:space="preserve">También podemos buscar directamente un dominio concreto, como por ejemplo </w:t>
      </w:r>
      <w:r w:rsidRPr="00F81DD7">
        <w:rPr>
          <w:b/>
          <w:bCs/>
        </w:rPr>
        <w:t>phrack.org</w:t>
      </w:r>
      <w:r w:rsidRPr="00F81DD7">
        <w:t>.</w:t>
      </w:r>
    </w:p>
    <w:p w14:paraId="6AC3A072" w14:textId="77777777" w:rsidR="00F81DD7" w:rsidRDefault="00F81DD7" w:rsidP="00F81DD7"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34B4E63E" wp14:editId="1D253A2A">
            <wp:extent cx="2752725" cy="1858089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949" cy="186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1D34" w14:textId="38352B1C" w:rsidR="00F81DD7" w:rsidRPr="00F81DD7" w:rsidRDefault="00F81DD7" w:rsidP="00F81DD7">
      <w:r w:rsidRPr="00F81DD7">
        <w:t>Cuando una página web envía datos muy grandes, estos se dividen en múltiples paquetes TCP que posteriormente se reensamblan.</w:t>
      </w:r>
    </w:p>
    <w:p w14:paraId="19032B7C" w14:textId="77777777" w:rsidR="00F81DD7" w:rsidRPr="00F81DD7" w:rsidRDefault="00F81DD7" w:rsidP="00F81DD7">
      <w:r w:rsidRPr="00F81DD7">
        <w:t>Wireshark permite reconstruir la comunicación mediante:</w:t>
      </w:r>
    </w:p>
    <w:p w14:paraId="29A7F47D" w14:textId="77777777" w:rsidR="00F81DD7" w:rsidRPr="00F81DD7" w:rsidRDefault="00F81DD7" w:rsidP="00F81DD7">
      <w:proofErr w:type="spellStart"/>
      <w:r w:rsidRPr="00F81DD7">
        <w:rPr>
          <w:b/>
          <w:bCs/>
        </w:rPr>
        <w:t>Follow</w:t>
      </w:r>
      <w:proofErr w:type="spellEnd"/>
      <w:r w:rsidRPr="00F81DD7">
        <w:rPr>
          <w:b/>
          <w:bCs/>
        </w:rPr>
        <w:t xml:space="preserve"> → HTTP </w:t>
      </w:r>
      <w:proofErr w:type="spellStart"/>
      <w:r w:rsidRPr="00F81DD7">
        <w:rPr>
          <w:b/>
          <w:bCs/>
        </w:rPr>
        <w:t>Stream</w:t>
      </w:r>
      <w:proofErr w:type="spellEnd"/>
    </w:p>
    <w:p w14:paraId="6126D22B" w14:textId="6BE1E289" w:rsidR="00F81DD7" w:rsidRPr="00F81DD7" w:rsidRDefault="00F81DD7" w:rsidP="00F81DD7">
      <w:r>
        <w:rPr>
          <w:rFonts w:ascii="Arial" w:hAnsi="Arial" w:cs="Arial"/>
          <w:noProof/>
          <w:color w:val="000000"/>
          <w:sz w:val="15"/>
          <w:szCs w:val="15"/>
          <w:bdr w:val="none" w:sz="0" w:space="0" w:color="auto" w:frame="1"/>
        </w:rPr>
        <w:lastRenderedPageBreak/>
        <w:drawing>
          <wp:inline distT="0" distB="0" distL="0" distR="0" wp14:anchorId="0383FE1D" wp14:editId="0C665F3E">
            <wp:extent cx="3152775" cy="11100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000" cy="111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A44C" w14:textId="77777777" w:rsidR="00F81DD7" w:rsidRPr="00F81DD7" w:rsidRDefault="00F81DD7" w:rsidP="00F81DD7">
      <w:pPr>
        <w:rPr>
          <w:b/>
          <w:bCs/>
        </w:rPr>
      </w:pPr>
      <w:r w:rsidRPr="00F81DD7">
        <w:rPr>
          <w:b/>
          <w:bCs/>
        </w:rPr>
        <w:t>Microsoft Network Monitor</w:t>
      </w:r>
    </w:p>
    <w:p w14:paraId="6F00C7EE" w14:textId="77777777" w:rsidR="00F81DD7" w:rsidRPr="00F81DD7" w:rsidRDefault="00F81DD7" w:rsidP="00F81DD7">
      <w:r w:rsidRPr="00F81DD7">
        <w:t>Microsoft Network Monitor es otra herramienta que permite capturar y analizar tráfico de red en sistemas Windows.</w:t>
      </w:r>
    </w:p>
    <w:p w14:paraId="0C02EAE1" w14:textId="77777777" w:rsidR="00F81DD7" w:rsidRPr="00F81DD7" w:rsidRDefault="00F81DD7" w:rsidP="00F81DD7">
      <w:r w:rsidRPr="00F81DD7">
        <w:t xml:space="preserve">Para iniciar una captura se utiliza el botón </w:t>
      </w:r>
      <w:r w:rsidRPr="00F81DD7">
        <w:rPr>
          <w:b/>
          <w:bCs/>
        </w:rPr>
        <w:t>New Capture</w:t>
      </w:r>
      <w:r w:rsidRPr="00F81DD7">
        <w:t>.</w:t>
      </w:r>
    </w:p>
    <w:p w14:paraId="776A3673" w14:textId="2248D7AA" w:rsidR="00F81DD7" w:rsidRPr="00F81DD7" w:rsidRDefault="00F81DD7" w:rsidP="00F81DD7"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09E84CDB" wp14:editId="04A0930F">
            <wp:extent cx="3324225" cy="1724442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211" cy="172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40F8" w14:textId="77777777" w:rsidR="00F81DD7" w:rsidRPr="00F81DD7" w:rsidRDefault="00F81DD7" w:rsidP="00F81DD7">
      <w:r w:rsidRPr="00F81DD7">
        <w:t xml:space="preserve">Cuando el equipo dispone de varios adaptadores de red podemos seleccionar cuál utilizar desde </w:t>
      </w:r>
      <w:r w:rsidRPr="00F81DD7">
        <w:rPr>
          <w:b/>
          <w:bCs/>
        </w:rPr>
        <w:t xml:space="preserve">Capture </w:t>
      </w:r>
      <w:proofErr w:type="spellStart"/>
      <w:r w:rsidRPr="00F81DD7">
        <w:rPr>
          <w:b/>
          <w:bCs/>
        </w:rPr>
        <w:t>Settings</w:t>
      </w:r>
      <w:proofErr w:type="spellEnd"/>
      <w:r w:rsidRPr="00F81DD7">
        <w:t>.</w:t>
      </w:r>
    </w:p>
    <w:p w14:paraId="68A0249C" w14:textId="77777777" w:rsidR="00F81DD7" w:rsidRPr="00F81DD7" w:rsidRDefault="00F81DD7" w:rsidP="00F81DD7">
      <w:r w:rsidRPr="00F81DD7">
        <w:t>Para generar tráfico podemos usar el comando:</w:t>
      </w:r>
    </w:p>
    <w:p w14:paraId="62A96F8D" w14:textId="77777777" w:rsidR="00F81DD7" w:rsidRPr="00F81DD7" w:rsidRDefault="00F81DD7" w:rsidP="00F81DD7">
      <w:r w:rsidRPr="00F81DD7">
        <w:t>ping 8.8.8.8</w:t>
      </w:r>
    </w:p>
    <w:p w14:paraId="04A8B950" w14:textId="3178B4A0" w:rsidR="00F81DD7" w:rsidRPr="00F81DD7" w:rsidRDefault="00F81DD7" w:rsidP="00F81DD7"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DE4C995" wp14:editId="7A28757C">
            <wp:extent cx="3695700" cy="69294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543" cy="6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5282" w14:textId="77777777" w:rsidR="00F81DD7" w:rsidRPr="00F81DD7" w:rsidRDefault="00F81DD7" w:rsidP="00F81DD7">
      <w:r w:rsidRPr="00F81DD7">
        <w:t xml:space="preserve">También podemos realizar un </w:t>
      </w:r>
      <w:proofErr w:type="spellStart"/>
      <w:r w:rsidRPr="00F81DD7">
        <w:rPr>
          <w:b/>
          <w:bCs/>
        </w:rPr>
        <w:t>tracert</w:t>
      </w:r>
      <w:proofErr w:type="spellEnd"/>
      <w:r w:rsidRPr="00F81DD7">
        <w:t xml:space="preserve"> a un dominio para observar el recorrido de los paquetes.</w:t>
      </w:r>
    </w:p>
    <w:p w14:paraId="10171E61" w14:textId="3564A25D" w:rsidR="00F81DD7" w:rsidRPr="00F81DD7" w:rsidRDefault="00F81DD7" w:rsidP="00F81DD7">
      <w:r>
        <w:rPr>
          <w:rFonts w:ascii="Arial" w:hAnsi="Arial" w:cs="Arial"/>
          <w:noProof/>
          <w:color w:val="000000"/>
          <w:sz w:val="15"/>
          <w:szCs w:val="15"/>
          <w:bdr w:val="none" w:sz="0" w:space="0" w:color="auto" w:frame="1"/>
        </w:rPr>
        <w:lastRenderedPageBreak/>
        <w:drawing>
          <wp:inline distT="0" distB="0" distL="0" distR="0" wp14:anchorId="0B1B0505" wp14:editId="39BB9597">
            <wp:extent cx="2771775" cy="209615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987" cy="21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1A05" w14:textId="77777777" w:rsidR="00F81DD7" w:rsidRPr="00F81DD7" w:rsidRDefault="00F81DD7" w:rsidP="00F81DD7">
      <w:pPr>
        <w:rPr>
          <w:b/>
          <w:bCs/>
        </w:rPr>
      </w:pPr>
      <w:proofErr w:type="spellStart"/>
      <w:r w:rsidRPr="00F81DD7">
        <w:rPr>
          <w:b/>
          <w:bCs/>
        </w:rPr>
        <w:t>NetworkMiner</w:t>
      </w:r>
      <w:proofErr w:type="spellEnd"/>
    </w:p>
    <w:p w14:paraId="12F42728" w14:textId="77777777" w:rsidR="00F81DD7" w:rsidRPr="00F81DD7" w:rsidRDefault="00F81DD7" w:rsidP="00F81DD7">
      <w:proofErr w:type="spellStart"/>
      <w:r w:rsidRPr="00F81DD7">
        <w:t>NetworkMiner</w:t>
      </w:r>
      <w:proofErr w:type="spellEnd"/>
      <w:r w:rsidRPr="00F81DD7">
        <w:t xml:space="preserve"> es otra herramienta de análisis de tráfico que destaca por su facilidad para identificar hosts y sesiones.</w:t>
      </w:r>
    </w:p>
    <w:p w14:paraId="3855C2FE" w14:textId="34EC05CF" w:rsidR="00F81DD7" w:rsidRPr="00F81DD7" w:rsidRDefault="00F81DD7" w:rsidP="00F81DD7">
      <w:r>
        <w:rPr>
          <w:rFonts w:ascii="Arial" w:hAnsi="Arial" w:cs="Arial"/>
          <w:noProof/>
          <w:color w:val="000000"/>
          <w:sz w:val="15"/>
          <w:szCs w:val="15"/>
          <w:bdr w:val="none" w:sz="0" w:space="0" w:color="auto" w:frame="1"/>
        </w:rPr>
        <w:drawing>
          <wp:inline distT="0" distB="0" distL="0" distR="0" wp14:anchorId="6B9F4A77" wp14:editId="2808E9C3">
            <wp:extent cx="2838450" cy="28384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89A7" w14:textId="77777777" w:rsidR="00F81DD7" w:rsidRPr="00F81DD7" w:rsidRDefault="00F81DD7" w:rsidP="00F81DD7">
      <w:r w:rsidRPr="00F81DD7">
        <w:t xml:space="preserve">En la pestaña </w:t>
      </w:r>
      <w:r w:rsidRPr="00F81DD7">
        <w:rPr>
          <w:b/>
          <w:bCs/>
        </w:rPr>
        <w:t>Hosts</w:t>
      </w:r>
      <w:r w:rsidRPr="00F81DD7">
        <w:t xml:space="preserve"> se muestran todas las direcciones IP detectadas durante la captura.</w:t>
      </w:r>
    </w:p>
    <w:p w14:paraId="78A33DCC" w14:textId="77777777" w:rsidR="00F81DD7" w:rsidRDefault="00F81DD7" w:rsidP="00F81DD7"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C3786A6" wp14:editId="48ECD3E3">
            <wp:extent cx="3086100" cy="159448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02" cy="159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2B59" w14:textId="40899198" w:rsidR="00F81DD7" w:rsidRPr="00F81DD7" w:rsidRDefault="00F81DD7" w:rsidP="00F81DD7">
      <w:r w:rsidRPr="00F81DD7">
        <w:t xml:space="preserve">También dispone de una pestaña llamada </w:t>
      </w:r>
      <w:proofErr w:type="spellStart"/>
      <w:r w:rsidRPr="00F81DD7">
        <w:rPr>
          <w:b/>
          <w:bCs/>
        </w:rPr>
        <w:t>Sessions</w:t>
      </w:r>
      <w:proofErr w:type="spellEnd"/>
      <w:r w:rsidRPr="00F81DD7">
        <w:t>, donde se almacenan todas las comunicaciones detectadas.</w:t>
      </w:r>
    </w:p>
    <w:p w14:paraId="2D2F2774" w14:textId="5C202A3D" w:rsidR="00F81DD7" w:rsidRPr="00F81DD7" w:rsidRDefault="00F81DD7" w:rsidP="00F81DD7"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0C19BE85" wp14:editId="644CE042">
            <wp:extent cx="3409950" cy="1768912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847" cy="17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8E3B" w14:textId="05095DC4" w:rsidR="00F81DD7" w:rsidRPr="00F81DD7" w:rsidRDefault="00F81DD7" w:rsidP="00F81DD7"/>
    <w:p w14:paraId="1253312C" w14:textId="77777777" w:rsidR="00F81DD7" w:rsidRPr="00F81DD7" w:rsidRDefault="00F81DD7" w:rsidP="00F81DD7">
      <w:pPr>
        <w:rPr>
          <w:b/>
          <w:bCs/>
        </w:rPr>
      </w:pPr>
      <w:proofErr w:type="spellStart"/>
      <w:r w:rsidRPr="00F81DD7">
        <w:rPr>
          <w:b/>
          <w:bCs/>
        </w:rPr>
        <w:t>TCPdump</w:t>
      </w:r>
      <w:proofErr w:type="spellEnd"/>
    </w:p>
    <w:p w14:paraId="1C922BC2" w14:textId="77777777" w:rsidR="00F81DD7" w:rsidRPr="00F81DD7" w:rsidRDefault="00F81DD7" w:rsidP="00F81DD7">
      <w:proofErr w:type="spellStart"/>
      <w:r w:rsidRPr="00F81DD7">
        <w:t>TCPdump</w:t>
      </w:r>
      <w:proofErr w:type="spellEnd"/>
      <w:r w:rsidRPr="00F81DD7">
        <w:t xml:space="preserve"> es una herramienta de captura de paquetes que funciona </w:t>
      </w:r>
      <w:r w:rsidRPr="00F81DD7">
        <w:rPr>
          <w:b/>
          <w:bCs/>
        </w:rPr>
        <w:t>desde la línea de comandos</w:t>
      </w:r>
      <w:r w:rsidRPr="00F81DD7">
        <w:t>.</w:t>
      </w:r>
    </w:p>
    <w:p w14:paraId="2EA5673D" w14:textId="77777777" w:rsidR="00F81DD7" w:rsidRPr="00F81DD7" w:rsidRDefault="00F81DD7" w:rsidP="00F81DD7">
      <w:r w:rsidRPr="00F81DD7">
        <w:t>Para ver sus opciones principales:</w:t>
      </w:r>
    </w:p>
    <w:p w14:paraId="1A76625F" w14:textId="77777777" w:rsidR="00F81DD7" w:rsidRPr="00F81DD7" w:rsidRDefault="00F81DD7" w:rsidP="00F81DD7">
      <w:proofErr w:type="spellStart"/>
      <w:r w:rsidRPr="00F81DD7">
        <w:t>tcpdump</w:t>
      </w:r>
      <w:proofErr w:type="spellEnd"/>
      <w:r w:rsidRPr="00F81DD7">
        <w:t xml:space="preserve"> -h</w:t>
      </w:r>
    </w:p>
    <w:p w14:paraId="751602A3" w14:textId="0A1A0FE3" w:rsidR="00F81DD7" w:rsidRPr="00F81DD7" w:rsidRDefault="00F81DD7" w:rsidP="00F81DD7">
      <w:r>
        <w:rPr>
          <w:rFonts w:ascii="Arial" w:hAnsi="Arial" w:cs="Arial"/>
          <w:noProof/>
          <w:color w:val="000000"/>
          <w:sz w:val="15"/>
          <w:szCs w:val="15"/>
          <w:bdr w:val="none" w:sz="0" w:space="0" w:color="auto" w:frame="1"/>
        </w:rPr>
        <w:drawing>
          <wp:inline distT="0" distB="0" distL="0" distR="0" wp14:anchorId="2213C949" wp14:editId="037DBF21">
            <wp:extent cx="4572000" cy="24955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628D" w14:textId="77777777" w:rsidR="00F81DD7" w:rsidRPr="00F81DD7" w:rsidRDefault="00F81DD7" w:rsidP="00F81DD7">
      <w:r w:rsidRPr="00F81DD7">
        <w:t>Para ver las interfaces de red disponibles:</w:t>
      </w:r>
    </w:p>
    <w:p w14:paraId="03A38EB2" w14:textId="77777777" w:rsidR="00F81DD7" w:rsidRPr="00F81DD7" w:rsidRDefault="00F81DD7" w:rsidP="00F81DD7">
      <w:r w:rsidRPr="00F81DD7">
        <w:t xml:space="preserve">sudo </w:t>
      </w:r>
      <w:proofErr w:type="spellStart"/>
      <w:r w:rsidRPr="00F81DD7">
        <w:t>tcpdump</w:t>
      </w:r>
      <w:proofErr w:type="spellEnd"/>
      <w:r w:rsidRPr="00F81DD7">
        <w:t xml:space="preserve"> -D</w:t>
      </w:r>
    </w:p>
    <w:p w14:paraId="5939746F" w14:textId="77777777" w:rsidR="00F81DD7" w:rsidRDefault="00F81DD7" w:rsidP="00F81DD7">
      <w:r>
        <w:rPr>
          <w:noProof/>
        </w:rPr>
        <w:drawing>
          <wp:inline distT="0" distB="0" distL="0" distR="0" wp14:anchorId="05DA5D41" wp14:editId="10FE9ED6">
            <wp:extent cx="3143250" cy="17907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3DBA" w14:textId="53AE1A72" w:rsidR="00F81DD7" w:rsidRPr="00F81DD7" w:rsidRDefault="00F81DD7" w:rsidP="00F81DD7">
      <w:r w:rsidRPr="00F81DD7">
        <w:lastRenderedPageBreak/>
        <w:t>Para capturar tráfico en una interfaz:</w:t>
      </w:r>
    </w:p>
    <w:p w14:paraId="38AD03AE" w14:textId="77777777" w:rsidR="00F81DD7" w:rsidRPr="00F81DD7" w:rsidRDefault="00F81DD7" w:rsidP="00F81DD7">
      <w:r w:rsidRPr="00F81DD7">
        <w:t xml:space="preserve">sudo </w:t>
      </w:r>
      <w:proofErr w:type="spellStart"/>
      <w:r w:rsidRPr="00F81DD7">
        <w:t>tcpdump</w:t>
      </w:r>
      <w:proofErr w:type="spellEnd"/>
      <w:r w:rsidRPr="00F81DD7">
        <w:t xml:space="preserve"> -i eth0</w:t>
      </w:r>
    </w:p>
    <w:p w14:paraId="34307DC5" w14:textId="4E71D442" w:rsidR="00F81DD7" w:rsidRPr="00F81DD7" w:rsidRDefault="00F81DD7" w:rsidP="00F81DD7">
      <w:r>
        <w:rPr>
          <w:noProof/>
        </w:rPr>
        <w:drawing>
          <wp:inline distT="0" distB="0" distL="0" distR="0" wp14:anchorId="0FC53A3B" wp14:editId="3E2C8EDF">
            <wp:extent cx="4876800" cy="111442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1DD7">
        <w:t>También se pueden aplicar filtros por protocolo:</w:t>
      </w:r>
    </w:p>
    <w:p w14:paraId="4355C9AE" w14:textId="77777777" w:rsidR="00F81DD7" w:rsidRPr="00F81DD7" w:rsidRDefault="00F81DD7" w:rsidP="00F81DD7">
      <w:r w:rsidRPr="00F81DD7">
        <w:t xml:space="preserve">sudo </w:t>
      </w:r>
      <w:proofErr w:type="spellStart"/>
      <w:r w:rsidRPr="00F81DD7">
        <w:t>tcpdump</w:t>
      </w:r>
      <w:proofErr w:type="spellEnd"/>
      <w:r w:rsidRPr="00F81DD7">
        <w:t xml:space="preserve"> </w:t>
      </w:r>
      <w:proofErr w:type="spellStart"/>
      <w:r w:rsidRPr="00F81DD7">
        <w:t>icmp</w:t>
      </w:r>
      <w:proofErr w:type="spellEnd"/>
    </w:p>
    <w:p w14:paraId="6968B6AB" w14:textId="53715362" w:rsidR="00F81DD7" w:rsidRPr="00F81DD7" w:rsidRDefault="00F81DD7" w:rsidP="00F81DD7">
      <w:r>
        <w:rPr>
          <w:noProof/>
        </w:rPr>
        <w:drawing>
          <wp:inline distT="0" distB="0" distL="0" distR="0" wp14:anchorId="6B4E8812" wp14:editId="0CB3669C">
            <wp:extent cx="5400040" cy="1310005"/>
            <wp:effectExtent l="0" t="0" r="0" b="444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1DD7">
        <w:t xml:space="preserve">Otra opción útil es guardar la captura en un </w:t>
      </w:r>
      <w:proofErr w:type="gramStart"/>
      <w:r w:rsidRPr="00F81DD7">
        <w:t>archivo .</w:t>
      </w:r>
      <w:proofErr w:type="spellStart"/>
      <w:r w:rsidRPr="00F81DD7">
        <w:t>pcap</w:t>
      </w:r>
      <w:proofErr w:type="spellEnd"/>
      <w:proofErr w:type="gramEnd"/>
      <w:r w:rsidRPr="00F81DD7">
        <w:t>.</w:t>
      </w:r>
    </w:p>
    <w:p w14:paraId="310F275E" w14:textId="77777777" w:rsidR="00F81DD7" w:rsidRDefault="00F81DD7" w:rsidP="00F81DD7">
      <w:r>
        <w:rPr>
          <w:noProof/>
        </w:rPr>
        <w:drawing>
          <wp:inline distT="0" distB="0" distL="0" distR="0" wp14:anchorId="0A8D3AD3" wp14:editId="0C5FBEDB">
            <wp:extent cx="2619375" cy="2033108"/>
            <wp:effectExtent l="0" t="0" r="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89" cy="20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2225" w14:textId="77777777" w:rsidR="00F81DD7" w:rsidRDefault="00F81DD7" w:rsidP="00F81DD7"/>
    <w:p w14:paraId="0EAD10E1" w14:textId="72F3C1E6" w:rsidR="00F81DD7" w:rsidRPr="00F81DD7" w:rsidRDefault="00F81DD7" w:rsidP="00F81DD7">
      <w:r w:rsidRPr="00F81DD7">
        <w:t>Luego ese archivo puede abrirse en Wireshark para analizarlo gráficamente.</w:t>
      </w:r>
    </w:p>
    <w:p w14:paraId="1C70DD08" w14:textId="34331B10" w:rsidR="00F81DD7" w:rsidRPr="00F81DD7" w:rsidRDefault="00B47C21" w:rsidP="00F81DD7">
      <w:r>
        <w:rPr>
          <w:noProof/>
        </w:rPr>
        <w:drawing>
          <wp:inline distT="0" distB="0" distL="0" distR="0" wp14:anchorId="4345A26E" wp14:editId="322DF78B">
            <wp:extent cx="3467100" cy="1561500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279" cy="156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31A2" w14:textId="77777777" w:rsidR="00F81DD7" w:rsidRPr="00F81DD7" w:rsidRDefault="00F81DD7" w:rsidP="00F81DD7">
      <w:pPr>
        <w:rPr>
          <w:b/>
          <w:bCs/>
        </w:rPr>
      </w:pPr>
      <w:proofErr w:type="spellStart"/>
      <w:r w:rsidRPr="00F81DD7">
        <w:rPr>
          <w:b/>
          <w:bCs/>
        </w:rPr>
        <w:t>WinDump</w:t>
      </w:r>
      <w:proofErr w:type="spellEnd"/>
    </w:p>
    <w:p w14:paraId="0A68D066" w14:textId="77777777" w:rsidR="00F81DD7" w:rsidRPr="00F81DD7" w:rsidRDefault="00F81DD7" w:rsidP="00F81DD7">
      <w:proofErr w:type="spellStart"/>
      <w:r w:rsidRPr="00F81DD7">
        <w:lastRenderedPageBreak/>
        <w:t>WinDump</w:t>
      </w:r>
      <w:proofErr w:type="spellEnd"/>
      <w:r w:rsidRPr="00F81DD7">
        <w:t xml:space="preserve"> es una versión de </w:t>
      </w:r>
      <w:proofErr w:type="spellStart"/>
      <w:r w:rsidRPr="00F81DD7">
        <w:t>TCPdump</w:t>
      </w:r>
      <w:proofErr w:type="spellEnd"/>
      <w:r w:rsidRPr="00F81DD7">
        <w:t xml:space="preserve"> para Windows.</w:t>
      </w:r>
    </w:p>
    <w:p w14:paraId="58F5BE7E" w14:textId="77777777" w:rsidR="00B47C21" w:rsidRDefault="00B47C21" w:rsidP="00F81DD7">
      <w:r>
        <w:rPr>
          <w:noProof/>
        </w:rPr>
        <w:drawing>
          <wp:inline distT="0" distB="0" distL="0" distR="0" wp14:anchorId="661D3999" wp14:editId="7F40403E">
            <wp:extent cx="2761247" cy="3086100"/>
            <wp:effectExtent l="0" t="0" r="127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980" cy="309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1E99" w14:textId="5EED8435" w:rsidR="00F81DD7" w:rsidRPr="00F81DD7" w:rsidRDefault="00F81DD7" w:rsidP="00F81DD7">
      <w:r w:rsidRPr="00F81DD7">
        <w:t xml:space="preserve">Durante la instalación apareció un error relacionado con </w:t>
      </w:r>
      <w:proofErr w:type="spellStart"/>
      <w:r w:rsidRPr="00F81DD7">
        <w:rPr>
          <w:b/>
          <w:bCs/>
        </w:rPr>
        <w:t>wpcap</w:t>
      </w:r>
      <w:proofErr w:type="spellEnd"/>
      <w:r w:rsidRPr="00F81DD7">
        <w:t xml:space="preserve">, por lo que se intentó solucionar instalando </w:t>
      </w:r>
      <w:proofErr w:type="spellStart"/>
      <w:r w:rsidRPr="00F81DD7">
        <w:rPr>
          <w:b/>
          <w:bCs/>
        </w:rPr>
        <w:t>npcap</w:t>
      </w:r>
      <w:proofErr w:type="spellEnd"/>
      <w:r w:rsidRPr="00F81DD7">
        <w:t>.</w:t>
      </w:r>
    </w:p>
    <w:p w14:paraId="01866F94" w14:textId="77777777" w:rsidR="00B47C21" w:rsidRDefault="00B47C21" w:rsidP="00F81DD7">
      <w:r>
        <w:rPr>
          <w:noProof/>
        </w:rPr>
        <w:drawing>
          <wp:inline distT="0" distB="0" distL="0" distR="0" wp14:anchorId="1AD13E58" wp14:editId="26B02776">
            <wp:extent cx="2100604" cy="17716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312" cy="177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A13B" w14:textId="68E711D7" w:rsidR="00F81DD7" w:rsidRPr="00F81DD7" w:rsidRDefault="00F81DD7" w:rsidP="00F81DD7">
      <w:r w:rsidRPr="00F81DD7">
        <w:t>Sin embargo, debido a problemas de compatibilidad con versiones modernas de Windows, esta herramienta no pudo utilizarse correctamente.</w:t>
      </w:r>
    </w:p>
    <w:p w14:paraId="040E328C" w14:textId="77777777" w:rsidR="00F81DD7" w:rsidRPr="00F81DD7" w:rsidRDefault="00F81DD7" w:rsidP="00F81DD7">
      <w:pPr>
        <w:rPr>
          <w:b/>
          <w:bCs/>
        </w:rPr>
      </w:pPr>
      <w:r w:rsidRPr="00F81DD7">
        <w:rPr>
          <w:b/>
          <w:bCs/>
        </w:rPr>
        <w:t>FING</w:t>
      </w:r>
    </w:p>
    <w:p w14:paraId="2FB5DDBB" w14:textId="77777777" w:rsidR="00F81DD7" w:rsidRPr="00F81DD7" w:rsidRDefault="00F81DD7" w:rsidP="00F81DD7">
      <w:r w:rsidRPr="00F81DD7">
        <w:t>FING es una herramienta orientada al análisis de redes domésticas y pequeñas empresas.</w:t>
      </w:r>
    </w:p>
    <w:p w14:paraId="6F08239A" w14:textId="77777777" w:rsidR="00F81DD7" w:rsidRPr="00F81DD7" w:rsidRDefault="00F81DD7" w:rsidP="00F81DD7">
      <w:r w:rsidRPr="00F81DD7">
        <w:t>Después de instalarla es necesario iniciar sesión.</w:t>
      </w:r>
    </w:p>
    <w:p w14:paraId="084CD4F9" w14:textId="77777777" w:rsidR="00B47C21" w:rsidRDefault="00B47C21" w:rsidP="00F81DD7">
      <w:r>
        <w:rPr>
          <w:noProof/>
        </w:rPr>
        <w:lastRenderedPageBreak/>
        <w:drawing>
          <wp:inline distT="0" distB="0" distL="0" distR="0" wp14:anchorId="62FABF32" wp14:editId="7AA40972">
            <wp:extent cx="3248025" cy="1229609"/>
            <wp:effectExtent l="0" t="0" r="0" b="889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933" cy="123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33F5" w14:textId="020B5873" w:rsidR="00F81DD7" w:rsidRPr="00F81DD7" w:rsidRDefault="00F81DD7" w:rsidP="00F81DD7">
      <w:r w:rsidRPr="00F81DD7">
        <w:t>Una vez dentro, el programa muestra todos los dispositivos conectados a la red.</w:t>
      </w:r>
    </w:p>
    <w:p w14:paraId="711073F5" w14:textId="77777777" w:rsidR="00B47C21" w:rsidRDefault="00B47C21" w:rsidP="00F81DD7">
      <w:r>
        <w:rPr>
          <w:noProof/>
        </w:rPr>
        <w:drawing>
          <wp:inline distT="0" distB="0" distL="0" distR="0" wp14:anchorId="58232AEF" wp14:editId="770C693B">
            <wp:extent cx="2932894" cy="1695450"/>
            <wp:effectExtent l="0" t="0" r="127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073" cy="169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9FC7" w14:textId="5C4F80E3" w:rsidR="00F81DD7" w:rsidRPr="00F81DD7" w:rsidRDefault="00F81DD7" w:rsidP="00F81DD7">
      <w:r w:rsidRPr="00F81DD7">
        <w:t xml:space="preserve">También permite realizar pruebas como </w:t>
      </w:r>
      <w:r w:rsidRPr="00F81DD7">
        <w:rPr>
          <w:b/>
          <w:bCs/>
        </w:rPr>
        <w:t>ping</w:t>
      </w:r>
      <w:r w:rsidRPr="00F81DD7">
        <w:t xml:space="preserve"> o </w:t>
      </w:r>
      <w:proofErr w:type="spellStart"/>
      <w:r w:rsidRPr="00F81DD7">
        <w:rPr>
          <w:b/>
          <w:bCs/>
        </w:rPr>
        <w:t>traceroute</w:t>
      </w:r>
      <w:proofErr w:type="spellEnd"/>
      <w:r w:rsidRPr="00F81DD7">
        <w:t>.</w:t>
      </w:r>
    </w:p>
    <w:p w14:paraId="6527E454" w14:textId="77777777" w:rsidR="00B47C21" w:rsidRDefault="00B47C21" w:rsidP="00F81DD7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2F3C39E9" wp14:editId="05D82C5C">
            <wp:extent cx="2066925" cy="2273617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448" cy="227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46DD" w14:textId="46621813" w:rsidR="00F81DD7" w:rsidRPr="00F81DD7" w:rsidRDefault="00B47C21" w:rsidP="00F81DD7">
      <w:r>
        <w:rPr>
          <w:noProof/>
        </w:rPr>
        <w:drawing>
          <wp:inline distT="0" distB="0" distL="0" distR="0" wp14:anchorId="7B34842D" wp14:editId="0EB8109D">
            <wp:extent cx="3194288" cy="2409825"/>
            <wp:effectExtent l="0" t="0" r="635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214" cy="241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490E" w14:textId="77777777" w:rsidR="00F81DD7" w:rsidRPr="00F81DD7" w:rsidRDefault="00F81DD7" w:rsidP="00F81DD7">
      <w:pPr>
        <w:rPr>
          <w:b/>
          <w:bCs/>
        </w:rPr>
      </w:pPr>
      <w:proofErr w:type="spellStart"/>
      <w:r w:rsidRPr="00F81DD7">
        <w:rPr>
          <w:b/>
          <w:bCs/>
        </w:rPr>
        <w:lastRenderedPageBreak/>
        <w:t>Netsh</w:t>
      </w:r>
      <w:proofErr w:type="spellEnd"/>
      <w:r w:rsidRPr="00F81DD7">
        <w:rPr>
          <w:b/>
          <w:bCs/>
        </w:rPr>
        <w:t xml:space="preserve"> Trace</w:t>
      </w:r>
    </w:p>
    <w:p w14:paraId="49235D7A" w14:textId="77777777" w:rsidR="00F81DD7" w:rsidRPr="00F81DD7" w:rsidRDefault="00F81DD7" w:rsidP="00F81DD7">
      <w:proofErr w:type="spellStart"/>
      <w:r w:rsidRPr="00F81DD7">
        <w:t>Netsh</w:t>
      </w:r>
      <w:proofErr w:type="spellEnd"/>
      <w:r w:rsidRPr="00F81DD7">
        <w:t xml:space="preserve"> es una herramienta incluida en Windows que permite capturar eventos y tráfico de red desde la terminal.</w:t>
      </w:r>
    </w:p>
    <w:p w14:paraId="6CC5DE6B" w14:textId="77777777" w:rsidR="00F81DD7" w:rsidRPr="00F81DD7" w:rsidRDefault="00F81DD7" w:rsidP="00F81DD7">
      <w:r w:rsidRPr="00F81DD7">
        <w:t>Para iniciar una captura:</w:t>
      </w:r>
    </w:p>
    <w:p w14:paraId="7DF2AB8C" w14:textId="77777777" w:rsidR="00F81DD7" w:rsidRPr="00F81DD7" w:rsidRDefault="00F81DD7" w:rsidP="00F81DD7">
      <w:proofErr w:type="spellStart"/>
      <w:r w:rsidRPr="00F81DD7">
        <w:t>netsh</w:t>
      </w:r>
      <w:proofErr w:type="spellEnd"/>
      <w:r w:rsidRPr="00F81DD7">
        <w:t xml:space="preserve"> trace </w:t>
      </w:r>
      <w:proofErr w:type="spellStart"/>
      <w:r w:rsidRPr="00F81DD7">
        <w:t>start</w:t>
      </w:r>
      <w:proofErr w:type="spellEnd"/>
      <w:r w:rsidRPr="00F81DD7">
        <w:t xml:space="preserve"> </w:t>
      </w:r>
      <w:proofErr w:type="spellStart"/>
      <w:r w:rsidRPr="00F81DD7">
        <w:t>persistent</w:t>
      </w:r>
      <w:proofErr w:type="spellEnd"/>
      <w:r w:rsidRPr="00F81DD7">
        <w:t xml:space="preserve">=yes capture=yes </w:t>
      </w:r>
      <w:proofErr w:type="spellStart"/>
      <w:r w:rsidRPr="00F81DD7">
        <w:t>tracefile</w:t>
      </w:r>
      <w:proofErr w:type="spellEnd"/>
      <w:r w:rsidRPr="00F81DD7">
        <w:t>=</w:t>
      </w:r>
      <w:proofErr w:type="spellStart"/>
      <w:r w:rsidRPr="00F81DD7">
        <w:t>ruta_del_archivo</w:t>
      </w:r>
      <w:proofErr w:type="spellEnd"/>
    </w:p>
    <w:p w14:paraId="6C961842" w14:textId="77777777" w:rsidR="00B47C21" w:rsidRDefault="00B47C21" w:rsidP="00F81DD7">
      <w:r>
        <w:rPr>
          <w:noProof/>
        </w:rPr>
        <w:drawing>
          <wp:inline distT="0" distB="0" distL="0" distR="0" wp14:anchorId="1231DE70" wp14:editId="3A324550">
            <wp:extent cx="2581275" cy="2839403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348" cy="284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9902" w14:textId="3599E940" w:rsidR="00F81DD7" w:rsidRPr="00F81DD7" w:rsidRDefault="00F81DD7" w:rsidP="00F81DD7">
      <w:r w:rsidRPr="00F81DD7">
        <w:t>Para detener la captura:</w:t>
      </w:r>
    </w:p>
    <w:p w14:paraId="7A5AA54F" w14:textId="77777777" w:rsidR="00F81DD7" w:rsidRPr="00F81DD7" w:rsidRDefault="00F81DD7" w:rsidP="00F81DD7">
      <w:proofErr w:type="spellStart"/>
      <w:r w:rsidRPr="00F81DD7">
        <w:t>netsh</w:t>
      </w:r>
      <w:proofErr w:type="spellEnd"/>
      <w:r w:rsidRPr="00F81DD7">
        <w:t xml:space="preserve"> trace stop</w:t>
      </w:r>
    </w:p>
    <w:p w14:paraId="48F8AF46" w14:textId="77777777" w:rsidR="00B47C21" w:rsidRDefault="00B47C21" w:rsidP="00F81DD7">
      <w:r>
        <w:rPr>
          <w:noProof/>
        </w:rPr>
        <w:drawing>
          <wp:inline distT="0" distB="0" distL="0" distR="0" wp14:anchorId="4E9E6811" wp14:editId="12DB02F0">
            <wp:extent cx="3467100" cy="1746596"/>
            <wp:effectExtent l="0" t="0" r="0" b="63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377" cy="175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0116" w14:textId="61B90AAA" w:rsidR="00F81DD7" w:rsidRPr="00F81DD7" w:rsidRDefault="00F81DD7" w:rsidP="00F81DD7">
      <w:r w:rsidRPr="00F81DD7">
        <w:t>Al finalizar se generan archivos con toda la información capturada.</w:t>
      </w:r>
    </w:p>
    <w:p w14:paraId="162B6B62" w14:textId="77777777" w:rsidR="00F81DD7" w:rsidRPr="00F81DD7" w:rsidRDefault="00F81DD7" w:rsidP="00F81DD7">
      <w:pPr>
        <w:rPr>
          <w:b/>
          <w:bCs/>
        </w:rPr>
      </w:pPr>
      <w:r w:rsidRPr="00F81DD7">
        <w:rPr>
          <w:b/>
          <w:bCs/>
        </w:rPr>
        <w:t>4. Conclusión</w:t>
      </w:r>
    </w:p>
    <w:p w14:paraId="1AC33F88" w14:textId="77777777" w:rsidR="00F81DD7" w:rsidRPr="00F81DD7" w:rsidRDefault="00F81DD7" w:rsidP="00F81DD7">
      <w:r w:rsidRPr="00F81DD7">
        <w:t xml:space="preserve">La realización de esta práctica ha permitido repasar conceptos relacionados con los protocolos </w:t>
      </w:r>
      <w:r w:rsidRPr="00F81DD7">
        <w:rPr>
          <w:b/>
          <w:bCs/>
        </w:rPr>
        <w:t>TCP y UDP</w:t>
      </w:r>
      <w:r w:rsidRPr="00F81DD7">
        <w:t>, así como aprender a utilizar diferentes herramientas de monitorización de red.</w:t>
      </w:r>
    </w:p>
    <w:p w14:paraId="4F690F55" w14:textId="77777777" w:rsidR="00F81DD7" w:rsidRPr="00F81DD7" w:rsidRDefault="00F81DD7" w:rsidP="00F81DD7">
      <w:r w:rsidRPr="00F81DD7">
        <w:t>Se ha observado que existen numerosas aplicaciones para analizar tráfico de red, cada una con características propias.</w:t>
      </w:r>
    </w:p>
    <w:p w14:paraId="0C7E224C" w14:textId="77777777" w:rsidR="00F81DD7" w:rsidRPr="00F81DD7" w:rsidRDefault="00F81DD7" w:rsidP="00F81DD7">
      <w:r w:rsidRPr="00F81DD7">
        <w:lastRenderedPageBreak/>
        <w:t xml:space="preserve">Personalmente, la herramienta que ha resultado más cómoda de utilizar ha sido </w:t>
      </w:r>
      <w:r w:rsidRPr="00F81DD7">
        <w:rPr>
          <w:b/>
          <w:bCs/>
        </w:rPr>
        <w:t>Wireshark</w:t>
      </w:r>
      <w:r w:rsidRPr="00F81DD7">
        <w:t>, ya que su interfaz gráfica facilita mucho el análisis del tráfico.</w:t>
      </w:r>
    </w:p>
    <w:p w14:paraId="213FE6B4" w14:textId="77777777" w:rsidR="008947C4" w:rsidRDefault="008947C4" w:rsidP="00FB7DAC"/>
    <w:sectPr w:rsidR="008947C4" w:rsidSect="008947C4">
      <w:headerReference w:type="default" r:id="rId38"/>
      <w:footerReference w:type="default" r:id="rId3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FE3A" w14:textId="77777777" w:rsidR="00467DFA" w:rsidRDefault="00467DFA" w:rsidP="00467DFA">
      <w:pPr>
        <w:spacing w:after="0" w:line="240" w:lineRule="auto"/>
      </w:pPr>
      <w:r>
        <w:separator/>
      </w:r>
    </w:p>
  </w:endnote>
  <w:endnote w:type="continuationSeparator" w:id="0">
    <w:p w14:paraId="41F6AE16" w14:textId="77777777" w:rsidR="00467DFA" w:rsidRDefault="00467DFA" w:rsidP="0046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E16B5" w14:textId="77777777" w:rsidR="00467DFA" w:rsidRDefault="00467DF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166284F" w14:textId="77777777" w:rsidR="00467DFA" w:rsidRDefault="00467D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4BCF7" w14:textId="77777777" w:rsidR="00467DFA" w:rsidRDefault="00467DFA" w:rsidP="00467DFA">
      <w:pPr>
        <w:spacing w:after="0" w:line="240" w:lineRule="auto"/>
      </w:pPr>
      <w:r>
        <w:separator/>
      </w:r>
    </w:p>
  </w:footnote>
  <w:footnote w:type="continuationSeparator" w:id="0">
    <w:p w14:paraId="5110BBDB" w14:textId="77777777" w:rsidR="00467DFA" w:rsidRDefault="00467DFA" w:rsidP="00467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BE510" w14:textId="6D3567FC" w:rsidR="00467DFA" w:rsidRDefault="00467DFA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4E313ED" wp14:editId="06803BC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BC71FF3" w14:textId="7FED060D" w:rsidR="00467DFA" w:rsidRDefault="00467DF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ISOP103_WS-UbS-Fedora-RockyAlma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4E313ED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BC71FF3" w14:textId="7FED060D" w:rsidR="00467DFA" w:rsidRDefault="00467DF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ISOP103_WS-UbS-Fedora-RockyAlma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92C"/>
    <w:multiLevelType w:val="multilevel"/>
    <w:tmpl w:val="CE6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4C05"/>
    <w:multiLevelType w:val="multilevel"/>
    <w:tmpl w:val="233E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E5138"/>
    <w:multiLevelType w:val="multilevel"/>
    <w:tmpl w:val="20B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0782"/>
    <w:multiLevelType w:val="multilevel"/>
    <w:tmpl w:val="54B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E2D34"/>
    <w:multiLevelType w:val="multilevel"/>
    <w:tmpl w:val="E4E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D618D"/>
    <w:multiLevelType w:val="multilevel"/>
    <w:tmpl w:val="43A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55AC0"/>
    <w:multiLevelType w:val="multilevel"/>
    <w:tmpl w:val="673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64664"/>
    <w:multiLevelType w:val="hybridMultilevel"/>
    <w:tmpl w:val="278C9332"/>
    <w:lvl w:ilvl="0" w:tplc="E74622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A65FB"/>
    <w:multiLevelType w:val="multilevel"/>
    <w:tmpl w:val="1A7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30A36"/>
    <w:multiLevelType w:val="multilevel"/>
    <w:tmpl w:val="F23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C51C3"/>
    <w:multiLevelType w:val="multilevel"/>
    <w:tmpl w:val="FDC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B19CF"/>
    <w:multiLevelType w:val="multilevel"/>
    <w:tmpl w:val="C63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04664"/>
    <w:multiLevelType w:val="multilevel"/>
    <w:tmpl w:val="52EE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7C4388"/>
    <w:multiLevelType w:val="multilevel"/>
    <w:tmpl w:val="0CD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04EA6"/>
    <w:multiLevelType w:val="multilevel"/>
    <w:tmpl w:val="DAC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44501"/>
    <w:multiLevelType w:val="multilevel"/>
    <w:tmpl w:val="F2F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85406"/>
    <w:multiLevelType w:val="multilevel"/>
    <w:tmpl w:val="6A52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DC0962"/>
    <w:multiLevelType w:val="multilevel"/>
    <w:tmpl w:val="65A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E6B01"/>
    <w:multiLevelType w:val="multilevel"/>
    <w:tmpl w:val="8250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428FC"/>
    <w:multiLevelType w:val="multilevel"/>
    <w:tmpl w:val="2C5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A5C1C"/>
    <w:multiLevelType w:val="multilevel"/>
    <w:tmpl w:val="C8D2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65A7B"/>
    <w:multiLevelType w:val="multilevel"/>
    <w:tmpl w:val="BC9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94308">
    <w:abstractNumId w:val="2"/>
  </w:num>
  <w:num w:numId="2" w16cid:durableId="737174289">
    <w:abstractNumId w:val="17"/>
  </w:num>
  <w:num w:numId="3" w16cid:durableId="1186596574">
    <w:abstractNumId w:val="15"/>
  </w:num>
  <w:num w:numId="4" w16cid:durableId="1920094455">
    <w:abstractNumId w:val="6"/>
  </w:num>
  <w:num w:numId="5" w16cid:durableId="1621037490">
    <w:abstractNumId w:val="21"/>
  </w:num>
  <w:num w:numId="6" w16cid:durableId="1896432589">
    <w:abstractNumId w:val="3"/>
  </w:num>
  <w:num w:numId="7" w16cid:durableId="792020145">
    <w:abstractNumId w:val="19"/>
  </w:num>
  <w:num w:numId="8" w16cid:durableId="422650542">
    <w:abstractNumId w:val="0"/>
  </w:num>
  <w:num w:numId="9" w16cid:durableId="1389259106">
    <w:abstractNumId w:val="11"/>
  </w:num>
  <w:num w:numId="10" w16cid:durableId="405150412">
    <w:abstractNumId w:val="4"/>
  </w:num>
  <w:num w:numId="11" w16cid:durableId="1732846179">
    <w:abstractNumId w:val="12"/>
  </w:num>
  <w:num w:numId="12" w16cid:durableId="345206660">
    <w:abstractNumId w:val="13"/>
  </w:num>
  <w:num w:numId="13" w16cid:durableId="1191069476">
    <w:abstractNumId w:val="7"/>
  </w:num>
  <w:num w:numId="14" w16cid:durableId="669963">
    <w:abstractNumId w:val="14"/>
  </w:num>
  <w:num w:numId="15" w16cid:durableId="1917937086">
    <w:abstractNumId w:val="5"/>
  </w:num>
  <w:num w:numId="16" w16cid:durableId="1181314596">
    <w:abstractNumId w:val="18"/>
  </w:num>
  <w:num w:numId="17" w16cid:durableId="357699124">
    <w:abstractNumId w:val="16"/>
  </w:num>
  <w:num w:numId="18" w16cid:durableId="1369263476">
    <w:abstractNumId w:val="10"/>
  </w:num>
  <w:num w:numId="19" w16cid:durableId="256793741">
    <w:abstractNumId w:val="9"/>
  </w:num>
  <w:num w:numId="20" w16cid:durableId="1813056402">
    <w:abstractNumId w:val="20"/>
  </w:num>
  <w:num w:numId="21" w16cid:durableId="489717479">
    <w:abstractNumId w:val="1"/>
  </w:num>
  <w:num w:numId="22" w16cid:durableId="964118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C4"/>
    <w:rsid w:val="000E561A"/>
    <w:rsid w:val="00293F8C"/>
    <w:rsid w:val="00467DFA"/>
    <w:rsid w:val="007353EE"/>
    <w:rsid w:val="007C38C4"/>
    <w:rsid w:val="00811E9B"/>
    <w:rsid w:val="00844202"/>
    <w:rsid w:val="008947C4"/>
    <w:rsid w:val="00926A85"/>
    <w:rsid w:val="00982B77"/>
    <w:rsid w:val="00A776DF"/>
    <w:rsid w:val="00B47C21"/>
    <w:rsid w:val="00CB155B"/>
    <w:rsid w:val="00CD6F50"/>
    <w:rsid w:val="00D60A12"/>
    <w:rsid w:val="00E31B3D"/>
    <w:rsid w:val="00E42673"/>
    <w:rsid w:val="00EC229E"/>
    <w:rsid w:val="00F818E6"/>
    <w:rsid w:val="00F81DD7"/>
    <w:rsid w:val="00FA30AE"/>
    <w:rsid w:val="00FB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DC58"/>
  <w15:chartTrackingRefBased/>
  <w15:docId w15:val="{9E1C1314-5017-4317-8EC2-E6535600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7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947C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47C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947C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4420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4420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4420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7DFA"/>
  </w:style>
  <w:style w:type="paragraph" w:styleId="Piedepgina">
    <w:name w:val="footer"/>
    <w:basedOn w:val="Normal"/>
    <w:link w:val="Piedepgina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7151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4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1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9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1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83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3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4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2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0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53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2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2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5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1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19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5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8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1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3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4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8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6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2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74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2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8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4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2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2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9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4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0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9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9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9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5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7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7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0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100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43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7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3336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9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8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8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7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1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4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24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9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8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4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46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0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3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5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8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9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3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3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9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7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2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4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2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7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4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3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4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6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0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0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9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Alfredo Abad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CCBB33-DD92-4932-B5DE-327B11C5A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863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ISOP103_WS-UbS-Fedora-RockyAlma</vt:lpstr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ISOP103_WS-UbS-Fedora-RockyAlma</dc:title>
  <dc:subject>Daniel Rodríguez Hernansaiz</dc:subject>
  <dc:creator>ASIR1-21</dc:creator>
  <cp:keywords/>
  <dc:description/>
  <cp:lastModifiedBy>ASIR1-21</cp:lastModifiedBy>
  <cp:revision>4</cp:revision>
  <dcterms:created xsi:type="dcterms:W3CDTF">2026-03-05T12:00:00Z</dcterms:created>
  <dcterms:modified xsi:type="dcterms:W3CDTF">2026-03-05T12:01:00Z</dcterms:modified>
</cp:coreProperties>
</file>