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B21D" w14:textId="142E6EDC" w:rsidR="00361703" w:rsidRDefault="00361703">
      <w:r>
        <w:t xml:space="preserve">Nombre y Apellidos: </w:t>
      </w:r>
      <w:r w:rsidR="00CE7678">
        <w:t>Daniel Rodríguez Hernansaiz</w:t>
      </w:r>
    </w:p>
    <w:p w14:paraId="0952D2A3" w14:textId="5C3D7893" w:rsidR="00361703" w:rsidRDefault="00361703">
      <w:r>
        <w:t xml:space="preserve">Fecha: </w:t>
      </w:r>
      <w:r w:rsidR="00CE7678">
        <w:t>28/10/2025</w:t>
      </w:r>
    </w:p>
    <w:p w14:paraId="4967715C" w14:textId="77777777" w:rsidR="00733B67" w:rsidRDefault="00361703" w:rsidP="00361703">
      <w:pPr>
        <w:pStyle w:val="Ttulo1"/>
      </w:pPr>
      <w:r>
        <w:t>Enunciado</w:t>
      </w:r>
    </w:p>
    <w:p w14:paraId="2074AE77" w14:textId="77777777" w:rsidR="00361703" w:rsidRPr="00361703" w:rsidRDefault="00361703">
      <w:pPr>
        <w:rPr>
          <w:sz w:val="24"/>
          <w:szCs w:val="24"/>
        </w:rPr>
      </w:pPr>
      <w:r w:rsidRPr="00361703">
        <w:rPr>
          <w:sz w:val="24"/>
          <w:szCs w:val="24"/>
        </w:rPr>
        <w:t>Confecciona un modelo de capas de tipo OSI con los datos que se describen en el siguiente caso (todo dato que no aparezca lo puedes decidir libremente):</w:t>
      </w:r>
    </w:p>
    <w:p w14:paraId="3755CF1E" w14:textId="77777777" w:rsidR="00361703" w:rsidRPr="00361703" w:rsidRDefault="00361703" w:rsidP="00361703">
      <w:pPr>
        <w:ind w:left="708"/>
        <w:rPr>
          <w:i/>
        </w:rPr>
      </w:pPr>
      <w:r w:rsidRPr="00361703">
        <w:rPr>
          <w:i/>
        </w:rPr>
        <w:t>Considera el proceso de distribución logística de un periódico diario internacional, desde que se crea el periódico en formato digital y se imprime en papel hasta que se llega a manos del consumidor a través de su venta en kioscos o directamente al domicilio de los suscriptores.</w:t>
      </w:r>
    </w:p>
    <w:p w14:paraId="71F77B1A" w14:textId="77777777" w:rsidR="00361703" w:rsidRPr="00361703" w:rsidRDefault="00361703" w:rsidP="00361703">
      <w:pPr>
        <w:ind w:left="708"/>
        <w:rPr>
          <w:i/>
        </w:rPr>
      </w:pPr>
      <w:r w:rsidRPr="00361703">
        <w:rPr>
          <w:i/>
        </w:rPr>
        <w:t>Ese diario no se imprime los lunes por descanso de los trabajadores.</w:t>
      </w:r>
    </w:p>
    <w:p w14:paraId="3E3A800B" w14:textId="77777777" w:rsidR="00361703" w:rsidRPr="00361703" w:rsidRDefault="00361703" w:rsidP="00361703">
      <w:pPr>
        <w:ind w:left="708"/>
        <w:rPr>
          <w:i/>
        </w:rPr>
      </w:pPr>
      <w:r w:rsidRPr="00361703">
        <w:rPr>
          <w:i/>
        </w:rPr>
        <w:t>El precio del diario es distinto en cada país y se paga en la moneda propia de cada país. Lo mismo ocurre con el idioma en que se imprime, que es el propio de cada país en que se distribuye.</w:t>
      </w:r>
    </w:p>
    <w:p w14:paraId="654EF98A" w14:textId="77777777" w:rsidR="00361703" w:rsidRPr="00361703" w:rsidRDefault="00361703" w:rsidP="00361703">
      <w:pPr>
        <w:pBdr>
          <w:bottom w:val="single" w:sz="6" w:space="1" w:color="auto"/>
        </w:pBdr>
        <w:ind w:left="708"/>
        <w:rPr>
          <w:i/>
        </w:rPr>
      </w:pPr>
      <w:r w:rsidRPr="00361703">
        <w:rPr>
          <w:i/>
        </w:rPr>
        <w:t>Además, el periódico tiene una sección de noticias nacionales que también cambia dependiendo del país en donde se vaya a distribuir. Ocurre lo mismo con los anuncios publicitarios. Sin embargo, las noticias internacionales son las mismas para todos los países.</w:t>
      </w:r>
    </w:p>
    <w:p w14:paraId="21C81148" w14:textId="77777777" w:rsidR="00361703" w:rsidRDefault="00691756">
      <w:r>
        <w:t>Cuando finalices, envía este documento –ya relleno con todas tus contestaciones, nombre y fecha-a través de la tarea habilitada para ello en Moodle.</w:t>
      </w:r>
    </w:p>
    <w:p w14:paraId="134BAB16" w14:textId="77777777" w:rsidR="00691756" w:rsidRDefault="00691756"/>
    <w:p w14:paraId="58EF19BF" w14:textId="77777777" w:rsidR="00361703" w:rsidRPr="00361703" w:rsidRDefault="00361703">
      <w:pPr>
        <w:rPr>
          <w:sz w:val="24"/>
          <w:szCs w:val="24"/>
        </w:rPr>
      </w:pPr>
      <w:r w:rsidRPr="00361703">
        <w:rPr>
          <w:sz w:val="24"/>
          <w:szCs w:val="24"/>
        </w:rPr>
        <w:t>(Rellena el nombre de cada capa en la línea de subrayado y debajo especifica lo que sería específico de cada nivel OSI.</w:t>
      </w:r>
    </w:p>
    <w:p w14:paraId="67BB9B69" w14:textId="48C5B8E2" w:rsidR="00361703" w:rsidRDefault="00361703" w:rsidP="00361703">
      <w:pPr>
        <w:pStyle w:val="Ttulo2"/>
      </w:pPr>
      <w:r>
        <w:t>Capa 7:</w:t>
      </w:r>
      <w:r w:rsidR="00E52AC9">
        <w:t xml:space="preserve"> Aplicación</w:t>
      </w:r>
    </w:p>
    <w:p w14:paraId="234601FC" w14:textId="5D1F8496" w:rsidR="00361703" w:rsidRPr="00361703" w:rsidRDefault="00E52AC9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El periódico diario se crea en la redacción central </w:t>
      </w:r>
      <w:r w:rsidR="00654841">
        <w:rPr>
          <w:rFonts w:ascii="Arial" w:hAnsi="Arial" w:cs="Arial"/>
        </w:rPr>
        <w:t>y su redactor escribe el contenido de el periódico.</w:t>
      </w:r>
    </w:p>
    <w:p w14:paraId="4FC6D72B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1A39766C" w14:textId="7D5ABBDD" w:rsidR="00361703" w:rsidRDefault="00361703" w:rsidP="00361703">
      <w:pPr>
        <w:pStyle w:val="Ttulo2"/>
      </w:pPr>
      <w:r>
        <w:t xml:space="preserve">Capa6: </w:t>
      </w:r>
      <w:r w:rsidR="00E52AC9">
        <w:t>Presentación</w:t>
      </w:r>
    </w:p>
    <w:p w14:paraId="51A222A0" w14:textId="62DA644F" w:rsidR="00F13E20" w:rsidRPr="00361703" w:rsidRDefault="00E52AC9" w:rsidP="00F13E20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El contenido se adapta al idioma de cada país y se maqueta</w:t>
      </w:r>
      <w:r w:rsidR="00F13E20">
        <w:rPr>
          <w:rFonts w:ascii="Arial" w:hAnsi="Arial" w:cs="Arial"/>
        </w:rPr>
        <w:t xml:space="preserve"> con un diseño uniforme. Además, que se ajuste la moneda local para el pago y se ajustan medidas de seguridad.</w:t>
      </w:r>
    </w:p>
    <w:p w14:paraId="4E2B383C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6B192717" w14:textId="5F3681C0" w:rsidR="00361703" w:rsidRDefault="00361703" w:rsidP="00361703">
      <w:pPr>
        <w:pStyle w:val="Ttulo2"/>
      </w:pPr>
      <w:r>
        <w:t xml:space="preserve">Capa 5: </w:t>
      </w:r>
      <w:r w:rsidR="00E52AC9">
        <w:t>Sesión</w:t>
      </w:r>
    </w:p>
    <w:p w14:paraId="3EFDA0A1" w14:textId="34BAC025" w:rsidR="00361703" w:rsidRPr="00361703" w:rsidRDefault="00F13E20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Se establece un acuerdo del periódico, el diario imprime y distribuye todos los días excepto el lunes. También se pacta que las suscripciones digitales se renuevan mensualmente y los pagos se realizan en la moneda local.</w:t>
      </w:r>
    </w:p>
    <w:p w14:paraId="23082352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0A3FCAAC" w14:textId="7E02F45B" w:rsidR="00361703" w:rsidRDefault="00361703" w:rsidP="00361703">
      <w:pPr>
        <w:pStyle w:val="Ttulo2"/>
      </w:pPr>
      <w:r>
        <w:t xml:space="preserve">Capa 4: </w:t>
      </w:r>
      <w:r w:rsidR="00E52AC9">
        <w:t>Transporte</w:t>
      </w:r>
    </w:p>
    <w:p w14:paraId="4C4EDFB5" w14:textId="42E603BA" w:rsidR="00361703" w:rsidRPr="00361703" w:rsidRDefault="00F13E20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La editorial organiza la entrega diaria y se compromete a que los periódicos lleguen a los kioscos y domicilios en la mañana en condiciones óptimas de impresión.</w:t>
      </w:r>
      <w:r w:rsidR="00E52AC9">
        <w:rPr>
          <w:rFonts w:ascii="Arial" w:hAnsi="Arial" w:cs="Arial"/>
        </w:rPr>
        <w:t xml:space="preserve"> </w:t>
      </w:r>
    </w:p>
    <w:p w14:paraId="08E8F794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6C6E8D8E" w14:textId="611D1827" w:rsidR="00361703" w:rsidRDefault="00361703" w:rsidP="00361703">
      <w:pPr>
        <w:pStyle w:val="Ttulo2"/>
      </w:pPr>
      <w:r>
        <w:t xml:space="preserve">Capa 3: </w:t>
      </w:r>
      <w:r w:rsidR="00E52AC9">
        <w:t>Red</w:t>
      </w:r>
    </w:p>
    <w:p w14:paraId="6839618B" w14:textId="54B113AB" w:rsidR="00361703" w:rsidRPr="00361703" w:rsidRDefault="00F13E20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Planifica las rutas de distribución</w:t>
      </w:r>
      <w:r w:rsidR="006A4A8F">
        <w:rPr>
          <w:rFonts w:ascii="Arial" w:hAnsi="Arial" w:cs="Arial"/>
        </w:rPr>
        <w:t>, se seleccionan las mejores rutas de distribución para evitar retrasos.</w:t>
      </w:r>
      <w:r>
        <w:rPr>
          <w:rFonts w:ascii="Arial" w:hAnsi="Arial" w:cs="Arial"/>
        </w:rPr>
        <w:t xml:space="preserve"> </w:t>
      </w:r>
      <w:r w:rsidR="006A4A8F">
        <w:rPr>
          <w:rFonts w:ascii="Arial" w:hAnsi="Arial" w:cs="Arial"/>
        </w:rPr>
        <w:t>Se fracciona la carga según el medio de transporte, a</w:t>
      </w:r>
      <w:r>
        <w:rPr>
          <w:rFonts w:ascii="Arial" w:hAnsi="Arial" w:cs="Arial"/>
        </w:rPr>
        <w:t>lgunos lotes se envían en avión a otros países, otros en camiones a nivel nacional, y en ciudades se usan furgonetas.</w:t>
      </w:r>
    </w:p>
    <w:p w14:paraId="7C5FED21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071910D0" w14:textId="56181BDB" w:rsidR="00361703" w:rsidRDefault="00361703" w:rsidP="00361703">
      <w:pPr>
        <w:pStyle w:val="Ttulo2"/>
      </w:pPr>
      <w:r>
        <w:t xml:space="preserve">Capa 2: </w:t>
      </w:r>
      <w:r w:rsidR="00E52AC9">
        <w:t>Enlace</w:t>
      </w:r>
    </w:p>
    <w:p w14:paraId="67A6BEEC" w14:textId="0CB5F377" w:rsidR="00361703" w:rsidRPr="00361703" w:rsidRDefault="00BD2FD7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Los periódicos se preparan y empaquetan en fardos precintados, cada uno etiquetado con etiquetas de identificación. Se controla el peso de cada paquete para que no exceda lo permitido en los vehículos.</w:t>
      </w:r>
    </w:p>
    <w:p w14:paraId="02F748E4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63B40E8B" w14:textId="4D6D7706" w:rsidR="00361703" w:rsidRDefault="00361703" w:rsidP="00361703">
      <w:pPr>
        <w:pStyle w:val="Ttulo2"/>
      </w:pPr>
      <w:r>
        <w:t xml:space="preserve">Capa 1: </w:t>
      </w:r>
      <w:r w:rsidR="00E52AC9">
        <w:t>Física</w:t>
      </w:r>
    </w:p>
    <w:p w14:paraId="0D9EE1CA" w14:textId="0D523216" w:rsidR="00361703" w:rsidRPr="00361703" w:rsidRDefault="00BD2FD7" w:rsidP="0036170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Los camiones, aviones y motos transportan físicamente los periódicos hasta kioscos y domicilios de los suscriptores.</w:t>
      </w:r>
    </w:p>
    <w:p w14:paraId="2348AD18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362539BA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4D245D66" w14:textId="77777777" w:rsidR="00361703" w:rsidRPr="00361703" w:rsidRDefault="00361703" w:rsidP="00361703">
      <w:pPr>
        <w:ind w:left="708"/>
        <w:rPr>
          <w:rFonts w:ascii="Arial" w:hAnsi="Arial" w:cs="Arial"/>
        </w:rPr>
      </w:pPr>
    </w:p>
    <w:p w14:paraId="0720012D" w14:textId="77777777" w:rsidR="00576CA0" w:rsidRPr="00361703" w:rsidRDefault="00576CA0" w:rsidP="00576CA0">
      <w:pPr>
        <w:pBdr>
          <w:bottom w:val="single" w:sz="6" w:space="1" w:color="auto"/>
        </w:pBdr>
        <w:ind w:left="708"/>
        <w:rPr>
          <w:i/>
        </w:rPr>
      </w:pPr>
    </w:p>
    <w:p w14:paraId="71D9DD22" w14:textId="77777777" w:rsidR="00576CA0" w:rsidRDefault="00576CA0" w:rsidP="00576CA0"/>
    <w:sectPr w:rsidR="00576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703"/>
    <w:rsid w:val="00276927"/>
    <w:rsid w:val="00361703"/>
    <w:rsid w:val="004C3505"/>
    <w:rsid w:val="00576CA0"/>
    <w:rsid w:val="00654841"/>
    <w:rsid w:val="00691756"/>
    <w:rsid w:val="006A4A8F"/>
    <w:rsid w:val="00733B67"/>
    <w:rsid w:val="00BD2FD7"/>
    <w:rsid w:val="00CE7678"/>
    <w:rsid w:val="00E52AC9"/>
    <w:rsid w:val="00F1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ED453"/>
  <w15:chartTrackingRefBased/>
  <w15:docId w15:val="{7F462E8E-6A32-44CC-889C-D4B579AC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17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7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617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Niveles OSI</vt:lpstr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Niveles OSI</dc:title>
  <dc:subject/>
  <dc:creator>Alfredo Abad Domingo</dc:creator>
  <cp:keywords/>
  <dc:description>Distribución logística de un diario internacional</dc:description>
  <cp:lastModifiedBy>ASIR1-21</cp:lastModifiedBy>
  <cp:revision>4</cp:revision>
  <dcterms:created xsi:type="dcterms:W3CDTF">2025-10-28T08:46:00Z</dcterms:created>
  <dcterms:modified xsi:type="dcterms:W3CDTF">2025-10-28T09:20:00Z</dcterms:modified>
</cp:coreProperties>
</file>