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44213931"/>
        <w:docPartObj>
          <w:docPartGallery w:val="Cover Pages"/>
          <w:docPartUnique/>
        </w:docPartObj>
      </w:sdtPr>
      <w:sdtEndPr/>
      <w:sdtContent>
        <w:p w14:paraId="6D6E765E" w14:textId="6F2D329B" w:rsidR="009E1BB1" w:rsidRDefault="009E1BB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1BFF3D4" wp14:editId="7BF9D3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497AE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2AF44E" wp14:editId="1CEB20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470F955" w14:textId="6A4CEDC0" w:rsidR="009E1BB1" w:rsidRDefault="009E1BB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4D19E50E" w14:textId="202B9E3B" w:rsidR="009E1BB1" w:rsidRDefault="003B599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E1BB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A2AF44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470F955" w14:textId="6A4CEDC0" w:rsidR="009E1BB1" w:rsidRDefault="009E1BB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4D19E50E" w14:textId="202B9E3B" w:rsidR="009E1BB1" w:rsidRDefault="003B599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E1BB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3ADE56" wp14:editId="047043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FB79DE" w14:textId="77777777" w:rsidR="009E1BB1" w:rsidRDefault="009E1BB1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9E1BB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PARP – Prácticas de Redes y Protocolos</w:t>
                                </w:r>
                              </w:p>
                              <w:p w14:paraId="53AD8DA4" w14:textId="2EBEEF68" w:rsidR="009E1BB1" w:rsidRDefault="009E1BB1" w:rsidP="009E1BB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9E1BB1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Alfredo Abad Domingo</w:t>
                                </w:r>
                              </w:p>
                              <w:p w14:paraId="010CD6A6" w14:textId="470A0BAB" w:rsidR="009E1BB1" w:rsidRDefault="009E1BB1" w:rsidP="009E1BB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30/10/2025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33ADE56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5FB79DE" w14:textId="77777777" w:rsidR="009E1BB1" w:rsidRDefault="009E1BB1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9E1BB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PARP – Prácticas de Redes y Protocolos</w:t>
                          </w:r>
                        </w:p>
                        <w:p w14:paraId="53AD8DA4" w14:textId="2EBEEF68" w:rsidR="009E1BB1" w:rsidRDefault="009E1BB1" w:rsidP="009E1BB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9E1BB1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Alfredo Abad Domingo</w:t>
                          </w:r>
                        </w:p>
                        <w:p w14:paraId="010CD6A6" w14:textId="470A0BAB" w:rsidR="009E1BB1" w:rsidRDefault="009E1BB1" w:rsidP="009E1BB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30/10/2025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E4645C" wp14:editId="11EB0A1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4B7C85" w14:textId="6E7E3732" w:rsidR="009E1BB1" w:rsidRDefault="003B599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9E1BB1" w:rsidRPr="009E1BB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Conectar dos sistemas para compartir archivos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0F4ADB9" w14:textId="11CE3DE4" w:rsidR="009E1BB1" w:rsidRDefault="009E1BB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Daniel Rodríguez Hernansaiz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1E4645C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E4B7C85" w14:textId="6E7E3732" w:rsidR="009E1BB1" w:rsidRDefault="003B599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9E1BB1" w:rsidRPr="009E1BB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Conectar dos sistemas para compartir archivos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0F4ADB9" w14:textId="11CE3DE4" w:rsidR="009E1BB1" w:rsidRDefault="009E1BB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Daniel Rodríguez Hernansaiz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4E7625B" w14:textId="00EDBA8B" w:rsidR="009E1BB1" w:rsidRDefault="009E1BB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207491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00D3A5" w14:textId="5435228C" w:rsidR="009E1BB1" w:rsidRDefault="009E1BB1">
          <w:pPr>
            <w:pStyle w:val="TtuloTDC"/>
          </w:pPr>
          <w:r>
            <w:t>INDICE</w:t>
          </w:r>
        </w:p>
        <w:p w14:paraId="5464B81D" w14:textId="7FDDCEC0" w:rsidR="007A69B7" w:rsidRDefault="009E1BB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24306" w:history="1">
            <w:r w:rsidR="007A69B7" w:rsidRPr="00AB55B7">
              <w:rPr>
                <w:rStyle w:val="Hipervnculo"/>
                <w:noProof/>
              </w:rPr>
              <w:t>1. Conectar dos sistemas Windows para compartir archivos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_Toc212724306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3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36F805F4" w14:textId="41B01F63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07" w:history="1">
            <w:r w:rsidR="007A69B7" w:rsidRPr="00AB55B7">
              <w:rPr>
                <w:rStyle w:val="Hipervnculo"/>
                <w:noProof/>
              </w:rPr>
              <w:t>1.1 Objetivo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_Toc212724307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3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64093E2D" w14:textId="11653DB8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08" w:history="1">
            <w:r w:rsidR="007A69B7" w:rsidRPr="00AB55B7">
              <w:rPr>
                <w:rStyle w:val="Hipervnculo"/>
                <w:noProof/>
              </w:rPr>
              <w:t>1.2 Requisitos previos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_Toc212724308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3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51A32AB3" w14:textId="77E8A010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09" w:history="1">
            <w:r w:rsidR="007A69B7" w:rsidRPr="00AB55B7">
              <w:rPr>
                <w:rStyle w:val="Hipervnculo"/>
                <w:noProof/>
              </w:rPr>
              <w:t>1.3 Renombrar los equipos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_Toc212724309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3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7BA9F382" w14:textId="6358BD79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0" w:history="1">
            <w:r w:rsidR="007A69B7" w:rsidRPr="00AB55B7">
              <w:rPr>
                <w:rStyle w:val="Hipervnculo"/>
                <w:noProof/>
              </w:rPr>
              <w:t>1.4 Activar la detección de redes y el uso compartido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_Toc212724310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4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41EFC44D" w14:textId="65A58D0B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1" w:history="1">
            <w:r w:rsidR="007A69B7" w:rsidRPr="00AB55B7">
              <w:rPr>
                <w:rStyle w:val="Hipervnculo"/>
                <w:noProof/>
              </w:rPr>
              <w:t>1.5 Conexión física entre equipos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_Toc212724311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4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264AA467" w14:textId="28D755DE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2" w:history="1">
            <w:r w:rsidR="007A69B7" w:rsidRPr="00AB55B7">
              <w:rPr>
                <w:rStyle w:val="Hipervnculo"/>
                <w:noProof/>
              </w:rPr>
              <w:t>1.6 Transferencia de archivos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_Toc212724312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4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1891C283" w14:textId="707388B8" w:rsidR="007A69B7" w:rsidRDefault="003B59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3" w:history="1">
            <w:r w:rsidR="007A69B7" w:rsidRPr="00AB55B7">
              <w:rPr>
                <w:rStyle w:val="Hipervnculo"/>
                <w:b/>
                <w:bCs/>
                <w:noProof/>
              </w:rPr>
              <w:t>2. Compartir archivos entre Windows y un móvil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_Toc212724313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6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2ADFCCD2" w14:textId="3F8BC894" w:rsidR="007A69B7" w:rsidRDefault="003B59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4" w:history="1">
            <w:r w:rsidR="007A69B7" w:rsidRPr="00AB55B7">
              <w:rPr>
                <w:rStyle w:val="Hipervnculo"/>
                <w:noProof/>
              </w:rPr>
              <w:t>3. Compartir archivos entre Windows y Linux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_Toc212724314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6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66C154BA" w14:textId="24696149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5" w:history="1">
            <w:r w:rsidR="007A69B7" w:rsidRPr="00AB55B7">
              <w:rPr>
                <w:rStyle w:val="Hipervnculo"/>
                <w:noProof/>
              </w:rPr>
              <w:t>3.1 Preparación del entorno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_Toc212724315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6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21DC4581" w14:textId="6FDFB4AF" w:rsidR="007A69B7" w:rsidRDefault="003B599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6" w:history="1">
            <w:r w:rsidR="007A69B7" w:rsidRPr="00AB55B7">
              <w:rPr>
                <w:rStyle w:val="Hipervnculo"/>
                <w:noProof/>
              </w:rPr>
              <w:t>3.2 Instalación de Samba en Linux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_Toc212724316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7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1A6328DA" w14:textId="6262C1B9" w:rsidR="007A69B7" w:rsidRDefault="003B599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7" w:history="1">
            <w:r w:rsidR="007A69B7" w:rsidRPr="00AB55B7">
              <w:rPr>
                <w:rStyle w:val="Hipervnculo"/>
                <w:noProof/>
              </w:rPr>
              <w:t>3.4</w:t>
            </w:r>
            <w:r w:rsidR="007A69B7">
              <w:rPr>
                <w:rFonts w:eastAsiaTheme="minorEastAsia"/>
                <w:noProof/>
                <w:lang w:eastAsia="es-ES"/>
              </w:rPr>
              <w:tab/>
            </w:r>
            <w:r w:rsidR="007A69B7" w:rsidRPr="00AB55B7">
              <w:rPr>
                <w:rStyle w:val="Hipervnculo"/>
                <w:noProof/>
              </w:rPr>
              <w:t>Creación de la carpeta compartida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_Toc212724317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7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6922F581" w14:textId="1525211A" w:rsidR="007A69B7" w:rsidRDefault="003B59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8" w:history="1">
            <w:r w:rsidR="007A69B7" w:rsidRPr="00AB55B7">
              <w:rPr>
                <w:rStyle w:val="Hipervnculo"/>
                <w:noProof/>
              </w:rPr>
              <w:t>3.5 Configuración del archivo smb.conf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_Toc212724318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8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7D314C8C" w14:textId="777D108A" w:rsidR="007A69B7" w:rsidRDefault="003B59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19" w:history="1">
            <w:r w:rsidR="007A69B7" w:rsidRPr="00AB55B7">
              <w:rPr>
                <w:rStyle w:val="Hipervnculo"/>
                <w:noProof/>
              </w:rPr>
              <w:t>3.6 Reiniciar el servicio Samba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_Toc212724319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8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67528C45" w14:textId="16B37E05" w:rsidR="007A69B7" w:rsidRDefault="003B59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724320" w:history="1">
            <w:r w:rsidR="007A69B7" w:rsidRPr="00AB55B7">
              <w:rPr>
                <w:rStyle w:val="Hipervnculo"/>
                <w:noProof/>
              </w:rPr>
              <w:t>3.7 Acceder desde Windows</w:t>
            </w:r>
            <w:r w:rsidR="007A69B7">
              <w:rPr>
                <w:noProof/>
                <w:webHidden/>
              </w:rPr>
              <w:tab/>
            </w:r>
            <w:r w:rsidR="007A69B7">
              <w:rPr>
                <w:noProof/>
                <w:webHidden/>
              </w:rPr>
              <w:fldChar w:fldCharType="begin"/>
            </w:r>
            <w:r w:rsidR="007A69B7">
              <w:rPr>
                <w:noProof/>
                <w:webHidden/>
              </w:rPr>
              <w:instrText xml:space="preserve"> PAGEREF _Toc212724320 \h </w:instrText>
            </w:r>
            <w:r w:rsidR="007A69B7">
              <w:rPr>
                <w:noProof/>
                <w:webHidden/>
              </w:rPr>
            </w:r>
            <w:r w:rsidR="007A69B7">
              <w:rPr>
                <w:noProof/>
                <w:webHidden/>
              </w:rPr>
              <w:fldChar w:fldCharType="separate"/>
            </w:r>
            <w:r w:rsidR="007A69B7">
              <w:rPr>
                <w:noProof/>
                <w:webHidden/>
              </w:rPr>
              <w:t>9</w:t>
            </w:r>
            <w:r w:rsidR="007A69B7">
              <w:rPr>
                <w:noProof/>
                <w:webHidden/>
              </w:rPr>
              <w:fldChar w:fldCharType="end"/>
            </w:r>
          </w:hyperlink>
        </w:p>
        <w:p w14:paraId="5EC44711" w14:textId="64DC252E" w:rsidR="009E1BB1" w:rsidRDefault="009E1BB1">
          <w:r>
            <w:rPr>
              <w:b/>
              <w:bCs/>
            </w:rPr>
            <w:fldChar w:fldCharType="end"/>
          </w:r>
        </w:p>
      </w:sdtContent>
    </w:sdt>
    <w:p w14:paraId="5E6AA391" w14:textId="77777777" w:rsidR="00FA30AE" w:rsidRDefault="00FA30AE"/>
    <w:p w14:paraId="32CC6E6A" w14:textId="77777777" w:rsidR="009E1BB1" w:rsidRDefault="009E1BB1"/>
    <w:p w14:paraId="18EBC05D" w14:textId="77777777" w:rsidR="009E1BB1" w:rsidRDefault="009E1BB1"/>
    <w:p w14:paraId="454E78D5" w14:textId="77777777" w:rsidR="009E1BB1" w:rsidRDefault="009E1BB1"/>
    <w:p w14:paraId="7FC56AC8" w14:textId="77777777" w:rsidR="009E1BB1" w:rsidRDefault="009E1BB1"/>
    <w:p w14:paraId="00832B31" w14:textId="77777777" w:rsidR="009E1BB1" w:rsidRDefault="009E1BB1"/>
    <w:p w14:paraId="3E165375" w14:textId="77777777" w:rsidR="009E1BB1" w:rsidRDefault="009E1BB1"/>
    <w:p w14:paraId="1F3E897D" w14:textId="77777777" w:rsidR="009E1BB1" w:rsidRDefault="009E1BB1"/>
    <w:p w14:paraId="0C31C5DD" w14:textId="77777777" w:rsidR="009E1BB1" w:rsidRDefault="009E1BB1"/>
    <w:p w14:paraId="1259FB89" w14:textId="77777777" w:rsidR="009E1BB1" w:rsidRDefault="009E1BB1"/>
    <w:p w14:paraId="0180BD52" w14:textId="77777777" w:rsidR="009E1BB1" w:rsidRDefault="009E1BB1"/>
    <w:p w14:paraId="10B2B7DD" w14:textId="31C6E1B6" w:rsidR="009E1BB1" w:rsidRDefault="008833CE">
      <w:r>
        <w:t xml:space="preserve"> </w:t>
      </w:r>
    </w:p>
    <w:p w14:paraId="107B8933" w14:textId="77777777" w:rsidR="009E1BB1" w:rsidRPr="009E1BB1" w:rsidRDefault="009E1BB1" w:rsidP="009E1BB1">
      <w:pPr>
        <w:pStyle w:val="Ttulo2"/>
      </w:pPr>
      <w:bookmarkStart w:id="0" w:name="_Toc212724306"/>
      <w:r w:rsidRPr="009E1BB1">
        <w:lastRenderedPageBreak/>
        <w:t>1. Conectar dos sistemas Windows para compartir archivos</w:t>
      </w:r>
      <w:bookmarkEnd w:id="0"/>
    </w:p>
    <w:p w14:paraId="6E4B367A" w14:textId="77777777" w:rsidR="009E1BB1" w:rsidRPr="009E1BB1" w:rsidRDefault="009E1BB1" w:rsidP="009E1BB1">
      <w:pPr>
        <w:pStyle w:val="Ttulo3"/>
      </w:pPr>
      <w:bookmarkStart w:id="1" w:name="_Toc212724307"/>
      <w:r w:rsidRPr="009E1BB1">
        <w:t>1.1 Objetivo</w:t>
      </w:r>
      <w:bookmarkEnd w:id="1"/>
    </w:p>
    <w:p w14:paraId="5675D510" w14:textId="77777777" w:rsidR="009E1BB1" w:rsidRPr="009E1BB1" w:rsidRDefault="009E1BB1" w:rsidP="009E1BB1">
      <w:r w:rsidRPr="009E1BB1">
        <w:t>El primer objetivo es establecer una conexión de red entre dos equipos con sistema operativo Windows.</w:t>
      </w:r>
      <w:r w:rsidRPr="009E1BB1">
        <w:br/>
        <w:t xml:space="preserve">Esta conexión puede realizarse mediante un </w:t>
      </w:r>
      <w:r w:rsidRPr="009E1BB1">
        <w:rPr>
          <w:b/>
          <w:bCs/>
        </w:rPr>
        <w:t>cable Ethernet</w:t>
      </w:r>
      <w:r w:rsidRPr="009E1BB1">
        <w:t xml:space="preserve"> o bien, si se trabaja con máquinas virtuales, conectando ambas tarjetas de red virtuales al mismo </w:t>
      </w:r>
      <w:r w:rsidRPr="009E1BB1">
        <w:rPr>
          <w:b/>
          <w:bCs/>
        </w:rPr>
        <w:t>switch virtual</w:t>
      </w:r>
      <w:r w:rsidRPr="009E1BB1">
        <w:t>.</w:t>
      </w:r>
    </w:p>
    <w:p w14:paraId="017BB2A3" w14:textId="77777777" w:rsidR="009E1BB1" w:rsidRPr="009E1BB1" w:rsidRDefault="009E1BB1" w:rsidP="009E1BB1">
      <w:r w:rsidRPr="009E1BB1">
        <w:t>Esto simula una conexión punto a punto que permite transferir archivos entre ambos sistemas.</w:t>
      </w:r>
    </w:p>
    <w:p w14:paraId="3E3B384B" w14:textId="77777777" w:rsidR="009E1BB1" w:rsidRPr="009E1BB1" w:rsidRDefault="009E1BB1" w:rsidP="009E1BB1">
      <w:pPr>
        <w:pStyle w:val="Ttulo3"/>
      </w:pPr>
      <w:bookmarkStart w:id="2" w:name="_Toc212724308"/>
      <w:r w:rsidRPr="009E1BB1">
        <w:t>1.2 Requisitos previos</w:t>
      </w:r>
      <w:bookmarkEnd w:id="2"/>
    </w:p>
    <w:p w14:paraId="00EB5C95" w14:textId="77777777" w:rsidR="009E1BB1" w:rsidRPr="009E1BB1" w:rsidRDefault="009E1BB1" w:rsidP="009E1BB1">
      <w:r w:rsidRPr="009E1BB1">
        <w:t>Antes de comenzar, es necesario:</w:t>
      </w:r>
    </w:p>
    <w:p w14:paraId="604B709B" w14:textId="77777777" w:rsidR="009E1BB1" w:rsidRPr="009E1BB1" w:rsidRDefault="009E1BB1" w:rsidP="009E1BB1">
      <w:pPr>
        <w:numPr>
          <w:ilvl w:val="0"/>
          <w:numId w:val="1"/>
        </w:numPr>
      </w:pPr>
      <w:r w:rsidRPr="009E1BB1">
        <w:t>Contar con dos ordenadores o máquinas virtuales con Windows.</w:t>
      </w:r>
    </w:p>
    <w:p w14:paraId="492BD828" w14:textId="77777777" w:rsidR="009E1BB1" w:rsidRPr="009E1BB1" w:rsidRDefault="009E1BB1" w:rsidP="009E1BB1">
      <w:pPr>
        <w:numPr>
          <w:ilvl w:val="0"/>
          <w:numId w:val="1"/>
        </w:numPr>
      </w:pPr>
      <w:r w:rsidRPr="009E1BB1">
        <w:t xml:space="preserve">Verificar que ambos tengan una </w:t>
      </w:r>
      <w:r w:rsidRPr="009E1BB1">
        <w:rPr>
          <w:b/>
          <w:bCs/>
        </w:rPr>
        <w:t>tarjeta de red activa</w:t>
      </w:r>
      <w:r w:rsidRPr="009E1BB1">
        <w:t>.</w:t>
      </w:r>
    </w:p>
    <w:p w14:paraId="32104069" w14:textId="77777777" w:rsidR="009E1BB1" w:rsidRDefault="009E1BB1" w:rsidP="009E1BB1">
      <w:pPr>
        <w:numPr>
          <w:ilvl w:val="0"/>
          <w:numId w:val="1"/>
        </w:numPr>
      </w:pPr>
      <w:r w:rsidRPr="009E1BB1">
        <w:t>Tener permisos de administrador para cambiar configuraciones de red.</w:t>
      </w:r>
    </w:p>
    <w:p w14:paraId="13AC5029" w14:textId="1E1DE57A" w:rsidR="009E1BB1" w:rsidRDefault="009E1BB1" w:rsidP="009E1BB1">
      <w:pPr>
        <w:pStyle w:val="Ttulo3"/>
      </w:pPr>
      <w:bookmarkStart w:id="3" w:name="_Toc212724309"/>
      <w:r>
        <w:t>1.3 Renombrar los equipos</w:t>
      </w:r>
      <w:bookmarkEnd w:id="3"/>
    </w:p>
    <w:p w14:paraId="548BEC91" w14:textId="77777777" w:rsidR="009E1BB1" w:rsidRDefault="009E1BB1" w:rsidP="009E1BB1">
      <w:r>
        <w:t xml:space="preserve">El primer paso es </w:t>
      </w:r>
      <w:r w:rsidRPr="009E1BB1">
        <w:rPr>
          <w:b/>
          <w:bCs/>
        </w:rPr>
        <w:t>renombrar los equipos</w:t>
      </w:r>
      <w:r>
        <w:t xml:space="preserve"> para identificarlos fácilmente.</w:t>
      </w:r>
    </w:p>
    <w:p w14:paraId="16FF4EF2" w14:textId="77777777" w:rsidR="009E1BB1" w:rsidRDefault="009E1BB1" w:rsidP="009E1BB1">
      <w:r>
        <w:t>Por defecto, Windows asigna nombres largos y poco claros.</w:t>
      </w:r>
    </w:p>
    <w:p w14:paraId="7D7188CF" w14:textId="7BF93E2D" w:rsidR="009E1BB1" w:rsidRDefault="009E1BB1" w:rsidP="009E1BB1">
      <w:r>
        <w:t>Para cambiar el nombre de un equipo, se accede a:</w:t>
      </w:r>
    </w:p>
    <w:p w14:paraId="47787BCA" w14:textId="23D341C8" w:rsidR="009E1BB1" w:rsidRPr="009E1BB1" w:rsidRDefault="009E1BB1" w:rsidP="009E1BB1">
      <w:pPr>
        <w:rPr>
          <w:b/>
          <w:bCs/>
        </w:rPr>
      </w:pPr>
      <w:r w:rsidRPr="009E1BB1">
        <w:rPr>
          <w:b/>
          <w:bCs/>
        </w:rPr>
        <w:t>Configuración → Sistema → Acerca de → Cambiar el nombre de este equipo</w:t>
      </w:r>
    </w:p>
    <w:p w14:paraId="47BDA520" w14:textId="77777777" w:rsidR="009E1BB1" w:rsidRDefault="009E1BB1" w:rsidP="009E1BB1">
      <w:r>
        <w:t>Es importante que los dos equipos tengan nombres distintos, por ejemplo:</w:t>
      </w:r>
    </w:p>
    <w:p w14:paraId="79F41F3A" w14:textId="33B2735B" w:rsidR="009E1BB1" w:rsidRDefault="009E1BB1" w:rsidP="009E1BB1">
      <w:r>
        <w:t>PAR-01 y PAR-02.</w:t>
      </w:r>
    </w:p>
    <w:p w14:paraId="0436EBDF" w14:textId="21481838" w:rsidR="009E1BB1" w:rsidRDefault="009E1BB1" w:rsidP="009E1BB1">
      <w:r w:rsidRPr="009E1BB1">
        <w:rPr>
          <w:noProof/>
        </w:rPr>
        <w:drawing>
          <wp:inline distT="0" distB="0" distL="0" distR="0" wp14:anchorId="65D5E313" wp14:editId="376B2AEC">
            <wp:extent cx="3752850" cy="2112523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7283" cy="21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51CA" w14:textId="77777777" w:rsidR="00BE5F06" w:rsidRPr="009E1BB1" w:rsidRDefault="00BE5F06" w:rsidP="009E1BB1"/>
    <w:p w14:paraId="6CA37159" w14:textId="06FAE073" w:rsidR="00BE5F06" w:rsidRPr="00BE5F06" w:rsidRDefault="00BE5F06" w:rsidP="00BE5F06">
      <w:pPr>
        <w:pStyle w:val="Ttulo3"/>
      </w:pPr>
      <w:bookmarkStart w:id="4" w:name="_Toc212724310"/>
      <w:r w:rsidRPr="00BE5F06">
        <w:lastRenderedPageBreak/>
        <w:t>1.4 Activar la detección de redes y el uso compartido</w:t>
      </w:r>
      <w:bookmarkEnd w:id="4"/>
    </w:p>
    <w:p w14:paraId="5540597E" w14:textId="48CC78E0" w:rsidR="00BE5F06" w:rsidRPr="00BE5F06" w:rsidRDefault="00BE5F06" w:rsidP="00BE5F06">
      <w:r w:rsidRPr="00BE5F06">
        <w:t>A continuación, se deben activar dos opciones que Windows deshabilita por defecto:</w:t>
      </w:r>
    </w:p>
    <w:p w14:paraId="20B621D9" w14:textId="26A6C2E9" w:rsidR="00BE5F06" w:rsidRPr="00BE5F06" w:rsidRDefault="00BE5F06" w:rsidP="00BE5F06">
      <w:pPr>
        <w:numPr>
          <w:ilvl w:val="0"/>
          <w:numId w:val="2"/>
        </w:numPr>
      </w:pPr>
      <w:r w:rsidRPr="00BE5F06">
        <w:rPr>
          <w:b/>
          <w:bCs/>
        </w:rPr>
        <w:t>Detección de redes</w:t>
      </w:r>
    </w:p>
    <w:p w14:paraId="063D4AF7" w14:textId="74CB2FE1" w:rsidR="00BE5F06" w:rsidRPr="00BE5F06" w:rsidRDefault="00BE5F06" w:rsidP="00BE5F06">
      <w:pPr>
        <w:numPr>
          <w:ilvl w:val="0"/>
          <w:numId w:val="2"/>
        </w:numPr>
      </w:pPr>
      <w:r w:rsidRPr="00BE5F06">
        <w:rPr>
          <w:b/>
          <w:bCs/>
        </w:rPr>
        <w:t>Uso compartido de archivos e impresoras</w:t>
      </w:r>
    </w:p>
    <w:p w14:paraId="7871A3FE" w14:textId="702C05AF" w:rsidR="00BE5F06" w:rsidRDefault="00BE5F06" w:rsidP="00BE5F06">
      <w:r w:rsidRPr="00BE5F06">
        <w:t xml:space="preserve">Esto se hace desde </w:t>
      </w:r>
      <w:r w:rsidRPr="00BE5F06">
        <w:rPr>
          <w:b/>
          <w:bCs/>
        </w:rPr>
        <w:t>Configuración de red → Opciones de uso compartido</w:t>
      </w:r>
      <w:r w:rsidRPr="00BE5F06">
        <w:t>.</w:t>
      </w:r>
      <w:r w:rsidRPr="00BE5F06">
        <w:br/>
        <w:t xml:space="preserve">Se selecciona el perfil </w:t>
      </w:r>
      <w:r w:rsidRPr="00BE5F06">
        <w:rPr>
          <w:b/>
          <w:bCs/>
        </w:rPr>
        <w:t>Privado</w:t>
      </w:r>
      <w:r w:rsidRPr="00BE5F06">
        <w:t xml:space="preserve"> y se marcan ambas opciones, guardando los cambios al finalizar.</w:t>
      </w:r>
    </w:p>
    <w:p w14:paraId="58139426" w14:textId="0A31B125" w:rsidR="00BE5F06" w:rsidRPr="00BE5F06" w:rsidRDefault="00BE5F06" w:rsidP="00BE5F06">
      <w:r w:rsidRPr="00BE5F06">
        <w:rPr>
          <w:noProof/>
        </w:rPr>
        <w:drawing>
          <wp:inline distT="0" distB="0" distL="0" distR="0" wp14:anchorId="0A78F600" wp14:editId="6456D7D2">
            <wp:extent cx="4057650" cy="2511697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3298" cy="251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8D1" w14:textId="64CBA274" w:rsidR="00A124CC" w:rsidRPr="00A124CC" w:rsidRDefault="00A124CC" w:rsidP="00A124CC">
      <w:pPr>
        <w:pStyle w:val="Ttulo3"/>
      </w:pPr>
      <w:bookmarkStart w:id="5" w:name="_Toc212724311"/>
      <w:r w:rsidRPr="00A124CC">
        <w:t>1.5 Conexión física entre equipos</w:t>
      </w:r>
      <w:bookmarkEnd w:id="5"/>
    </w:p>
    <w:p w14:paraId="51ECF3EF" w14:textId="0D0867D1" w:rsidR="00A124CC" w:rsidRDefault="00A124CC" w:rsidP="00A124CC">
      <w:r w:rsidRPr="00A124CC">
        <w:t xml:space="preserve">Una vez configurado lo anterior, se conecta el </w:t>
      </w:r>
      <w:r w:rsidRPr="00A124CC">
        <w:rPr>
          <w:b/>
          <w:bCs/>
        </w:rPr>
        <w:t>cable Ethernet</w:t>
      </w:r>
      <w:r w:rsidRPr="00A124CC">
        <w:t xml:space="preserve"> entre ambos equipos.</w:t>
      </w:r>
      <w:r w:rsidRPr="00A124CC">
        <w:br/>
        <w:t xml:space="preserve">Windows detectará automáticamente la conexión y creará una </w:t>
      </w:r>
      <w:r w:rsidRPr="00A124CC">
        <w:rPr>
          <w:b/>
          <w:bCs/>
        </w:rPr>
        <w:t>Conexión de área local (LAN)</w:t>
      </w:r>
      <w:r w:rsidRPr="00A124CC">
        <w:t>.</w:t>
      </w:r>
    </w:p>
    <w:p w14:paraId="44A17702" w14:textId="478DCDAF" w:rsidR="00A124CC" w:rsidRDefault="00A124CC" w:rsidP="00A124CC">
      <w:pPr>
        <w:pStyle w:val="Ttulo3"/>
      </w:pPr>
      <w:bookmarkStart w:id="6" w:name="_Toc212724312"/>
      <w:r w:rsidRPr="00A124CC">
        <w:t>1.6 Transferencia de archivos</w:t>
      </w:r>
      <w:bookmarkEnd w:id="6"/>
    </w:p>
    <w:p w14:paraId="5C82C37C" w14:textId="65B1B82D" w:rsidR="00A124CC" w:rsidRPr="00A124CC" w:rsidRDefault="00A124CC" w:rsidP="00A124CC">
      <w:r w:rsidRPr="00A124CC">
        <w:t>Después tendremos que crear una carpeta en uno de los dos equipos (donde queramos), en esa carpeta le daremos clic derecho “</w:t>
      </w:r>
      <w:r w:rsidRPr="00A124CC">
        <w:rPr>
          <w:b/>
          <w:bCs/>
        </w:rPr>
        <w:t>Propiedades</w:t>
      </w:r>
      <w:r w:rsidRPr="00A124CC">
        <w:t>”:</w:t>
      </w:r>
    </w:p>
    <w:p w14:paraId="05C226D9" w14:textId="5D81622F" w:rsidR="00A124CC" w:rsidRDefault="00A124CC" w:rsidP="00A124CC">
      <w:r w:rsidRPr="00A124CC">
        <w:t>Nos meteremos en la pestaña “</w:t>
      </w:r>
      <w:r w:rsidRPr="00A124CC">
        <w:rPr>
          <w:b/>
          <w:bCs/>
        </w:rPr>
        <w:t>Compartir</w:t>
      </w:r>
      <w:r w:rsidRPr="00A124CC">
        <w:t>”, y dentro de ella habrá una opción que será compartir:</w:t>
      </w:r>
    </w:p>
    <w:p w14:paraId="27A45B74" w14:textId="31A75DCB" w:rsidR="00A124CC" w:rsidRPr="00A124CC" w:rsidRDefault="00A124CC" w:rsidP="00A124CC">
      <w:r w:rsidRPr="00A124CC">
        <w:t>Cuando le demos a la opción de compartir nos saldrá una pestaña en el que agregaremos a “</w:t>
      </w:r>
      <w:r w:rsidRPr="00A124CC">
        <w:rPr>
          <w:b/>
          <w:bCs/>
        </w:rPr>
        <w:t>Todos</w:t>
      </w:r>
      <w:r w:rsidRPr="00A124CC">
        <w:t xml:space="preserve">” con permiso de </w:t>
      </w:r>
      <w:r w:rsidRPr="00A124CC">
        <w:rPr>
          <w:b/>
          <w:bCs/>
        </w:rPr>
        <w:t>Lectura</w:t>
      </w:r>
      <w:r w:rsidRPr="00A124CC">
        <w:t>:</w:t>
      </w:r>
    </w:p>
    <w:p w14:paraId="3F8169CB" w14:textId="59088BD9" w:rsidR="00A124CC" w:rsidRDefault="00A124CC" w:rsidP="00A124CC"/>
    <w:p w14:paraId="2284E1D3" w14:textId="47A088CE" w:rsidR="00A124CC" w:rsidRPr="00A124CC" w:rsidRDefault="00A124CC" w:rsidP="00A124CC">
      <w:r w:rsidRPr="00A124CC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7C007A8" wp14:editId="683138CA">
            <wp:simplePos x="0" y="0"/>
            <wp:positionH relativeFrom="margin">
              <wp:posOffset>262890</wp:posOffset>
            </wp:positionH>
            <wp:positionV relativeFrom="paragraph">
              <wp:posOffset>0</wp:posOffset>
            </wp:positionV>
            <wp:extent cx="3152775" cy="1846580"/>
            <wp:effectExtent l="0" t="0" r="9525" b="1270"/>
            <wp:wrapTight wrapText="bothSides">
              <wp:wrapPolygon edited="0">
                <wp:start x="0" y="0"/>
                <wp:lineTo x="0" y="21392"/>
                <wp:lineTo x="21535" y="21392"/>
                <wp:lineTo x="21535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6DF93" w14:textId="079B5088" w:rsidR="009E1BB1" w:rsidRDefault="009E1BB1"/>
    <w:p w14:paraId="33412200" w14:textId="77777777" w:rsidR="00A124CC" w:rsidRDefault="00A124CC"/>
    <w:p w14:paraId="071C9314" w14:textId="00E9893C" w:rsidR="00A124CC" w:rsidRDefault="00A124CC"/>
    <w:p w14:paraId="0EF90737" w14:textId="04DC7C92" w:rsidR="00A124CC" w:rsidRDefault="00A124CC"/>
    <w:p w14:paraId="3ADD0659" w14:textId="77777777" w:rsidR="00A124CC" w:rsidRDefault="00A124CC"/>
    <w:p w14:paraId="437CBE6C" w14:textId="47FD2F69" w:rsidR="00A124CC" w:rsidRPr="00A124CC" w:rsidRDefault="00A124CC" w:rsidP="00A124CC">
      <w:r w:rsidRPr="00A124CC">
        <w:t>Cuando le terminemos le damos a compartir y nos saldrá esta pestaña:</w:t>
      </w:r>
    </w:p>
    <w:p w14:paraId="35FF0C09" w14:textId="708E8F34" w:rsidR="00A124CC" w:rsidRDefault="00A124CC">
      <w:r w:rsidRPr="00A124CC">
        <w:rPr>
          <w:noProof/>
        </w:rPr>
        <w:drawing>
          <wp:inline distT="0" distB="0" distL="0" distR="0" wp14:anchorId="30D8A4C6" wp14:editId="3F0B478B">
            <wp:extent cx="3409950" cy="246323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8397" cy="246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0345" w14:textId="2B0369AD" w:rsidR="00A124CC" w:rsidRDefault="00A124CC" w:rsidP="00A124CC">
      <w:r w:rsidRPr="00A124CC">
        <w:t>Esta ruta que viene aquí nos la tendremos que guardar para ponerlo en el otro Windows.</w:t>
      </w:r>
    </w:p>
    <w:p w14:paraId="342A6197" w14:textId="6E96D626" w:rsidR="003B4C06" w:rsidRPr="003B4C06" w:rsidRDefault="003B599E" w:rsidP="003B4C06">
      <w:r w:rsidRPr="003B4C06">
        <w:rPr>
          <w:noProof/>
        </w:rPr>
        <w:drawing>
          <wp:anchor distT="0" distB="0" distL="114300" distR="114300" simplePos="0" relativeHeight="251667456" behindDoc="1" locked="0" layoutInCell="1" allowOverlap="1" wp14:anchorId="1A224CC3" wp14:editId="56CD711F">
            <wp:simplePos x="0" y="0"/>
            <wp:positionH relativeFrom="margin">
              <wp:posOffset>2777490</wp:posOffset>
            </wp:positionH>
            <wp:positionV relativeFrom="paragraph">
              <wp:posOffset>763270</wp:posOffset>
            </wp:positionV>
            <wp:extent cx="3202305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459" y="21515"/>
                <wp:lineTo x="21459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4CC" w:rsidRPr="00A124CC">
        <w:t xml:space="preserve">Ahora tenemos que ir al otro ordenador y daremos a las teclas </w:t>
      </w:r>
      <w:r w:rsidR="00A124CC" w:rsidRPr="00A124CC">
        <w:rPr>
          <w:b/>
          <w:bCs/>
        </w:rPr>
        <w:t>Windows + R</w:t>
      </w:r>
      <w:r w:rsidR="00A124CC" w:rsidRPr="00A124CC">
        <w:t xml:space="preserve"> , nos saldrá una pestaña en la que tendremos que poner la dirección que nos salió antes</w:t>
      </w:r>
      <w:r w:rsidR="003B4C06">
        <w:t xml:space="preserve">. </w:t>
      </w:r>
      <w:r w:rsidR="003B4C06" w:rsidRPr="003B4C06">
        <w:t>Y así podremos acceder a la carpeta y ver su contenido.</w:t>
      </w:r>
    </w:p>
    <w:p w14:paraId="5928A4A4" w14:textId="7DACF097" w:rsidR="00A124CC" w:rsidRDefault="007A69B7" w:rsidP="00A124CC">
      <w:r w:rsidRPr="003B4C06">
        <w:rPr>
          <w:noProof/>
        </w:rPr>
        <w:drawing>
          <wp:anchor distT="0" distB="0" distL="114300" distR="114300" simplePos="0" relativeHeight="251664384" behindDoc="0" locked="0" layoutInCell="1" allowOverlap="1" wp14:anchorId="1C73D382" wp14:editId="238BD3AE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552700" cy="1308100"/>
            <wp:effectExtent l="0" t="0" r="0" b="635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2E91" w14:textId="09145A28" w:rsidR="003B4C06" w:rsidRDefault="003B4C06" w:rsidP="00A124CC"/>
    <w:p w14:paraId="056ABEE0" w14:textId="34C414FD" w:rsidR="003B4C06" w:rsidRDefault="003B4C06" w:rsidP="00A124CC"/>
    <w:p w14:paraId="1DDE67CA" w14:textId="77777777" w:rsidR="003B599E" w:rsidRDefault="003B599E" w:rsidP="003B4C06"/>
    <w:p w14:paraId="2C700754" w14:textId="77777777" w:rsidR="003B4C06" w:rsidRPr="003B4C06" w:rsidRDefault="003B4C06" w:rsidP="003B4C06">
      <w:pPr>
        <w:pStyle w:val="Ttulo2"/>
        <w:rPr>
          <w:b/>
          <w:bCs/>
        </w:rPr>
      </w:pPr>
      <w:bookmarkStart w:id="7" w:name="_Toc212724313"/>
      <w:r w:rsidRPr="003B4C06">
        <w:rPr>
          <w:b/>
          <w:bCs/>
        </w:rPr>
        <w:lastRenderedPageBreak/>
        <w:t>2. Compartir archivos entre Windows y un móvil</w:t>
      </w:r>
      <w:bookmarkEnd w:id="7"/>
    </w:p>
    <w:p w14:paraId="60D5DF7B" w14:textId="77777777" w:rsidR="003B4C06" w:rsidRPr="003B4C06" w:rsidRDefault="003B4C06" w:rsidP="003B4C06">
      <w:r w:rsidRPr="003B4C06">
        <w:t xml:space="preserve">En la segunda parte de la práctica, se estudia cómo compartir archivos entre un equipo con Windows y un </w:t>
      </w:r>
      <w:r w:rsidRPr="003B4C06">
        <w:rPr>
          <w:b/>
          <w:bCs/>
        </w:rPr>
        <w:t>dispositivo móvil</w:t>
      </w:r>
      <w:r w:rsidRPr="003B4C06">
        <w:t>.</w:t>
      </w:r>
    </w:p>
    <w:p w14:paraId="69FC36FE" w14:textId="33278036" w:rsidR="003B4C06" w:rsidRPr="003B4C06" w:rsidRDefault="00EC72E5" w:rsidP="003B4C06">
      <w:pPr>
        <w:numPr>
          <w:ilvl w:val="0"/>
          <w:numId w:val="3"/>
        </w:numPr>
      </w:pPr>
      <w:r>
        <w:t>Para ello tendremos que c</w:t>
      </w:r>
      <w:r w:rsidR="003B4C06" w:rsidRPr="003B4C06">
        <w:t xml:space="preserve">onectar el móvil mediante </w:t>
      </w:r>
      <w:r w:rsidR="003B4C06" w:rsidRPr="003B4C06">
        <w:rPr>
          <w:b/>
          <w:bCs/>
        </w:rPr>
        <w:t>cable USB</w:t>
      </w:r>
      <w:r w:rsidR="003B4C06" w:rsidRPr="003B4C06">
        <w:t xml:space="preserve"> para compartir la conexión o intercambiar archivos.</w:t>
      </w:r>
    </w:p>
    <w:p w14:paraId="664D430E" w14:textId="77777777" w:rsidR="003B4C06" w:rsidRDefault="003B4C06" w:rsidP="003B4C06">
      <w:r w:rsidRPr="003B4C06">
        <w:t>Esto permite tanto compartir archivos como utilizar la conexión de datos del móvil en el ordenador.</w:t>
      </w:r>
    </w:p>
    <w:p w14:paraId="5C9C99DF" w14:textId="659543F8" w:rsidR="00EC72E5" w:rsidRDefault="00EC72E5" w:rsidP="003B4C06">
      <w:r>
        <w:t>En el móvil nos aparecerá una opción en la parte de notificaciones para seleccionar si queremos transferir archivos.</w:t>
      </w:r>
    </w:p>
    <w:p w14:paraId="31ED2217" w14:textId="41F23236" w:rsidR="00EC72E5" w:rsidRDefault="00EC72E5" w:rsidP="003B4C06">
      <w:r>
        <w:t>Después de seleccionar la opción de transferencia de archivos nos saltará en el ordenador una notificación que nos llevará al explorador de archivos donde se encuentran los archivos del móvil.</w:t>
      </w:r>
    </w:p>
    <w:p w14:paraId="7A95F21C" w14:textId="7A18C0AF" w:rsidR="00EC72E5" w:rsidRDefault="00EC72E5" w:rsidP="00A124CC">
      <w:r w:rsidRPr="00EC72E5">
        <w:drawing>
          <wp:anchor distT="0" distB="0" distL="114300" distR="114300" simplePos="0" relativeHeight="251666432" behindDoc="1" locked="0" layoutInCell="1" allowOverlap="1" wp14:anchorId="7E825D1E" wp14:editId="4F5E8B51">
            <wp:simplePos x="0" y="0"/>
            <wp:positionH relativeFrom="column">
              <wp:posOffset>1691640</wp:posOffset>
            </wp:positionH>
            <wp:positionV relativeFrom="paragraph">
              <wp:posOffset>19685</wp:posOffset>
            </wp:positionV>
            <wp:extent cx="4147820" cy="2305050"/>
            <wp:effectExtent l="0" t="0" r="5080" b="0"/>
            <wp:wrapTight wrapText="bothSides">
              <wp:wrapPolygon edited="0">
                <wp:start x="0" y="0"/>
                <wp:lineTo x="0" y="21421"/>
                <wp:lineTo x="21527" y="21421"/>
                <wp:lineTo x="21527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AA44AC7" wp14:editId="23B41A38">
            <wp:extent cx="1543050" cy="3428891"/>
            <wp:effectExtent l="0" t="0" r="0" b="635"/>
            <wp:docPr id="12" name="Imagen 12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28" cy="344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0544" w14:textId="77777777" w:rsidR="003B599E" w:rsidRDefault="003B599E" w:rsidP="00A124CC"/>
    <w:p w14:paraId="434B9274" w14:textId="77777777" w:rsidR="003B599E" w:rsidRDefault="003B599E" w:rsidP="00A124CC"/>
    <w:p w14:paraId="76F3F0FD" w14:textId="77777777" w:rsidR="003B599E" w:rsidRDefault="003B599E" w:rsidP="00A124CC"/>
    <w:p w14:paraId="5B58CB72" w14:textId="77777777" w:rsidR="003B599E" w:rsidRDefault="003B599E" w:rsidP="00A124CC"/>
    <w:p w14:paraId="26FFEA06" w14:textId="77777777" w:rsidR="003B599E" w:rsidRDefault="003B599E" w:rsidP="00A124CC"/>
    <w:p w14:paraId="3C451373" w14:textId="46A2D1FF" w:rsidR="003B4C06" w:rsidRDefault="003B4C06" w:rsidP="003B4C06">
      <w:pPr>
        <w:pStyle w:val="Ttulo2"/>
      </w:pPr>
      <w:bookmarkStart w:id="8" w:name="_Toc212724314"/>
      <w:r w:rsidRPr="003B4C06">
        <w:lastRenderedPageBreak/>
        <w:t>3. Compartir archivos entre Windows y Linux</w:t>
      </w:r>
      <w:bookmarkEnd w:id="8"/>
    </w:p>
    <w:p w14:paraId="38ED192F" w14:textId="3A5856DB" w:rsidR="003B4C06" w:rsidRDefault="003B4C06" w:rsidP="00A124CC">
      <w:r w:rsidRPr="003B4C06">
        <w:t xml:space="preserve">En esta parte de la práctica se estudia cómo compartir archivos entre un sistema operativo </w:t>
      </w:r>
      <w:r w:rsidRPr="003B4C06">
        <w:rPr>
          <w:b/>
          <w:bCs/>
        </w:rPr>
        <w:t>Windows</w:t>
      </w:r>
      <w:r w:rsidRPr="003B4C06">
        <w:t xml:space="preserve"> y otro </w:t>
      </w:r>
      <w:r w:rsidRPr="003B4C06">
        <w:rPr>
          <w:b/>
          <w:bCs/>
        </w:rPr>
        <w:t>Linux</w:t>
      </w:r>
      <w:r w:rsidRPr="003B4C06">
        <w:t>, utilizando diferentes métodos.</w:t>
      </w:r>
      <w:r w:rsidRPr="003B4C06">
        <w:br/>
        <w:t xml:space="preserve">Uno de los más comunes y eficaces es el uso de </w:t>
      </w:r>
      <w:r w:rsidRPr="003B4C06">
        <w:rPr>
          <w:b/>
          <w:bCs/>
        </w:rPr>
        <w:t>Samba</w:t>
      </w:r>
      <w:r w:rsidRPr="003B4C06">
        <w:t>, un servicio que permite compartir carpetas y archivos en red de manera que sean visibles tanto desde Windows como desde Linux.</w:t>
      </w:r>
    </w:p>
    <w:p w14:paraId="4F8B6AE0" w14:textId="5433A014" w:rsidR="003B4C06" w:rsidRPr="003B4C06" w:rsidRDefault="003B4C06" w:rsidP="003B4C06">
      <w:pPr>
        <w:pStyle w:val="Ttulo3"/>
      </w:pPr>
      <w:bookmarkStart w:id="9" w:name="_Toc212724315"/>
      <w:r w:rsidRPr="003B4C06">
        <w:t>3.</w:t>
      </w:r>
      <w:r>
        <w:t>1</w:t>
      </w:r>
      <w:r w:rsidRPr="003B4C06">
        <w:t xml:space="preserve"> Preparación del entorno</w:t>
      </w:r>
      <w:bookmarkEnd w:id="9"/>
    </w:p>
    <w:p w14:paraId="328FFC80" w14:textId="278F4682" w:rsidR="003B4C06" w:rsidRPr="003B4C06" w:rsidRDefault="003B4C06" w:rsidP="003B4C06">
      <w:r w:rsidRPr="003B4C06">
        <w:t>Antes de empezar, debemos tener:</w:t>
      </w:r>
    </w:p>
    <w:p w14:paraId="58D68E45" w14:textId="559B0326" w:rsidR="003B4C06" w:rsidRPr="003B4C06" w:rsidRDefault="003B4C06" w:rsidP="003B4C06">
      <w:pPr>
        <w:numPr>
          <w:ilvl w:val="0"/>
          <w:numId w:val="4"/>
        </w:numPr>
      </w:pPr>
      <w:r w:rsidRPr="003B4C06">
        <w:t xml:space="preserve">Un equipo con </w:t>
      </w:r>
      <w:r w:rsidRPr="003B4C06">
        <w:rPr>
          <w:b/>
          <w:bCs/>
        </w:rPr>
        <w:t>Windows</w:t>
      </w:r>
      <w:r w:rsidRPr="003B4C06">
        <w:t>.</w:t>
      </w:r>
    </w:p>
    <w:p w14:paraId="3A1CC9C1" w14:textId="0B4D209C" w:rsidR="003B4C06" w:rsidRPr="003B4C06" w:rsidRDefault="003B4C06" w:rsidP="003B4C06">
      <w:pPr>
        <w:numPr>
          <w:ilvl w:val="0"/>
          <w:numId w:val="4"/>
        </w:numPr>
      </w:pPr>
      <w:r w:rsidRPr="003B4C06">
        <w:t xml:space="preserve">Un equipo con </w:t>
      </w:r>
      <w:r w:rsidRPr="003B4C06">
        <w:rPr>
          <w:b/>
          <w:bCs/>
        </w:rPr>
        <w:t>Linux</w:t>
      </w:r>
      <w:r w:rsidRPr="003B4C06">
        <w:t xml:space="preserve"> (por ejemplo, Ubuntu).</w:t>
      </w:r>
    </w:p>
    <w:p w14:paraId="7D74BF09" w14:textId="77A56DF6" w:rsidR="003B4C06" w:rsidRPr="003B4C06" w:rsidRDefault="003B4C06" w:rsidP="003B4C06">
      <w:pPr>
        <w:numPr>
          <w:ilvl w:val="0"/>
          <w:numId w:val="4"/>
        </w:numPr>
      </w:pPr>
      <w:r w:rsidRPr="003B4C06">
        <w:t xml:space="preserve">Ambos conectados a la </w:t>
      </w:r>
      <w:r w:rsidRPr="003B4C06">
        <w:rPr>
          <w:b/>
          <w:bCs/>
        </w:rPr>
        <w:t>misma red local</w:t>
      </w:r>
      <w:r w:rsidRPr="003B4C06">
        <w:t>.</w:t>
      </w:r>
    </w:p>
    <w:p w14:paraId="02D1B8E1" w14:textId="20EE2F8A" w:rsidR="003B4C06" w:rsidRPr="003B4C06" w:rsidRDefault="003B4C06" w:rsidP="003B4C06">
      <w:pPr>
        <w:numPr>
          <w:ilvl w:val="0"/>
          <w:numId w:val="4"/>
        </w:numPr>
      </w:pPr>
      <w:r w:rsidRPr="003B4C06">
        <w:t>Permisos de administrador en Linux para instalar y configurar Samba.</w:t>
      </w:r>
    </w:p>
    <w:p w14:paraId="190DDF5C" w14:textId="21DCA3B3" w:rsidR="005D75DD" w:rsidRDefault="005D75DD" w:rsidP="005D75DD">
      <w:pPr>
        <w:pStyle w:val="Ttulo3"/>
      </w:pPr>
      <w:bookmarkStart w:id="10" w:name="_Toc212724316"/>
      <w:r>
        <w:rPr>
          <w:rStyle w:val="Textoennegrita"/>
          <w:b w:val="0"/>
          <w:bCs w:val="0"/>
        </w:rPr>
        <w:t>3.2 Instalación de Samba en Linux</w:t>
      </w:r>
      <w:bookmarkEnd w:id="10"/>
    </w:p>
    <w:p w14:paraId="3111EBAB" w14:textId="3B48FEA0" w:rsidR="003B4C06" w:rsidRDefault="005D75DD" w:rsidP="00A124CC">
      <w:r w:rsidRPr="005D75DD">
        <w:t>En la mayoría de distribuciones basadas en Debian o Ubuntu, Samba se instala fácilmente desde la terminal con los siguientes comandos:</w:t>
      </w:r>
    </w:p>
    <w:p w14:paraId="1EAAA597" w14:textId="153EDAA7" w:rsidR="005D75DD" w:rsidRPr="005D75DD" w:rsidRDefault="005D75DD" w:rsidP="005D75DD">
      <w:pPr>
        <w:pStyle w:val="Prrafodelista"/>
        <w:numPr>
          <w:ilvl w:val="0"/>
          <w:numId w:val="5"/>
        </w:numPr>
        <w:rPr>
          <w:lang w:val="en-US"/>
        </w:rPr>
      </w:pPr>
      <w:r w:rsidRPr="005D75DD">
        <w:rPr>
          <w:lang w:val="en-US"/>
        </w:rPr>
        <w:t>sudo apt update</w:t>
      </w:r>
    </w:p>
    <w:p w14:paraId="26D20F7D" w14:textId="0391988C" w:rsidR="005D75DD" w:rsidRDefault="005D75DD" w:rsidP="005D75DD">
      <w:pPr>
        <w:pStyle w:val="Prrafodelista"/>
        <w:numPr>
          <w:ilvl w:val="0"/>
          <w:numId w:val="5"/>
        </w:numPr>
        <w:rPr>
          <w:lang w:val="en-US"/>
        </w:rPr>
      </w:pPr>
      <w:r w:rsidRPr="005D75DD">
        <w:rPr>
          <w:lang w:val="en-US"/>
        </w:rPr>
        <w:t>sudo apt install samba</w:t>
      </w:r>
    </w:p>
    <w:p w14:paraId="21878FB1" w14:textId="0E837D1E" w:rsidR="00426160" w:rsidRPr="00426160" w:rsidRDefault="00426160" w:rsidP="00426160">
      <w:pPr>
        <w:rPr>
          <w:lang w:val="en-US"/>
        </w:rPr>
      </w:pPr>
      <w:r w:rsidRPr="00426160">
        <w:rPr>
          <w:noProof/>
          <w:lang w:val="en-US"/>
        </w:rPr>
        <w:drawing>
          <wp:inline distT="0" distB="0" distL="0" distR="0" wp14:anchorId="039E1D1F" wp14:editId="58C56912">
            <wp:extent cx="3448050" cy="225193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314" cy="22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4E69" w14:textId="438C22C8" w:rsidR="005D75DD" w:rsidRPr="005D75DD" w:rsidRDefault="005D75DD" w:rsidP="005D75DD">
      <w:r w:rsidRPr="005D75DD">
        <w:t>Una vez instalado, podemos comprobar el estado del servicio con:</w:t>
      </w:r>
    </w:p>
    <w:p w14:paraId="624B3E57" w14:textId="521316EB" w:rsidR="00A124CC" w:rsidRDefault="005D75DD" w:rsidP="005D75DD">
      <w:pPr>
        <w:pStyle w:val="Prrafodelista"/>
        <w:numPr>
          <w:ilvl w:val="0"/>
          <w:numId w:val="5"/>
        </w:numPr>
      </w:pPr>
      <w:r w:rsidRPr="005D75DD">
        <w:t>sudo systemctl status smbd</w:t>
      </w:r>
    </w:p>
    <w:p w14:paraId="0468D4F3" w14:textId="3879CE76" w:rsidR="005D75DD" w:rsidRDefault="005D75DD" w:rsidP="005D75DD">
      <w:r w:rsidRPr="005D75DD">
        <w:t>Debe aparecer como “</w:t>
      </w:r>
      <w:r w:rsidRPr="005D75DD">
        <w:rPr>
          <w:b/>
          <w:bCs/>
        </w:rPr>
        <w:t>active (running)</w:t>
      </w:r>
      <w:r w:rsidRPr="005D75DD">
        <w:t>”.</w:t>
      </w:r>
      <w:r w:rsidRPr="005D75DD">
        <w:br/>
        <w:t>Si no está activo, se inicia con:</w:t>
      </w:r>
    </w:p>
    <w:p w14:paraId="055A557A" w14:textId="3CB546F3" w:rsidR="005D75DD" w:rsidRDefault="00EC72E5" w:rsidP="005D75DD">
      <w:pPr>
        <w:pStyle w:val="Prrafodelista"/>
        <w:numPr>
          <w:ilvl w:val="0"/>
          <w:numId w:val="5"/>
        </w:numPr>
      </w:pPr>
      <w:r w:rsidRPr="00426160">
        <w:rPr>
          <w:noProof/>
        </w:rPr>
        <w:drawing>
          <wp:anchor distT="0" distB="0" distL="114300" distR="114300" simplePos="0" relativeHeight="251665408" behindDoc="0" locked="0" layoutInCell="1" allowOverlap="1" wp14:anchorId="117CB7C0" wp14:editId="59DF6C06">
            <wp:simplePos x="0" y="0"/>
            <wp:positionH relativeFrom="margin">
              <wp:posOffset>-32385</wp:posOffset>
            </wp:positionH>
            <wp:positionV relativeFrom="paragraph">
              <wp:posOffset>303530</wp:posOffset>
            </wp:positionV>
            <wp:extent cx="3962400" cy="623418"/>
            <wp:effectExtent l="0" t="0" r="0" b="571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23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5DD" w:rsidRPr="005D75DD">
        <w:t>sudo systemctl start smbd</w:t>
      </w:r>
    </w:p>
    <w:p w14:paraId="4595BA7F" w14:textId="228E007C" w:rsidR="00426160" w:rsidRDefault="00426160" w:rsidP="00426160"/>
    <w:p w14:paraId="44649783" w14:textId="61EA87FC" w:rsidR="00426160" w:rsidRPr="00426160" w:rsidRDefault="00426160" w:rsidP="00426160">
      <w:pPr>
        <w:pStyle w:val="Ttulo2"/>
        <w:numPr>
          <w:ilvl w:val="1"/>
          <w:numId w:val="7"/>
        </w:numPr>
      </w:pPr>
      <w:bookmarkStart w:id="11" w:name="_Toc212724317"/>
      <w:r w:rsidRPr="00426160">
        <w:lastRenderedPageBreak/>
        <w:t>Creación de la carpeta compartida</w:t>
      </w:r>
      <w:bookmarkEnd w:id="11"/>
    </w:p>
    <w:p w14:paraId="621564D0" w14:textId="77777777" w:rsidR="00426160" w:rsidRPr="00426160" w:rsidRDefault="00426160" w:rsidP="00426160">
      <w:pPr>
        <w:numPr>
          <w:ilvl w:val="0"/>
          <w:numId w:val="6"/>
        </w:numPr>
      </w:pPr>
      <w:r w:rsidRPr="00426160">
        <w:t>Creamos una carpeta que queramos compartir.</w:t>
      </w:r>
      <w:r w:rsidRPr="00426160">
        <w:br/>
        <w:t>Por ejemplo:</w:t>
      </w:r>
    </w:p>
    <w:p w14:paraId="69C972CD" w14:textId="50AB8570" w:rsidR="00426160" w:rsidRPr="00426160" w:rsidRDefault="00426160" w:rsidP="00426160">
      <w:pPr>
        <w:pStyle w:val="Prrafodelista"/>
        <w:numPr>
          <w:ilvl w:val="0"/>
          <w:numId w:val="5"/>
        </w:numPr>
      </w:pPr>
      <w:r w:rsidRPr="00426160">
        <w:t>mkdir /home/usuario/Compartida</w:t>
      </w:r>
    </w:p>
    <w:p w14:paraId="70460A3F" w14:textId="77777777" w:rsidR="00426160" w:rsidRPr="00426160" w:rsidRDefault="00426160" w:rsidP="00426160">
      <w:pPr>
        <w:numPr>
          <w:ilvl w:val="0"/>
          <w:numId w:val="6"/>
        </w:numPr>
      </w:pPr>
      <w:r w:rsidRPr="00426160">
        <w:t>Asignamos los permisos adecuados para que pueda ser accedida por otros usuarios en red:</w:t>
      </w:r>
    </w:p>
    <w:p w14:paraId="4A0402AE" w14:textId="6A2BE36B" w:rsidR="00426160" w:rsidRPr="00426160" w:rsidRDefault="00426160" w:rsidP="00426160">
      <w:pPr>
        <w:pStyle w:val="Prrafodelista"/>
        <w:numPr>
          <w:ilvl w:val="0"/>
          <w:numId w:val="5"/>
        </w:numPr>
      </w:pPr>
      <w:r w:rsidRPr="00426160">
        <w:t>chmod 777 /home/usuario/Compartida</w:t>
      </w:r>
    </w:p>
    <w:p w14:paraId="2492498C" w14:textId="70710627" w:rsidR="00426160" w:rsidRDefault="00426160" w:rsidP="00426160">
      <w:r w:rsidRPr="00426160">
        <w:rPr>
          <w:noProof/>
        </w:rPr>
        <w:drawing>
          <wp:inline distT="0" distB="0" distL="0" distR="0" wp14:anchorId="3B05F9EF" wp14:editId="6F5211B9">
            <wp:extent cx="4706007" cy="4382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4158" w14:textId="77777777" w:rsidR="007A69B7" w:rsidRDefault="007A69B7" w:rsidP="00426160"/>
    <w:p w14:paraId="4E1ECD56" w14:textId="77777777" w:rsidR="00426160" w:rsidRPr="00426160" w:rsidRDefault="00426160" w:rsidP="00426160">
      <w:pPr>
        <w:pStyle w:val="Ttulo2"/>
      </w:pPr>
      <w:bookmarkStart w:id="12" w:name="_Toc212724318"/>
      <w:r w:rsidRPr="00426160">
        <w:t>3.5 Configuración del archivo smb.conf</w:t>
      </w:r>
      <w:bookmarkEnd w:id="12"/>
    </w:p>
    <w:p w14:paraId="0EB84106" w14:textId="77777777" w:rsidR="00426160" w:rsidRPr="00426160" w:rsidRDefault="00426160" w:rsidP="00426160">
      <w:r w:rsidRPr="00426160">
        <w:t>El archivo de configuración de Samba se encuentra en:</w:t>
      </w:r>
    </w:p>
    <w:p w14:paraId="4DA3426B" w14:textId="01C271DB" w:rsidR="00426160" w:rsidRPr="00426160" w:rsidRDefault="00426160" w:rsidP="00426160">
      <w:pPr>
        <w:pStyle w:val="Prrafodelista"/>
        <w:numPr>
          <w:ilvl w:val="0"/>
          <w:numId w:val="5"/>
        </w:numPr>
      </w:pPr>
      <w:r w:rsidRPr="00426160">
        <w:t>/etc/samba/smb.conf</w:t>
      </w:r>
    </w:p>
    <w:p w14:paraId="0B37E867" w14:textId="77777777" w:rsidR="00426160" w:rsidRPr="00426160" w:rsidRDefault="00426160" w:rsidP="00426160">
      <w:r w:rsidRPr="00426160">
        <w:t>Editamos el archivo con permisos de administrador:</w:t>
      </w:r>
    </w:p>
    <w:p w14:paraId="7ADB6F9C" w14:textId="4B585E34" w:rsidR="00426160" w:rsidRPr="00426160" w:rsidRDefault="00426160" w:rsidP="00426160">
      <w:pPr>
        <w:pStyle w:val="Prrafodelista"/>
        <w:numPr>
          <w:ilvl w:val="0"/>
          <w:numId w:val="5"/>
        </w:numPr>
      </w:pPr>
      <w:r w:rsidRPr="00426160">
        <w:t>sudo nano /etc/samba/smb.conf</w:t>
      </w:r>
    </w:p>
    <w:p w14:paraId="4F55BCB7" w14:textId="77777777" w:rsidR="00426160" w:rsidRPr="00426160" w:rsidRDefault="00426160" w:rsidP="00426160">
      <w:r w:rsidRPr="00426160">
        <w:t>Al final del archivo, añadimos la siguiente configuración:</w:t>
      </w:r>
    </w:p>
    <w:p w14:paraId="6A67B0C5" w14:textId="4FFDF674" w:rsidR="00426160" w:rsidRDefault="0053561F" w:rsidP="00426160">
      <w:pPr>
        <w:rPr>
          <w:lang w:val="en-US"/>
        </w:rPr>
      </w:pPr>
      <w:r w:rsidRPr="0053561F">
        <w:rPr>
          <w:noProof/>
          <w:lang w:val="en-US"/>
        </w:rPr>
        <w:drawing>
          <wp:inline distT="0" distB="0" distL="0" distR="0" wp14:anchorId="5CE49B41" wp14:editId="10C9134E">
            <wp:extent cx="3933825" cy="2967946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5375" cy="29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E4EC" w14:textId="6F82ECEA" w:rsidR="00954984" w:rsidRDefault="00954984" w:rsidP="00426160">
      <w:r w:rsidRPr="00954984">
        <w:t>A</w:t>
      </w:r>
      <w:r>
        <w:t>ñadimos el usuario de Samba y le ponemos una contraseña:</w:t>
      </w:r>
    </w:p>
    <w:p w14:paraId="19629D52" w14:textId="6ADDA803" w:rsidR="00954984" w:rsidRPr="00954984" w:rsidRDefault="00954984" w:rsidP="00426160">
      <w:r w:rsidRPr="00954984">
        <w:rPr>
          <w:noProof/>
        </w:rPr>
        <w:lastRenderedPageBreak/>
        <w:drawing>
          <wp:inline distT="0" distB="0" distL="0" distR="0" wp14:anchorId="54835CA5" wp14:editId="4E8612F6">
            <wp:extent cx="3686689" cy="83831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3683" w14:textId="77777777" w:rsidR="00095A19" w:rsidRPr="00095A19" w:rsidRDefault="00095A19" w:rsidP="00095A19">
      <w:pPr>
        <w:pStyle w:val="Ttulo2"/>
      </w:pPr>
      <w:bookmarkStart w:id="13" w:name="_Toc212724319"/>
      <w:r w:rsidRPr="00095A19">
        <w:t>3.6 Reiniciar el servicio Samba</w:t>
      </w:r>
      <w:bookmarkEnd w:id="13"/>
    </w:p>
    <w:p w14:paraId="49C812E9" w14:textId="77777777" w:rsidR="00095A19" w:rsidRPr="00095A19" w:rsidRDefault="00095A19" w:rsidP="00095A19">
      <w:r w:rsidRPr="00095A19">
        <w:t>Para aplicar la nueva configuración, reiniciamos el servicio:</w:t>
      </w:r>
    </w:p>
    <w:p w14:paraId="1B8A4DE3" w14:textId="77777777" w:rsidR="00095A19" w:rsidRDefault="00095A19" w:rsidP="00095A19">
      <w:r w:rsidRPr="00095A19">
        <w:t>sudo systemctl restart smbd</w:t>
      </w:r>
    </w:p>
    <w:p w14:paraId="7F1AB261" w14:textId="2AEF80D4" w:rsidR="007A69B7" w:rsidRDefault="00095A19" w:rsidP="00095A19">
      <w:r w:rsidRPr="00095A19">
        <w:rPr>
          <w:noProof/>
        </w:rPr>
        <w:drawing>
          <wp:inline distT="0" distB="0" distL="0" distR="0" wp14:anchorId="0E9BF953" wp14:editId="10B89E67">
            <wp:extent cx="4115374" cy="2476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D425" w14:textId="77777777" w:rsidR="00095A19" w:rsidRPr="00095A19" w:rsidRDefault="00095A19" w:rsidP="00095A19">
      <w:pPr>
        <w:pStyle w:val="Ttulo2"/>
      </w:pPr>
      <w:bookmarkStart w:id="14" w:name="_Toc212724320"/>
      <w:r w:rsidRPr="00095A19">
        <w:t>3.7 Acceder desde Windows</w:t>
      </w:r>
      <w:bookmarkEnd w:id="14"/>
    </w:p>
    <w:p w14:paraId="020565D6" w14:textId="77777777" w:rsidR="00095A19" w:rsidRPr="00095A19" w:rsidRDefault="00095A19" w:rsidP="00095A19">
      <w:r w:rsidRPr="00095A19">
        <w:t>En el equipo Windows:</w:t>
      </w:r>
    </w:p>
    <w:p w14:paraId="242086C7" w14:textId="77777777" w:rsidR="00095A19" w:rsidRPr="00095A19" w:rsidRDefault="00095A19" w:rsidP="00095A19">
      <w:pPr>
        <w:numPr>
          <w:ilvl w:val="0"/>
          <w:numId w:val="8"/>
        </w:numPr>
      </w:pPr>
      <w:r w:rsidRPr="00095A19">
        <w:t xml:space="preserve">Abrimos el </w:t>
      </w:r>
      <w:r w:rsidRPr="00095A19">
        <w:rPr>
          <w:b/>
          <w:bCs/>
        </w:rPr>
        <w:t>Explorador de archivos</w:t>
      </w:r>
      <w:r w:rsidRPr="00095A19">
        <w:t>.</w:t>
      </w:r>
    </w:p>
    <w:p w14:paraId="0EDF5771" w14:textId="77777777" w:rsidR="00095A19" w:rsidRPr="00095A19" w:rsidRDefault="00095A19" w:rsidP="00095A19">
      <w:pPr>
        <w:numPr>
          <w:ilvl w:val="0"/>
          <w:numId w:val="8"/>
        </w:numPr>
      </w:pPr>
      <w:r w:rsidRPr="00095A19">
        <w:t>En la barra de direcciones escribimos:</w:t>
      </w:r>
    </w:p>
    <w:p w14:paraId="292A37AF" w14:textId="77777777" w:rsidR="00095A19" w:rsidRPr="00095A19" w:rsidRDefault="00095A19" w:rsidP="00095A19">
      <w:pPr>
        <w:numPr>
          <w:ilvl w:val="0"/>
          <w:numId w:val="8"/>
        </w:numPr>
        <w:tabs>
          <w:tab w:val="clear" w:pos="720"/>
        </w:tabs>
      </w:pPr>
      <w:r w:rsidRPr="00095A19">
        <w:t>\\IP_del_equipo_Linux</w:t>
      </w:r>
    </w:p>
    <w:p w14:paraId="53A6FFCD" w14:textId="77777777" w:rsidR="00095A19" w:rsidRPr="00095A19" w:rsidRDefault="00095A19" w:rsidP="00095A19">
      <w:r w:rsidRPr="00095A19">
        <w:t>Por ejemplo:</w:t>
      </w:r>
    </w:p>
    <w:p w14:paraId="48B04366" w14:textId="70ECB5C9" w:rsidR="00095A19" w:rsidRPr="00095A19" w:rsidRDefault="00095A19" w:rsidP="00095A19">
      <w:r w:rsidRPr="00095A19">
        <w:t>\\192.168.</w:t>
      </w:r>
      <w:r>
        <w:t>65</w:t>
      </w:r>
      <w:r w:rsidRPr="00095A19">
        <w:t>.1</w:t>
      </w:r>
      <w:r>
        <w:t>50</w:t>
      </w:r>
    </w:p>
    <w:p w14:paraId="2D16776C" w14:textId="77777777" w:rsidR="00095A19" w:rsidRPr="00095A19" w:rsidRDefault="00095A19" w:rsidP="00095A19">
      <w:pPr>
        <w:numPr>
          <w:ilvl w:val="0"/>
          <w:numId w:val="8"/>
        </w:numPr>
      </w:pPr>
      <w:r w:rsidRPr="00095A19">
        <w:t xml:space="preserve">Debería aparecer la carpeta compartida con el nombre </w:t>
      </w:r>
      <w:r w:rsidRPr="00095A19">
        <w:rPr>
          <w:b/>
          <w:bCs/>
        </w:rPr>
        <w:t>CarpetaCompartida</w:t>
      </w:r>
      <w:r w:rsidRPr="00095A19">
        <w:t>.</w:t>
      </w:r>
    </w:p>
    <w:p w14:paraId="4E040E90" w14:textId="625F7166" w:rsidR="0053561F" w:rsidRPr="00095A19" w:rsidRDefault="00095A19" w:rsidP="0053561F">
      <w:pPr>
        <w:numPr>
          <w:ilvl w:val="0"/>
          <w:numId w:val="8"/>
        </w:numPr>
      </w:pPr>
      <w:r w:rsidRPr="00095A19">
        <w:t>Podemos abrirla, copiar archivos o crear nuevos directamente desde Windows.</w:t>
      </w:r>
    </w:p>
    <w:p w14:paraId="6FC019DD" w14:textId="7BD6D966" w:rsidR="00095A19" w:rsidRPr="00095A19" w:rsidRDefault="0053561F" w:rsidP="00095A19">
      <w:r w:rsidRPr="0053561F">
        <w:rPr>
          <w:noProof/>
        </w:rPr>
        <w:drawing>
          <wp:inline distT="0" distB="0" distL="0" distR="0" wp14:anchorId="3B71BEF6" wp14:editId="4125B44B">
            <wp:extent cx="4171950" cy="3136811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22" cy="31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C62A" w14:textId="3A0EF03C" w:rsidR="00095A19" w:rsidRPr="00095A19" w:rsidRDefault="00095A19" w:rsidP="00426160"/>
    <w:p w14:paraId="51542F61" w14:textId="4727A40D" w:rsidR="003B599E" w:rsidRPr="003B599E" w:rsidRDefault="003B599E" w:rsidP="003B599E">
      <w:pPr>
        <w:pStyle w:val="Ttulo2"/>
      </w:pPr>
      <w:r>
        <w:t>Conclusión</w:t>
      </w:r>
    </w:p>
    <w:p w14:paraId="25AA6C57" w14:textId="77777777" w:rsidR="003B599E" w:rsidRPr="003B599E" w:rsidRDefault="003B599E" w:rsidP="003B599E">
      <w:r w:rsidRPr="003B599E">
        <w:t>A través de esta práctica he aprendido diferentes métodos para compartir archivos entre sistemas conectados en una misma red, comprendiendo cómo se configuran y comunican entre sí.</w:t>
      </w:r>
      <w:r w:rsidRPr="003B599E">
        <w:br/>
        <w:t>He puesto en práctica la conexión entre equipos Windows, el intercambio de datos con otros sistemas como Linux mediante Samba, y la importancia de la configuración de red y permisos para garantizar un acceso correcto y seguro.</w:t>
      </w:r>
      <w:r w:rsidRPr="003B599E">
        <w:br/>
        <w:t>En conjunto, esta experiencia refuerza los conocimientos básicos de administración de redes y la interoperabilidad entre distintos sistemas operativos.</w:t>
      </w:r>
    </w:p>
    <w:p w14:paraId="05E93DCC" w14:textId="77777777" w:rsidR="003B599E" w:rsidRPr="003B599E" w:rsidRDefault="003B599E" w:rsidP="003B599E"/>
    <w:sectPr w:rsidR="003B599E" w:rsidRPr="003B599E" w:rsidSect="004245E2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A469E" w14:textId="77777777" w:rsidR="004245E2" w:rsidRDefault="004245E2" w:rsidP="004245E2">
      <w:pPr>
        <w:spacing w:after="0" w:line="240" w:lineRule="auto"/>
      </w:pPr>
      <w:r>
        <w:separator/>
      </w:r>
    </w:p>
  </w:endnote>
  <w:endnote w:type="continuationSeparator" w:id="0">
    <w:p w14:paraId="7B677D46" w14:textId="77777777" w:rsidR="004245E2" w:rsidRDefault="004245E2" w:rsidP="00424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0C6EA" w14:textId="77777777" w:rsidR="004245E2" w:rsidRDefault="004245E2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05ED613" w14:textId="77777777" w:rsidR="004245E2" w:rsidRDefault="004245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A18A3" w14:textId="77777777" w:rsidR="004245E2" w:rsidRDefault="004245E2" w:rsidP="004245E2">
      <w:pPr>
        <w:spacing w:after="0" w:line="240" w:lineRule="auto"/>
      </w:pPr>
      <w:r>
        <w:separator/>
      </w:r>
    </w:p>
  </w:footnote>
  <w:footnote w:type="continuationSeparator" w:id="0">
    <w:p w14:paraId="166AFFDF" w14:textId="77777777" w:rsidR="004245E2" w:rsidRDefault="004245E2" w:rsidP="00424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31EA0" w14:textId="39E702BE" w:rsidR="004245E2" w:rsidRDefault="003B599E">
    <w:pPr>
      <w:pStyle w:val="Encabezado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ítulo"/>
        <w:id w:val="78404852"/>
        <w:placeholder>
          <w:docPart w:val="D7BB9092AAA94597A9932813DB798AF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245E2">
          <w:rPr>
            <w:rFonts w:asciiTheme="majorHAnsi" w:eastAsiaTheme="majorEastAsia" w:hAnsiTheme="majorHAnsi" w:cstheme="majorBidi"/>
            <w:color w:val="156082" w:themeColor="accent1"/>
          </w:rPr>
          <w:t>Conectar dos sistemas para compartir archivos</w:t>
        </w:r>
      </w:sdtContent>
    </w:sdt>
    <w:r w:rsidR="004245E2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Fecha"/>
        <w:id w:val="78404859"/>
        <w:placeholder>
          <w:docPart w:val="AC14CD502AEC4B0EAADB1975B92AFFBA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0-30T00:00:00Z">
          <w:dateFormat w:val="d 'de' MMMM 'de' yyyy"/>
          <w:lid w:val="es-ES"/>
          <w:storeMappedDataAs w:val="dateTime"/>
          <w:calendar w:val="gregorian"/>
        </w:date>
      </w:sdtPr>
      <w:sdtEndPr/>
      <w:sdtContent>
        <w:r w:rsidR="004245E2">
          <w:rPr>
            <w:rFonts w:asciiTheme="majorHAnsi" w:eastAsiaTheme="majorEastAsia" w:hAnsiTheme="majorHAnsi" w:cstheme="majorBidi"/>
            <w:color w:val="156082" w:themeColor="accent1"/>
          </w:rPr>
          <w:t>30 de octubre de 2025</w:t>
        </w:r>
      </w:sdtContent>
    </w:sdt>
  </w:p>
  <w:p w14:paraId="3EEC0607" w14:textId="77777777" w:rsidR="004245E2" w:rsidRDefault="004245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1023"/>
    <w:multiLevelType w:val="multilevel"/>
    <w:tmpl w:val="903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6EDE"/>
    <w:multiLevelType w:val="multilevel"/>
    <w:tmpl w:val="0E7E4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7245F"/>
    <w:multiLevelType w:val="multilevel"/>
    <w:tmpl w:val="EEF6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D28C1"/>
    <w:multiLevelType w:val="multilevel"/>
    <w:tmpl w:val="7826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A2CA5"/>
    <w:multiLevelType w:val="multilevel"/>
    <w:tmpl w:val="DA2A035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F7F2DFF"/>
    <w:multiLevelType w:val="multilevel"/>
    <w:tmpl w:val="96A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5496"/>
    <w:multiLevelType w:val="hybridMultilevel"/>
    <w:tmpl w:val="57E09A16"/>
    <w:lvl w:ilvl="0" w:tplc="142C298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64F6C"/>
    <w:multiLevelType w:val="multilevel"/>
    <w:tmpl w:val="455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7885">
    <w:abstractNumId w:val="0"/>
  </w:num>
  <w:num w:numId="2" w16cid:durableId="1169753291">
    <w:abstractNumId w:val="5"/>
  </w:num>
  <w:num w:numId="3" w16cid:durableId="1710374500">
    <w:abstractNumId w:val="2"/>
  </w:num>
  <w:num w:numId="4" w16cid:durableId="369038981">
    <w:abstractNumId w:val="7"/>
  </w:num>
  <w:num w:numId="5" w16cid:durableId="622230743">
    <w:abstractNumId w:val="6"/>
  </w:num>
  <w:num w:numId="6" w16cid:durableId="586886384">
    <w:abstractNumId w:val="3"/>
  </w:num>
  <w:num w:numId="7" w16cid:durableId="1141386618">
    <w:abstractNumId w:val="4"/>
  </w:num>
  <w:num w:numId="8" w16cid:durableId="136192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B1"/>
    <w:rsid w:val="00095A19"/>
    <w:rsid w:val="003B4C06"/>
    <w:rsid w:val="003B599E"/>
    <w:rsid w:val="004245E2"/>
    <w:rsid w:val="00426160"/>
    <w:rsid w:val="0053561F"/>
    <w:rsid w:val="005D75DD"/>
    <w:rsid w:val="007A69B7"/>
    <w:rsid w:val="00811E9B"/>
    <w:rsid w:val="008833CE"/>
    <w:rsid w:val="008B4B15"/>
    <w:rsid w:val="00954984"/>
    <w:rsid w:val="009E1BB1"/>
    <w:rsid w:val="00A124CC"/>
    <w:rsid w:val="00A776DF"/>
    <w:rsid w:val="00BE5F06"/>
    <w:rsid w:val="00EC72E5"/>
    <w:rsid w:val="00F97933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0DCD"/>
  <w15:chartTrackingRefBased/>
  <w15:docId w15:val="{880BCEE2-DB62-4084-BF17-50616454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1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E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B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B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B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BB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E1BB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1BB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E1BB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5D75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245E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245E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4245E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245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5E2"/>
  </w:style>
  <w:style w:type="paragraph" w:styleId="Piedepgina">
    <w:name w:val="footer"/>
    <w:basedOn w:val="Normal"/>
    <w:link w:val="PiedepginaCar"/>
    <w:uiPriority w:val="99"/>
    <w:unhideWhenUsed/>
    <w:rsid w:val="004245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2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1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BB9092AAA94597A9932813DB798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A0B1F-3585-49C1-9619-7E3584664CF7}"/>
      </w:docPartPr>
      <w:docPartBody>
        <w:p w:rsidR="00254834" w:rsidRDefault="00254834" w:rsidP="00254834">
          <w:pPr>
            <w:pStyle w:val="D7BB9092AAA94597A9932813DB798AF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AC14CD502AEC4B0EAADB1975B92AF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A96A8-4434-4A9F-BAF5-4FF4A60751AD}"/>
      </w:docPartPr>
      <w:docPartBody>
        <w:p w:rsidR="00254834" w:rsidRDefault="00254834" w:rsidP="00254834">
          <w:pPr>
            <w:pStyle w:val="AC14CD502AEC4B0EAADB1975B92AFFB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34"/>
    <w:rsid w:val="00254834"/>
    <w:rsid w:val="008B4B15"/>
    <w:rsid w:val="00F9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BB9092AAA94597A9932813DB798AF5">
    <w:name w:val="D7BB9092AAA94597A9932813DB798AF5"/>
    <w:rsid w:val="00254834"/>
  </w:style>
  <w:style w:type="paragraph" w:customStyle="1" w:styleId="AC14CD502AEC4B0EAADB1975B92AFFBA">
    <w:name w:val="AC14CD502AEC4B0EAADB1975B92AFFBA"/>
    <w:rsid w:val="002548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542F78-0FED-48A8-8DD8-A80C33563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1111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Conectar dos sistemas para compartir archivos</vt:lpstr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Conectar dos sistemas para compartir archivos</dc:title>
  <dc:subject>Daniel Rodríguez Hernansaiz</dc:subject>
  <dc:creator>ASIR1-21</dc:creator>
  <cp:keywords/>
  <dc:description/>
  <cp:lastModifiedBy>ASIR1-21</cp:lastModifiedBy>
  <cp:revision>5</cp:revision>
  <dcterms:created xsi:type="dcterms:W3CDTF">2025-10-30T10:57:00Z</dcterms:created>
  <dcterms:modified xsi:type="dcterms:W3CDTF">2025-10-31T08:50:00Z</dcterms:modified>
</cp:coreProperties>
</file>