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553913477"/>
        <w:docPartObj>
          <w:docPartGallery w:val="Cover Pages"/>
          <w:docPartUnique/>
        </w:docPartObj>
      </w:sdtPr>
      <w:sdtEndPr/>
      <w:sdtContent>
        <w:p w14:paraId="03A1E146" w14:textId="20009718" w:rsidR="006B745F" w:rsidRDefault="006B745F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44BE2D0" wp14:editId="1E49421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2B66EC36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B79685C" wp14:editId="7BA582D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AD23514" w14:textId="132E78E8" w:rsidR="006B745F" w:rsidRDefault="006B745F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ASIR1-21</w:t>
                                    </w:r>
                                  </w:p>
                                </w:sdtContent>
                              </w:sdt>
                              <w:p w14:paraId="1D4B25A5" w14:textId="212DADED" w:rsidR="006B745F" w:rsidRDefault="00E3469E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6B745F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7B79685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6AD23514" w14:textId="132E78E8" w:rsidR="006B745F" w:rsidRDefault="006B745F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ASIR1-21</w:t>
                              </w:r>
                            </w:p>
                          </w:sdtContent>
                        </w:sdt>
                        <w:p w14:paraId="1D4B25A5" w14:textId="212DADED" w:rsidR="006B745F" w:rsidRDefault="00E3469E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6B745F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79A326D" wp14:editId="118D46D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4AE8AB7" w14:textId="51D93C7C" w:rsidR="003E0AF9" w:rsidRDefault="00E3469E" w:rsidP="003E0AF9">
                                <w:pPr>
                                  <w:jc w:val="right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Cs w:val="20"/>
                                    </w:rPr>
                                    <w:alias w:val="Subtítulo"/>
                                    <w:tag w:val=""/>
                                    <w:id w:val="1972092308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E0AF9">
                                      <w:rPr>
                                        <w:color w:val="404040" w:themeColor="text1" w:themeTint="BF"/>
                                        <w:szCs w:val="20"/>
                                      </w:rPr>
                                      <w:t xml:space="preserve">Para: </w:t>
                                    </w:r>
                                    <w:r w:rsidR="003E0AF9" w:rsidRPr="003E0AF9">
                                      <w:rPr>
                                        <w:color w:val="404040" w:themeColor="text1" w:themeTint="BF"/>
                                        <w:szCs w:val="20"/>
                                      </w:rPr>
                                      <w:t xml:space="preserve">Pedro Guerrero </w:t>
                                    </w:r>
                                    <w:proofErr w:type="spellStart"/>
                                    <w:r w:rsidR="003E0AF9" w:rsidRPr="003E0AF9">
                                      <w:rPr>
                                        <w:color w:val="404040" w:themeColor="text1" w:themeTint="BF"/>
                                        <w:szCs w:val="20"/>
                                      </w:rPr>
                                      <w:t>Lopéz</w:t>
                                    </w:r>
                                    <w:proofErr w:type="spellEnd"/>
                                  </w:sdtContent>
                                </w:sdt>
                              </w:p>
                              <w:p w14:paraId="47797F3E" w14:textId="070C390B" w:rsidR="006B745F" w:rsidRDefault="006B745F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179A326D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14AE8AB7" w14:textId="51D93C7C" w:rsidR="003E0AF9" w:rsidRDefault="00E3469E" w:rsidP="003E0AF9">
                          <w:pPr>
                            <w:jc w:val="right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Cs w:val="20"/>
                              </w:rPr>
                              <w:alias w:val="Subtítulo"/>
                              <w:tag w:val=""/>
                              <w:id w:val="1972092308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3E0AF9">
                                <w:rPr>
                                  <w:color w:val="404040" w:themeColor="text1" w:themeTint="BF"/>
                                  <w:szCs w:val="20"/>
                                </w:rPr>
                                <w:t xml:space="preserve">Para: </w:t>
                              </w:r>
                              <w:r w:rsidR="003E0AF9" w:rsidRPr="003E0AF9">
                                <w:rPr>
                                  <w:color w:val="404040" w:themeColor="text1" w:themeTint="BF"/>
                                  <w:szCs w:val="20"/>
                                </w:rPr>
                                <w:t xml:space="preserve">Pedro Guerrero </w:t>
                              </w:r>
                              <w:proofErr w:type="spellStart"/>
                              <w:r w:rsidR="003E0AF9" w:rsidRPr="003E0AF9">
                                <w:rPr>
                                  <w:color w:val="404040" w:themeColor="text1" w:themeTint="BF"/>
                                  <w:szCs w:val="20"/>
                                </w:rPr>
                                <w:t>Lopéz</w:t>
                              </w:r>
                              <w:proofErr w:type="spellEnd"/>
                            </w:sdtContent>
                          </w:sdt>
                        </w:p>
                        <w:p w14:paraId="47797F3E" w14:textId="070C390B" w:rsidR="006B745F" w:rsidRDefault="006B745F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3E40F6E" wp14:editId="0F30E0E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8E0AF6" w14:textId="1C4E066D" w:rsidR="006B745F" w:rsidRDefault="00E3469E" w:rsidP="003E0AF9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kern w:val="0"/>
                                      <w:sz w:val="64"/>
                                      <w:szCs w:val="64"/>
                                      <w14:ligatures w14:val="none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D87C7F">
                                      <w:rPr>
                                        <w:caps/>
                                        <w:color w:val="156082" w:themeColor="accent1"/>
                                        <w:kern w:val="0"/>
                                        <w:sz w:val="64"/>
                                        <w:szCs w:val="64"/>
                                        <w14:ligatures w14:val="none"/>
                                      </w:rPr>
                                      <w:t>21 PRÁCTICA 2</w:t>
                                    </w:r>
                                  </w:sdtContent>
                                </w:sdt>
                              </w:p>
                              <w:p w14:paraId="74475F92" w14:textId="184E23E5" w:rsidR="006B745F" w:rsidRPr="003E0AF9" w:rsidRDefault="003E0AF9" w:rsidP="003E0AF9">
                                <w:pPr>
                                  <w:jc w:val="right"/>
                                  <w:rPr>
                                    <w:smallCaps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r w:rsidRPr="003E0AF9">
                                  <w:rPr>
                                    <w:caps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Daniel rodriguez</w:t>
                                </w:r>
                                <w:r>
                                  <w:rPr>
                                    <w:caps/>
                                    <w:color w:val="000000" w:themeColor="text1"/>
                                    <w:sz w:val="40"/>
                                    <w:szCs w:val="40"/>
                                  </w:rPr>
                                  <w:t xml:space="preserve"> Hernansaiz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3E40F6E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508E0AF6" w14:textId="1C4E066D" w:rsidR="006B745F" w:rsidRDefault="00E3469E" w:rsidP="003E0AF9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kern w:val="0"/>
                                <w:sz w:val="64"/>
                                <w:szCs w:val="64"/>
                                <w14:ligatures w14:val="none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D87C7F">
                                <w:rPr>
                                  <w:caps/>
                                  <w:color w:val="156082" w:themeColor="accent1"/>
                                  <w:kern w:val="0"/>
                                  <w:sz w:val="64"/>
                                  <w:szCs w:val="64"/>
                                  <w14:ligatures w14:val="none"/>
                                </w:rPr>
                                <w:t>21 PRÁCTICA 2</w:t>
                              </w:r>
                            </w:sdtContent>
                          </w:sdt>
                        </w:p>
                        <w:p w14:paraId="74475F92" w14:textId="184E23E5" w:rsidR="006B745F" w:rsidRPr="003E0AF9" w:rsidRDefault="003E0AF9" w:rsidP="003E0AF9">
                          <w:pPr>
                            <w:jc w:val="right"/>
                            <w:rPr>
                              <w:smallCaps/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r w:rsidRPr="003E0AF9">
                            <w:rPr>
                              <w:caps/>
                              <w:color w:val="000000" w:themeColor="text1"/>
                              <w:sz w:val="40"/>
                              <w:szCs w:val="40"/>
                            </w:rPr>
                            <w:t>Daniel rodriguez</w:t>
                          </w:r>
                          <w:r>
                            <w:rPr>
                              <w:caps/>
                              <w:color w:val="000000" w:themeColor="text1"/>
                              <w:sz w:val="40"/>
                              <w:szCs w:val="40"/>
                            </w:rPr>
                            <w:t xml:space="preserve"> Hernansaiz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7D27E2F6" w14:textId="75BA2C6A" w:rsidR="006B745F" w:rsidRDefault="006B745F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700086853"/>
        <w:docPartObj>
          <w:docPartGallery w:val="Table of Contents"/>
          <w:docPartUnique/>
        </w:docPartObj>
      </w:sdtPr>
      <w:sdtEndPr>
        <w:rPr>
          <w:b/>
          <w:bCs/>
          <w:sz w:val="20"/>
        </w:rPr>
      </w:sdtEndPr>
      <w:sdtContent>
        <w:p w14:paraId="5D0FC4C7" w14:textId="321AB83B" w:rsidR="006B745F" w:rsidRDefault="006B745F">
          <w:pPr>
            <w:pStyle w:val="TtuloTDC"/>
          </w:pPr>
          <w:r>
            <w:t>INDICE</w:t>
          </w:r>
        </w:p>
        <w:p w14:paraId="07FC77F4" w14:textId="76E0D251" w:rsidR="00E3469E" w:rsidRDefault="006B745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904586" w:history="1">
            <w:r w:rsidR="00E3469E" w:rsidRPr="00C532B6">
              <w:rPr>
                <w:rStyle w:val="Hipervnculo"/>
                <w:noProof/>
              </w:rPr>
              <w:t>¿Cómo crear las relaciones en Access?</w:t>
            </w:r>
            <w:r w:rsidR="00E3469E">
              <w:rPr>
                <w:noProof/>
                <w:webHidden/>
              </w:rPr>
              <w:tab/>
            </w:r>
            <w:r w:rsidR="00E3469E">
              <w:rPr>
                <w:noProof/>
                <w:webHidden/>
              </w:rPr>
              <w:fldChar w:fldCharType="begin"/>
            </w:r>
            <w:r w:rsidR="00E3469E">
              <w:rPr>
                <w:noProof/>
                <w:webHidden/>
              </w:rPr>
              <w:instrText xml:space="preserve"> PAGEREF _Toc222904586 \h </w:instrText>
            </w:r>
            <w:r w:rsidR="00E3469E">
              <w:rPr>
                <w:noProof/>
                <w:webHidden/>
              </w:rPr>
            </w:r>
            <w:r w:rsidR="00E3469E">
              <w:rPr>
                <w:noProof/>
                <w:webHidden/>
              </w:rPr>
              <w:fldChar w:fldCharType="separate"/>
            </w:r>
            <w:r w:rsidR="00E3469E">
              <w:rPr>
                <w:noProof/>
                <w:webHidden/>
              </w:rPr>
              <w:t>2</w:t>
            </w:r>
            <w:r w:rsidR="00E3469E">
              <w:rPr>
                <w:noProof/>
                <w:webHidden/>
              </w:rPr>
              <w:fldChar w:fldCharType="end"/>
            </w:r>
          </w:hyperlink>
        </w:p>
        <w:p w14:paraId="7B929358" w14:textId="4173BA46" w:rsidR="00E3469E" w:rsidRDefault="00E3469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22904587" w:history="1">
            <w:r w:rsidRPr="00C532B6">
              <w:rPr>
                <w:rStyle w:val="Hipervnculo"/>
                <w:noProof/>
              </w:rPr>
              <w:t>¿Cómo se modifica una relación ya creada?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_Toc222904587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B90A7" w14:textId="798029A6" w:rsidR="00E3469E" w:rsidRDefault="00E3469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22904588" w:history="1">
            <w:r w:rsidRPr="00C532B6">
              <w:rPr>
                <w:rStyle w:val="Hipervnculo"/>
                <w:noProof/>
              </w:rPr>
              <w:t>¿Cómo se borra una relación?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_Toc222904588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92FE8" w14:textId="7EE3439A" w:rsidR="00E3469E" w:rsidRDefault="00E3469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22904589" w:history="1">
            <w:r w:rsidRPr="00C532B6">
              <w:rPr>
                <w:rStyle w:val="Hipervnculo"/>
                <w:noProof/>
              </w:rPr>
              <w:t>¿Qué es la integridad referencial?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_Toc222904589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FBDEF" w14:textId="7036583C" w:rsidR="00E3469E" w:rsidRDefault="00E3469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22904590" w:history="1">
            <w:r w:rsidRPr="00C532B6">
              <w:rPr>
                <w:rStyle w:val="Hipervnculo"/>
                <w:noProof/>
              </w:rPr>
              <w:t>¿Qué es la actualización en cascada?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_Toc222904590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64DD2" w14:textId="70E754B6" w:rsidR="00E3469E" w:rsidRDefault="00E3469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22904591" w:history="1">
            <w:r w:rsidRPr="00C532B6">
              <w:rPr>
                <w:rStyle w:val="Hipervnculo"/>
                <w:noProof/>
              </w:rPr>
              <w:t>¿Qué es el borrado en cascada?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_Toc222904591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43C85" w14:textId="7F0434AA" w:rsidR="00E3469E" w:rsidRDefault="00E3469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22904592" w:history="1">
            <w:r w:rsidRPr="00C532B6">
              <w:rPr>
                <w:rStyle w:val="Hipervnculo"/>
                <w:noProof/>
              </w:rPr>
              <w:t>¿Dónde mostrar relaciones directas?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_Toc222904592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27BE2" w14:textId="73DD3D9D" w:rsidR="00E3469E" w:rsidRDefault="00E3469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22904593" w:history="1">
            <w:r w:rsidRPr="00C532B6">
              <w:rPr>
                <w:rStyle w:val="Hipervnculo"/>
                <w:noProof/>
              </w:rPr>
              <w:t>¿Cómo borrar todas las relaciones?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_Toc222904593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73E1B" w14:textId="643088E8" w:rsidR="00E3469E" w:rsidRDefault="00E3469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22904594" w:history="1">
            <w:r w:rsidRPr="00C532B6">
              <w:rPr>
                <w:rStyle w:val="Hipervnculo"/>
                <w:noProof/>
              </w:rPr>
              <w:t>¿Cómo ver todas las relaciones?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_Toc222904594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663B5" w14:textId="2181019B" w:rsidR="00E3469E" w:rsidRDefault="00E3469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22904595" w:history="1">
            <w:r w:rsidRPr="00C532B6">
              <w:rPr>
                <w:rStyle w:val="Hipervnculo"/>
                <w:noProof/>
              </w:rPr>
              <w:t>¿Cómo hacer un informe de las relaciones?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_Toc222904595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BDEAF" w14:textId="1ADA059C" w:rsidR="00E3469E" w:rsidRDefault="00E3469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22904596" w:history="1">
            <w:r w:rsidRPr="00C532B6">
              <w:rPr>
                <w:rStyle w:val="Hipervnculo"/>
                <w:noProof/>
              </w:rPr>
              <w:t>RESTRICCIONES DEL MODELO RELACIONAL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_Toc222904596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AC7CC" w14:textId="59FB53A3" w:rsidR="00E3469E" w:rsidRDefault="00E3469E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22904597" w:history="1">
            <w:r w:rsidRPr="00C532B6">
              <w:rPr>
                <w:rStyle w:val="Hipervnculo"/>
                <w:noProof/>
              </w:rPr>
              <w:t>1. Restricciones generales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_Toc222904597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FD059" w14:textId="43756C6E" w:rsidR="00E3469E" w:rsidRDefault="00E3469E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22904598" w:history="1">
            <w:r w:rsidRPr="00C532B6">
              <w:rPr>
                <w:rStyle w:val="Hipervnculo"/>
                <w:noProof/>
              </w:rPr>
              <w:t>2. Restricciones de integridad de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_Toc222904598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8CE1D" w14:textId="0FB5E59B" w:rsidR="00E3469E" w:rsidRDefault="00E3469E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22904599" w:history="1">
            <w:r w:rsidRPr="00C532B6">
              <w:rPr>
                <w:rStyle w:val="Hipervnculo"/>
                <w:noProof/>
              </w:rPr>
              <w:t>3. Restricciones de integridad referencial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_Toc222904599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7D19A" w14:textId="4CFAD57B" w:rsidR="00E3469E" w:rsidRDefault="00E3469E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22904600" w:history="1">
            <w:r w:rsidRPr="00C532B6">
              <w:rPr>
                <w:rStyle w:val="Hipervnculo"/>
                <w:noProof/>
              </w:rPr>
              <w:t>4. Restricciones de integridad de usuario o dominio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_Toc222904600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0DB15" w14:textId="4ABF7EF3" w:rsidR="00E3469E" w:rsidRDefault="00E3469E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22904601" w:history="1">
            <w:r w:rsidRPr="00C532B6">
              <w:rPr>
                <w:rStyle w:val="Hipervnculo"/>
                <w:noProof/>
              </w:rPr>
              <w:t>5. Restricciones de verificación (CHECK)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_Toc222904601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CFCAE" w14:textId="1441B92E" w:rsidR="006B745F" w:rsidRDefault="006B745F">
          <w:r>
            <w:rPr>
              <w:b/>
              <w:bCs/>
            </w:rPr>
            <w:fldChar w:fldCharType="end"/>
          </w:r>
        </w:p>
      </w:sdtContent>
    </w:sdt>
    <w:p w14:paraId="3466304B" w14:textId="77777777" w:rsidR="00FA30AE" w:rsidRDefault="00FA30AE"/>
    <w:p w14:paraId="02E0364E" w14:textId="77777777" w:rsidR="006B745F" w:rsidRDefault="006B745F"/>
    <w:p w14:paraId="24914686" w14:textId="77777777" w:rsidR="006B745F" w:rsidRDefault="006B745F"/>
    <w:p w14:paraId="08F879B3" w14:textId="77777777" w:rsidR="006B745F" w:rsidRDefault="006B745F"/>
    <w:p w14:paraId="1BF3BCB5" w14:textId="77777777" w:rsidR="006B745F" w:rsidRDefault="006B745F"/>
    <w:p w14:paraId="20AE3578" w14:textId="77777777" w:rsidR="006B745F" w:rsidRDefault="006B745F"/>
    <w:p w14:paraId="655FBBE5" w14:textId="77777777" w:rsidR="006142A5" w:rsidRDefault="006142A5"/>
    <w:p w14:paraId="47D0DF4D" w14:textId="77777777" w:rsidR="006142A5" w:rsidRDefault="006142A5"/>
    <w:p w14:paraId="085C6242" w14:textId="77777777" w:rsidR="006142A5" w:rsidRDefault="006142A5"/>
    <w:p w14:paraId="3040F992" w14:textId="77777777" w:rsidR="006142A5" w:rsidRDefault="006142A5"/>
    <w:p w14:paraId="40185E39" w14:textId="77777777" w:rsidR="006142A5" w:rsidRDefault="006142A5"/>
    <w:p w14:paraId="0E5B9029" w14:textId="77777777" w:rsidR="006142A5" w:rsidRDefault="006142A5"/>
    <w:p w14:paraId="0BBEF29F" w14:textId="77777777" w:rsidR="006142A5" w:rsidRDefault="006142A5"/>
    <w:p w14:paraId="247F1160" w14:textId="77777777" w:rsidR="006142A5" w:rsidRDefault="006142A5"/>
    <w:p w14:paraId="2252652B" w14:textId="77777777" w:rsidR="006142A5" w:rsidRDefault="006142A5"/>
    <w:p w14:paraId="6C26DED8" w14:textId="77777777" w:rsidR="006142A5" w:rsidRDefault="006142A5"/>
    <w:p w14:paraId="73B57B07" w14:textId="77777777" w:rsidR="006142A5" w:rsidRDefault="006142A5"/>
    <w:p w14:paraId="1B8FABCB" w14:textId="77777777" w:rsidR="006142A5" w:rsidRDefault="006142A5"/>
    <w:p w14:paraId="2D935DC8" w14:textId="77777777" w:rsidR="006142A5" w:rsidRDefault="006142A5"/>
    <w:p w14:paraId="49DB83F7" w14:textId="77777777" w:rsidR="006142A5" w:rsidRDefault="006142A5"/>
    <w:p w14:paraId="3043B280" w14:textId="77777777" w:rsidR="006142A5" w:rsidRDefault="006142A5"/>
    <w:p w14:paraId="63F94B39" w14:textId="77777777" w:rsidR="006142A5" w:rsidRDefault="006142A5"/>
    <w:p w14:paraId="243245F9" w14:textId="77777777" w:rsidR="006142A5" w:rsidRDefault="006142A5"/>
    <w:p w14:paraId="7127AD97" w14:textId="77777777" w:rsidR="006142A5" w:rsidRDefault="006142A5"/>
    <w:p w14:paraId="752E358F" w14:textId="77777777" w:rsidR="006142A5" w:rsidRDefault="006142A5"/>
    <w:p w14:paraId="7728B38B" w14:textId="77777777" w:rsidR="006142A5" w:rsidRDefault="006142A5"/>
    <w:p w14:paraId="574DCF39" w14:textId="54B3A0F8" w:rsidR="006B745F" w:rsidRDefault="006142A5" w:rsidP="006142A5">
      <w:pPr>
        <w:pStyle w:val="Ttulo2"/>
      </w:pPr>
      <w:bookmarkStart w:id="0" w:name="_Toc222904586"/>
      <w:r w:rsidRPr="006142A5">
        <w:t>¿Cómo crear las relaciones en Access?</w:t>
      </w:r>
      <w:bookmarkEnd w:id="0"/>
    </w:p>
    <w:p w14:paraId="0B4EF944" w14:textId="77777777" w:rsidR="006142A5" w:rsidRPr="006142A5" w:rsidRDefault="006142A5" w:rsidP="006142A5">
      <w:pPr>
        <w:rPr>
          <w:b/>
          <w:bCs/>
          <w:szCs w:val="20"/>
        </w:rPr>
      </w:pPr>
      <w:r w:rsidRPr="006142A5">
        <w:rPr>
          <w:b/>
          <w:bCs/>
          <w:szCs w:val="20"/>
        </w:rPr>
        <w:t>Pasos:</w:t>
      </w:r>
    </w:p>
    <w:p w14:paraId="6FBD5B46" w14:textId="77777777" w:rsidR="006142A5" w:rsidRPr="006142A5" w:rsidRDefault="006142A5" w:rsidP="006142A5">
      <w:pPr>
        <w:numPr>
          <w:ilvl w:val="0"/>
          <w:numId w:val="19"/>
        </w:numPr>
        <w:rPr>
          <w:szCs w:val="20"/>
        </w:rPr>
      </w:pPr>
      <w:r w:rsidRPr="006142A5">
        <w:rPr>
          <w:szCs w:val="20"/>
        </w:rPr>
        <w:t>Abrir la base de datos.</w:t>
      </w:r>
    </w:p>
    <w:p w14:paraId="4E6387C3" w14:textId="77777777" w:rsidR="006142A5" w:rsidRPr="006142A5" w:rsidRDefault="006142A5" w:rsidP="006142A5">
      <w:pPr>
        <w:numPr>
          <w:ilvl w:val="0"/>
          <w:numId w:val="19"/>
        </w:numPr>
        <w:rPr>
          <w:szCs w:val="20"/>
        </w:rPr>
      </w:pPr>
      <w:r w:rsidRPr="006142A5">
        <w:rPr>
          <w:szCs w:val="20"/>
        </w:rPr>
        <w:t xml:space="preserve">Ir a </w:t>
      </w:r>
      <w:r w:rsidRPr="006142A5">
        <w:rPr>
          <w:b/>
          <w:bCs/>
          <w:szCs w:val="20"/>
        </w:rPr>
        <w:t>Herramientas de base de datos</w:t>
      </w:r>
      <w:r w:rsidRPr="006142A5">
        <w:rPr>
          <w:szCs w:val="20"/>
        </w:rPr>
        <w:t>.</w:t>
      </w:r>
    </w:p>
    <w:p w14:paraId="5B5C1D14" w14:textId="77777777" w:rsidR="006142A5" w:rsidRPr="006142A5" w:rsidRDefault="006142A5" w:rsidP="006142A5">
      <w:pPr>
        <w:numPr>
          <w:ilvl w:val="0"/>
          <w:numId w:val="19"/>
        </w:numPr>
        <w:rPr>
          <w:szCs w:val="20"/>
        </w:rPr>
      </w:pPr>
      <w:r w:rsidRPr="006142A5">
        <w:rPr>
          <w:szCs w:val="20"/>
        </w:rPr>
        <w:t xml:space="preserve">Pulsar </w:t>
      </w:r>
      <w:r w:rsidRPr="006142A5">
        <w:rPr>
          <w:b/>
          <w:bCs/>
          <w:szCs w:val="20"/>
        </w:rPr>
        <w:t>Relaciones</w:t>
      </w:r>
      <w:r w:rsidRPr="006142A5">
        <w:rPr>
          <w:szCs w:val="20"/>
        </w:rPr>
        <w:t>.</w:t>
      </w:r>
    </w:p>
    <w:p w14:paraId="77D46EEA" w14:textId="77777777" w:rsidR="006142A5" w:rsidRDefault="006142A5" w:rsidP="006142A5">
      <w:pPr>
        <w:numPr>
          <w:ilvl w:val="0"/>
          <w:numId w:val="19"/>
        </w:numPr>
        <w:rPr>
          <w:szCs w:val="20"/>
        </w:rPr>
      </w:pPr>
      <w:r w:rsidRPr="006142A5">
        <w:rPr>
          <w:szCs w:val="20"/>
        </w:rPr>
        <w:t xml:space="preserve">Si no aparecen tablas → botón </w:t>
      </w:r>
      <w:r w:rsidRPr="006142A5">
        <w:rPr>
          <w:b/>
          <w:bCs/>
          <w:szCs w:val="20"/>
        </w:rPr>
        <w:t>Mostrar tabla</w:t>
      </w:r>
      <w:r w:rsidRPr="006142A5">
        <w:rPr>
          <w:szCs w:val="20"/>
        </w:rPr>
        <w:t>.</w:t>
      </w:r>
    </w:p>
    <w:p w14:paraId="60106017" w14:textId="5F102568" w:rsidR="006142A5" w:rsidRPr="006142A5" w:rsidRDefault="006142A5" w:rsidP="006142A5">
      <w:pPr>
        <w:ind w:left="720"/>
        <w:rPr>
          <w:szCs w:val="20"/>
        </w:rPr>
      </w:pPr>
      <w:r w:rsidRPr="006142A5">
        <w:rPr>
          <w:szCs w:val="20"/>
        </w:rPr>
        <w:drawing>
          <wp:inline distT="0" distB="0" distL="0" distR="0" wp14:anchorId="0977F707" wp14:editId="65D253CE">
            <wp:extent cx="2640787" cy="2052735"/>
            <wp:effectExtent l="0" t="0" r="762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7886" cy="2058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0015E" w14:textId="77777777" w:rsidR="006142A5" w:rsidRPr="006142A5" w:rsidRDefault="006142A5" w:rsidP="006142A5">
      <w:pPr>
        <w:numPr>
          <w:ilvl w:val="0"/>
          <w:numId w:val="19"/>
        </w:numPr>
        <w:rPr>
          <w:szCs w:val="20"/>
        </w:rPr>
      </w:pPr>
      <w:r w:rsidRPr="006142A5">
        <w:rPr>
          <w:szCs w:val="20"/>
        </w:rPr>
        <w:t>Añadir las tablas necesarias.</w:t>
      </w:r>
    </w:p>
    <w:p w14:paraId="1A313E74" w14:textId="77777777" w:rsidR="006142A5" w:rsidRPr="006142A5" w:rsidRDefault="006142A5" w:rsidP="006142A5">
      <w:pPr>
        <w:numPr>
          <w:ilvl w:val="0"/>
          <w:numId w:val="19"/>
        </w:numPr>
        <w:rPr>
          <w:szCs w:val="20"/>
        </w:rPr>
      </w:pPr>
      <w:r w:rsidRPr="006142A5">
        <w:rPr>
          <w:szCs w:val="20"/>
        </w:rPr>
        <w:t xml:space="preserve">Arrastrar el campo clave primaria (por ejemplo, </w:t>
      </w:r>
      <w:proofErr w:type="spellStart"/>
      <w:r w:rsidRPr="006142A5">
        <w:rPr>
          <w:szCs w:val="20"/>
        </w:rPr>
        <w:t>IdCliente</w:t>
      </w:r>
      <w:proofErr w:type="spellEnd"/>
      <w:r w:rsidRPr="006142A5">
        <w:rPr>
          <w:szCs w:val="20"/>
        </w:rPr>
        <w:t>) hacia su campo relacionado (en otra tabla).</w:t>
      </w:r>
    </w:p>
    <w:p w14:paraId="6E35B0AB" w14:textId="77777777" w:rsidR="006142A5" w:rsidRDefault="006142A5" w:rsidP="006142A5">
      <w:pPr>
        <w:numPr>
          <w:ilvl w:val="0"/>
          <w:numId w:val="19"/>
        </w:numPr>
        <w:rPr>
          <w:szCs w:val="20"/>
        </w:rPr>
      </w:pPr>
      <w:r w:rsidRPr="006142A5">
        <w:rPr>
          <w:szCs w:val="20"/>
        </w:rPr>
        <w:t xml:space="preserve">Se abre el cuadro </w:t>
      </w:r>
      <w:r w:rsidRPr="006142A5">
        <w:rPr>
          <w:b/>
          <w:bCs/>
          <w:szCs w:val="20"/>
        </w:rPr>
        <w:t>Modificar relaciones</w:t>
      </w:r>
      <w:r w:rsidRPr="006142A5">
        <w:rPr>
          <w:szCs w:val="20"/>
        </w:rPr>
        <w:t>.</w:t>
      </w:r>
    </w:p>
    <w:p w14:paraId="1FBCAAC3" w14:textId="3576D7D2" w:rsidR="006142A5" w:rsidRPr="006142A5" w:rsidRDefault="006142A5" w:rsidP="006142A5">
      <w:pPr>
        <w:rPr>
          <w:szCs w:val="20"/>
        </w:rPr>
      </w:pPr>
      <w:r w:rsidRPr="006142A5">
        <w:rPr>
          <w:szCs w:val="20"/>
        </w:rPr>
        <w:lastRenderedPageBreak/>
        <w:drawing>
          <wp:inline distT="0" distB="0" distL="0" distR="0" wp14:anchorId="2B4270E0" wp14:editId="1327EFF6">
            <wp:extent cx="2311603" cy="2131970"/>
            <wp:effectExtent l="0" t="0" r="0" b="190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8611" cy="213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789BB" w14:textId="77777777" w:rsidR="006142A5" w:rsidRPr="006142A5" w:rsidRDefault="006142A5" w:rsidP="006142A5">
      <w:pPr>
        <w:numPr>
          <w:ilvl w:val="0"/>
          <w:numId w:val="19"/>
        </w:numPr>
        <w:rPr>
          <w:szCs w:val="20"/>
        </w:rPr>
      </w:pPr>
      <w:r w:rsidRPr="006142A5">
        <w:rPr>
          <w:szCs w:val="20"/>
        </w:rPr>
        <w:t>Activar si se desea:</w:t>
      </w:r>
    </w:p>
    <w:p w14:paraId="2DFB9D48" w14:textId="77777777" w:rsidR="006142A5" w:rsidRPr="006142A5" w:rsidRDefault="006142A5" w:rsidP="006142A5">
      <w:pPr>
        <w:numPr>
          <w:ilvl w:val="1"/>
          <w:numId w:val="19"/>
        </w:numPr>
        <w:rPr>
          <w:szCs w:val="20"/>
        </w:rPr>
      </w:pPr>
      <w:r w:rsidRPr="006142A5">
        <w:rPr>
          <w:szCs w:val="20"/>
        </w:rPr>
        <w:t>Exigir integridad referencial</w:t>
      </w:r>
    </w:p>
    <w:p w14:paraId="28CD9E89" w14:textId="77777777" w:rsidR="006142A5" w:rsidRPr="006142A5" w:rsidRDefault="006142A5" w:rsidP="006142A5">
      <w:pPr>
        <w:numPr>
          <w:ilvl w:val="1"/>
          <w:numId w:val="19"/>
        </w:numPr>
        <w:rPr>
          <w:szCs w:val="20"/>
        </w:rPr>
      </w:pPr>
      <w:r w:rsidRPr="006142A5">
        <w:rPr>
          <w:szCs w:val="20"/>
        </w:rPr>
        <w:t>Actualizar en cascada</w:t>
      </w:r>
    </w:p>
    <w:p w14:paraId="7347BD44" w14:textId="77777777" w:rsidR="006142A5" w:rsidRDefault="006142A5" w:rsidP="006142A5">
      <w:pPr>
        <w:numPr>
          <w:ilvl w:val="1"/>
          <w:numId w:val="19"/>
        </w:numPr>
        <w:rPr>
          <w:szCs w:val="20"/>
        </w:rPr>
      </w:pPr>
      <w:r w:rsidRPr="006142A5">
        <w:rPr>
          <w:szCs w:val="20"/>
        </w:rPr>
        <w:t>Eliminar en cascada</w:t>
      </w:r>
    </w:p>
    <w:p w14:paraId="309DED26" w14:textId="0EF1FCCA" w:rsidR="006142A5" w:rsidRPr="006142A5" w:rsidRDefault="006142A5" w:rsidP="006142A5">
      <w:pPr>
        <w:rPr>
          <w:szCs w:val="20"/>
        </w:rPr>
      </w:pPr>
      <w:r w:rsidRPr="006142A5">
        <w:rPr>
          <w:szCs w:val="20"/>
        </w:rPr>
        <w:drawing>
          <wp:inline distT="0" distB="0" distL="0" distR="0" wp14:anchorId="747B8DB2" wp14:editId="0CE07017">
            <wp:extent cx="2267712" cy="1393866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5147" cy="139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4CF31" w14:textId="77777777" w:rsidR="006142A5" w:rsidRPr="006142A5" w:rsidRDefault="006142A5" w:rsidP="006142A5">
      <w:pPr>
        <w:numPr>
          <w:ilvl w:val="0"/>
          <w:numId w:val="19"/>
        </w:numPr>
        <w:rPr>
          <w:szCs w:val="20"/>
        </w:rPr>
      </w:pPr>
      <w:r w:rsidRPr="006142A5">
        <w:rPr>
          <w:szCs w:val="20"/>
        </w:rPr>
        <w:t xml:space="preserve">Pulsar </w:t>
      </w:r>
      <w:r w:rsidRPr="006142A5">
        <w:rPr>
          <w:b/>
          <w:bCs/>
          <w:szCs w:val="20"/>
        </w:rPr>
        <w:t>Crear</w:t>
      </w:r>
      <w:r w:rsidRPr="006142A5">
        <w:rPr>
          <w:szCs w:val="20"/>
        </w:rPr>
        <w:t>.</w:t>
      </w:r>
    </w:p>
    <w:p w14:paraId="0F3095F2" w14:textId="0274AE92" w:rsidR="006B745F" w:rsidRDefault="006142A5" w:rsidP="006142A5">
      <w:pPr>
        <w:pStyle w:val="Ttulo2"/>
      </w:pPr>
      <w:bookmarkStart w:id="1" w:name="_Toc222904587"/>
      <w:r w:rsidRPr="006142A5">
        <w:t>¿Cómo se modifica una relación ya creada?</w:t>
      </w:r>
      <w:bookmarkEnd w:id="1"/>
    </w:p>
    <w:p w14:paraId="632E72E9" w14:textId="77777777" w:rsidR="006142A5" w:rsidRPr="006142A5" w:rsidRDefault="006142A5" w:rsidP="006142A5">
      <w:pPr>
        <w:pStyle w:val="Prrafodelista"/>
        <w:numPr>
          <w:ilvl w:val="0"/>
          <w:numId w:val="20"/>
        </w:numPr>
        <w:rPr>
          <w:szCs w:val="20"/>
        </w:rPr>
      </w:pPr>
      <w:r w:rsidRPr="006142A5">
        <w:rPr>
          <w:szCs w:val="20"/>
        </w:rPr>
        <w:t>Clic derecho sobre la línea de relación.</w:t>
      </w:r>
    </w:p>
    <w:p w14:paraId="251C0A5B" w14:textId="07FB444B" w:rsidR="006142A5" w:rsidRPr="006142A5" w:rsidRDefault="006142A5" w:rsidP="006142A5">
      <w:pPr>
        <w:pStyle w:val="Prrafodelista"/>
        <w:numPr>
          <w:ilvl w:val="0"/>
          <w:numId w:val="20"/>
        </w:numPr>
        <w:rPr>
          <w:szCs w:val="20"/>
        </w:rPr>
      </w:pPr>
      <w:r w:rsidRPr="006142A5">
        <w:rPr>
          <w:szCs w:val="20"/>
        </w:rPr>
        <w:t xml:space="preserve">Seleccionar </w:t>
      </w:r>
      <w:r w:rsidRPr="006142A5">
        <w:rPr>
          <w:b/>
          <w:bCs/>
          <w:szCs w:val="20"/>
        </w:rPr>
        <w:t>Modificar relación</w:t>
      </w:r>
      <w:r w:rsidRPr="006142A5">
        <w:rPr>
          <w:szCs w:val="20"/>
        </w:rPr>
        <w:t>.</w:t>
      </w:r>
    </w:p>
    <w:p w14:paraId="3FC5FE27" w14:textId="1A592F08" w:rsidR="006142A5" w:rsidRPr="006142A5" w:rsidRDefault="006142A5" w:rsidP="006142A5">
      <w:pPr>
        <w:pStyle w:val="Prrafodelista"/>
        <w:numPr>
          <w:ilvl w:val="0"/>
          <w:numId w:val="20"/>
        </w:numPr>
        <w:rPr>
          <w:szCs w:val="20"/>
        </w:rPr>
      </w:pPr>
      <w:r w:rsidRPr="006142A5">
        <w:rPr>
          <w:szCs w:val="20"/>
        </w:rPr>
        <w:t>Cambiar las opciones necesarias.</w:t>
      </w:r>
    </w:p>
    <w:p w14:paraId="29B407BE" w14:textId="56682931" w:rsidR="006142A5" w:rsidRPr="006142A5" w:rsidRDefault="006142A5" w:rsidP="006142A5">
      <w:pPr>
        <w:pStyle w:val="Prrafodelista"/>
        <w:numPr>
          <w:ilvl w:val="0"/>
          <w:numId w:val="20"/>
        </w:numPr>
        <w:rPr>
          <w:szCs w:val="20"/>
        </w:rPr>
      </w:pPr>
      <w:r w:rsidRPr="006142A5">
        <w:rPr>
          <w:szCs w:val="20"/>
        </w:rPr>
        <w:t>Aceptar.</w:t>
      </w:r>
    </w:p>
    <w:p w14:paraId="34E98A5E" w14:textId="0B875280" w:rsidR="006142A5" w:rsidRDefault="006142A5" w:rsidP="006142A5">
      <w:r w:rsidRPr="006142A5">
        <w:drawing>
          <wp:inline distT="0" distB="0" distL="0" distR="0" wp14:anchorId="6174AE12" wp14:editId="374B04BF">
            <wp:extent cx="2267585" cy="896106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3623" cy="90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F4802" w14:textId="77777777" w:rsidR="006142A5" w:rsidRPr="006142A5" w:rsidRDefault="006142A5" w:rsidP="006142A5">
      <w:pPr>
        <w:pStyle w:val="Ttulo2"/>
      </w:pPr>
      <w:bookmarkStart w:id="2" w:name="_Toc222904588"/>
      <w:r w:rsidRPr="006142A5">
        <w:t>¿Cómo se borra una relación?</w:t>
      </w:r>
      <w:bookmarkEnd w:id="2"/>
    </w:p>
    <w:p w14:paraId="5DFA59A7" w14:textId="77777777" w:rsidR="006142A5" w:rsidRPr="006142A5" w:rsidRDefault="006142A5" w:rsidP="006142A5">
      <w:pPr>
        <w:numPr>
          <w:ilvl w:val="0"/>
          <w:numId w:val="21"/>
        </w:numPr>
        <w:rPr>
          <w:szCs w:val="20"/>
        </w:rPr>
      </w:pPr>
      <w:r w:rsidRPr="006142A5">
        <w:rPr>
          <w:szCs w:val="20"/>
        </w:rPr>
        <w:t xml:space="preserve">En la ventana </w:t>
      </w:r>
      <w:r w:rsidRPr="006142A5">
        <w:rPr>
          <w:b/>
          <w:bCs/>
          <w:szCs w:val="20"/>
        </w:rPr>
        <w:t>Relaciones</w:t>
      </w:r>
      <w:r w:rsidRPr="006142A5">
        <w:rPr>
          <w:szCs w:val="20"/>
        </w:rPr>
        <w:t>, clic sobre la línea.</w:t>
      </w:r>
    </w:p>
    <w:p w14:paraId="684E4F48" w14:textId="77777777" w:rsidR="006142A5" w:rsidRPr="006142A5" w:rsidRDefault="006142A5" w:rsidP="006142A5">
      <w:pPr>
        <w:numPr>
          <w:ilvl w:val="0"/>
          <w:numId w:val="21"/>
        </w:numPr>
        <w:rPr>
          <w:szCs w:val="20"/>
        </w:rPr>
      </w:pPr>
      <w:r w:rsidRPr="006142A5">
        <w:rPr>
          <w:szCs w:val="20"/>
        </w:rPr>
        <w:t xml:space="preserve">Pulsar tecla </w:t>
      </w:r>
      <w:proofErr w:type="spellStart"/>
      <w:r w:rsidRPr="006142A5">
        <w:rPr>
          <w:b/>
          <w:bCs/>
          <w:szCs w:val="20"/>
        </w:rPr>
        <w:t>Supr</w:t>
      </w:r>
      <w:proofErr w:type="spellEnd"/>
      <w:r w:rsidRPr="006142A5">
        <w:rPr>
          <w:szCs w:val="20"/>
        </w:rPr>
        <w:t xml:space="preserve"> o clic derecho → </w:t>
      </w:r>
      <w:r w:rsidRPr="006142A5">
        <w:rPr>
          <w:b/>
          <w:bCs/>
          <w:szCs w:val="20"/>
        </w:rPr>
        <w:t>Eliminar</w:t>
      </w:r>
      <w:r w:rsidRPr="006142A5">
        <w:rPr>
          <w:szCs w:val="20"/>
        </w:rPr>
        <w:t>.</w:t>
      </w:r>
    </w:p>
    <w:p w14:paraId="1F44616A" w14:textId="77777777" w:rsidR="006142A5" w:rsidRDefault="006142A5" w:rsidP="006142A5">
      <w:pPr>
        <w:numPr>
          <w:ilvl w:val="0"/>
          <w:numId w:val="21"/>
        </w:numPr>
        <w:rPr>
          <w:szCs w:val="20"/>
        </w:rPr>
      </w:pPr>
      <w:r w:rsidRPr="006142A5">
        <w:rPr>
          <w:szCs w:val="20"/>
        </w:rPr>
        <w:t>Confirmar.</w:t>
      </w:r>
    </w:p>
    <w:p w14:paraId="3816DA69" w14:textId="168B66B8" w:rsidR="00C44D8E" w:rsidRPr="006142A5" w:rsidRDefault="00C44D8E" w:rsidP="00C44D8E">
      <w:pPr>
        <w:rPr>
          <w:szCs w:val="20"/>
        </w:rPr>
      </w:pPr>
      <w:r w:rsidRPr="00C44D8E">
        <w:rPr>
          <w:szCs w:val="20"/>
        </w:rPr>
        <w:lastRenderedPageBreak/>
        <w:drawing>
          <wp:inline distT="0" distB="0" distL="0" distR="0" wp14:anchorId="7CF051B2" wp14:editId="3EF3A5FE">
            <wp:extent cx="2728569" cy="1030505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39786" cy="103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F0FD8" w14:textId="27CAC46F" w:rsidR="006142A5" w:rsidRDefault="00C44D8E" w:rsidP="00C44D8E">
      <w:pPr>
        <w:pStyle w:val="Ttulo2"/>
      </w:pPr>
      <w:bookmarkStart w:id="3" w:name="_Toc222904589"/>
      <w:r w:rsidRPr="00C44D8E">
        <w:t>¿Qué es la integridad referencial?</w:t>
      </w:r>
      <w:bookmarkEnd w:id="3"/>
    </w:p>
    <w:p w14:paraId="16A9FC14" w14:textId="63AD88E4" w:rsidR="00C44D8E" w:rsidRPr="00C44D8E" w:rsidRDefault="00C44D8E" w:rsidP="00C44D8E">
      <w:pPr>
        <w:rPr>
          <w:szCs w:val="20"/>
        </w:rPr>
      </w:pPr>
      <w:r w:rsidRPr="00C44D8E">
        <w:rPr>
          <w:szCs w:val="20"/>
        </w:rPr>
        <w:t>Es la norma que impide que exista un registro “huérfano”.</w:t>
      </w:r>
    </w:p>
    <w:p w14:paraId="70370F39" w14:textId="77777777" w:rsidR="00C44D8E" w:rsidRDefault="00C44D8E" w:rsidP="00C44D8E">
      <w:pPr>
        <w:rPr>
          <w:szCs w:val="20"/>
        </w:rPr>
      </w:pPr>
      <w:r w:rsidRPr="00C44D8E">
        <w:rPr>
          <w:szCs w:val="20"/>
        </w:rPr>
        <w:t>Se activa en:</w:t>
      </w:r>
      <w:r w:rsidRPr="00C44D8E">
        <w:rPr>
          <w:szCs w:val="20"/>
        </w:rPr>
        <w:br/>
        <w:t xml:space="preserve">Ventana </w:t>
      </w:r>
      <w:r w:rsidRPr="00C44D8E">
        <w:rPr>
          <w:b/>
          <w:bCs/>
          <w:szCs w:val="20"/>
        </w:rPr>
        <w:t>Modificar relaciones</w:t>
      </w:r>
      <w:r w:rsidRPr="00C44D8E">
        <w:rPr>
          <w:szCs w:val="20"/>
        </w:rPr>
        <w:t xml:space="preserve"> →</w:t>
      </w:r>
      <w:r w:rsidRPr="00C44D8E">
        <w:rPr>
          <w:szCs w:val="20"/>
        </w:rPr>
        <w:br/>
        <w:t xml:space="preserve">Casilla </w:t>
      </w:r>
      <w:r w:rsidRPr="00C44D8E">
        <w:rPr>
          <w:b/>
          <w:bCs/>
          <w:szCs w:val="20"/>
        </w:rPr>
        <w:t>Exigir integridad referencial</w:t>
      </w:r>
      <w:r w:rsidRPr="00C44D8E">
        <w:rPr>
          <w:szCs w:val="20"/>
        </w:rPr>
        <w:t>.</w:t>
      </w:r>
    </w:p>
    <w:p w14:paraId="23AE56F9" w14:textId="5A38388D" w:rsidR="00C44D8E" w:rsidRPr="00C44D8E" w:rsidRDefault="00C44D8E" w:rsidP="00C44D8E">
      <w:pPr>
        <w:rPr>
          <w:szCs w:val="20"/>
        </w:rPr>
      </w:pPr>
      <w:r w:rsidRPr="00C44D8E">
        <w:rPr>
          <w:szCs w:val="20"/>
        </w:rPr>
        <w:drawing>
          <wp:inline distT="0" distB="0" distL="0" distR="0" wp14:anchorId="39DE6904" wp14:editId="74992D87">
            <wp:extent cx="2545689" cy="1217464"/>
            <wp:effectExtent l="0" t="0" r="7620" b="1905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58908" cy="122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FF5F8" w14:textId="77777777" w:rsidR="00C44D8E" w:rsidRPr="00C44D8E" w:rsidRDefault="00C44D8E" w:rsidP="00C44D8E">
      <w:pPr>
        <w:rPr>
          <w:szCs w:val="20"/>
        </w:rPr>
      </w:pPr>
      <w:r w:rsidRPr="00C44D8E">
        <w:rPr>
          <w:szCs w:val="20"/>
        </w:rPr>
        <w:t>Si intentas borrar un cliente que tiene pedidos, Access mostrará un mensaje tipo:</w:t>
      </w:r>
    </w:p>
    <w:p w14:paraId="159BF31A" w14:textId="77777777" w:rsidR="00C44D8E" w:rsidRPr="00C44D8E" w:rsidRDefault="00C44D8E" w:rsidP="00C44D8E">
      <w:pPr>
        <w:rPr>
          <w:szCs w:val="20"/>
        </w:rPr>
      </w:pPr>
      <w:r w:rsidRPr="00C44D8E">
        <w:rPr>
          <w:szCs w:val="20"/>
        </w:rPr>
        <w:t>“No se puede eliminar o cambiar el registro porque la tabla contiene registros relacionados.”</w:t>
      </w:r>
    </w:p>
    <w:p w14:paraId="38E32CE9" w14:textId="132997A9" w:rsidR="006B745F" w:rsidRDefault="00C44D8E" w:rsidP="00C44D8E">
      <w:pPr>
        <w:pStyle w:val="Ttulo2"/>
      </w:pPr>
      <w:bookmarkStart w:id="4" w:name="_Toc222904590"/>
      <w:r w:rsidRPr="00C44D8E">
        <w:t>¿Qué es la actualización en cascada?</w:t>
      </w:r>
      <w:bookmarkEnd w:id="4"/>
    </w:p>
    <w:p w14:paraId="49459CE4" w14:textId="4FE72D5F" w:rsidR="006B745F" w:rsidRPr="00C44D8E" w:rsidRDefault="00C44D8E">
      <w:pPr>
        <w:rPr>
          <w:szCs w:val="20"/>
        </w:rPr>
      </w:pPr>
      <w:r w:rsidRPr="00C44D8E">
        <w:rPr>
          <w:szCs w:val="20"/>
        </w:rPr>
        <w:t>Si cambias la clave primaria en la tabla principal, automáticamente se actualiza en las tablas relacionadas.</w:t>
      </w:r>
    </w:p>
    <w:p w14:paraId="76DED438" w14:textId="28A4703C" w:rsidR="00C44D8E" w:rsidRDefault="00C44D8E">
      <w:pPr>
        <w:rPr>
          <w:szCs w:val="20"/>
        </w:rPr>
      </w:pPr>
      <w:r w:rsidRPr="00C44D8E">
        <w:rPr>
          <w:szCs w:val="20"/>
        </w:rPr>
        <w:t>Se activa en:</w:t>
      </w:r>
      <w:r w:rsidRPr="00C44D8E">
        <w:rPr>
          <w:szCs w:val="20"/>
        </w:rPr>
        <w:br/>
        <w:t>Modificar relaciones →</w:t>
      </w:r>
      <w:r w:rsidRPr="00C44D8E">
        <w:rPr>
          <w:szCs w:val="20"/>
        </w:rPr>
        <w:br/>
        <w:t xml:space="preserve">Casilla </w:t>
      </w:r>
      <w:r w:rsidRPr="00C44D8E">
        <w:rPr>
          <w:b/>
          <w:bCs/>
          <w:szCs w:val="20"/>
        </w:rPr>
        <w:t>Actualizar en cascada los campos relacionados</w:t>
      </w:r>
      <w:r w:rsidRPr="00C44D8E">
        <w:rPr>
          <w:szCs w:val="20"/>
        </w:rPr>
        <w:t>.</w:t>
      </w:r>
    </w:p>
    <w:p w14:paraId="776EC25A" w14:textId="550983DC" w:rsidR="00C44D8E" w:rsidRPr="00C44D8E" w:rsidRDefault="00C44D8E">
      <w:pPr>
        <w:rPr>
          <w:szCs w:val="20"/>
        </w:rPr>
      </w:pPr>
      <w:r w:rsidRPr="00C44D8E">
        <w:rPr>
          <w:szCs w:val="20"/>
        </w:rPr>
        <w:drawing>
          <wp:inline distT="0" distB="0" distL="0" distR="0" wp14:anchorId="69146CA8" wp14:editId="305F6E02">
            <wp:extent cx="2275027" cy="1371395"/>
            <wp:effectExtent l="0" t="0" r="0" b="635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0281" cy="137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B826C" w14:textId="6EE7887F" w:rsidR="00C44D8E" w:rsidRPr="00C44D8E" w:rsidRDefault="00C44D8E" w:rsidP="00C44D8E">
      <w:pPr>
        <w:pStyle w:val="Ttulo2"/>
      </w:pPr>
      <w:bookmarkStart w:id="5" w:name="_Toc222904591"/>
      <w:r w:rsidRPr="00C44D8E">
        <w:t>¿Qué es el borrado en cascada?</w:t>
      </w:r>
      <w:bookmarkEnd w:id="5"/>
    </w:p>
    <w:p w14:paraId="16046A6F" w14:textId="77E09BE4" w:rsidR="006B745F" w:rsidRDefault="00C44D8E">
      <w:r w:rsidRPr="00C44D8E">
        <w:t>Si eliminas un registro principal, se eliminan automáticamente todos los registros relacionados.</w:t>
      </w:r>
    </w:p>
    <w:p w14:paraId="7A3B43FA" w14:textId="6F220C57" w:rsidR="00C44D8E" w:rsidRDefault="00C44D8E">
      <w:r w:rsidRPr="00C44D8E">
        <w:t>Se activa en:</w:t>
      </w:r>
      <w:r w:rsidRPr="00C44D8E">
        <w:br/>
        <w:t>Modificar relaciones →</w:t>
      </w:r>
      <w:r w:rsidRPr="00C44D8E">
        <w:br/>
        <w:t xml:space="preserve">Casilla </w:t>
      </w:r>
      <w:r w:rsidRPr="00C44D8E">
        <w:rPr>
          <w:b/>
          <w:bCs/>
        </w:rPr>
        <w:t>Eliminar en cascada los registros relacionados</w:t>
      </w:r>
      <w:r w:rsidRPr="00C44D8E">
        <w:t>.</w:t>
      </w:r>
    </w:p>
    <w:p w14:paraId="62690717" w14:textId="65E4D72A" w:rsidR="00C44D8E" w:rsidRDefault="00C44D8E">
      <w:r w:rsidRPr="00C44D8E">
        <w:lastRenderedPageBreak/>
        <w:drawing>
          <wp:inline distT="0" distB="0" distL="0" distR="0" wp14:anchorId="171F62CB" wp14:editId="08754CA9">
            <wp:extent cx="2289657" cy="1391116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00390" cy="139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A8C1" w14:textId="44893477" w:rsidR="006B745F" w:rsidRDefault="00C44D8E" w:rsidP="00C44D8E">
      <w:pPr>
        <w:pStyle w:val="Ttulo2"/>
      </w:pPr>
      <w:bookmarkStart w:id="6" w:name="_Toc222904592"/>
      <w:r w:rsidRPr="00C44D8E">
        <w:t>¿Dónde mostrar relaciones directas?</w:t>
      </w:r>
      <w:bookmarkEnd w:id="6"/>
    </w:p>
    <w:p w14:paraId="0C36BD5F" w14:textId="77777777" w:rsidR="00C44D8E" w:rsidRPr="00C44D8E" w:rsidRDefault="00C44D8E" w:rsidP="00C44D8E">
      <w:r w:rsidRPr="00C44D8E">
        <w:t xml:space="preserve">En la ventana </w:t>
      </w:r>
      <w:r w:rsidRPr="00C44D8E">
        <w:rPr>
          <w:b/>
          <w:bCs/>
        </w:rPr>
        <w:t>Relaciones</w:t>
      </w:r>
      <w:r w:rsidRPr="00C44D8E">
        <w:t>:</w:t>
      </w:r>
    </w:p>
    <w:p w14:paraId="2B0B9CA9" w14:textId="77777777" w:rsidR="00C44D8E" w:rsidRPr="00C44D8E" w:rsidRDefault="00C44D8E" w:rsidP="00C44D8E">
      <w:r w:rsidRPr="00C44D8E">
        <w:t>Seleccionar una tabla →</w:t>
      </w:r>
      <w:r w:rsidRPr="00C44D8E">
        <w:br/>
        <w:t xml:space="preserve">Botón </w:t>
      </w:r>
      <w:r w:rsidRPr="00C44D8E">
        <w:rPr>
          <w:b/>
          <w:bCs/>
        </w:rPr>
        <w:t>Mostrar relaciones directas</w:t>
      </w:r>
      <w:r w:rsidRPr="00C44D8E">
        <w:t>.</w:t>
      </w:r>
    </w:p>
    <w:p w14:paraId="7785CD3E" w14:textId="77777777" w:rsidR="00C44D8E" w:rsidRDefault="00C44D8E" w:rsidP="00C44D8E">
      <w:r w:rsidRPr="00C44D8E">
        <w:t>Solo se verán las relaciones que conectan directamente con esa tabla.</w:t>
      </w:r>
    </w:p>
    <w:p w14:paraId="0E61D353" w14:textId="312C07ED" w:rsidR="00C44D8E" w:rsidRDefault="00C44D8E" w:rsidP="00C44D8E">
      <w:r w:rsidRPr="00C44D8E">
        <w:drawing>
          <wp:inline distT="0" distB="0" distL="0" distR="0" wp14:anchorId="0138CF77" wp14:editId="7B7BBCD4">
            <wp:extent cx="3515216" cy="1800476"/>
            <wp:effectExtent l="0" t="0" r="9525" b="952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6A4A0" w14:textId="676FA818" w:rsidR="00C44D8E" w:rsidRDefault="00C44D8E" w:rsidP="00C44D8E">
      <w:pPr>
        <w:pStyle w:val="Ttulo2"/>
      </w:pPr>
      <w:bookmarkStart w:id="7" w:name="_Toc222904593"/>
      <w:r w:rsidRPr="00C44D8E">
        <w:t>¿Cómo borrar todas las relaciones?</w:t>
      </w:r>
      <w:bookmarkEnd w:id="7"/>
    </w:p>
    <w:p w14:paraId="4EB99A76" w14:textId="77777777" w:rsidR="00C44D8E" w:rsidRPr="00C44D8E" w:rsidRDefault="00C44D8E" w:rsidP="00C44D8E">
      <w:r w:rsidRPr="00C44D8E">
        <w:t>En la ventana Relaciones:</w:t>
      </w:r>
    </w:p>
    <w:p w14:paraId="41676F05" w14:textId="77777777" w:rsidR="00C44D8E" w:rsidRPr="00C44D8E" w:rsidRDefault="00C44D8E" w:rsidP="00C44D8E">
      <w:pPr>
        <w:numPr>
          <w:ilvl w:val="0"/>
          <w:numId w:val="22"/>
        </w:numPr>
      </w:pPr>
      <w:r w:rsidRPr="00C44D8E">
        <w:t>Seleccionar todas las líneas (</w:t>
      </w:r>
      <w:proofErr w:type="spellStart"/>
      <w:r w:rsidRPr="00C44D8E">
        <w:t>Ctrl</w:t>
      </w:r>
      <w:proofErr w:type="spellEnd"/>
      <w:r w:rsidRPr="00C44D8E">
        <w:t xml:space="preserve"> + clic).</w:t>
      </w:r>
    </w:p>
    <w:p w14:paraId="381AD79A" w14:textId="77777777" w:rsidR="00C44D8E" w:rsidRPr="00C44D8E" w:rsidRDefault="00C44D8E" w:rsidP="00C44D8E">
      <w:pPr>
        <w:numPr>
          <w:ilvl w:val="0"/>
          <w:numId w:val="22"/>
        </w:numPr>
      </w:pPr>
      <w:r w:rsidRPr="00C44D8E">
        <w:t xml:space="preserve">Pulsar </w:t>
      </w:r>
      <w:proofErr w:type="spellStart"/>
      <w:r w:rsidRPr="00C44D8E">
        <w:t>Supr</w:t>
      </w:r>
      <w:proofErr w:type="spellEnd"/>
      <w:r w:rsidRPr="00C44D8E">
        <w:t>.</w:t>
      </w:r>
    </w:p>
    <w:p w14:paraId="78CDFF0A" w14:textId="77777777" w:rsidR="00C44D8E" w:rsidRPr="00C44D8E" w:rsidRDefault="00C44D8E" w:rsidP="00C44D8E">
      <w:pPr>
        <w:numPr>
          <w:ilvl w:val="0"/>
          <w:numId w:val="22"/>
        </w:numPr>
      </w:pPr>
      <w:r w:rsidRPr="00C44D8E">
        <w:t>Confirmar.</w:t>
      </w:r>
    </w:p>
    <w:p w14:paraId="11BE2982" w14:textId="77777777" w:rsidR="00C44D8E" w:rsidRDefault="00C44D8E" w:rsidP="00C44D8E">
      <w:r w:rsidRPr="00C44D8E">
        <w:t>No hay botón mágico de “borrar todo”, se hace seleccionando todas.</w:t>
      </w:r>
    </w:p>
    <w:p w14:paraId="2EBACEF6" w14:textId="584970D4" w:rsidR="00C44D8E" w:rsidRDefault="00C44D8E" w:rsidP="00C44D8E">
      <w:r w:rsidRPr="00C44D8E">
        <w:drawing>
          <wp:inline distT="0" distB="0" distL="0" distR="0" wp14:anchorId="147A64F6" wp14:editId="22C4C3E0">
            <wp:extent cx="2348179" cy="1168753"/>
            <wp:effectExtent l="0" t="0" r="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58935" cy="117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617E9" w14:textId="77777777" w:rsidR="00C44D8E" w:rsidRPr="00C44D8E" w:rsidRDefault="00C44D8E" w:rsidP="00C44D8E">
      <w:pPr>
        <w:pStyle w:val="Ttulo2"/>
      </w:pPr>
      <w:bookmarkStart w:id="8" w:name="_Toc222904594"/>
      <w:r w:rsidRPr="00C44D8E">
        <w:t>¿Cómo ver todas las relaciones?</w:t>
      </w:r>
      <w:bookmarkEnd w:id="8"/>
    </w:p>
    <w:p w14:paraId="7E6FF585" w14:textId="77777777" w:rsidR="00C44D8E" w:rsidRPr="00C44D8E" w:rsidRDefault="00C44D8E" w:rsidP="00C44D8E">
      <w:r w:rsidRPr="00C44D8E">
        <w:t>En la ventana Relaciones →</w:t>
      </w:r>
      <w:r w:rsidRPr="00C44D8E">
        <w:br/>
        <w:t xml:space="preserve">Botón </w:t>
      </w:r>
      <w:r w:rsidRPr="00C44D8E">
        <w:rPr>
          <w:b/>
          <w:bCs/>
        </w:rPr>
        <w:t>Mostrar todas las relaciones</w:t>
      </w:r>
      <w:r w:rsidRPr="00C44D8E">
        <w:t>.</w:t>
      </w:r>
    </w:p>
    <w:p w14:paraId="282AF225" w14:textId="77777777" w:rsidR="00C44D8E" w:rsidRDefault="00C44D8E" w:rsidP="00C44D8E">
      <w:r w:rsidRPr="00C44D8E">
        <w:t>Access dibuja todo el mapa completo.</w:t>
      </w:r>
    </w:p>
    <w:p w14:paraId="698AA935" w14:textId="7F7BC760" w:rsidR="00C44D8E" w:rsidRDefault="00C44D8E" w:rsidP="00C44D8E">
      <w:r w:rsidRPr="00C44D8E">
        <w:lastRenderedPageBreak/>
        <w:drawing>
          <wp:inline distT="0" distB="0" distL="0" distR="0" wp14:anchorId="4A9C9E7E" wp14:editId="1E5355C5">
            <wp:extent cx="1309420" cy="809558"/>
            <wp:effectExtent l="0" t="0" r="508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13271" cy="81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EDF36" w14:textId="77777777" w:rsidR="00C44D8E" w:rsidRPr="00C44D8E" w:rsidRDefault="00C44D8E" w:rsidP="00C44D8E">
      <w:pPr>
        <w:pStyle w:val="Ttulo2"/>
      </w:pPr>
      <w:bookmarkStart w:id="9" w:name="_Toc222904595"/>
      <w:r w:rsidRPr="00C44D8E">
        <w:t>¿Cómo hacer un informe de las relaciones?</w:t>
      </w:r>
      <w:bookmarkEnd w:id="9"/>
    </w:p>
    <w:p w14:paraId="7B35E2FF" w14:textId="0BC95D4B" w:rsidR="00C44D8E" w:rsidRPr="00C44D8E" w:rsidRDefault="00C44D8E" w:rsidP="00C44D8E">
      <w:r w:rsidRPr="00C44D8E">
        <w:t>Ruta:</w:t>
      </w:r>
      <w:r w:rsidRPr="00C44D8E">
        <w:br/>
      </w:r>
      <w:r w:rsidRPr="00C44D8E">
        <w:rPr>
          <w:b/>
          <w:bCs/>
        </w:rPr>
        <w:t>Herramientas de base de datos → Documentador de base de datos</w:t>
      </w:r>
    </w:p>
    <w:p w14:paraId="5D523C4F" w14:textId="77777777" w:rsidR="00C44D8E" w:rsidRPr="00C44D8E" w:rsidRDefault="00C44D8E" w:rsidP="00C44D8E">
      <w:pPr>
        <w:numPr>
          <w:ilvl w:val="0"/>
          <w:numId w:val="23"/>
        </w:numPr>
      </w:pPr>
      <w:r w:rsidRPr="00C44D8E">
        <w:t>Seleccionar tablas.</w:t>
      </w:r>
    </w:p>
    <w:p w14:paraId="36E07D4A" w14:textId="77777777" w:rsidR="00C44D8E" w:rsidRPr="00C44D8E" w:rsidRDefault="00C44D8E" w:rsidP="00C44D8E">
      <w:pPr>
        <w:numPr>
          <w:ilvl w:val="0"/>
          <w:numId w:val="23"/>
        </w:numPr>
      </w:pPr>
      <w:r w:rsidRPr="00C44D8E">
        <w:t>Elegir incluir relaciones.</w:t>
      </w:r>
    </w:p>
    <w:p w14:paraId="5D334A83" w14:textId="77777777" w:rsidR="00C44D8E" w:rsidRPr="00C44D8E" w:rsidRDefault="00C44D8E" w:rsidP="00C44D8E">
      <w:pPr>
        <w:numPr>
          <w:ilvl w:val="0"/>
          <w:numId w:val="23"/>
        </w:numPr>
      </w:pPr>
      <w:r w:rsidRPr="00C44D8E">
        <w:t>Generar informe.</w:t>
      </w:r>
    </w:p>
    <w:p w14:paraId="13BE5A23" w14:textId="77777777" w:rsidR="00C44D8E" w:rsidRDefault="00C44D8E" w:rsidP="00C44D8E">
      <w:r w:rsidRPr="00C44D8E">
        <w:t>Se crea un informe automático con estructura y relaciones.</w:t>
      </w:r>
    </w:p>
    <w:p w14:paraId="30E6992D" w14:textId="022B42E8" w:rsidR="00E3469E" w:rsidRDefault="00E3469E" w:rsidP="00C44D8E">
      <w:r w:rsidRPr="00E3469E">
        <w:drawing>
          <wp:inline distT="0" distB="0" distL="0" distR="0" wp14:anchorId="50B27222" wp14:editId="5BAF988F">
            <wp:extent cx="3321100" cy="1922598"/>
            <wp:effectExtent l="0" t="0" r="0" b="1905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30691" cy="192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F7EB5" w14:textId="2D573AFF" w:rsidR="00E3469E" w:rsidRPr="00C44D8E" w:rsidRDefault="00E3469E" w:rsidP="00E3469E">
      <w:pPr>
        <w:pStyle w:val="Ttulo2"/>
      </w:pPr>
      <w:bookmarkStart w:id="10" w:name="_Toc222904596"/>
      <w:r w:rsidRPr="00E3469E">
        <w:t>RESTRICCIONES DEL MODELO RELACIONAL</w:t>
      </w:r>
      <w:bookmarkEnd w:id="10"/>
    </w:p>
    <w:p w14:paraId="7E9DA0F8" w14:textId="77777777" w:rsidR="00E3469E" w:rsidRPr="00E3469E" w:rsidRDefault="00E3469E" w:rsidP="00E3469E">
      <w:pPr>
        <w:pStyle w:val="Ttulo3"/>
      </w:pPr>
      <w:bookmarkStart w:id="11" w:name="_Toc222904597"/>
      <w:r w:rsidRPr="00E3469E">
        <w:t>1. Restricciones generales</w:t>
      </w:r>
      <w:bookmarkEnd w:id="11"/>
    </w:p>
    <w:p w14:paraId="0035505F" w14:textId="77777777" w:rsidR="00E3469E" w:rsidRPr="00E3469E" w:rsidRDefault="00E3469E" w:rsidP="00E3469E">
      <w:r w:rsidRPr="00E3469E">
        <w:t>Son las reglas básicas que garantizan coherencia en los datos.</w:t>
      </w:r>
    </w:p>
    <w:p w14:paraId="1858ECCF" w14:textId="77777777" w:rsidR="00E3469E" w:rsidRPr="00E3469E" w:rsidRDefault="00E3469E" w:rsidP="00E3469E">
      <w:r w:rsidRPr="00E3469E">
        <w:t>Ejemplo de mensaje típico al incumplir:</w:t>
      </w:r>
    </w:p>
    <w:p w14:paraId="26817FB1" w14:textId="77777777" w:rsidR="00E3469E" w:rsidRPr="00E3469E" w:rsidRDefault="00E3469E" w:rsidP="00E3469E">
      <w:r w:rsidRPr="00E3469E">
        <w:t>“El valor introducido no es válido para este campo.”</w:t>
      </w:r>
    </w:p>
    <w:p w14:paraId="510C7DE0" w14:textId="2176A66E" w:rsidR="00E3469E" w:rsidRPr="00E3469E" w:rsidRDefault="00E3469E" w:rsidP="00E3469E"/>
    <w:p w14:paraId="6745DEDA" w14:textId="5164C216" w:rsidR="00E3469E" w:rsidRPr="00E3469E" w:rsidRDefault="00E3469E" w:rsidP="00E3469E">
      <w:pPr>
        <w:pStyle w:val="Ttulo3"/>
      </w:pPr>
      <w:bookmarkStart w:id="12" w:name="_Toc222904598"/>
      <w:r w:rsidRPr="00E3469E">
        <w:t>2. Restricciones de integridad de clave</w:t>
      </w:r>
      <w:bookmarkEnd w:id="12"/>
    </w:p>
    <w:p w14:paraId="7E834149" w14:textId="77777777" w:rsidR="00E3469E" w:rsidRPr="00E3469E" w:rsidRDefault="00E3469E" w:rsidP="00E3469E">
      <w:r w:rsidRPr="00E3469E">
        <w:t>Una clave primaria:</w:t>
      </w:r>
    </w:p>
    <w:p w14:paraId="0C6C8389" w14:textId="77777777" w:rsidR="00E3469E" w:rsidRPr="00E3469E" w:rsidRDefault="00E3469E" w:rsidP="00E3469E">
      <w:pPr>
        <w:numPr>
          <w:ilvl w:val="0"/>
          <w:numId w:val="24"/>
        </w:numPr>
      </w:pPr>
      <w:r w:rsidRPr="00E3469E">
        <w:t>No puede repetirse.</w:t>
      </w:r>
    </w:p>
    <w:p w14:paraId="39FED58B" w14:textId="77777777" w:rsidR="00E3469E" w:rsidRPr="00E3469E" w:rsidRDefault="00E3469E" w:rsidP="00E3469E">
      <w:pPr>
        <w:numPr>
          <w:ilvl w:val="0"/>
          <w:numId w:val="24"/>
        </w:numPr>
      </w:pPr>
      <w:r w:rsidRPr="00E3469E">
        <w:t>No puede ser nula.</w:t>
      </w:r>
    </w:p>
    <w:p w14:paraId="005306DF" w14:textId="77777777" w:rsidR="00E3469E" w:rsidRPr="00E3469E" w:rsidRDefault="00E3469E" w:rsidP="00E3469E">
      <w:r w:rsidRPr="00E3469E">
        <w:t>Si intentas duplicarla:</w:t>
      </w:r>
    </w:p>
    <w:p w14:paraId="0C3B5688" w14:textId="77777777" w:rsidR="00E3469E" w:rsidRPr="00E3469E" w:rsidRDefault="00E3469E" w:rsidP="00E3469E">
      <w:r w:rsidRPr="00E3469E">
        <w:t>“No se puede insertar un valor duplicado en el índice, clave principal o relación.”</w:t>
      </w:r>
    </w:p>
    <w:p w14:paraId="72FA5FBE" w14:textId="603235C1" w:rsidR="00E3469E" w:rsidRPr="00E3469E" w:rsidRDefault="00E3469E" w:rsidP="00E3469E">
      <w:pPr>
        <w:pStyle w:val="Ttulo3"/>
      </w:pPr>
      <w:bookmarkStart w:id="13" w:name="_Toc222904599"/>
      <w:r w:rsidRPr="00E3469E">
        <w:t>3. Restricciones de integridad referencial</w:t>
      </w:r>
      <w:bookmarkEnd w:id="13"/>
    </w:p>
    <w:p w14:paraId="0A37E860" w14:textId="77777777" w:rsidR="00E3469E" w:rsidRPr="00E3469E" w:rsidRDefault="00E3469E" w:rsidP="00E3469E">
      <w:r w:rsidRPr="00E3469E">
        <w:t>Si intentas insertar un registro hijo sin padre:</w:t>
      </w:r>
    </w:p>
    <w:p w14:paraId="1DDA512A" w14:textId="77777777" w:rsidR="00E3469E" w:rsidRPr="00E3469E" w:rsidRDefault="00E3469E" w:rsidP="00E3469E">
      <w:r w:rsidRPr="00E3469E">
        <w:lastRenderedPageBreak/>
        <w:t>“No se puede agregar o cambiar un registro porque se requiere un registro relacionado en la tabla principal.”</w:t>
      </w:r>
    </w:p>
    <w:p w14:paraId="5B688B21" w14:textId="77777777" w:rsidR="00E3469E" w:rsidRPr="00E3469E" w:rsidRDefault="00E3469E" w:rsidP="00E3469E">
      <w:r w:rsidRPr="00E3469E">
        <w:t>Si intentas borrar un padre con hijos:</w:t>
      </w:r>
    </w:p>
    <w:p w14:paraId="54AE46C8" w14:textId="77777777" w:rsidR="00E3469E" w:rsidRPr="00E3469E" w:rsidRDefault="00E3469E" w:rsidP="00E3469E">
      <w:r w:rsidRPr="00E3469E">
        <w:t>“No se puede eliminar o cambiar el registro porque la tabla contiene registros relacionados.”</w:t>
      </w:r>
    </w:p>
    <w:p w14:paraId="353D7B3B" w14:textId="3AD410F6" w:rsidR="00E3469E" w:rsidRPr="00E3469E" w:rsidRDefault="00E3469E" w:rsidP="00E3469E">
      <w:pPr>
        <w:pStyle w:val="Ttulo3"/>
      </w:pPr>
      <w:bookmarkStart w:id="14" w:name="_Toc222904600"/>
      <w:r w:rsidRPr="00E3469E">
        <w:t>4. Restricciones de integridad de usuario o dominio</w:t>
      </w:r>
      <w:bookmarkEnd w:id="14"/>
    </w:p>
    <w:p w14:paraId="12AD66CB" w14:textId="77777777" w:rsidR="00E3469E" w:rsidRPr="00E3469E" w:rsidRDefault="00E3469E" w:rsidP="00E3469E">
      <w:r w:rsidRPr="00E3469E">
        <w:t>Son reglas definidas por el diseñador.</w:t>
      </w:r>
    </w:p>
    <w:p w14:paraId="214D43DA" w14:textId="77777777" w:rsidR="00E3469E" w:rsidRPr="00E3469E" w:rsidRDefault="00E3469E" w:rsidP="00E3469E">
      <w:r w:rsidRPr="00E3469E">
        <w:t>Ejemplo:</w:t>
      </w:r>
      <w:r w:rsidRPr="00E3469E">
        <w:br/>
        <w:t>Campo Edad con regla: &gt;=18</w:t>
      </w:r>
    </w:p>
    <w:p w14:paraId="2C30CE53" w14:textId="77777777" w:rsidR="00E3469E" w:rsidRPr="00E3469E" w:rsidRDefault="00E3469E" w:rsidP="00E3469E">
      <w:r w:rsidRPr="00E3469E">
        <w:t>Mensaje al incumplir:</w:t>
      </w:r>
    </w:p>
    <w:p w14:paraId="67680E9B" w14:textId="77777777" w:rsidR="00E3469E" w:rsidRPr="00E3469E" w:rsidRDefault="00E3469E" w:rsidP="00E3469E">
      <w:r w:rsidRPr="00E3469E">
        <w:t>“El valor introducido no cumple la regla de validación.”</w:t>
      </w:r>
    </w:p>
    <w:p w14:paraId="4AE63AAB" w14:textId="0AFEDFE9" w:rsidR="00E3469E" w:rsidRPr="00E3469E" w:rsidRDefault="00E3469E" w:rsidP="00E3469E">
      <w:pPr>
        <w:pStyle w:val="Ttulo3"/>
      </w:pPr>
      <w:bookmarkStart w:id="15" w:name="_Toc222904601"/>
      <w:r w:rsidRPr="00E3469E">
        <w:t>5. Restricciones de verificación (CHECK)</w:t>
      </w:r>
      <w:bookmarkEnd w:id="15"/>
    </w:p>
    <w:p w14:paraId="7D659C84" w14:textId="77777777" w:rsidR="00E3469E" w:rsidRPr="00E3469E" w:rsidRDefault="00E3469E" w:rsidP="00E3469E">
      <w:r w:rsidRPr="00E3469E">
        <w:t>Son reglas tipo:</w:t>
      </w:r>
      <w:r w:rsidRPr="00E3469E">
        <w:br/>
        <w:t xml:space="preserve">Fecha &gt;= </w:t>
      </w:r>
      <w:proofErr w:type="gramStart"/>
      <w:r w:rsidRPr="00E3469E">
        <w:t>Date(</w:t>
      </w:r>
      <w:proofErr w:type="gramEnd"/>
      <w:r w:rsidRPr="00E3469E">
        <w:t>)</w:t>
      </w:r>
    </w:p>
    <w:p w14:paraId="3E327175" w14:textId="77777777" w:rsidR="00E3469E" w:rsidRPr="00E3469E" w:rsidRDefault="00E3469E" w:rsidP="00E3469E">
      <w:r w:rsidRPr="00E3469E">
        <w:t>Si se incumple:</w:t>
      </w:r>
    </w:p>
    <w:p w14:paraId="303778EF" w14:textId="77777777" w:rsidR="00E3469E" w:rsidRPr="00E3469E" w:rsidRDefault="00E3469E" w:rsidP="00E3469E">
      <w:r w:rsidRPr="00E3469E">
        <w:t>“El valor introducido infringe la regla de validación definida para el campo.”</w:t>
      </w:r>
    </w:p>
    <w:p w14:paraId="72D6035E" w14:textId="77777777" w:rsidR="00C44D8E" w:rsidRPr="00C44D8E" w:rsidRDefault="00C44D8E" w:rsidP="00C44D8E"/>
    <w:p w14:paraId="2F54E46E" w14:textId="77777777" w:rsidR="00C44D8E" w:rsidRPr="00C44D8E" w:rsidRDefault="00C44D8E" w:rsidP="00C44D8E"/>
    <w:p w14:paraId="1BDB6FDC" w14:textId="77777777" w:rsidR="00C44D8E" w:rsidRPr="00C44D8E" w:rsidRDefault="00C44D8E" w:rsidP="00C44D8E"/>
    <w:p w14:paraId="344F1CE3" w14:textId="77777777" w:rsidR="00C44D8E" w:rsidRDefault="00C44D8E"/>
    <w:sectPr w:rsidR="00C44D8E" w:rsidSect="006B745F">
      <w:headerReference w:type="default" r:id="rId22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0B0304" w14:textId="77777777" w:rsidR="006B745F" w:rsidRDefault="006B745F" w:rsidP="006B745F">
      <w:pPr>
        <w:spacing w:after="0" w:line="240" w:lineRule="auto"/>
      </w:pPr>
      <w:r>
        <w:separator/>
      </w:r>
    </w:p>
  </w:endnote>
  <w:endnote w:type="continuationSeparator" w:id="0">
    <w:p w14:paraId="702F50BE" w14:textId="77777777" w:rsidR="006B745F" w:rsidRDefault="006B745F" w:rsidP="006B74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EA89DD" w14:textId="77777777" w:rsidR="006B745F" w:rsidRDefault="006B745F" w:rsidP="006B745F">
      <w:pPr>
        <w:spacing w:after="0" w:line="240" w:lineRule="auto"/>
      </w:pPr>
      <w:r>
        <w:separator/>
      </w:r>
    </w:p>
  </w:footnote>
  <w:footnote w:type="continuationSeparator" w:id="0">
    <w:p w14:paraId="3F1ADC1A" w14:textId="77777777" w:rsidR="006B745F" w:rsidRDefault="006B745F" w:rsidP="006B74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35902" w14:textId="309290CB" w:rsidR="006B745F" w:rsidRDefault="006B745F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1C983D5" wp14:editId="2AD32BD1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52672E33" w14:textId="15FB1387" w:rsidR="006B745F" w:rsidRDefault="00D87C7F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21 PRÁCTICA 2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1C983D5" id="Rectángulo 197" o:spid="_x0000_s1029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52672E33" w14:textId="15FB1387" w:rsidR="006B745F" w:rsidRDefault="00D87C7F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21 PRÁCTICA 2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2621B"/>
    <w:multiLevelType w:val="multilevel"/>
    <w:tmpl w:val="F3848FFC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365773"/>
    <w:multiLevelType w:val="multilevel"/>
    <w:tmpl w:val="414C7E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3E06FF"/>
    <w:multiLevelType w:val="hybridMultilevel"/>
    <w:tmpl w:val="90DCEA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0C453C"/>
    <w:multiLevelType w:val="multilevel"/>
    <w:tmpl w:val="C9B60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59333E"/>
    <w:multiLevelType w:val="multilevel"/>
    <w:tmpl w:val="2A34706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EB7440"/>
    <w:multiLevelType w:val="multilevel"/>
    <w:tmpl w:val="F7E0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14EC3"/>
    <w:multiLevelType w:val="multilevel"/>
    <w:tmpl w:val="A6F20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C77E72"/>
    <w:multiLevelType w:val="multilevel"/>
    <w:tmpl w:val="68DADE7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536650"/>
    <w:multiLevelType w:val="multilevel"/>
    <w:tmpl w:val="D04EE5C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7575AD"/>
    <w:multiLevelType w:val="multilevel"/>
    <w:tmpl w:val="8938B28C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571475"/>
    <w:multiLevelType w:val="multilevel"/>
    <w:tmpl w:val="1594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9E646D"/>
    <w:multiLevelType w:val="multilevel"/>
    <w:tmpl w:val="DF9CE2C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F36571"/>
    <w:multiLevelType w:val="multilevel"/>
    <w:tmpl w:val="E342F89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AE45AE"/>
    <w:multiLevelType w:val="multilevel"/>
    <w:tmpl w:val="C49C42D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1972AD"/>
    <w:multiLevelType w:val="multilevel"/>
    <w:tmpl w:val="3FE83AD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0E6913"/>
    <w:multiLevelType w:val="multilevel"/>
    <w:tmpl w:val="B794600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B76CFB"/>
    <w:multiLevelType w:val="hybridMultilevel"/>
    <w:tmpl w:val="D944C82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377C64"/>
    <w:multiLevelType w:val="multilevel"/>
    <w:tmpl w:val="D2F6E676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681D21"/>
    <w:multiLevelType w:val="multilevel"/>
    <w:tmpl w:val="79F88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7E5A2B"/>
    <w:multiLevelType w:val="multilevel"/>
    <w:tmpl w:val="B802B1D0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9D722B"/>
    <w:multiLevelType w:val="multilevel"/>
    <w:tmpl w:val="51A0E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4871E9"/>
    <w:multiLevelType w:val="multilevel"/>
    <w:tmpl w:val="9E9A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037A9A"/>
    <w:multiLevelType w:val="multilevel"/>
    <w:tmpl w:val="637C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4B59C5"/>
    <w:multiLevelType w:val="multilevel"/>
    <w:tmpl w:val="6AE4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311097">
    <w:abstractNumId w:val="10"/>
  </w:num>
  <w:num w:numId="2" w16cid:durableId="919101371">
    <w:abstractNumId w:val="16"/>
  </w:num>
  <w:num w:numId="3" w16cid:durableId="461001198">
    <w:abstractNumId w:val="1"/>
  </w:num>
  <w:num w:numId="4" w16cid:durableId="1386221557">
    <w:abstractNumId w:val="13"/>
  </w:num>
  <w:num w:numId="5" w16cid:durableId="2045211760">
    <w:abstractNumId w:val="21"/>
  </w:num>
  <w:num w:numId="6" w16cid:durableId="1011567912">
    <w:abstractNumId w:val="14"/>
  </w:num>
  <w:num w:numId="7" w16cid:durableId="11956087">
    <w:abstractNumId w:val="12"/>
  </w:num>
  <w:num w:numId="8" w16cid:durableId="136722682">
    <w:abstractNumId w:val="23"/>
  </w:num>
  <w:num w:numId="9" w16cid:durableId="646519360">
    <w:abstractNumId w:val="4"/>
  </w:num>
  <w:num w:numId="10" w16cid:durableId="396629059">
    <w:abstractNumId w:val="7"/>
  </w:num>
  <w:num w:numId="11" w16cid:durableId="1968512321">
    <w:abstractNumId w:val="19"/>
  </w:num>
  <w:num w:numId="12" w16cid:durableId="1964001095">
    <w:abstractNumId w:val="22"/>
  </w:num>
  <w:num w:numId="13" w16cid:durableId="939409596">
    <w:abstractNumId w:val="11"/>
  </w:num>
  <w:num w:numId="14" w16cid:durableId="1000354347">
    <w:abstractNumId w:val="8"/>
  </w:num>
  <w:num w:numId="15" w16cid:durableId="612786435">
    <w:abstractNumId w:val="0"/>
  </w:num>
  <w:num w:numId="16" w16cid:durableId="807013311">
    <w:abstractNumId w:val="15"/>
  </w:num>
  <w:num w:numId="17" w16cid:durableId="207106813">
    <w:abstractNumId w:val="9"/>
  </w:num>
  <w:num w:numId="18" w16cid:durableId="2135249977">
    <w:abstractNumId w:val="17"/>
  </w:num>
  <w:num w:numId="19" w16cid:durableId="719938074">
    <w:abstractNumId w:val="3"/>
  </w:num>
  <w:num w:numId="20" w16cid:durableId="1494951241">
    <w:abstractNumId w:val="2"/>
  </w:num>
  <w:num w:numId="21" w16cid:durableId="351227155">
    <w:abstractNumId w:val="6"/>
  </w:num>
  <w:num w:numId="22" w16cid:durableId="1448310946">
    <w:abstractNumId w:val="18"/>
  </w:num>
  <w:num w:numId="23" w16cid:durableId="308170001">
    <w:abstractNumId w:val="20"/>
  </w:num>
  <w:num w:numId="24" w16cid:durableId="3565418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45F"/>
    <w:rsid w:val="00206831"/>
    <w:rsid w:val="00386ECA"/>
    <w:rsid w:val="003E0AF9"/>
    <w:rsid w:val="004B17E7"/>
    <w:rsid w:val="00541079"/>
    <w:rsid w:val="006142A5"/>
    <w:rsid w:val="006B3314"/>
    <w:rsid w:val="006B745F"/>
    <w:rsid w:val="007077AE"/>
    <w:rsid w:val="007E34BD"/>
    <w:rsid w:val="00811E9B"/>
    <w:rsid w:val="008A429E"/>
    <w:rsid w:val="008A59AB"/>
    <w:rsid w:val="008A69D5"/>
    <w:rsid w:val="00A776DF"/>
    <w:rsid w:val="00A959F9"/>
    <w:rsid w:val="00C107EE"/>
    <w:rsid w:val="00C33BBD"/>
    <w:rsid w:val="00C44D8E"/>
    <w:rsid w:val="00D87C7F"/>
    <w:rsid w:val="00E13541"/>
    <w:rsid w:val="00E3469E"/>
    <w:rsid w:val="00FA3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E4E6C"/>
  <w15:chartTrackingRefBased/>
  <w15:docId w15:val="{91AA8B1F-77B7-4231-9E7A-F16909E6B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D8E"/>
    <w:rPr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6B7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44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24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B7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7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7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7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7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7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7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7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44D8E"/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B74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74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74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74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74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74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74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7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7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7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7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7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74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74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74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7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74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745F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6B745F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B745F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6B74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745F"/>
  </w:style>
  <w:style w:type="paragraph" w:styleId="Piedepgina">
    <w:name w:val="footer"/>
    <w:basedOn w:val="Normal"/>
    <w:link w:val="PiedepginaCar"/>
    <w:uiPriority w:val="99"/>
    <w:unhideWhenUsed/>
    <w:rsid w:val="006B74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745F"/>
  </w:style>
  <w:style w:type="paragraph" w:styleId="TtuloTDC">
    <w:name w:val="TOC Heading"/>
    <w:basedOn w:val="Ttulo1"/>
    <w:next w:val="Normal"/>
    <w:uiPriority w:val="39"/>
    <w:unhideWhenUsed/>
    <w:qFormat/>
    <w:rsid w:val="006B745F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E13541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E13541"/>
    <w:rPr>
      <w:color w:val="467886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E3469E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38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1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32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3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03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7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1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7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5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1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09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6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17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88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6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0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25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8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28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02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26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3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61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68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525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53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9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3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3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01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641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62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163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150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35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532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54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5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BF1917-A232-4461-87E8-60D56AB1B5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798</Words>
  <Characters>4392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21 PRÁCTICA 2</vt:lpstr>
    </vt:vector>
  </TitlesOfParts>
  <Company/>
  <LinksUpToDate>false</LinksUpToDate>
  <CharactersWithSpaces>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21 PRÁCTICA 2</dc:title>
  <dc:subject>Para: Pedro Guerrero Lopéz</dc:subject>
  <dc:creator>ASIR1-21</dc:creator>
  <cp:keywords/>
  <dc:description/>
  <cp:lastModifiedBy>ASIR1-21</cp:lastModifiedBy>
  <cp:revision>3</cp:revision>
  <dcterms:created xsi:type="dcterms:W3CDTF">2026-02-25T08:15:00Z</dcterms:created>
  <dcterms:modified xsi:type="dcterms:W3CDTF">2026-02-25T08:36:00Z</dcterms:modified>
</cp:coreProperties>
</file>