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553913477"/>
        <w:docPartObj>
          <w:docPartGallery w:val="Cover Pages"/>
          <w:docPartUnique/>
        </w:docPartObj>
      </w:sdtPr>
      <w:sdtEndPr/>
      <w:sdtContent>
        <w:p w14:paraId="03A1E146" w14:textId="20009718" w:rsidR="006B745F" w:rsidRDefault="006B745F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44BE2D0" wp14:editId="1E494219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8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2B66EC36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">
                    <v:shape id="Rectá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9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B79685C" wp14:editId="7BA582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6AD23514" w14:textId="132E78E8" w:rsidR="006B745F" w:rsidRDefault="006B745F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ASIR1-21</w:t>
                                    </w:r>
                                  </w:p>
                                </w:sdtContent>
                              </w:sdt>
                              <w:p w14:paraId="1D4B25A5" w14:textId="212DADED" w:rsidR="006B745F" w:rsidRDefault="00F865F0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6B745F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7B79685C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AD23514" w14:textId="132E78E8" w:rsidR="006B745F" w:rsidRDefault="006B745F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ASIR1-21</w:t>
                              </w:r>
                            </w:p>
                          </w:sdtContent>
                        </w:sdt>
                        <w:p w14:paraId="1D4B25A5" w14:textId="212DADED" w:rsidR="006B745F" w:rsidRDefault="00F865F0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6B745F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79A326D" wp14:editId="118D46DC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AE8AB7" w14:textId="51D93C7C" w:rsidR="003E0AF9" w:rsidRDefault="00F865F0" w:rsidP="003E0AF9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Cs w:val="20"/>
                                    </w:rPr>
                                    <w:alias w:val="Subtítulo"/>
                                    <w:tag w:val=""/>
                                    <w:id w:val="1972092308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E0AF9">
                                      <w:rPr>
                                        <w:color w:val="404040" w:themeColor="text1" w:themeTint="BF"/>
                                        <w:szCs w:val="20"/>
                                      </w:rPr>
                                      <w:t xml:space="preserve">Para: </w:t>
                                    </w:r>
                                    <w:r w:rsidR="003E0AF9" w:rsidRPr="003E0AF9">
                                      <w:rPr>
                                        <w:color w:val="404040" w:themeColor="text1" w:themeTint="BF"/>
                                        <w:szCs w:val="20"/>
                                      </w:rPr>
                                      <w:t xml:space="preserve">Pedro Guerrero </w:t>
                                    </w:r>
                                    <w:proofErr w:type="spellStart"/>
                                    <w:r w:rsidR="003E0AF9" w:rsidRPr="003E0AF9">
                                      <w:rPr>
                                        <w:color w:val="404040" w:themeColor="text1" w:themeTint="BF"/>
                                        <w:szCs w:val="20"/>
                                      </w:rPr>
                                      <w:t>Lopéz</w:t>
                                    </w:r>
                                    <w:proofErr w:type="spellEnd"/>
                                  </w:sdtContent>
                                </w:sdt>
                              </w:p>
                              <w:p w14:paraId="47797F3E" w14:textId="070C390B" w:rsidR="006B745F" w:rsidRDefault="006B745F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179A326D" id="Cuadro de texto 153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4AE8AB7" w14:textId="51D93C7C" w:rsidR="003E0AF9" w:rsidRDefault="00F865F0" w:rsidP="003E0AF9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Cs w:val="20"/>
                              </w:rPr>
                              <w:alias w:val="Subtítulo"/>
                              <w:tag w:val=""/>
                              <w:id w:val="1972092308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3E0AF9">
                                <w:rPr>
                                  <w:color w:val="404040" w:themeColor="text1" w:themeTint="BF"/>
                                  <w:szCs w:val="20"/>
                                </w:rPr>
                                <w:t xml:space="preserve">Para: </w:t>
                              </w:r>
                              <w:r w:rsidR="003E0AF9" w:rsidRPr="003E0AF9">
                                <w:rPr>
                                  <w:color w:val="404040" w:themeColor="text1" w:themeTint="BF"/>
                                  <w:szCs w:val="20"/>
                                </w:rPr>
                                <w:t xml:space="preserve">Pedro Guerrero </w:t>
                              </w:r>
                              <w:proofErr w:type="spellStart"/>
                              <w:r w:rsidR="003E0AF9" w:rsidRPr="003E0AF9">
                                <w:rPr>
                                  <w:color w:val="404040" w:themeColor="text1" w:themeTint="BF"/>
                                  <w:szCs w:val="20"/>
                                </w:rPr>
                                <w:t>Lopéz</w:t>
                              </w:r>
                              <w:proofErr w:type="spellEnd"/>
                            </w:sdtContent>
                          </w:sdt>
                        </w:p>
                        <w:p w14:paraId="47797F3E" w14:textId="070C390B" w:rsidR="006B745F" w:rsidRDefault="006B745F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3E40F6E" wp14:editId="0F30E0EE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08E0AF6" w14:textId="1C4E066D" w:rsidR="006B745F" w:rsidRDefault="00F865F0" w:rsidP="003E0AF9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kern w:val="0"/>
                                      <w:sz w:val="64"/>
                                      <w:szCs w:val="64"/>
                                      <w14:ligatures w14:val="none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D87C7F">
                                      <w:rPr>
                                        <w:caps/>
                                        <w:color w:val="156082" w:themeColor="accent1"/>
                                        <w:kern w:val="0"/>
                                        <w:sz w:val="64"/>
                                        <w:szCs w:val="64"/>
                                        <w14:ligatures w14:val="none"/>
                                      </w:rPr>
                                      <w:t>21 PRÁCTICA 2</w:t>
                                    </w:r>
                                  </w:sdtContent>
                                </w:sdt>
                              </w:p>
                              <w:p w14:paraId="74475F92" w14:textId="184E23E5" w:rsidR="006B745F" w:rsidRPr="003E0AF9" w:rsidRDefault="003E0AF9" w:rsidP="003E0AF9">
                                <w:pPr>
                                  <w:jc w:val="right"/>
                                  <w:rPr>
                                    <w:smallCaps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  <w:r w:rsidRPr="003E0AF9">
                                  <w:rPr>
                                    <w:cap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>Daniel rodriguez</w:t>
                                </w:r>
                                <w:r>
                                  <w:rPr>
                                    <w:caps/>
                                    <w:color w:val="000000" w:themeColor="text1"/>
                                    <w:sz w:val="40"/>
                                    <w:szCs w:val="40"/>
                                  </w:rPr>
                                  <w:t xml:space="preserve"> Hernansaiz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73E40F6E" id="Cuadro de texto 154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08E0AF6" w14:textId="1C4E066D" w:rsidR="006B745F" w:rsidRDefault="00F865F0" w:rsidP="003E0AF9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kern w:val="0"/>
                                <w:sz w:val="64"/>
                                <w:szCs w:val="64"/>
                                <w14:ligatures w14:val="none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D87C7F">
                                <w:rPr>
                                  <w:caps/>
                                  <w:color w:val="156082" w:themeColor="accent1"/>
                                  <w:kern w:val="0"/>
                                  <w:sz w:val="64"/>
                                  <w:szCs w:val="64"/>
                                  <w14:ligatures w14:val="none"/>
                                </w:rPr>
                                <w:t>21 PRÁCTICA 2</w:t>
                              </w:r>
                            </w:sdtContent>
                          </w:sdt>
                        </w:p>
                        <w:p w14:paraId="74475F92" w14:textId="184E23E5" w:rsidR="006B745F" w:rsidRPr="003E0AF9" w:rsidRDefault="003E0AF9" w:rsidP="003E0AF9">
                          <w:pPr>
                            <w:jc w:val="right"/>
                            <w:rPr>
                              <w:smallCaps/>
                              <w:color w:val="000000" w:themeColor="text1"/>
                              <w:sz w:val="40"/>
                              <w:szCs w:val="40"/>
                            </w:rPr>
                          </w:pPr>
                          <w:r w:rsidRPr="003E0AF9">
                            <w:rPr>
                              <w:caps/>
                              <w:color w:val="000000" w:themeColor="text1"/>
                              <w:sz w:val="40"/>
                              <w:szCs w:val="40"/>
                            </w:rPr>
                            <w:t>Daniel rodriguez</w:t>
                          </w:r>
                          <w:r>
                            <w:rPr>
                              <w:caps/>
                              <w:color w:val="000000" w:themeColor="text1"/>
                              <w:sz w:val="40"/>
                              <w:szCs w:val="40"/>
                            </w:rPr>
                            <w:t xml:space="preserve"> Hernansaiz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7D27E2F6" w14:textId="75BA2C6A" w:rsidR="006B745F" w:rsidRDefault="006B745F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700086853"/>
        <w:docPartObj>
          <w:docPartGallery w:val="Table of Contents"/>
          <w:docPartUnique/>
        </w:docPartObj>
      </w:sdtPr>
      <w:sdtEndPr>
        <w:rPr>
          <w:b/>
          <w:bCs/>
          <w:sz w:val="20"/>
        </w:rPr>
      </w:sdtEndPr>
      <w:sdtContent>
        <w:p w14:paraId="5D0FC4C7" w14:textId="321AB83B" w:rsidR="006B745F" w:rsidRDefault="006B745F">
          <w:pPr>
            <w:pStyle w:val="TtuloTDC"/>
          </w:pPr>
          <w:r>
            <w:t>INDICE</w:t>
          </w:r>
        </w:p>
        <w:p w14:paraId="190A55FA" w14:textId="5ABE233D" w:rsidR="004142A5" w:rsidRDefault="006B745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6701" w:history="1">
            <w:r w:rsidR="004142A5" w:rsidRPr="001630B4">
              <w:rPr>
                <w:rStyle w:val="Hipervnculo"/>
                <w:noProof/>
              </w:rPr>
              <w:t>RESTRICCIONES DEL MODELO RELACIONAL</w:t>
            </w:r>
            <w:r w:rsidR="004142A5">
              <w:rPr>
                <w:noProof/>
                <w:webHidden/>
              </w:rPr>
              <w:tab/>
            </w:r>
            <w:r w:rsidR="004142A5">
              <w:rPr>
                <w:noProof/>
                <w:webHidden/>
              </w:rPr>
              <w:fldChar w:fldCharType="begin"/>
            </w:r>
            <w:r w:rsidR="004142A5">
              <w:rPr>
                <w:noProof/>
                <w:webHidden/>
              </w:rPr>
              <w:instrText xml:space="preserve"> PAGEREF _Toc222906701 \h </w:instrText>
            </w:r>
            <w:r w:rsidR="004142A5">
              <w:rPr>
                <w:noProof/>
                <w:webHidden/>
              </w:rPr>
            </w:r>
            <w:r w:rsidR="004142A5">
              <w:rPr>
                <w:noProof/>
                <w:webHidden/>
              </w:rPr>
              <w:fldChar w:fldCharType="separate"/>
            </w:r>
            <w:r w:rsidR="004142A5">
              <w:rPr>
                <w:noProof/>
                <w:webHidden/>
              </w:rPr>
              <w:t>2</w:t>
            </w:r>
            <w:r w:rsidR="004142A5">
              <w:rPr>
                <w:noProof/>
                <w:webHidden/>
              </w:rPr>
              <w:fldChar w:fldCharType="end"/>
            </w:r>
          </w:hyperlink>
        </w:p>
        <w:p w14:paraId="3C9110EB" w14:textId="2FC26785" w:rsidR="004142A5" w:rsidRDefault="004142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6702" w:history="1">
            <w:r w:rsidRPr="001630B4">
              <w:rPr>
                <w:rStyle w:val="Hipervnculo"/>
                <w:noProof/>
              </w:rPr>
              <w:t>No puede haber columnas duplicadas en una misma 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42CA95" w14:textId="14F1E237" w:rsidR="004142A5" w:rsidRDefault="004142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6703" w:history="1">
            <w:r w:rsidRPr="001630B4">
              <w:rPr>
                <w:rStyle w:val="Hipervnculo"/>
                <w:noProof/>
              </w:rPr>
              <w:t>El dominio de las claves secundarias debe coincidir con el de la clave primaria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28D59" w14:textId="199C8E65" w:rsidR="004142A5" w:rsidRDefault="004142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6704" w:history="1">
            <w:r w:rsidRPr="001630B4">
              <w:rPr>
                <w:rStyle w:val="Hipervnculo"/>
                <w:noProof/>
              </w:rPr>
              <w:t>El valor de las claves secundarias puede estar duplicado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D5534B" w14:textId="7C3CECCB" w:rsidR="004142A5" w:rsidRDefault="004142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6705" w:history="1">
            <w:r w:rsidRPr="001630B4">
              <w:rPr>
                <w:rStyle w:val="Hipervnculo"/>
                <w:noProof/>
              </w:rPr>
              <w:t>ANÁLISIS DEL RENDIMIENTO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9346C" w14:textId="6AD6AC25" w:rsidR="004142A5" w:rsidRDefault="004142A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6706" w:history="1">
            <w:r w:rsidRPr="001630B4">
              <w:rPr>
                <w:rStyle w:val="Hipervnculo"/>
                <w:noProof/>
              </w:rPr>
              <w:t>¿Cómo analizar el rendimiento?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8CD459" w14:textId="661BDEF1" w:rsidR="004142A5" w:rsidRDefault="004142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6707" w:history="1">
            <w:r w:rsidRPr="001630B4">
              <w:rPr>
                <w:rStyle w:val="Hipervnculo"/>
                <w:noProof/>
              </w:rPr>
              <w:t>COMPACTAR Y REPARAR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B2E40" w14:textId="7FE992A3" w:rsidR="004142A5" w:rsidRDefault="004142A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6708" w:history="1">
            <w:r w:rsidRPr="001630B4">
              <w:rPr>
                <w:rStyle w:val="Hipervnculo"/>
                <w:noProof/>
              </w:rPr>
              <w:t>¿Qué 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EA37DF" w14:textId="02D34917" w:rsidR="004142A5" w:rsidRDefault="004142A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6709" w:history="1">
            <w:r w:rsidRPr="001630B4">
              <w:rPr>
                <w:rStyle w:val="Hipervnculo"/>
                <w:noProof/>
              </w:rPr>
              <w:t>¿Cómo se hace?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E5223" w14:textId="6D909428" w:rsidR="004142A5" w:rsidRDefault="004142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6710" w:history="1">
            <w:r w:rsidRPr="001630B4">
              <w:rPr>
                <w:rStyle w:val="Hipervnculo"/>
                <w:noProof/>
              </w:rPr>
              <w:t>DOCUMENTADOR DE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1C050" w14:textId="5429FE6A" w:rsidR="004142A5" w:rsidRDefault="004142A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6711" w:history="1">
            <w:r w:rsidRPr="001630B4">
              <w:rPr>
                <w:rStyle w:val="Hipervnculo"/>
                <w:noProof/>
              </w:rPr>
              <w:t>¿Qué es?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B8E5C" w14:textId="746B5632" w:rsidR="004142A5" w:rsidRDefault="004142A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6712" w:history="1">
            <w:r w:rsidRPr="001630B4">
              <w:rPr>
                <w:rStyle w:val="Hipervnculo"/>
                <w:noProof/>
              </w:rPr>
              <w:t>¿Cómo usarlo?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13C55" w14:textId="3FE959D3" w:rsidR="004142A5" w:rsidRDefault="004142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6713" w:history="1">
            <w:r w:rsidRPr="001630B4">
              <w:rPr>
                <w:rStyle w:val="Hipervnculo"/>
                <w:noProof/>
              </w:rPr>
              <w:t>CREAR UNA BD CON UNA SOLA TABLA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46BB6" w14:textId="68BC8B73" w:rsidR="004142A5" w:rsidRDefault="004142A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6714" w:history="1">
            <w:r w:rsidRPr="001630B4">
              <w:rPr>
                <w:rStyle w:val="Hipervnculo"/>
                <w:noProof/>
              </w:rPr>
              <w:t>Pasos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F4EEFF" w14:textId="7A5FAB0E" w:rsidR="004142A5" w:rsidRDefault="004142A5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6715" w:history="1">
            <w:r w:rsidRPr="001630B4">
              <w:rPr>
                <w:rStyle w:val="Hipervnculo"/>
                <w:noProof/>
              </w:rPr>
              <w:t>CARDINALIDAD Y GRADO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18A39" w14:textId="5E96648A" w:rsidR="004142A5" w:rsidRDefault="004142A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6716" w:history="1">
            <w:r w:rsidRPr="001630B4">
              <w:rPr>
                <w:rStyle w:val="Hipervnculo"/>
                <w:noProof/>
              </w:rPr>
              <w:t>Grado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08186" w14:textId="0A670105" w:rsidR="004142A5" w:rsidRDefault="004142A5">
          <w:pPr>
            <w:pStyle w:val="TDC3"/>
            <w:tabs>
              <w:tab w:val="right" w:leader="dot" w:pos="8494"/>
            </w:tabs>
            <w:rPr>
              <w:rFonts w:eastAsiaTheme="minorEastAsia"/>
              <w:noProof/>
              <w:sz w:val="24"/>
              <w:lang w:eastAsia="es-ES"/>
            </w:rPr>
          </w:pPr>
          <w:hyperlink w:anchor="_Toc222906717" w:history="1">
            <w:r w:rsidRPr="001630B4">
              <w:rPr>
                <w:rStyle w:val="Hipervnculo"/>
                <w:noProof/>
              </w:rPr>
              <w:t>Cardinalidad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_Toc222906717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CFCAE" w14:textId="1595E333" w:rsidR="006B745F" w:rsidRDefault="006B745F">
          <w:r>
            <w:rPr>
              <w:b/>
              <w:bCs/>
            </w:rPr>
            <w:fldChar w:fldCharType="end"/>
          </w:r>
        </w:p>
      </w:sdtContent>
    </w:sdt>
    <w:p w14:paraId="3466304B" w14:textId="77777777" w:rsidR="00FA30AE" w:rsidRDefault="00FA30AE"/>
    <w:p w14:paraId="02E0364E" w14:textId="77777777" w:rsidR="006B745F" w:rsidRDefault="006B745F"/>
    <w:p w14:paraId="24914686" w14:textId="77777777" w:rsidR="006B745F" w:rsidRDefault="006B745F"/>
    <w:p w14:paraId="08F879B3" w14:textId="77777777" w:rsidR="006B745F" w:rsidRDefault="006B745F"/>
    <w:p w14:paraId="1BF3BCB5" w14:textId="77777777" w:rsidR="006B745F" w:rsidRDefault="006B745F"/>
    <w:p w14:paraId="3750949C" w14:textId="77777777" w:rsidR="00471870" w:rsidRDefault="00471870"/>
    <w:p w14:paraId="2C0F6010" w14:textId="77777777" w:rsidR="00471870" w:rsidRDefault="00471870"/>
    <w:p w14:paraId="09E11E36" w14:textId="77777777" w:rsidR="003C798C" w:rsidRDefault="003C798C"/>
    <w:p w14:paraId="61D432CA" w14:textId="77777777" w:rsidR="003C798C" w:rsidRDefault="003C798C"/>
    <w:p w14:paraId="2A401A74" w14:textId="77777777" w:rsidR="003C798C" w:rsidRDefault="003C798C"/>
    <w:p w14:paraId="55797EBF" w14:textId="77777777" w:rsidR="003C798C" w:rsidRDefault="003C798C"/>
    <w:p w14:paraId="718C257B" w14:textId="77777777" w:rsidR="003C798C" w:rsidRDefault="003C798C"/>
    <w:p w14:paraId="57FA6836" w14:textId="77777777" w:rsidR="003C798C" w:rsidRDefault="003C798C"/>
    <w:p w14:paraId="1B840568" w14:textId="77777777" w:rsidR="003C798C" w:rsidRDefault="003C798C"/>
    <w:p w14:paraId="29DC485A" w14:textId="77777777" w:rsidR="003C798C" w:rsidRDefault="003C798C"/>
    <w:p w14:paraId="0CF1829D" w14:textId="5CAEB441" w:rsidR="003C798C" w:rsidRPr="003C798C" w:rsidRDefault="003C798C" w:rsidP="003C798C">
      <w:pPr>
        <w:pStyle w:val="Ttulo1"/>
      </w:pPr>
      <w:bookmarkStart w:id="0" w:name="_Toc222906701"/>
      <w:r w:rsidRPr="003C798C">
        <w:lastRenderedPageBreak/>
        <w:t>RESTRICCIONES DEL MODELO RELACIONAL</w:t>
      </w:r>
      <w:bookmarkEnd w:id="0"/>
    </w:p>
    <w:p w14:paraId="282C7629" w14:textId="36406439" w:rsidR="003C798C" w:rsidRPr="003C798C" w:rsidRDefault="003C798C" w:rsidP="003C798C">
      <w:pPr>
        <w:pStyle w:val="Ttulo2"/>
      </w:pPr>
      <w:bookmarkStart w:id="1" w:name="_Toc222906702"/>
      <w:r w:rsidRPr="003C798C">
        <w:t>No puede haber columnas duplicadas en una misma tabla</w:t>
      </w:r>
      <w:bookmarkEnd w:id="1"/>
    </w:p>
    <w:p w14:paraId="4CBDD46B" w14:textId="397DB701" w:rsidR="003C798C" w:rsidRPr="003C798C" w:rsidRDefault="003C798C" w:rsidP="003C798C">
      <w:r w:rsidRPr="003C798C">
        <w:t>Regla teórica</w:t>
      </w:r>
      <w:r w:rsidRPr="003C798C">
        <w:br/>
        <w:t xml:space="preserve">Dentro de una tabla, cada campo debe tener </w:t>
      </w:r>
      <w:r w:rsidRPr="003C798C">
        <w:rPr>
          <w:b/>
          <w:bCs/>
        </w:rPr>
        <w:t>nombre único</w:t>
      </w:r>
      <w:r w:rsidRPr="003C798C">
        <w:t>.</w:t>
      </w:r>
    </w:p>
    <w:p w14:paraId="298AD853" w14:textId="26E27CA1" w:rsidR="003C798C" w:rsidRPr="003C798C" w:rsidRDefault="003C798C" w:rsidP="003C798C">
      <w:r w:rsidRPr="003C798C">
        <w:t xml:space="preserve"> Cómo incumplirla</w:t>
      </w:r>
    </w:p>
    <w:p w14:paraId="4E99BE9E" w14:textId="77777777" w:rsidR="003C798C" w:rsidRPr="003C798C" w:rsidRDefault="003C798C" w:rsidP="003C798C">
      <w:pPr>
        <w:numPr>
          <w:ilvl w:val="0"/>
          <w:numId w:val="42"/>
        </w:numPr>
      </w:pPr>
      <w:r w:rsidRPr="003C798C">
        <w:t xml:space="preserve">Abrir tabla en </w:t>
      </w:r>
      <w:r w:rsidRPr="003C798C">
        <w:rPr>
          <w:b/>
          <w:bCs/>
        </w:rPr>
        <w:t>Vista Diseño</w:t>
      </w:r>
      <w:r w:rsidRPr="003C798C">
        <w:t>.</w:t>
      </w:r>
    </w:p>
    <w:p w14:paraId="7B32A4C3" w14:textId="77777777" w:rsidR="003C798C" w:rsidRPr="003C798C" w:rsidRDefault="003C798C" w:rsidP="003C798C">
      <w:pPr>
        <w:numPr>
          <w:ilvl w:val="0"/>
          <w:numId w:val="42"/>
        </w:numPr>
      </w:pPr>
      <w:r w:rsidRPr="003C798C">
        <w:t xml:space="preserve">Crear un campo </w:t>
      </w:r>
      <w:proofErr w:type="gramStart"/>
      <w:r w:rsidRPr="003C798C">
        <w:t>llamado</w:t>
      </w:r>
      <w:proofErr w:type="gramEnd"/>
      <w:r w:rsidRPr="003C798C">
        <w:t xml:space="preserve"> por ejemplo: Email.</w:t>
      </w:r>
    </w:p>
    <w:p w14:paraId="60E7C639" w14:textId="77777777" w:rsidR="003C798C" w:rsidRPr="003C798C" w:rsidRDefault="003C798C" w:rsidP="003C798C">
      <w:pPr>
        <w:numPr>
          <w:ilvl w:val="0"/>
          <w:numId w:val="42"/>
        </w:numPr>
      </w:pPr>
      <w:r w:rsidRPr="003C798C">
        <w:t>Intentar crear otro campo con el mismo nombre Email.</w:t>
      </w:r>
    </w:p>
    <w:p w14:paraId="36AC5C70" w14:textId="31A288A0" w:rsidR="003C798C" w:rsidRPr="003C798C" w:rsidRDefault="003C798C" w:rsidP="003C798C">
      <w:r w:rsidRPr="003C798C">
        <w:t>Mensaje que muestra Access</w:t>
      </w:r>
    </w:p>
    <w:p w14:paraId="0D630577" w14:textId="77777777" w:rsidR="003C798C" w:rsidRDefault="003C798C" w:rsidP="003C798C">
      <w:r w:rsidRPr="003C798C">
        <w:t>“Ya existe un campo con ese nombre en esta tabla.”</w:t>
      </w:r>
    </w:p>
    <w:p w14:paraId="64B4DB1C" w14:textId="4DAFD189" w:rsidR="004142A5" w:rsidRDefault="004142A5" w:rsidP="003C798C">
      <w:r w:rsidRPr="004142A5">
        <w:drawing>
          <wp:inline distT="0" distB="0" distL="0" distR="0" wp14:anchorId="6D064577" wp14:editId="24A3D820">
            <wp:extent cx="2495898" cy="1066949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1FA5B" w14:textId="77777777" w:rsidR="004142A5" w:rsidRPr="004142A5" w:rsidRDefault="004142A5" w:rsidP="004142A5">
      <w:pPr>
        <w:pStyle w:val="Ttulo2"/>
      </w:pPr>
      <w:bookmarkStart w:id="2" w:name="_Toc222906703"/>
      <w:r w:rsidRPr="004142A5">
        <w:t>El dominio de las claves secundarias debe coincidir con el de la clave primaria</w:t>
      </w:r>
      <w:bookmarkEnd w:id="2"/>
    </w:p>
    <w:p w14:paraId="6F1E5F28" w14:textId="14CFB202" w:rsidR="004142A5" w:rsidRPr="004142A5" w:rsidRDefault="004142A5" w:rsidP="004142A5">
      <w:r w:rsidRPr="004142A5">
        <w:t>Regla teórica</w:t>
      </w:r>
      <w:r w:rsidRPr="004142A5">
        <w:br/>
        <w:t xml:space="preserve">Una clave externa (secundaria) debe tener el </w:t>
      </w:r>
      <w:r w:rsidRPr="004142A5">
        <w:rPr>
          <w:b/>
          <w:bCs/>
        </w:rPr>
        <w:t>mismo tipo de dato y tamaño</w:t>
      </w:r>
      <w:r w:rsidRPr="004142A5">
        <w:t xml:space="preserve"> que la clave primaria que referencia.</w:t>
      </w:r>
    </w:p>
    <w:p w14:paraId="7B356329" w14:textId="5AABC325" w:rsidR="004142A5" w:rsidRPr="004142A5" w:rsidRDefault="004142A5" w:rsidP="004142A5">
      <w:r w:rsidRPr="004142A5">
        <w:t>Cómo incumplirla</w:t>
      </w:r>
    </w:p>
    <w:p w14:paraId="4A2A0FCF" w14:textId="77777777" w:rsidR="004142A5" w:rsidRPr="004142A5" w:rsidRDefault="004142A5" w:rsidP="004142A5">
      <w:pPr>
        <w:numPr>
          <w:ilvl w:val="0"/>
          <w:numId w:val="43"/>
        </w:numPr>
      </w:pPr>
      <w:r w:rsidRPr="004142A5">
        <w:t xml:space="preserve">Crear tabla A con clave primaria tipo </w:t>
      </w:r>
      <w:proofErr w:type="spellStart"/>
      <w:r w:rsidRPr="004142A5">
        <w:rPr>
          <w:b/>
          <w:bCs/>
        </w:rPr>
        <w:t>Autonumeración</w:t>
      </w:r>
      <w:proofErr w:type="spellEnd"/>
      <w:r w:rsidRPr="004142A5">
        <w:rPr>
          <w:b/>
          <w:bCs/>
        </w:rPr>
        <w:t xml:space="preserve"> (Entero largo)</w:t>
      </w:r>
      <w:r w:rsidRPr="004142A5">
        <w:t>.</w:t>
      </w:r>
    </w:p>
    <w:p w14:paraId="4AAD520A" w14:textId="77777777" w:rsidR="004142A5" w:rsidRPr="004142A5" w:rsidRDefault="004142A5" w:rsidP="004142A5">
      <w:pPr>
        <w:numPr>
          <w:ilvl w:val="0"/>
          <w:numId w:val="43"/>
        </w:numPr>
      </w:pPr>
      <w:r w:rsidRPr="004142A5">
        <w:t xml:space="preserve">En tabla B crear campo relacionado como </w:t>
      </w:r>
      <w:r w:rsidRPr="004142A5">
        <w:rPr>
          <w:b/>
          <w:bCs/>
        </w:rPr>
        <w:t>Texto corto</w:t>
      </w:r>
      <w:r w:rsidRPr="004142A5">
        <w:t xml:space="preserve"> o como Número tipo Byte.</w:t>
      </w:r>
    </w:p>
    <w:p w14:paraId="4B5062F8" w14:textId="77777777" w:rsidR="004142A5" w:rsidRDefault="004142A5" w:rsidP="004142A5">
      <w:pPr>
        <w:numPr>
          <w:ilvl w:val="0"/>
          <w:numId w:val="43"/>
        </w:numPr>
      </w:pPr>
      <w:r w:rsidRPr="004142A5">
        <w:t>Intentar crear la relación con integridad referencial.</w:t>
      </w:r>
    </w:p>
    <w:p w14:paraId="54F158B9" w14:textId="65F1ABB8" w:rsidR="004142A5" w:rsidRPr="004142A5" w:rsidRDefault="004142A5" w:rsidP="004142A5">
      <w:r w:rsidRPr="004142A5">
        <w:t>Mensaje que muestra Access</w:t>
      </w:r>
    </w:p>
    <w:p w14:paraId="49E5A5DF" w14:textId="77777777" w:rsidR="004142A5" w:rsidRDefault="004142A5" w:rsidP="004142A5">
      <w:r w:rsidRPr="004142A5">
        <w:t>“No se puede crear la relación. Los tipos de datos de los campos relacionados no son compatibles.”</w:t>
      </w:r>
    </w:p>
    <w:p w14:paraId="70159806" w14:textId="3207C904" w:rsidR="002350D1" w:rsidRDefault="002350D1" w:rsidP="004142A5">
      <w:r w:rsidRPr="002350D1">
        <w:drawing>
          <wp:inline distT="0" distB="0" distL="0" distR="0" wp14:anchorId="6FB76FAC" wp14:editId="44EC00A4">
            <wp:extent cx="2787091" cy="519466"/>
            <wp:effectExtent l="0" t="0" r="0" b="0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2396" cy="52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BA1FF" w14:textId="77777777" w:rsidR="004142A5" w:rsidRPr="004142A5" w:rsidRDefault="004142A5" w:rsidP="004142A5">
      <w:pPr>
        <w:pStyle w:val="Ttulo2"/>
      </w:pPr>
      <w:bookmarkStart w:id="3" w:name="_Toc222906704"/>
      <w:r w:rsidRPr="004142A5">
        <w:t>El valor de las claves secundarias puede estar duplicado</w:t>
      </w:r>
      <w:bookmarkEnd w:id="3"/>
    </w:p>
    <w:p w14:paraId="23029D4A" w14:textId="05101C6A" w:rsidR="004142A5" w:rsidRPr="004142A5" w:rsidRDefault="004142A5" w:rsidP="004142A5">
      <w:r w:rsidRPr="004142A5">
        <w:t>Regla teórica</w:t>
      </w:r>
      <w:r w:rsidRPr="004142A5">
        <w:br/>
        <w:t xml:space="preserve">En una relación </w:t>
      </w:r>
      <w:proofErr w:type="gramStart"/>
      <w:r w:rsidRPr="004142A5">
        <w:t>1:N</w:t>
      </w:r>
      <w:proofErr w:type="gramEnd"/>
      <w:r w:rsidRPr="004142A5">
        <w:t xml:space="preserve">, la clave secundaria </w:t>
      </w:r>
      <w:r w:rsidRPr="004142A5">
        <w:rPr>
          <w:b/>
          <w:bCs/>
        </w:rPr>
        <w:t>sí puede repetirse</w:t>
      </w:r>
      <w:r w:rsidRPr="004142A5">
        <w:t>.</w:t>
      </w:r>
    </w:p>
    <w:p w14:paraId="3658D7DB" w14:textId="721C33B6" w:rsidR="004142A5" w:rsidRPr="004142A5" w:rsidRDefault="004142A5" w:rsidP="004142A5">
      <w:r w:rsidRPr="004142A5">
        <w:t>Cómo comprobarlo</w:t>
      </w:r>
    </w:p>
    <w:p w14:paraId="095DBA56" w14:textId="77777777" w:rsidR="004142A5" w:rsidRPr="004142A5" w:rsidRDefault="004142A5" w:rsidP="004142A5">
      <w:pPr>
        <w:numPr>
          <w:ilvl w:val="0"/>
          <w:numId w:val="44"/>
        </w:numPr>
      </w:pPr>
      <w:r w:rsidRPr="004142A5">
        <w:t>Crear relación Clientes (1) → Pedidos (N).</w:t>
      </w:r>
    </w:p>
    <w:p w14:paraId="6BC23D8C" w14:textId="77777777" w:rsidR="004142A5" w:rsidRPr="004142A5" w:rsidRDefault="004142A5" w:rsidP="004142A5">
      <w:pPr>
        <w:numPr>
          <w:ilvl w:val="0"/>
          <w:numId w:val="44"/>
        </w:numPr>
      </w:pPr>
      <w:r w:rsidRPr="004142A5">
        <w:lastRenderedPageBreak/>
        <w:t xml:space="preserve">Insertar varios pedidos con el mismo </w:t>
      </w:r>
      <w:proofErr w:type="spellStart"/>
      <w:r w:rsidRPr="004142A5">
        <w:t>IdCliente</w:t>
      </w:r>
      <w:proofErr w:type="spellEnd"/>
      <w:r w:rsidRPr="004142A5">
        <w:t>.</w:t>
      </w:r>
    </w:p>
    <w:p w14:paraId="15C00891" w14:textId="77777777" w:rsidR="004142A5" w:rsidRPr="004142A5" w:rsidRDefault="004142A5" w:rsidP="004142A5">
      <w:r w:rsidRPr="004142A5">
        <w:rPr>
          <w:rFonts w:ascii="Segoe UI Symbol" w:hAnsi="Segoe UI Symbol" w:cs="Segoe UI Symbol"/>
        </w:rPr>
        <w:t>✔</w:t>
      </w:r>
      <w:r w:rsidRPr="004142A5">
        <w:t xml:space="preserve"> No aparece error.</w:t>
      </w:r>
    </w:p>
    <w:p w14:paraId="03155AF3" w14:textId="68D2C127" w:rsidR="004142A5" w:rsidRPr="004142A5" w:rsidRDefault="004142A5" w:rsidP="004142A5">
      <w:r w:rsidRPr="004142A5">
        <w:t>¿Cuándo sí daría error?</w:t>
      </w:r>
      <w:r w:rsidRPr="004142A5">
        <w:br/>
        <w:t>Si el campo clave secundaria está configurado como:</w:t>
      </w:r>
    </w:p>
    <w:p w14:paraId="654EDF90" w14:textId="77777777" w:rsidR="004142A5" w:rsidRPr="004142A5" w:rsidRDefault="004142A5" w:rsidP="004142A5">
      <w:r w:rsidRPr="004142A5">
        <w:t>Indexado → Sí (sin duplicados)</w:t>
      </w:r>
    </w:p>
    <w:p w14:paraId="1DE37581" w14:textId="77777777" w:rsidR="004142A5" w:rsidRPr="004142A5" w:rsidRDefault="004142A5" w:rsidP="004142A5">
      <w:r w:rsidRPr="004142A5">
        <w:t>Entonces aparecería:</w:t>
      </w:r>
    </w:p>
    <w:p w14:paraId="3A1F8658" w14:textId="77777777" w:rsidR="004142A5" w:rsidRDefault="004142A5" w:rsidP="004142A5">
      <w:r w:rsidRPr="004142A5">
        <w:t>“No se puede insertar un valor duplicado en el índice, clave principal o relación.”</w:t>
      </w:r>
    </w:p>
    <w:p w14:paraId="64C3C8B9" w14:textId="77777777" w:rsidR="004142A5" w:rsidRPr="004142A5" w:rsidRDefault="004142A5" w:rsidP="004142A5">
      <w:pPr>
        <w:pStyle w:val="Ttulo2"/>
      </w:pPr>
      <w:bookmarkStart w:id="4" w:name="_Toc222906705"/>
      <w:r w:rsidRPr="004142A5">
        <w:t>ANÁLISIS DEL RENDIMIENTO</w:t>
      </w:r>
      <w:bookmarkEnd w:id="4"/>
    </w:p>
    <w:p w14:paraId="45F84C21" w14:textId="604D720F" w:rsidR="004142A5" w:rsidRPr="004142A5" w:rsidRDefault="004142A5" w:rsidP="004142A5">
      <w:pPr>
        <w:pStyle w:val="Ttulo3"/>
      </w:pPr>
      <w:bookmarkStart w:id="5" w:name="_Toc222906706"/>
      <w:r w:rsidRPr="004142A5">
        <w:t>¿Cómo analizar el rendimiento?</w:t>
      </w:r>
      <w:bookmarkEnd w:id="5"/>
    </w:p>
    <w:p w14:paraId="618D6F8B" w14:textId="6D225E51" w:rsidR="004142A5" w:rsidRPr="004142A5" w:rsidRDefault="004142A5" w:rsidP="004142A5">
      <w:r w:rsidRPr="004142A5">
        <w:t>Ruta:</w:t>
      </w:r>
      <w:r w:rsidRPr="004142A5">
        <w:br/>
        <w:t xml:space="preserve">Archivo → Información → </w:t>
      </w:r>
      <w:r w:rsidRPr="004142A5">
        <w:rPr>
          <w:b/>
          <w:bCs/>
        </w:rPr>
        <w:t>Analizar rendimiento</w:t>
      </w:r>
    </w:p>
    <w:p w14:paraId="09FD145F" w14:textId="77777777" w:rsidR="004142A5" w:rsidRPr="004142A5" w:rsidRDefault="004142A5" w:rsidP="004142A5">
      <w:r w:rsidRPr="004142A5">
        <w:t xml:space="preserve">Access ejecuta el </w:t>
      </w:r>
      <w:r w:rsidRPr="004142A5">
        <w:rPr>
          <w:b/>
          <w:bCs/>
        </w:rPr>
        <w:t>Analizador de rendimiento</w:t>
      </w:r>
      <w:r w:rsidRPr="004142A5">
        <w:t>.</w:t>
      </w:r>
    </w:p>
    <w:p w14:paraId="4D033111" w14:textId="77777777" w:rsidR="004142A5" w:rsidRPr="004142A5" w:rsidRDefault="004142A5" w:rsidP="004142A5">
      <w:r w:rsidRPr="004142A5">
        <w:t>Este revisa:</w:t>
      </w:r>
    </w:p>
    <w:p w14:paraId="0E7E27A1" w14:textId="77777777" w:rsidR="004142A5" w:rsidRPr="004142A5" w:rsidRDefault="004142A5" w:rsidP="004142A5">
      <w:pPr>
        <w:numPr>
          <w:ilvl w:val="0"/>
          <w:numId w:val="45"/>
        </w:numPr>
      </w:pPr>
      <w:r w:rsidRPr="004142A5">
        <w:t>Consultas lentas</w:t>
      </w:r>
    </w:p>
    <w:p w14:paraId="18C305C9" w14:textId="77777777" w:rsidR="004142A5" w:rsidRPr="004142A5" w:rsidRDefault="004142A5" w:rsidP="004142A5">
      <w:pPr>
        <w:numPr>
          <w:ilvl w:val="0"/>
          <w:numId w:val="45"/>
        </w:numPr>
      </w:pPr>
      <w:r w:rsidRPr="004142A5">
        <w:t>Índices innecesarios</w:t>
      </w:r>
    </w:p>
    <w:p w14:paraId="0CC1AFA3" w14:textId="77777777" w:rsidR="004142A5" w:rsidRPr="004142A5" w:rsidRDefault="004142A5" w:rsidP="004142A5">
      <w:pPr>
        <w:numPr>
          <w:ilvl w:val="0"/>
          <w:numId w:val="45"/>
        </w:numPr>
      </w:pPr>
      <w:r w:rsidRPr="004142A5">
        <w:t>Estructuras mejorables</w:t>
      </w:r>
    </w:p>
    <w:p w14:paraId="7D7BBBDB" w14:textId="77777777" w:rsidR="004142A5" w:rsidRPr="004142A5" w:rsidRDefault="004142A5" w:rsidP="004142A5">
      <w:r w:rsidRPr="004142A5">
        <w:t>Genera sugerencias automáticas.</w:t>
      </w:r>
    </w:p>
    <w:p w14:paraId="0EE2B0E1" w14:textId="3845D7F2" w:rsidR="004142A5" w:rsidRPr="004142A5" w:rsidRDefault="004142A5" w:rsidP="004142A5"/>
    <w:p w14:paraId="29A86601" w14:textId="2A0460CD" w:rsidR="004142A5" w:rsidRPr="004142A5" w:rsidRDefault="004142A5" w:rsidP="004142A5">
      <w:pPr>
        <w:pStyle w:val="Ttulo2"/>
      </w:pPr>
      <w:bookmarkStart w:id="6" w:name="_Toc222906707"/>
      <w:r w:rsidRPr="004142A5">
        <w:t>COMPACTAR Y REPARAR BASE DE DATOS</w:t>
      </w:r>
      <w:bookmarkEnd w:id="6"/>
    </w:p>
    <w:p w14:paraId="3C5E0C08" w14:textId="35396C4A" w:rsidR="004142A5" w:rsidRPr="004142A5" w:rsidRDefault="004142A5" w:rsidP="004142A5">
      <w:pPr>
        <w:pStyle w:val="Ttulo3"/>
      </w:pPr>
      <w:bookmarkStart w:id="7" w:name="_Toc222906708"/>
      <w:r w:rsidRPr="004142A5">
        <w:t>¿Qué es?</w:t>
      </w:r>
      <w:bookmarkEnd w:id="7"/>
    </w:p>
    <w:p w14:paraId="7F00564F" w14:textId="77777777" w:rsidR="004142A5" w:rsidRPr="004142A5" w:rsidRDefault="004142A5" w:rsidP="004142A5">
      <w:r w:rsidRPr="004142A5">
        <w:t>Es un proceso que:</w:t>
      </w:r>
    </w:p>
    <w:p w14:paraId="4AFC18DF" w14:textId="77777777" w:rsidR="004142A5" w:rsidRPr="004142A5" w:rsidRDefault="004142A5" w:rsidP="004142A5">
      <w:pPr>
        <w:numPr>
          <w:ilvl w:val="0"/>
          <w:numId w:val="46"/>
        </w:numPr>
      </w:pPr>
      <w:r w:rsidRPr="004142A5">
        <w:t>Reduce el tamaño del archivo.</w:t>
      </w:r>
    </w:p>
    <w:p w14:paraId="44530CBC" w14:textId="77777777" w:rsidR="004142A5" w:rsidRPr="004142A5" w:rsidRDefault="004142A5" w:rsidP="004142A5">
      <w:pPr>
        <w:numPr>
          <w:ilvl w:val="0"/>
          <w:numId w:val="46"/>
        </w:numPr>
      </w:pPr>
      <w:r w:rsidRPr="004142A5">
        <w:t>Corrige posibles errores internos.</w:t>
      </w:r>
    </w:p>
    <w:p w14:paraId="411C6D73" w14:textId="77777777" w:rsidR="004142A5" w:rsidRPr="004142A5" w:rsidRDefault="004142A5" w:rsidP="004142A5">
      <w:pPr>
        <w:numPr>
          <w:ilvl w:val="0"/>
          <w:numId w:val="46"/>
        </w:numPr>
      </w:pPr>
      <w:r w:rsidRPr="004142A5">
        <w:t>Reorganiza físicamente los datos.</w:t>
      </w:r>
    </w:p>
    <w:p w14:paraId="5C36E6D8" w14:textId="60C440D1" w:rsidR="004142A5" w:rsidRDefault="004142A5" w:rsidP="004142A5">
      <w:r w:rsidRPr="004142A5">
        <w:t>Con el uso, Access fragmenta internamente la BD como un cajón lleno de papeles desordenados. Compactar la reorganiza.</w:t>
      </w:r>
    </w:p>
    <w:p w14:paraId="5F0CF518" w14:textId="508E1C90" w:rsidR="002350D1" w:rsidRPr="004142A5" w:rsidRDefault="002350D1" w:rsidP="004142A5">
      <w:r w:rsidRPr="002350D1">
        <w:drawing>
          <wp:inline distT="0" distB="0" distL="0" distR="0" wp14:anchorId="76EAA670" wp14:editId="7A312CD4">
            <wp:extent cx="3233318" cy="1588523"/>
            <wp:effectExtent l="0" t="0" r="5715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3846" cy="1598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CCE7" w14:textId="71EB42B3" w:rsidR="004142A5" w:rsidRPr="004142A5" w:rsidRDefault="004142A5" w:rsidP="004142A5">
      <w:pPr>
        <w:pStyle w:val="Ttulo3"/>
      </w:pPr>
      <w:bookmarkStart w:id="8" w:name="_Toc222906709"/>
      <w:r w:rsidRPr="004142A5">
        <w:lastRenderedPageBreak/>
        <w:t>¿Cómo se hace?</w:t>
      </w:r>
      <w:bookmarkEnd w:id="8"/>
    </w:p>
    <w:p w14:paraId="3ABB8AFE" w14:textId="4F7FB85E" w:rsidR="004142A5" w:rsidRPr="004142A5" w:rsidRDefault="004142A5" w:rsidP="004142A5">
      <w:r w:rsidRPr="004142A5">
        <w:t>Ruta:</w:t>
      </w:r>
      <w:r w:rsidRPr="004142A5">
        <w:br/>
        <w:t xml:space="preserve">Archivo → Información → </w:t>
      </w:r>
      <w:r w:rsidRPr="004142A5">
        <w:rPr>
          <w:b/>
          <w:bCs/>
        </w:rPr>
        <w:t>Compactar y reparar base de datos</w:t>
      </w:r>
    </w:p>
    <w:p w14:paraId="10C164FD" w14:textId="4ABCF0FF" w:rsidR="004142A5" w:rsidRDefault="004142A5" w:rsidP="004142A5">
      <w:r w:rsidRPr="004142A5">
        <w:t>Access cierra y reorganiza el archivo automáticamente.</w:t>
      </w:r>
    </w:p>
    <w:p w14:paraId="2FCB68D2" w14:textId="1AE3201D" w:rsidR="002350D1" w:rsidRPr="004142A5" w:rsidRDefault="002350D1" w:rsidP="004142A5">
      <w:r w:rsidRPr="002350D1">
        <w:drawing>
          <wp:inline distT="0" distB="0" distL="0" distR="0" wp14:anchorId="1653BB73" wp14:editId="13223F52">
            <wp:extent cx="3043123" cy="1320094"/>
            <wp:effectExtent l="0" t="0" r="508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1714" cy="1323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C06AA" w14:textId="68FD043C" w:rsidR="004142A5" w:rsidRPr="004142A5" w:rsidRDefault="004142A5" w:rsidP="004142A5">
      <w:pPr>
        <w:pStyle w:val="Ttulo2"/>
      </w:pPr>
      <w:bookmarkStart w:id="9" w:name="_Toc222906710"/>
      <w:r w:rsidRPr="004142A5">
        <w:t>DOCUMENTADOR DE BASE DE DATOS</w:t>
      </w:r>
      <w:bookmarkEnd w:id="9"/>
    </w:p>
    <w:p w14:paraId="0DA88FE9" w14:textId="234641A6" w:rsidR="004142A5" w:rsidRPr="004142A5" w:rsidRDefault="004142A5" w:rsidP="004142A5">
      <w:pPr>
        <w:pStyle w:val="Ttulo3"/>
      </w:pPr>
      <w:bookmarkStart w:id="10" w:name="_Toc222906711"/>
      <w:r w:rsidRPr="004142A5">
        <w:t>¿Qué es?</w:t>
      </w:r>
      <w:bookmarkEnd w:id="10"/>
    </w:p>
    <w:p w14:paraId="16A5A38E" w14:textId="77777777" w:rsidR="004142A5" w:rsidRPr="004142A5" w:rsidRDefault="004142A5" w:rsidP="004142A5">
      <w:r w:rsidRPr="004142A5">
        <w:t>Genera un informe técnico completo con:</w:t>
      </w:r>
    </w:p>
    <w:p w14:paraId="6B80441E" w14:textId="77777777" w:rsidR="004142A5" w:rsidRPr="004142A5" w:rsidRDefault="004142A5" w:rsidP="004142A5">
      <w:pPr>
        <w:numPr>
          <w:ilvl w:val="0"/>
          <w:numId w:val="47"/>
        </w:numPr>
      </w:pPr>
      <w:r w:rsidRPr="004142A5">
        <w:t>Estructura de tablas</w:t>
      </w:r>
    </w:p>
    <w:p w14:paraId="32C22251" w14:textId="77777777" w:rsidR="004142A5" w:rsidRPr="004142A5" w:rsidRDefault="004142A5" w:rsidP="004142A5">
      <w:pPr>
        <w:numPr>
          <w:ilvl w:val="0"/>
          <w:numId w:val="47"/>
        </w:numPr>
      </w:pPr>
      <w:r w:rsidRPr="004142A5">
        <w:t>Campos</w:t>
      </w:r>
    </w:p>
    <w:p w14:paraId="5CAB5B29" w14:textId="77777777" w:rsidR="004142A5" w:rsidRPr="004142A5" w:rsidRDefault="004142A5" w:rsidP="004142A5">
      <w:pPr>
        <w:numPr>
          <w:ilvl w:val="0"/>
          <w:numId w:val="47"/>
        </w:numPr>
      </w:pPr>
      <w:r w:rsidRPr="004142A5">
        <w:t>Relaciones</w:t>
      </w:r>
    </w:p>
    <w:p w14:paraId="34D516A7" w14:textId="77777777" w:rsidR="004142A5" w:rsidRPr="004142A5" w:rsidRDefault="004142A5" w:rsidP="004142A5">
      <w:pPr>
        <w:numPr>
          <w:ilvl w:val="0"/>
          <w:numId w:val="47"/>
        </w:numPr>
      </w:pPr>
      <w:r w:rsidRPr="004142A5">
        <w:t>Índices</w:t>
      </w:r>
    </w:p>
    <w:p w14:paraId="6DD2C794" w14:textId="77777777" w:rsidR="004142A5" w:rsidRPr="004142A5" w:rsidRDefault="004142A5" w:rsidP="004142A5">
      <w:pPr>
        <w:numPr>
          <w:ilvl w:val="0"/>
          <w:numId w:val="47"/>
        </w:numPr>
      </w:pPr>
      <w:r w:rsidRPr="004142A5">
        <w:t>Propiedades</w:t>
      </w:r>
    </w:p>
    <w:p w14:paraId="4A3F5A79" w14:textId="67E7638A" w:rsidR="004142A5" w:rsidRPr="004142A5" w:rsidRDefault="004142A5" w:rsidP="004142A5">
      <w:pPr>
        <w:pStyle w:val="Ttulo3"/>
      </w:pPr>
      <w:bookmarkStart w:id="11" w:name="_Toc222906712"/>
      <w:r w:rsidRPr="004142A5">
        <w:t>¿Cómo usarlo?</w:t>
      </w:r>
      <w:bookmarkEnd w:id="11"/>
    </w:p>
    <w:p w14:paraId="7B7EA866" w14:textId="784E9AF2" w:rsidR="004142A5" w:rsidRPr="004142A5" w:rsidRDefault="004142A5" w:rsidP="004142A5">
      <w:r w:rsidRPr="004142A5">
        <w:t>Ruta:</w:t>
      </w:r>
      <w:r w:rsidRPr="004142A5">
        <w:br/>
        <w:t xml:space="preserve">Herramientas de base de datos → </w:t>
      </w:r>
      <w:r w:rsidRPr="004142A5">
        <w:rPr>
          <w:b/>
          <w:bCs/>
        </w:rPr>
        <w:t>Documentador de base de datos</w:t>
      </w:r>
    </w:p>
    <w:p w14:paraId="450F4618" w14:textId="77777777" w:rsidR="004142A5" w:rsidRPr="004142A5" w:rsidRDefault="004142A5" w:rsidP="004142A5">
      <w:pPr>
        <w:numPr>
          <w:ilvl w:val="0"/>
          <w:numId w:val="48"/>
        </w:numPr>
      </w:pPr>
      <w:r w:rsidRPr="004142A5">
        <w:t>Seleccionar objetos.</w:t>
      </w:r>
    </w:p>
    <w:p w14:paraId="7600D611" w14:textId="77777777" w:rsidR="004142A5" w:rsidRPr="004142A5" w:rsidRDefault="004142A5" w:rsidP="004142A5">
      <w:pPr>
        <w:numPr>
          <w:ilvl w:val="0"/>
          <w:numId w:val="48"/>
        </w:numPr>
      </w:pPr>
      <w:r w:rsidRPr="004142A5">
        <w:t>Elegir opciones.</w:t>
      </w:r>
    </w:p>
    <w:p w14:paraId="192131BB" w14:textId="77777777" w:rsidR="004142A5" w:rsidRPr="004142A5" w:rsidRDefault="004142A5" w:rsidP="004142A5">
      <w:pPr>
        <w:numPr>
          <w:ilvl w:val="0"/>
          <w:numId w:val="48"/>
        </w:numPr>
      </w:pPr>
      <w:r w:rsidRPr="004142A5">
        <w:t>Aceptar.</w:t>
      </w:r>
    </w:p>
    <w:p w14:paraId="297D879C" w14:textId="77777777" w:rsidR="004142A5" w:rsidRPr="004142A5" w:rsidRDefault="004142A5" w:rsidP="004142A5">
      <w:pPr>
        <w:numPr>
          <w:ilvl w:val="0"/>
          <w:numId w:val="48"/>
        </w:numPr>
      </w:pPr>
      <w:r w:rsidRPr="004142A5">
        <w:t>Se genera un informe automático.</w:t>
      </w:r>
    </w:p>
    <w:p w14:paraId="4F5C3891" w14:textId="2F722EE8" w:rsidR="004142A5" w:rsidRPr="004142A5" w:rsidRDefault="004142A5" w:rsidP="004142A5">
      <w:r w:rsidRPr="004142A5">
        <w:t xml:space="preserve">Es como sacar la radiografía estructural de la base de datos </w:t>
      </w:r>
    </w:p>
    <w:p w14:paraId="1FF2E6E6" w14:textId="1198327A" w:rsidR="004142A5" w:rsidRPr="004142A5" w:rsidRDefault="004142A5" w:rsidP="004142A5">
      <w:pPr>
        <w:pStyle w:val="Ttulo2"/>
      </w:pPr>
      <w:bookmarkStart w:id="12" w:name="_Toc222906713"/>
      <w:r w:rsidRPr="004142A5">
        <w:t xml:space="preserve">CREAR </w:t>
      </w:r>
      <w:proofErr w:type="gramStart"/>
      <w:r w:rsidRPr="004142A5">
        <w:t>UNA BD</w:t>
      </w:r>
      <w:proofErr w:type="gramEnd"/>
      <w:r w:rsidRPr="004142A5">
        <w:t xml:space="preserve"> CON UNA SOLA TABLA</w:t>
      </w:r>
      <w:bookmarkEnd w:id="12"/>
    </w:p>
    <w:p w14:paraId="4490BF53" w14:textId="17D5D455" w:rsidR="004142A5" w:rsidRPr="004142A5" w:rsidRDefault="004142A5" w:rsidP="004142A5">
      <w:pPr>
        <w:pStyle w:val="Ttulo3"/>
      </w:pPr>
      <w:bookmarkStart w:id="13" w:name="_Toc222906714"/>
      <w:r w:rsidRPr="004142A5">
        <w:t>Pasos</w:t>
      </w:r>
      <w:bookmarkEnd w:id="13"/>
    </w:p>
    <w:p w14:paraId="0008AEB8" w14:textId="77777777" w:rsidR="004142A5" w:rsidRPr="004142A5" w:rsidRDefault="004142A5" w:rsidP="004142A5">
      <w:pPr>
        <w:numPr>
          <w:ilvl w:val="0"/>
          <w:numId w:val="49"/>
        </w:numPr>
      </w:pPr>
      <w:r w:rsidRPr="004142A5">
        <w:t>Crear nueva base de datos.</w:t>
      </w:r>
    </w:p>
    <w:p w14:paraId="68237AF8" w14:textId="77777777" w:rsidR="004142A5" w:rsidRPr="004142A5" w:rsidRDefault="004142A5" w:rsidP="004142A5">
      <w:pPr>
        <w:numPr>
          <w:ilvl w:val="0"/>
          <w:numId w:val="49"/>
        </w:numPr>
      </w:pPr>
      <w:r w:rsidRPr="004142A5">
        <w:t xml:space="preserve">Crear tabla </w:t>
      </w:r>
      <w:proofErr w:type="gramStart"/>
      <w:r w:rsidRPr="004142A5">
        <w:t>llamada</w:t>
      </w:r>
      <w:proofErr w:type="gramEnd"/>
      <w:r w:rsidRPr="004142A5">
        <w:t xml:space="preserve"> por ejemplo: Personas.</w:t>
      </w:r>
    </w:p>
    <w:p w14:paraId="343169CB" w14:textId="77777777" w:rsidR="004142A5" w:rsidRPr="004142A5" w:rsidRDefault="004142A5" w:rsidP="004142A5">
      <w:pPr>
        <w:numPr>
          <w:ilvl w:val="0"/>
          <w:numId w:val="49"/>
        </w:numPr>
      </w:pPr>
      <w:r w:rsidRPr="004142A5">
        <w:t>Añadir campos:</w:t>
      </w:r>
    </w:p>
    <w:p w14:paraId="66B44EDC" w14:textId="77777777" w:rsidR="004142A5" w:rsidRPr="004142A5" w:rsidRDefault="004142A5" w:rsidP="004142A5">
      <w:pPr>
        <w:numPr>
          <w:ilvl w:val="1"/>
          <w:numId w:val="49"/>
        </w:numPr>
      </w:pPr>
      <w:proofErr w:type="spellStart"/>
      <w:r w:rsidRPr="004142A5">
        <w:t>IdPersona</w:t>
      </w:r>
      <w:proofErr w:type="spellEnd"/>
      <w:r w:rsidRPr="004142A5">
        <w:t xml:space="preserve"> (</w:t>
      </w:r>
      <w:proofErr w:type="spellStart"/>
      <w:r w:rsidRPr="004142A5">
        <w:t>Autonumeración</w:t>
      </w:r>
      <w:proofErr w:type="spellEnd"/>
      <w:r w:rsidRPr="004142A5">
        <w:t>, clave primaria)</w:t>
      </w:r>
    </w:p>
    <w:p w14:paraId="2E423E04" w14:textId="77777777" w:rsidR="004142A5" w:rsidRPr="004142A5" w:rsidRDefault="004142A5" w:rsidP="004142A5">
      <w:pPr>
        <w:numPr>
          <w:ilvl w:val="1"/>
          <w:numId w:val="49"/>
        </w:numPr>
      </w:pPr>
      <w:r w:rsidRPr="004142A5">
        <w:lastRenderedPageBreak/>
        <w:t>Nombre (Texto corto)</w:t>
      </w:r>
    </w:p>
    <w:p w14:paraId="3E51EF1A" w14:textId="77777777" w:rsidR="004142A5" w:rsidRPr="004142A5" w:rsidRDefault="004142A5" w:rsidP="004142A5">
      <w:pPr>
        <w:numPr>
          <w:ilvl w:val="1"/>
          <w:numId w:val="49"/>
        </w:numPr>
      </w:pPr>
      <w:r w:rsidRPr="004142A5">
        <w:t>Edad (Número)</w:t>
      </w:r>
    </w:p>
    <w:p w14:paraId="684E9581" w14:textId="77777777" w:rsidR="004142A5" w:rsidRPr="004142A5" w:rsidRDefault="004142A5" w:rsidP="004142A5">
      <w:pPr>
        <w:numPr>
          <w:ilvl w:val="1"/>
          <w:numId w:val="49"/>
        </w:numPr>
      </w:pPr>
      <w:r w:rsidRPr="004142A5">
        <w:t>Ciudad (Texto corto)</w:t>
      </w:r>
    </w:p>
    <w:p w14:paraId="29CA66A2" w14:textId="77777777" w:rsidR="004142A5" w:rsidRPr="004142A5" w:rsidRDefault="004142A5" w:rsidP="004142A5">
      <w:pPr>
        <w:numPr>
          <w:ilvl w:val="0"/>
          <w:numId w:val="49"/>
        </w:numPr>
      </w:pPr>
      <w:r w:rsidRPr="004142A5">
        <w:t>Guardar.</w:t>
      </w:r>
    </w:p>
    <w:p w14:paraId="4DFB97BF" w14:textId="096AC39F" w:rsidR="004142A5" w:rsidRPr="004142A5" w:rsidRDefault="004142A5" w:rsidP="004142A5">
      <w:pPr>
        <w:numPr>
          <w:ilvl w:val="0"/>
          <w:numId w:val="49"/>
        </w:numPr>
      </w:pPr>
      <w:r w:rsidRPr="004142A5">
        <w:t>Insertar 10 registros manualmente.</w:t>
      </w:r>
    </w:p>
    <w:p w14:paraId="47F9482A" w14:textId="062003E6" w:rsidR="004142A5" w:rsidRPr="004142A5" w:rsidRDefault="004142A5" w:rsidP="004142A5">
      <w:pPr>
        <w:pStyle w:val="Ttulo2"/>
      </w:pPr>
      <w:bookmarkStart w:id="14" w:name="_Toc222906715"/>
      <w:r w:rsidRPr="004142A5">
        <w:t>CARDINALIDAD Y GRADO</w:t>
      </w:r>
      <w:bookmarkEnd w:id="14"/>
    </w:p>
    <w:p w14:paraId="41523B90" w14:textId="66A0B076" w:rsidR="004142A5" w:rsidRPr="004142A5" w:rsidRDefault="004142A5" w:rsidP="004142A5">
      <w:pPr>
        <w:pStyle w:val="Ttulo3"/>
      </w:pPr>
      <w:bookmarkStart w:id="15" w:name="_Toc222906716"/>
      <w:r w:rsidRPr="004142A5">
        <w:t>Grado</w:t>
      </w:r>
      <w:bookmarkEnd w:id="15"/>
    </w:p>
    <w:p w14:paraId="0AC3E805" w14:textId="77777777" w:rsidR="004142A5" w:rsidRPr="004142A5" w:rsidRDefault="004142A5" w:rsidP="004142A5">
      <w:r w:rsidRPr="004142A5">
        <w:t>Es el número de columnas (campos).</w:t>
      </w:r>
    </w:p>
    <w:p w14:paraId="18A8C017" w14:textId="77777777" w:rsidR="004142A5" w:rsidRPr="004142A5" w:rsidRDefault="004142A5" w:rsidP="004142A5">
      <w:r w:rsidRPr="004142A5">
        <w:t>Ejemplo:</w:t>
      </w:r>
      <w:r w:rsidRPr="004142A5">
        <w:br/>
        <w:t>Si la tabla tiene:</w:t>
      </w:r>
    </w:p>
    <w:p w14:paraId="1CDDF5A5" w14:textId="77777777" w:rsidR="004142A5" w:rsidRPr="004142A5" w:rsidRDefault="004142A5" w:rsidP="004142A5">
      <w:pPr>
        <w:numPr>
          <w:ilvl w:val="0"/>
          <w:numId w:val="50"/>
        </w:numPr>
      </w:pPr>
      <w:proofErr w:type="spellStart"/>
      <w:r w:rsidRPr="004142A5">
        <w:t>IdPersona</w:t>
      </w:r>
      <w:proofErr w:type="spellEnd"/>
    </w:p>
    <w:p w14:paraId="0A2572C4" w14:textId="77777777" w:rsidR="004142A5" w:rsidRPr="004142A5" w:rsidRDefault="004142A5" w:rsidP="004142A5">
      <w:pPr>
        <w:numPr>
          <w:ilvl w:val="0"/>
          <w:numId w:val="50"/>
        </w:numPr>
      </w:pPr>
      <w:r w:rsidRPr="004142A5">
        <w:t>Nombre</w:t>
      </w:r>
    </w:p>
    <w:p w14:paraId="59B0890A" w14:textId="77777777" w:rsidR="004142A5" w:rsidRPr="004142A5" w:rsidRDefault="004142A5" w:rsidP="004142A5">
      <w:pPr>
        <w:numPr>
          <w:ilvl w:val="0"/>
          <w:numId w:val="50"/>
        </w:numPr>
      </w:pPr>
      <w:r w:rsidRPr="004142A5">
        <w:t>Edad</w:t>
      </w:r>
    </w:p>
    <w:p w14:paraId="64863B8B" w14:textId="77777777" w:rsidR="004142A5" w:rsidRPr="004142A5" w:rsidRDefault="004142A5" w:rsidP="004142A5">
      <w:pPr>
        <w:numPr>
          <w:ilvl w:val="0"/>
          <w:numId w:val="50"/>
        </w:numPr>
      </w:pPr>
      <w:r w:rsidRPr="004142A5">
        <w:t>Ciudad</w:t>
      </w:r>
    </w:p>
    <w:p w14:paraId="03A14C76" w14:textId="402C57B3" w:rsidR="004142A5" w:rsidRPr="004142A5" w:rsidRDefault="004142A5" w:rsidP="004142A5">
      <w:r w:rsidRPr="004142A5">
        <w:t>Grado = 4</w:t>
      </w:r>
    </w:p>
    <w:p w14:paraId="5DFEEAA3" w14:textId="671B6E82" w:rsidR="004142A5" w:rsidRPr="004142A5" w:rsidRDefault="004142A5" w:rsidP="004142A5">
      <w:pPr>
        <w:pStyle w:val="Ttulo3"/>
      </w:pPr>
      <w:bookmarkStart w:id="16" w:name="_Toc222906717"/>
      <w:r w:rsidRPr="004142A5">
        <w:t>Cardinalidad</w:t>
      </w:r>
      <w:bookmarkEnd w:id="16"/>
    </w:p>
    <w:p w14:paraId="177C49A8" w14:textId="77777777" w:rsidR="004142A5" w:rsidRPr="004142A5" w:rsidRDefault="004142A5" w:rsidP="004142A5">
      <w:r w:rsidRPr="004142A5">
        <w:t>Es el número de filas (registros).</w:t>
      </w:r>
    </w:p>
    <w:p w14:paraId="16226EBA" w14:textId="77777777" w:rsidR="004142A5" w:rsidRPr="004142A5" w:rsidRDefault="004142A5" w:rsidP="004142A5">
      <w:r w:rsidRPr="004142A5">
        <w:t>Si insertaste 10 registros:</w:t>
      </w:r>
    </w:p>
    <w:p w14:paraId="41FE8DFE" w14:textId="45E68617" w:rsidR="004142A5" w:rsidRPr="004142A5" w:rsidRDefault="004142A5" w:rsidP="004142A5">
      <w:r w:rsidRPr="004142A5">
        <w:t>Cardinalidad = 10</w:t>
      </w:r>
    </w:p>
    <w:p w14:paraId="20A9BE51" w14:textId="1ADEFD1F" w:rsidR="004142A5" w:rsidRPr="004142A5" w:rsidRDefault="00F865F0" w:rsidP="004142A5">
      <w:r w:rsidRPr="00F865F0">
        <w:drawing>
          <wp:inline distT="0" distB="0" distL="0" distR="0" wp14:anchorId="77A15EBB" wp14:editId="44F0E6D5">
            <wp:extent cx="3147974" cy="2882188"/>
            <wp:effectExtent l="0" t="0" r="0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52953" cy="2886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3B727" w14:textId="77777777" w:rsidR="004142A5" w:rsidRPr="004142A5" w:rsidRDefault="004142A5" w:rsidP="004142A5"/>
    <w:p w14:paraId="11B3150B" w14:textId="77777777" w:rsidR="003C798C" w:rsidRDefault="003C798C"/>
    <w:sectPr w:rsidR="003C798C" w:rsidSect="006B745F">
      <w:headerReference w:type="default" r:id="rId15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0B0304" w14:textId="77777777" w:rsidR="006B745F" w:rsidRDefault="006B745F" w:rsidP="006B745F">
      <w:pPr>
        <w:spacing w:after="0" w:line="240" w:lineRule="auto"/>
      </w:pPr>
      <w:r>
        <w:separator/>
      </w:r>
    </w:p>
  </w:endnote>
  <w:endnote w:type="continuationSeparator" w:id="0">
    <w:p w14:paraId="702F50BE" w14:textId="77777777" w:rsidR="006B745F" w:rsidRDefault="006B745F" w:rsidP="006B74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EA89DD" w14:textId="77777777" w:rsidR="006B745F" w:rsidRDefault="006B745F" w:rsidP="006B745F">
      <w:pPr>
        <w:spacing w:after="0" w:line="240" w:lineRule="auto"/>
      </w:pPr>
      <w:r>
        <w:separator/>
      </w:r>
    </w:p>
  </w:footnote>
  <w:footnote w:type="continuationSeparator" w:id="0">
    <w:p w14:paraId="3F1ADC1A" w14:textId="77777777" w:rsidR="006B745F" w:rsidRDefault="006B745F" w:rsidP="006B74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E35902" w14:textId="309290CB" w:rsidR="006B745F" w:rsidRDefault="006B745F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01C983D5" wp14:editId="2AD32BD1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52672E33" w14:textId="15FB1387" w:rsidR="006B745F" w:rsidRDefault="00D87C7F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21 PRÁCTICA 2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01C983D5" id="Rectángulo 197" o:spid="_x0000_s1029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" o:allowoverlap="f" fillcolor="#156082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52672E33" w14:textId="15FB1387" w:rsidR="006B745F" w:rsidRDefault="00D87C7F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21 PRÁCTICA 2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2621B"/>
    <w:multiLevelType w:val="multilevel"/>
    <w:tmpl w:val="F3848FFC"/>
    <w:lvl w:ilvl="0">
      <w:start w:val="3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C113AB"/>
    <w:multiLevelType w:val="multilevel"/>
    <w:tmpl w:val="511AC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65773"/>
    <w:multiLevelType w:val="multilevel"/>
    <w:tmpl w:val="414C7E0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E06FF"/>
    <w:multiLevelType w:val="hybridMultilevel"/>
    <w:tmpl w:val="90DCEA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7005A1"/>
    <w:multiLevelType w:val="multilevel"/>
    <w:tmpl w:val="1CCE7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E2254"/>
    <w:multiLevelType w:val="multilevel"/>
    <w:tmpl w:val="728AB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BE3C67"/>
    <w:multiLevelType w:val="multilevel"/>
    <w:tmpl w:val="F196D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3226F2"/>
    <w:multiLevelType w:val="multilevel"/>
    <w:tmpl w:val="85C41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C453C"/>
    <w:multiLevelType w:val="multilevel"/>
    <w:tmpl w:val="C9B60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59333E"/>
    <w:multiLevelType w:val="multilevel"/>
    <w:tmpl w:val="2A34706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EB7440"/>
    <w:multiLevelType w:val="multilevel"/>
    <w:tmpl w:val="F7E0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A14EC3"/>
    <w:multiLevelType w:val="multilevel"/>
    <w:tmpl w:val="A6F20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C77E72"/>
    <w:multiLevelType w:val="multilevel"/>
    <w:tmpl w:val="68DADE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2470A1"/>
    <w:multiLevelType w:val="multilevel"/>
    <w:tmpl w:val="4DF4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53C7E"/>
    <w:multiLevelType w:val="multilevel"/>
    <w:tmpl w:val="BDD6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536650"/>
    <w:multiLevelType w:val="multilevel"/>
    <w:tmpl w:val="D04EE5C6"/>
    <w:lvl w:ilvl="0">
      <w:start w:val="2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77575AD"/>
    <w:multiLevelType w:val="multilevel"/>
    <w:tmpl w:val="8938B28C"/>
    <w:lvl w:ilvl="0">
      <w:start w:val="4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1E4D13"/>
    <w:multiLevelType w:val="multilevel"/>
    <w:tmpl w:val="113C7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71475"/>
    <w:multiLevelType w:val="multilevel"/>
    <w:tmpl w:val="1594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A842E7"/>
    <w:multiLevelType w:val="multilevel"/>
    <w:tmpl w:val="90EC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DA05A5"/>
    <w:multiLevelType w:val="multilevel"/>
    <w:tmpl w:val="88B89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9E646D"/>
    <w:multiLevelType w:val="multilevel"/>
    <w:tmpl w:val="DF9CE2C0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6860144"/>
    <w:multiLevelType w:val="multilevel"/>
    <w:tmpl w:val="53542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095C1A"/>
    <w:multiLevelType w:val="multilevel"/>
    <w:tmpl w:val="4BEC2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9F36571"/>
    <w:multiLevelType w:val="multilevel"/>
    <w:tmpl w:val="E342F89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E967D4"/>
    <w:multiLevelType w:val="multilevel"/>
    <w:tmpl w:val="02E20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2AE45AE"/>
    <w:multiLevelType w:val="multilevel"/>
    <w:tmpl w:val="C49C42D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5A33033"/>
    <w:multiLevelType w:val="multilevel"/>
    <w:tmpl w:val="9E5EE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C325A4"/>
    <w:multiLevelType w:val="multilevel"/>
    <w:tmpl w:val="8654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1972AD"/>
    <w:multiLevelType w:val="multilevel"/>
    <w:tmpl w:val="3FE83AD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A31A1E"/>
    <w:multiLevelType w:val="multilevel"/>
    <w:tmpl w:val="4F4E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BA31CD"/>
    <w:multiLevelType w:val="multilevel"/>
    <w:tmpl w:val="79DEA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0E6913"/>
    <w:multiLevelType w:val="multilevel"/>
    <w:tmpl w:val="B7946006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9D1512"/>
    <w:multiLevelType w:val="multilevel"/>
    <w:tmpl w:val="11EE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F97225"/>
    <w:multiLevelType w:val="multilevel"/>
    <w:tmpl w:val="A94E8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B76CFB"/>
    <w:multiLevelType w:val="hybridMultilevel"/>
    <w:tmpl w:val="D944C82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8377C64"/>
    <w:multiLevelType w:val="multilevel"/>
    <w:tmpl w:val="D2F6E676"/>
    <w:lvl w:ilvl="0">
      <w:start w:val="4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B96B10"/>
    <w:multiLevelType w:val="multilevel"/>
    <w:tmpl w:val="19148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681D21"/>
    <w:multiLevelType w:val="multilevel"/>
    <w:tmpl w:val="79F88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27E5A2B"/>
    <w:multiLevelType w:val="multilevel"/>
    <w:tmpl w:val="B802B1D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29D722B"/>
    <w:multiLevelType w:val="multilevel"/>
    <w:tmpl w:val="51A0EF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44871E9"/>
    <w:multiLevelType w:val="multilevel"/>
    <w:tmpl w:val="9E9A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3D4CDF"/>
    <w:multiLevelType w:val="multilevel"/>
    <w:tmpl w:val="97C8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037A9A"/>
    <w:multiLevelType w:val="multilevel"/>
    <w:tmpl w:val="637C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DC77EA"/>
    <w:multiLevelType w:val="multilevel"/>
    <w:tmpl w:val="4340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AE572F"/>
    <w:multiLevelType w:val="multilevel"/>
    <w:tmpl w:val="C2F0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B59C5"/>
    <w:multiLevelType w:val="multilevel"/>
    <w:tmpl w:val="6AE4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DF4BCC"/>
    <w:multiLevelType w:val="multilevel"/>
    <w:tmpl w:val="18BC6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A87B3D"/>
    <w:multiLevelType w:val="multilevel"/>
    <w:tmpl w:val="609E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CD66BD5"/>
    <w:multiLevelType w:val="multilevel"/>
    <w:tmpl w:val="4866E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5311097">
    <w:abstractNumId w:val="18"/>
  </w:num>
  <w:num w:numId="2" w16cid:durableId="919101371">
    <w:abstractNumId w:val="35"/>
  </w:num>
  <w:num w:numId="3" w16cid:durableId="461001198">
    <w:abstractNumId w:val="2"/>
  </w:num>
  <w:num w:numId="4" w16cid:durableId="1386221557">
    <w:abstractNumId w:val="26"/>
  </w:num>
  <w:num w:numId="5" w16cid:durableId="2045211760">
    <w:abstractNumId w:val="41"/>
  </w:num>
  <w:num w:numId="6" w16cid:durableId="1011567912">
    <w:abstractNumId w:val="29"/>
  </w:num>
  <w:num w:numId="7" w16cid:durableId="11956087">
    <w:abstractNumId w:val="24"/>
  </w:num>
  <w:num w:numId="8" w16cid:durableId="136722682">
    <w:abstractNumId w:val="46"/>
  </w:num>
  <w:num w:numId="9" w16cid:durableId="646519360">
    <w:abstractNumId w:val="9"/>
  </w:num>
  <w:num w:numId="10" w16cid:durableId="396629059">
    <w:abstractNumId w:val="12"/>
  </w:num>
  <w:num w:numId="11" w16cid:durableId="1968512321">
    <w:abstractNumId w:val="39"/>
  </w:num>
  <w:num w:numId="12" w16cid:durableId="1964001095">
    <w:abstractNumId w:val="43"/>
  </w:num>
  <w:num w:numId="13" w16cid:durableId="939409596">
    <w:abstractNumId w:val="21"/>
  </w:num>
  <w:num w:numId="14" w16cid:durableId="1000354347">
    <w:abstractNumId w:val="15"/>
  </w:num>
  <w:num w:numId="15" w16cid:durableId="612786435">
    <w:abstractNumId w:val="0"/>
  </w:num>
  <w:num w:numId="16" w16cid:durableId="807013311">
    <w:abstractNumId w:val="32"/>
  </w:num>
  <w:num w:numId="17" w16cid:durableId="207106813">
    <w:abstractNumId w:val="16"/>
  </w:num>
  <w:num w:numId="18" w16cid:durableId="2135249977">
    <w:abstractNumId w:val="36"/>
  </w:num>
  <w:num w:numId="19" w16cid:durableId="719938074">
    <w:abstractNumId w:val="8"/>
  </w:num>
  <w:num w:numId="20" w16cid:durableId="1494951241">
    <w:abstractNumId w:val="3"/>
  </w:num>
  <w:num w:numId="21" w16cid:durableId="351227155">
    <w:abstractNumId w:val="11"/>
  </w:num>
  <w:num w:numId="22" w16cid:durableId="1448310946">
    <w:abstractNumId w:val="38"/>
  </w:num>
  <w:num w:numId="23" w16cid:durableId="308170001">
    <w:abstractNumId w:val="40"/>
  </w:num>
  <w:num w:numId="24" w16cid:durableId="356541871">
    <w:abstractNumId w:val="10"/>
  </w:num>
  <w:num w:numId="25" w16cid:durableId="1093696900">
    <w:abstractNumId w:val="19"/>
  </w:num>
  <w:num w:numId="26" w16cid:durableId="652370308">
    <w:abstractNumId w:val="1"/>
  </w:num>
  <w:num w:numId="27" w16cid:durableId="2141922311">
    <w:abstractNumId w:val="25"/>
  </w:num>
  <w:num w:numId="28" w16cid:durableId="1790664707">
    <w:abstractNumId w:val="33"/>
  </w:num>
  <w:num w:numId="29" w16cid:durableId="173036483">
    <w:abstractNumId w:val="4"/>
  </w:num>
  <w:num w:numId="30" w16cid:durableId="311101230">
    <w:abstractNumId w:val="13"/>
  </w:num>
  <w:num w:numId="31" w16cid:durableId="46730576">
    <w:abstractNumId w:val="7"/>
  </w:num>
  <w:num w:numId="32" w16cid:durableId="1437208631">
    <w:abstractNumId w:val="47"/>
  </w:num>
  <w:num w:numId="33" w16cid:durableId="1993366739">
    <w:abstractNumId w:val="30"/>
  </w:num>
  <w:num w:numId="34" w16cid:durableId="641234126">
    <w:abstractNumId w:val="28"/>
  </w:num>
  <w:num w:numId="35" w16cid:durableId="320621856">
    <w:abstractNumId w:val="27"/>
  </w:num>
  <w:num w:numId="36" w16cid:durableId="1259102193">
    <w:abstractNumId w:val="49"/>
  </w:num>
  <w:num w:numId="37" w16cid:durableId="1324625654">
    <w:abstractNumId w:val="45"/>
  </w:num>
  <w:num w:numId="38" w16cid:durableId="1806505790">
    <w:abstractNumId w:val="22"/>
  </w:num>
  <w:num w:numId="39" w16cid:durableId="1836991494">
    <w:abstractNumId w:val="37"/>
  </w:num>
  <w:num w:numId="40" w16cid:durableId="320431411">
    <w:abstractNumId w:val="42"/>
  </w:num>
  <w:num w:numId="41" w16cid:durableId="2012835765">
    <w:abstractNumId w:val="17"/>
  </w:num>
  <w:num w:numId="42" w16cid:durableId="864443690">
    <w:abstractNumId w:val="6"/>
  </w:num>
  <w:num w:numId="43" w16cid:durableId="945187758">
    <w:abstractNumId w:val="48"/>
  </w:num>
  <w:num w:numId="44" w16cid:durableId="1175457294">
    <w:abstractNumId w:val="34"/>
  </w:num>
  <w:num w:numId="45" w16cid:durableId="631786542">
    <w:abstractNumId w:val="31"/>
  </w:num>
  <w:num w:numId="46" w16cid:durableId="1590656224">
    <w:abstractNumId w:val="20"/>
  </w:num>
  <w:num w:numId="47" w16cid:durableId="1111973374">
    <w:abstractNumId w:val="44"/>
  </w:num>
  <w:num w:numId="48" w16cid:durableId="1231307778">
    <w:abstractNumId w:val="5"/>
  </w:num>
  <w:num w:numId="49" w16cid:durableId="1453091070">
    <w:abstractNumId w:val="23"/>
  </w:num>
  <w:num w:numId="50" w16cid:durableId="4157874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5F"/>
    <w:rsid w:val="00206831"/>
    <w:rsid w:val="002350D1"/>
    <w:rsid w:val="00386ECA"/>
    <w:rsid w:val="003C798C"/>
    <w:rsid w:val="003E0AF9"/>
    <w:rsid w:val="004142A5"/>
    <w:rsid w:val="004560BF"/>
    <w:rsid w:val="00471870"/>
    <w:rsid w:val="004B17E7"/>
    <w:rsid w:val="00541079"/>
    <w:rsid w:val="006142A5"/>
    <w:rsid w:val="0067707B"/>
    <w:rsid w:val="006B3314"/>
    <w:rsid w:val="006B745F"/>
    <w:rsid w:val="007077AE"/>
    <w:rsid w:val="007E34BD"/>
    <w:rsid w:val="00811E9B"/>
    <w:rsid w:val="008A418E"/>
    <w:rsid w:val="008A429E"/>
    <w:rsid w:val="008A59AB"/>
    <w:rsid w:val="008A69D5"/>
    <w:rsid w:val="00A776DF"/>
    <w:rsid w:val="00A959F9"/>
    <w:rsid w:val="00C107EE"/>
    <w:rsid w:val="00C33BBD"/>
    <w:rsid w:val="00C44D8E"/>
    <w:rsid w:val="00CB184C"/>
    <w:rsid w:val="00D87C7F"/>
    <w:rsid w:val="00E13541"/>
    <w:rsid w:val="00E3469E"/>
    <w:rsid w:val="00F865F0"/>
    <w:rsid w:val="00FA30AE"/>
    <w:rsid w:val="00FC0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E4E6C"/>
  <w15:chartTrackingRefBased/>
  <w15:docId w15:val="{91AA8B1F-77B7-4231-9E7A-F16909E6B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4D8E"/>
    <w:rPr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6B74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4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24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B74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6B74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74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74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74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74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74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74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44D8E"/>
    <w:rPr>
      <w:rFonts w:asciiTheme="majorHAnsi" w:eastAsiaTheme="majorEastAsia" w:hAnsiTheme="majorHAnsi" w:cstheme="majorBidi"/>
      <w:color w:val="0F4761" w:themeColor="accent1" w:themeShade="BF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6B74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6B745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745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74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745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74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74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74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74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74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74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74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745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745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745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74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745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745F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6B745F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6B745F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B74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B745F"/>
  </w:style>
  <w:style w:type="paragraph" w:styleId="Piedepgina">
    <w:name w:val="footer"/>
    <w:basedOn w:val="Normal"/>
    <w:link w:val="PiedepginaCar"/>
    <w:uiPriority w:val="99"/>
    <w:unhideWhenUsed/>
    <w:rsid w:val="006B745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B745F"/>
  </w:style>
  <w:style w:type="paragraph" w:styleId="TtuloTDC">
    <w:name w:val="TOC Heading"/>
    <w:basedOn w:val="Ttulo1"/>
    <w:next w:val="Normal"/>
    <w:uiPriority w:val="39"/>
    <w:unhideWhenUsed/>
    <w:qFormat/>
    <w:rsid w:val="006B745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2">
    <w:name w:val="toc 2"/>
    <w:basedOn w:val="Normal"/>
    <w:next w:val="Normal"/>
    <w:autoRedefine/>
    <w:uiPriority w:val="39"/>
    <w:unhideWhenUsed/>
    <w:rsid w:val="00E13541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E13541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E3469E"/>
    <w:pPr>
      <w:spacing w:after="100"/>
      <w:ind w:left="400"/>
    </w:pPr>
  </w:style>
  <w:style w:type="paragraph" w:styleId="TDC1">
    <w:name w:val="toc 1"/>
    <w:basedOn w:val="Normal"/>
    <w:next w:val="Normal"/>
    <w:autoRedefine/>
    <w:uiPriority w:val="39"/>
    <w:unhideWhenUsed/>
    <w:rsid w:val="008A418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0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1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79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75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052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8962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8485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381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9889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227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01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7152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375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437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2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02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089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01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331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54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5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8769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38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41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32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03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1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0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41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86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6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17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5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25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2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26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3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615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68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525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1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4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7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93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46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7087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51041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766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234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34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927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677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09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6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38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73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6705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815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9075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592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98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58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70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45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0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96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657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5151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731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680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8782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31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8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7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83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4478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473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689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592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813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125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585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31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5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743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907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904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479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265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859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117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562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25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554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225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39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8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4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6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4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4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8080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61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056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8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62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14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373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244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18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33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043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8169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64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083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224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898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2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1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729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311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11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0088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0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7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18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04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304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370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38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8738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95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20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86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39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36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71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05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355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8570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022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5730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3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588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00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5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06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00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097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816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4715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19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1539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533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61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9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76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454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227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265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6908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3822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287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0805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60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00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59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170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47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3213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602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428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303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0429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169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03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201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41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1632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15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15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5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32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66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4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2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66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023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26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5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F1917-A232-4461-87E8-60D56AB1B5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706</Words>
  <Characters>3886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21 PRÁCTICA 2</vt:lpstr>
    </vt:vector>
  </TitlesOfParts>
  <Company/>
  <LinksUpToDate>false</LinksUpToDate>
  <CharactersWithSpaces>4583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 PRÁCTICA 2</dc:title>
  <dc:subject>Para: Pedro Guerrero Lopéz</dc:subject>
  <dc:creator>ASIR1-21</dc:creator>
  <cp:keywords/>
  <dc:description/>
  <cp:lastModifiedBy>ASIR1-21</cp:lastModifiedBy>
  <cp:revision>3</cp:revision>
  <dcterms:created xsi:type="dcterms:W3CDTF">2026-02-25T09:00:00Z</dcterms:created>
  <dcterms:modified xsi:type="dcterms:W3CDTF">2026-02-25T09:25:00Z</dcterms:modified>
</cp:coreProperties>
</file>