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3913477"/>
        <w:docPartObj>
          <w:docPartGallery w:val="Cover Pages"/>
          <w:docPartUnique/>
        </w:docPartObj>
      </w:sdtPr>
      <w:sdtEndPr/>
      <w:sdtContent>
        <w:p w14:paraId="03A1E146" w14:textId="20009718" w:rsidR="006B745F" w:rsidRDefault="006B74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4BE2D0" wp14:editId="1E4942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6EC3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79685C" wp14:editId="7BA5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D23514" w14:textId="132E78E8" w:rsidR="006B745F" w:rsidRDefault="006B745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1D4B25A5" w14:textId="212DADED" w:rsidR="006B745F" w:rsidRDefault="003E0AF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745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7968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AD23514" w14:textId="132E78E8" w:rsidR="006B745F" w:rsidRDefault="006B745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1D4B25A5" w14:textId="212DADED" w:rsidR="006B745F" w:rsidRDefault="003E0AF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B745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9A326D" wp14:editId="118D46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E8AB7" w14:textId="51D93C7C" w:rsidR="003E0AF9" w:rsidRDefault="003E0AF9" w:rsidP="003E0AF9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alias w:val="Subtítulo"/>
                                    <w:tag w:val=""/>
                                    <w:id w:val="197209230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 xml:space="preserve">Para: </w:t>
                                    </w:r>
                                    <w:r w:rsidRPr="003E0AF9"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Pr="003E0AF9"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Lopéz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7797F3E" w14:textId="070C390B" w:rsidR="006B745F" w:rsidRDefault="006B745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9A326D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AE8AB7" w14:textId="51D93C7C" w:rsidR="003E0AF9" w:rsidRDefault="003E0AF9" w:rsidP="003E0AF9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alias w:val="Subtítulo"/>
                              <w:tag w:val=""/>
                              <w:id w:val="197209230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Para: </w:t>
                              </w:r>
                              <w:r w:rsidRPr="003E0AF9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Pedro Guerrero </w:t>
                              </w:r>
                              <w:proofErr w:type="spellStart"/>
                              <w:r w:rsidRPr="003E0AF9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Lopéz</w:t>
                              </w:r>
                              <w:proofErr w:type="spellEnd"/>
                            </w:sdtContent>
                          </w:sdt>
                        </w:p>
                        <w:p w14:paraId="47797F3E" w14:textId="070C390B" w:rsidR="006B745F" w:rsidRDefault="006B74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40F6E" wp14:editId="0F30E0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E0AF6" w14:textId="10DD0F6B" w:rsidR="006B745F" w:rsidRDefault="003E0AF9" w:rsidP="003E0AF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kern w:val="0"/>
                                      <w:sz w:val="64"/>
                                      <w:szCs w:val="6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3E0AF9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t>21 PRÁCTICA 4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br/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br/>
                                    </w:r>
                                    <w:r w:rsidRPr="003E0AF9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  <w:p w14:paraId="74475F92" w14:textId="184E23E5" w:rsidR="006B745F" w:rsidRPr="003E0AF9" w:rsidRDefault="003E0AF9" w:rsidP="003E0AF9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E0AF9"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Daniel rodriguez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Hernansaiz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E40F6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08E0AF6" w14:textId="10DD0F6B" w:rsidR="006B745F" w:rsidRDefault="003E0AF9" w:rsidP="003E0AF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kern w:val="0"/>
                                <w:sz w:val="64"/>
                                <w:szCs w:val="6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3E0AF9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t>21 PRÁCTICA 4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br/>
                              </w:r>
                              <w:r w:rsidRPr="003E0AF9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br/>
                              </w:r>
                            </w:sdtContent>
                          </w:sdt>
                        </w:p>
                        <w:p w14:paraId="74475F92" w14:textId="184E23E5" w:rsidR="006B745F" w:rsidRPr="003E0AF9" w:rsidRDefault="003E0AF9" w:rsidP="003E0AF9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E0AF9"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>Daniel rodriguez</w:t>
                          </w:r>
                          <w: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 xml:space="preserve"> Hernansaiz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27E2F6" w14:textId="6131C893" w:rsidR="006B745F" w:rsidRDefault="006B745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00086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FC4C7" w14:textId="321AB83B" w:rsidR="006B745F" w:rsidRDefault="006B745F">
          <w:pPr>
            <w:pStyle w:val="TtuloTDC"/>
          </w:pPr>
          <w:r>
            <w:t>INDICE</w:t>
          </w:r>
        </w:p>
        <w:p w14:paraId="7ACAFA6C" w14:textId="65015F97" w:rsidR="00E13541" w:rsidRDefault="006B74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02951" w:history="1">
            <w:r w:rsidR="00E13541" w:rsidRPr="00894DB2">
              <w:rPr>
                <w:rStyle w:val="Hipervnculo"/>
                <w:noProof/>
              </w:rPr>
              <w:t>Quitar el formulario de inicio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_Toc222302951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2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57F5FF30" w14:textId="12F214E7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2" w:history="1">
            <w:r w:rsidR="00E13541" w:rsidRPr="00894DB2">
              <w:rPr>
                <w:rStyle w:val="Hipervnculo"/>
                <w:noProof/>
              </w:rPr>
              <w:t>Evitar que se ejecute el formulario de Inicio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_Toc222302952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2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134BBB51" w14:textId="7598EC95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3" w:history="1">
            <w:r w:rsidR="00E13541" w:rsidRPr="00894DB2">
              <w:rPr>
                <w:rStyle w:val="Hipervnculo"/>
                <w:noProof/>
              </w:rPr>
              <w:t>Guardar y cerrar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_Toc222302953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3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5B5DD4F6" w14:textId="20BFE636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4" w:history="1">
            <w:r w:rsidR="00E13541" w:rsidRPr="00894DB2">
              <w:rPr>
                <w:rStyle w:val="Hipervnculo"/>
                <w:noProof/>
              </w:rPr>
              <w:t>Comprobar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_Toc222302954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3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39BFC699" w14:textId="3C3CC15F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5" w:history="1">
            <w:r w:rsidR="00E13541" w:rsidRPr="00894DB2">
              <w:rPr>
                <w:rStyle w:val="Hipervnculo"/>
                <w:noProof/>
              </w:rPr>
              <w:t>Panel de navegación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_Toc222302955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3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0D329E46" w14:textId="06728988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6" w:history="1">
            <w:r w:rsidR="00E13541" w:rsidRPr="00894DB2">
              <w:rPr>
                <w:rStyle w:val="Hipervnculo"/>
                <w:noProof/>
              </w:rPr>
              <w:t>Contraer y expandir el panel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_Toc222302956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3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69EE89DE" w14:textId="4EBEADB3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7" w:history="1">
            <w:r w:rsidR="00E13541" w:rsidRPr="00894DB2">
              <w:rPr>
                <w:rStyle w:val="Hipervnculo"/>
                <w:noProof/>
              </w:rPr>
              <w:t>Mostrar todos los objetos por tipo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_Toc222302957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3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7F2BEA74" w14:textId="30995E73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8" w:history="1">
            <w:r w:rsidR="00E13541" w:rsidRPr="00894DB2">
              <w:rPr>
                <w:rStyle w:val="Hipervnculo"/>
                <w:noProof/>
              </w:rPr>
              <w:t>Expandir solo tablas y consultas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_Toc222302958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4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52CE580E" w14:textId="2AAA2E34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59" w:history="1">
            <w:r w:rsidR="00E13541" w:rsidRPr="00894DB2">
              <w:rPr>
                <w:rStyle w:val="Hipervnculo"/>
                <w:noProof/>
              </w:rPr>
              <w:t>Mostrar solo tablas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_Toc222302959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4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5114EAED" w14:textId="366C92F1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0" w:history="1">
            <w:r w:rsidR="00E13541" w:rsidRPr="00894DB2">
              <w:rPr>
                <w:rStyle w:val="Hipervnculo"/>
                <w:noProof/>
              </w:rPr>
              <w:t>Mostrar solo consultas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_Toc222302960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4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2A8557C5" w14:textId="6EF1F878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1" w:history="1">
            <w:r w:rsidR="00E13541" w:rsidRPr="00894DB2">
              <w:rPr>
                <w:rStyle w:val="Hipervnculo"/>
                <w:noProof/>
              </w:rPr>
              <w:t>Consultas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_Toc222302961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5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5884F9F4" w14:textId="16C42F34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2" w:history="1">
            <w:r w:rsidR="00E13541" w:rsidRPr="00894DB2">
              <w:rPr>
                <w:rStyle w:val="Hipervnculo"/>
                <w:noProof/>
              </w:rPr>
              <w:t>Modificar tabla Clientes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_Toc222302962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6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0075FA3C" w14:textId="6B8B79C4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3" w:history="1">
            <w:r w:rsidR="00E13541" w:rsidRPr="00894DB2">
              <w:rPr>
                <w:rStyle w:val="Hipervnculo"/>
                <w:noProof/>
              </w:rPr>
              <w:t>Tabla Empleados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_Toc222302963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7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490D7530" w14:textId="5AD4F9B1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4" w:history="1">
            <w:r w:rsidR="00E13541" w:rsidRPr="00894DB2">
              <w:rPr>
                <w:rStyle w:val="Hipervnculo"/>
                <w:noProof/>
              </w:rPr>
              <w:t>Relaciones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_Toc222302964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8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24557E6B" w14:textId="4EE29605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5" w:history="1">
            <w:r w:rsidR="00E13541" w:rsidRPr="00894DB2">
              <w:rPr>
                <w:rStyle w:val="Hipervnculo"/>
                <w:noProof/>
              </w:rPr>
              <w:t>Configuración general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_Toc222302965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11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7EDF94DA" w14:textId="377ECE1E" w:rsidR="00E13541" w:rsidRDefault="003E0AF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302966" w:history="1">
            <w:r w:rsidR="00E13541" w:rsidRPr="00894DB2">
              <w:rPr>
                <w:rStyle w:val="Hipervnculo"/>
                <w:noProof/>
              </w:rPr>
              <w:t>Opciones finales</w:t>
            </w:r>
            <w:r w:rsidR="00E13541">
              <w:rPr>
                <w:noProof/>
                <w:webHidden/>
              </w:rPr>
              <w:tab/>
            </w:r>
            <w:r w:rsidR="00E13541">
              <w:rPr>
                <w:noProof/>
                <w:webHidden/>
              </w:rPr>
              <w:fldChar w:fldCharType="begin"/>
            </w:r>
            <w:r w:rsidR="00E13541">
              <w:rPr>
                <w:noProof/>
                <w:webHidden/>
              </w:rPr>
              <w:instrText xml:space="preserve"> PAGEREF _Toc222302966 \h </w:instrText>
            </w:r>
            <w:r w:rsidR="00E13541">
              <w:rPr>
                <w:noProof/>
                <w:webHidden/>
              </w:rPr>
            </w:r>
            <w:r w:rsidR="00E13541">
              <w:rPr>
                <w:noProof/>
                <w:webHidden/>
              </w:rPr>
              <w:fldChar w:fldCharType="separate"/>
            </w:r>
            <w:r w:rsidR="00E13541">
              <w:rPr>
                <w:noProof/>
                <w:webHidden/>
              </w:rPr>
              <w:t>11</w:t>
            </w:r>
            <w:r w:rsidR="00E13541">
              <w:rPr>
                <w:noProof/>
                <w:webHidden/>
              </w:rPr>
              <w:fldChar w:fldCharType="end"/>
            </w:r>
          </w:hyperlink>
        </w:p>
        <w:p w14:paraId="40FCFCAE" w14:textId="625E620F" w:rsidR="006B745F" w:rsidRDefault="006B745F">
          <w:r>
            <w:rPr>
              <w:b/>
              <w:bCs/>
            </w:rPr>
            <w:fldChar w:fldCharType="end"/>
          </w:r>
        </w:p>
      </w:sdtContent>
    </w:sdt>
    <w:p w14:paraId="3466304B" w14:textId="77777777" w:rsidR="00FA30AE" w:rsidRDefault="00FA30AE"/>
    <w:p w14:paraId="02E0364E" w14:textId="77777777" w:rsidR="006B745F" w:rsidRDefault="006B745F"/>
    <w:p w14:paraId="24914686" w14:textId="77777777" w:rsidR="006B745F" w:rsidRDefault="006B745F"/>
    <w:p w14:paraId="08F879B3" w14:textId="77777777" w:rsidR="006B745F" w:rsidRDefault="006B745F"/>
    <w:p w14:paraId="1BF3BCB5" w14:textId="77777777" w:rsidR="006B745F" w:rsidRDefault="006B745F"/>
    <w:p w14:paraId="0C20940E" w14:textId="77777777" w:rsidR="006B745F" w:rsidRDefault="006B745F"/>
    <w:p w14:paraId="20AE3578" w14:textId="77777777" w:rsidR="006B745F" w:rsidRDefault="006B745F"/>
    <w:p w14:paraId="574DCF39" w14:textId="77777777" w:rsidR="006B745F" w:rsidRDefault="006B745F"/>
    <w:p w14:paraId="0F3095F2" w14:textId="77777777" w:rsidR="006B745F" w:rsidRDefault="006B745F"/>
    <w:p w14:paraId="38E32CE9" w14:textId="77777777" w:rsidR="006B745F" w:rsidRDefault="006B745F"/>
    <w:p w14:paraId="49459CE4" w14:textId="77777777" w:rsidR="006B745F" w:rsidRDefault="006B745F"/>
    <w:p w14:paraId="16046A6F" w14:textId="77777777" w:rsidR="006B745F" w:rsidRDefault="006B745F"/>
    <w:p w14:paraId="338A2DE4" w14:textId="66157475" w:rsidR="008A69D5" w:rsidRDefault="008A69D5" w:rsidP="006B745F">
      <w:pPr>
        <w:pStyle w:val="Ttulo2"/>
        <w:rPr>
          <w:szCs w:val="24"/>
        </w:rPr>
      </w:pPr>
      <w:bookmarkStart w:id="0" w:name="_Toc222302951"/>
      <w:r>
        <w:rPr>
          <w:szCs w:val="24"/>
        </w:rPr>
        <w:lastRenderedPageBreak/>
        <w:t>Q</w:t>
      </w:r>
      <w:r w:rsidRPr="008A69D5">
        <w:rPr>
          <w:szCs w:val="24"/>
        </w:rPr>
        <w:t>uitar el formulario de inicio</w:t>
      </w:r>
      <w:bookmarkEnd w:id="0"/>
    </w:p>
    <w:p w14:paraId="6010E926" w14:textId="436923AB" w:rsidR="006B745F" w:rsidRPr="006B745F" w:rsidRDefault="006B745F" w:rsidP="006B745F">
      <w:pPr>
        <w:pStyle w:val="Ttulo2"/>
        <w:rPr>
          <w:szCs w:val="24"/>
        </w:rPr>
      </w:pPr>
      <w:bookmarkStart w:id="1" w:name="_Toc222302952"/>
      <w:r w:rsidRPr="006B745F">
        <w:rPr>
          <w:szCs w:val="24"/>
        </w:rPr>
        <w:t>Evitar que se ejecute el formulario de Inicio</w:t>
      </w:r>
      <w:bookmarkEnd w:id="1"/>
    </w:p>
    <w:p w14:paraId="03CD312C" w14:textId="77777777" w:rsidR="006B745F" w:rsidRPr="006B745F" w:rsidRDefault="006B745F" w:rsidP="006B745F">
      <w:pPr>
        <w:numPr>
          <w:ilvl w:val="0"/>
          <w:numId w:val="1"/>
        </w:numPr>
        <w:rPr>
          <w:sz w:val="20"/>
          <w:szCs w:val="20"/>
        </w:rPr>
      </w:pPr>
      <w:r w:rsidRPr="006B745F">
        <w:rPr>
          <w:sz w:val="20"/>
          <w:szCs w:val="20"/>
        </w:rPr>
        <w:t>Abre la base de datos.</w:t>
      </w:r>
    </w:p>
    <w:p w14:paraId="71E41AB5" w14:textId="77777777" w:rsidR="006B745F" w:rsidRPr="006B745F" w:rsidRDefault="006B745F" w:rsidP="006B745F">
      <w:pPr>
        <w:numPr>
          <w:ilvl w:val="0"/>
          <w:numId w:val="1"/>
        </w:numPr>
        <w:rPr>
          <w:sz w:val="20"/>
          <w:szCs w:val="20"/>
        </w:rPr>
      </w:pPr>
      <w:r w:rsidRPr="006B745F">
        <w:rPr>
          <w:sz w:val="20"/>
          <w:szCs w:val="20"/>
        </w:rPr>
        <w:t xml:space="preserve">Ve a </w:t>
      </w:r>
      <w:r w:rsidRPr="006B745F">
        <w:rPr>
          <w:b/>
          <w:bCs/>
          <w:sz w:val="20"/>
          <w:szCs w:val="20"/>
        </w:rPr>
        <w:t>Archivo → Opciones → Base de datos actual</w:t>
      </w:r>
      <w:r w:rsidRPr="006B745F">
        <w:rPr>
          <w:sz w:val="20"/>
          <w:szCs w:val="20"/>
        </w:rPr>
        <w:t>.</w:t>
      </w:r>
    </w:p>
    <w:p w14:paraId="56E174A8" w14:textId="77777777" w:rsidR="006B745F" w:rsidRPr="006B745F" w:rsidRDefault="006B745F" w:rsidP="006B745F">
      <w:pPr>
        <w:numPr>
          <w:ilvl w:val="0"/>
          <w:numId w:val="1"/>
        </w:numPr>
        <w:rPr>
          <w:sz w:val="20"/>
          <w:szCs w:val="20"/>
        </w:rPr>
      </w:pPr>
      <w:r w:rsidRPr="006B745F">
        <w:rPr>
          <w:sz w:val="20"/>
          <w:szCs w:val="20"/>
        </w:rPr>
        <w:t>En “Formulario de presentación”, elimina el formulario seleccionado (déjalo en blanco).</w:t>
      </w:r>
    </w:p>
    <w:p w14:paraId="2245483F" w14:textId="77777777" w:rsidR="006B745F" w:rsidRDefault="006B745F" w:rsidP="006B745F">
      <w:pPr>
        <w:numPr>
          <w:ilvl w:val="0"/>
          <w:numId w:val="1"/>
        </w:numPr>
        <w:rPr>
          <w:sz w:val="20"/>
          <w:szCs w:val="20"/>
        </w:rPr>
      </w:pPr>
      <w:r w:rsidRPr="006B745F">
        <w:rPr>
          <w:sz w:val="20"/>
          <w:szCs w:val="20"/>
        </w:rPr>
        <w:t>Aceptar.</w:t>
      </w:r>
    </w:p>
    <w:p w14:paraId="5C853A51" w14:textId="3E8C20AF" w:rsidR="006B745F" w:rsidRPr="006B745F" w:rsidRDefault="006B745F" w:rsidP="006B745F">
      <w:pPr>
        <w:rPr>
          <w:sz w:val="20"/>
          <w:szCs w:val="20"/>
        </w:rPr>
      </w:pPr>
      <w:r w:rsidRPr="006B745F">
        <w:rPr>
          <w:noProof/>
        </w:rPr>
        <w:drawing>
          <wp:inline distT="0" distB="0" distL="0" distR="0" wp14:anchorId="7760D567" wp14:editId="4A5D4054">
            <wp:extent cx="2411345" cy="2472308"/>
            <wp:effectExtent l="0" t="0" r="825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1947" cy="24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45F">
        <w:rPr>
          <w:noProof/>
          <w:sz w:val="20"/>
          <w:szCs w:val="20"/>
        </w:rPr>
        <w:drawing>
          <wp:inline distT="0" distB="0" distL="0" distR="0" wp14:anchorId="20CEA8A0" wp14:editId="22999B1E">
            <wp:extent cx="2728569" cy="2244074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933" cy="22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4BFD" w14:textId="42C8F72E" w:rsidR="006B745F" w:rsidRPr="006B745F" w:rsidRDefault="006B745F" w:rsidP="006B745F">
      <w:pPr>
        <w:rPr>
          <w:sz w:val="20"/>
          <w:szCs w:val="20"/>
        </w:rPr>
      </w:pPr>
      <w:bookmarkStart w:id="2" w:name="_Toc222302953"/>
      <w:r w:rsidRPr="006B745F">
        <w:rPr>
          <w:rStyle w:val="Ttulo2Car"/>
          <w:szCs w:val="24"/>
        </w:rPr>
        <w:t>Guardar y cerrar</w:t>
      </w:r>
      <w:bookmarkEnd w:id="2"/>
      <w:r w:rsidRPr="006B745F">
        <w:rPr>
          <w:sz w:val="20"/>
          <w:szCs w:val="20"/>
        </w:rPr>
        <w:br/>
        <w:t>Cierra completamente Access para que los cambios se guarden.</w:t>
      </w:r>
    </w:p>
    <w:p w14:paraId="220B5ED7" w14:textId="77777777" w:rsidR="008A69D5" w:rsidRDefault="006B745F" w:rsidP="008A69D5">
      <w:pPr>
        <w:rPr>
          <w:sz w:val="20"/>
          <w:szCs w:val="20"/>
        </w:rPr>
      </w:pPr>
      <w:bookmarkStart w:id="3" w:name="_Toc222302954"/>
      <w:r w:rsidRPr="006B745F">
        <w:rPr>
          <w:rStyle w:val="Ttulo2Car"/>
          <w:szCs w:val="24"/>
        </w:rPr>
        <w:t>Comprobar</w:t>
      </w:r>
      <w:bookmarkEnd w:id="3"/>
      <w:r w:rsidRPr="006B745F">
        <w:rPr>
          <w:sz w:val="20"/>
          <w:szCs w:val="20"/>
        </w:rPr>
        <w:br/>
        <w:t>Vuelve a abrir la BD.</w:t>
      </w:r>
      <w:r w:rsidRPr="006B745F">
        <w:rPr>
          <w:sz w:val="20"/>
          <w:szCs w:val="20"/>
        </w:rPr>
        <w:br/>
        <w:t>Si todo está bien, ya no aparecerá el formulario inicial.</w:t>
      </w:r>
    </w:p>
    <w:p w14:paraId="29B1009F" w14:textId="29421CF9" w:rsidR="008A69D5" w:rsidRPr="008A69D5" w:rsidRDefault="008A69D5" w:rsidP="008A69D5">
      <w:pPr>
        <w:pStyle w:val="Ttulo2"/>
        <w:rPr>
          <w:sz w:val="16"/>
          <w:szCs w:val="16"/>
        </w:rPr>
      </w:pPr>
      <w:bookmarkStart w:id="4" w:name="_Toc222302955"/>
      <w:r w:rsidRPr="008A69D5">
        <w:rPr>
          <w:szCs w:val="24"/>
        </w:rPr>
        <w:t>Panel de navegación</w:t>
      </w:r>
      <w:bookmarkEnd w:id="4"/>
    </w:p>
    <w:p w14:paraId="06718D63" w14:textId="77777777" w:rsidR="008A69D5" w:rsidRDefault="008A69D5" w:rsidP="008A69D5">
      <w:pPr>
        <w:rPr>
          <w:sz w:val="20"/>
          <w:szCs w:val="20"/>
        </w:rPr>
      </w:pPr>
      <w:bookmarkStart w:id="5" w:name="_Toc222302956"/>
      <w:r w:rsidRPr="008A69D5">
        <w:rPr>
          <w:rStyle w:val="Ttulo2Car"/>
        </w:rPr>
        <w:t>Contraer y expandir el panel</w:t>
      </w:r>
      <w:bookmarkEnd w:id="5"/>
      <w:r w:rsidRPr="008A69D5">
        <w:rPr>
          <w:sz w:val="20"/>
          <w:szCs w:val="20"/>
        </w:rPr>
        <w:br/>
        <w:t>Está a la izquierda.</w:t>
      </w:r>
      <w:r w:rsidRPr="008A69D5">
        <w:rPr>
          <w:sz w:val="20"/>
          <w:szCs w:val="20"/>
        </w:rPr>
        <w:br/>
        <w:t>Usa el botón de doble flecha &lt;&lt; para contraer y &gt;&gt; para expandir.</w:t>
      </w:r>
    </w:p>
    <w:p w14:paraId="3B9EB84A" w14:textId="07A026C9" w:rsidR="008A69D5" w:rsidRPr="008A69D5" w:rsidRDefault="008A69D5" w:rsidP="008A69D5">
      <w:pPr>
        <w:rPr>
          <w:sz w:val="20"/>
          <w:szCs w:val="20"/>
        </w:rPr>
      </w:pPr>
      <w:r w:rsidRPr="008A69D5">
        <w:rPr>
          <w:noProof/>
          <w:sz w:val="20"/>
          <w:szCs w:val="20"/>
        </w:rPr>
        <w:drawing>
          <wp:inline distT="0" distB="0" distL="0" distR="0" wp14:anchorId="25FC9B54" wp14:editId="19447626">
            <wp:extent cx="3043123" cy="2169978"/>
            <wp:effectExtent l="0" t="0" r="508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190" cy="2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B63A" w14:textId="77777777" w:rsidR="008A69D5" w:rsidRDefault="008A69D5" w:rsidP="008A69D5">
      <w:pPr>
        <w:rPr>
          <w:sz w:val="20"/>
          <w:szCs w:val="20"/>
        </w:rPr>
      </w:pPr>
      <w:bookmarkStart w:id="6" w:name="_Toc222302957"/>
      <w:r w:rsidRPr="008A69D5">
        <w:rPr>
          <w:rStyle w:val="Ttulo2Car"/>
        </w:rPr>
        <w:lastRenderedPageBreak/>
        <w:t>Mostrar todos los objetos por tipo</w:t>
      </w:r>
      <w:bookmarkEnd w:id="6"/>
      <w:r w:rsidRPr="008A69D5">
        <w:rPr>
          <w:sz w:val="20"/>
          <w:szCs w:val="20"/>
        </w:rPr>
        <w:br/>
        <w:t xml:space="preserve">En el panel, clic derecho → </w:t>
      </w:r>
      <w:r w:rsidRPr="008A69D5">
        <w:rPr>
          <w:b/>
          <w:bCs/>
          <w:sz w:val="20"/>
          <w:szCs w:val="20"/>
        </w:rPr>
        <w:t>Opciones de navegación</w:t>
      </w:r>
      <w:r w:rsidRPr="008A69D5">
        <w:rPr>
          <w:sz w:val="20"/>
          <w:szCs w:val="20"/>
        </w:rPr>
        <w:t xml:space="preserve"> →</w:t>
      </w:r>
      <w:r w:rsidRPr="008A69D5">
        <w:rPr>
          <w:sz w:val="20"/>
          <w:szCs w:val="20"/>
        </w:rPr>
        <w:br/>
        <w:t>Selecciona “Mostrar todos los objetos” y “Objetos por tipo”.</w:t>
      </w:r>
    </w:p>
    <w:p w14:paraId="4B56DC5E" w14:textId="5E50EC9F" w:rsidR="00C107EE" w:rsidRDefault="00C107EE" w:rsidP="008A69D5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0C611E68" wp14:editId="036FC3BB">
            <wp:extent cx="1602028" cy="1841733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0257" cy="1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7EE">
        <w:rPr>
          <w:noProof/>
          <w:sz w:val="20"/>
          <w:szCs w:val="20"/>
        </w:rPr>
        <w:drawing>
          <wp:inline distT="0" distB="0" distL="0" distR="0" wp14:anchorId="078820FE" wp14:editId="66514851">
            <wp:extent cx="2489580" cy="1810976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9880" cy="18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EBD" w14:textId="0FE47B32" w:rsidR="00C107EE" w:rsidRPr="008A69D5" w:rsidRDefault="00C107EE" w:rsidP="008A69D5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0D979841" wp14:editId="1B470DAE">
            <wp:extent cx="1379855" cy="2114093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5138"/>
                    <a:stretch/>
                  </pic:blipFill>
                  <pic:spPr bwMode="auto">
                    <a:xfrm>
                      <a:off x="0" y="0"/>
                      <a:ext cx="1386095" cy="2123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0AFCE" w14:textId="77777777" w:rsidR="008A69D5" w:rsidRDefault="008A69D5" w:rsidP="008A69D5">
      <w:pPr>
        <w:rPr>
          <w:sz w:val="20"/>
          <w:szCs w:val="20"/>
        </w:rPr>
      </w:pPr>
      <w:bookmarkStart w:id="7" w:name="_Toc222302958"/>
      <w:r w:rsidRPr="008A69D5">
        <w:rPr>
          <w:rStyle w:val="Ttulo2Car"/>
        </w:rPr>
        <w:t>Expandir solo tablas y consultas</w:t>
      </w:r>
      <w:bookmarkEnd w:id="7"/>
      <w:r w:rsidRPr="008A69D5">
        <w:rPr>
          <w:sz w:val="20"/>
          <w:szCs w:val="20"/>
        </w:rPr>
        <w:br/>
        <w:t xml:space="preserve">Haz clic en el símbolo + solo en </w:t>
      </w:r>
      <w:r w:rsidRPr="008A69D5">
        <w:rPr>
          <w:b/>
          <w:bCs/>
          <w:sz w:val="20"/>
          <w:szCs w:val="20"/>
        </w:rPr>
        <w:t>Tablas</w:t>
      </w:r>
      <w:r w:rsidRPr="008A69D5">
        <w:rPr>
          <w:sz w:val="20"/>
          <w:szCs w:val="20"/>
        </w:rPr>
        <w:t xml:space="preserve"> y </w:t>
      </w:r>
      <w:r w:rsidRPr="008A69D5">
        <w:rPr>
          <w:b/>
          <w:bCs/>
          <w:sz w:val="20"/>
          <w:szCs w:val="20"/>
        </w:rPr>
        <w:t>Consultas</w:t>
      </w:r>
      <w:r w:rsidRPr="008A69D5">
        <w:rPr>
          <w:sz w:val="20"/>
          <w:szCs w:val="20"/>
        </w:rPr>
        <w:t>.</w:t>
      </w:r>
    </w:p>
    <w:p w14:paraId="498DE33F" w14:textId="445DDBF8" w:rsidR="00C107EE" w:rsidRPr="008A69D5" w:rsidRDefault="00C107EE" w:rsidP="008A69D5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5FCC9A59" wp14:editId="702CC29B">
            <wp:extent cx="1264393" cy="187269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689" cy="18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86C" w14:textId="77777777" w:rsidR="008A69D5" w:rsidRDefault="008A69D5" w:rsidP="008A69D5">
      <w:pPr>
        <w:rPr>
          <w:sz w:val="20"/>
          <w:szCs w:val="20"/>
        </w:rPr>
      </w:pPr>
      <w:bookmarkStart w:id="8" w:name="_Toc222302959"/>
      <w:r w:rsidRPr="008A69D5">
        <w:rPr>
          <w:rStyle w:val="Ttulo2Car"/>
        </w:rPr>
        <w:t>Mostrar solo tablas</w:t>
      </w:r>
      <w:bookmarkEnd w:id="8"/>
      <w:r w:rsidRPr="008A69D5">
        <w:rPr>
          <w:sz w:val="20"/>
          <w:szCs w:val="20"/>
        </w:rPr>
        <w:br/>
        <w:t xml:space="preserve">En el filtro del panel, selecciona </w:t>
      </w:r>
      <w:r w:rsidRPr="008A69D5">
        <w:rPr>
          <w:b/>
          <w:bCs/>
          <w:sz w:val="20"/>
          <w:szCs w:val="20"/>
        </w:rPr>
        <w:t>Tablas</w:t>
      </w:r>
      <w:r w:rsidRPr="008A69D5">
        <w:rPr>
          <w:sz w:val="20"/>
          <w:szCs w:val="20"/>
        </w:rPr>
        <w:t>.</w:t>
      </w:r>
    </w:p>
    <w:p w14:paraId="3072834F" w14:textId="3761AEE4" w:rsidR="00C107EE" w:rsidRPr="008A69D5" w:rsidRDefault="00C107EE" w:rsidP="008A69D5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397F3A71" wp14:editId="451F9097">
            <wp:extent cx="1097280" cy="919832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1362" cy="9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3EC1" w14:textId="77777777" w:rsidR="008A69D5" w:rsidRDefault="008A69D5" w:rsidP="008A69D5">
      <w:pPr>
        <w:rPr>
          <w:sz w:val="20"/>
          <w:szCs w:val="20"/>
        </w:rPr>
      </w:pPr>
      <w:bookmarkStart w:id="9" w:name="_Toc222302960"/>
      <w:r w:rsidRPr="008A69D5">
        <w:rPr>
          <w:rStyle w:val="Ttulo2Car"/>
        </w:rPr>
        <w:lastRenderedPageBreak/>
        <w:t>Mostrar solo consultas</w:t>
      </w:r>
      <w:bookmarkEnd w:id="9"/>
      <w:r w:rsidRPr="008A69D5">
        <w:rPr>
          <w:sz w:val="20"/>
          <w:szCs w:val="20"/>
        </w:rPr>
        <w:br/>
        <w:t xml:space="preserve">Cambia el filtro a </w:t>
      </w:r>
      <w:r w:rsidRPr="008A69D5">
        <w:rPr>
          <w:b/>
          <w:bCs/>
          <w:sz w:val="20"/>
          <w:szCs w:val="20"/>
        </w:rPr>
        <w:t>Consultas</w:t>
      </w:r>
      <w:r w:rsidRPr="008A69D5">
        <w:rPr>
          <w:sz w:val="20"/>
          <w:szCs w:val="20"/>
        </w:rPr>
        <w:t>.</w:t>
      </w:r>
    </w:p>
    <w:p w14:paraId="3C5BF610" w14:textId="33D4CDB9" w:rsidR="00C107EE" w:rsidRPr="008A69D5" w:rsidRDefault="00C107EE" w:rsidP="008A69D5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05E4FAD1" wp14:editId="64B7EA08">
            <wp:extent cx="1390611" cy="1572768"/>
            <wp:effectExtent l="0" t="0" r="635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6705" cy="157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5BEE" w14:textId="77777777" w:rsidR="00C107EE" w:rsidRPr="00C107EE" w:rsidRDefault="00C107EE" w:rsidP="00C107EE">
      <w:pPr>
        <w:pStyle w:val="Ttulo2"/>
      </w:pPr>
      <w:bookmarkStart w:id="10" w:name="_Toc222302961"/>
      <w:r w:rsidRPr="00C107EE">
        <w:t>Consultas</w:t>
      </w:r>
      <w:bookmarkEnd w:id="10"/>
    </w:p>
    <w:p w14:paraId="420E86F5" w14:textId="2C5B0AC3" w:rsid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t xml:space="preserve">Ejecutar la consulta </w:t>
      </w:r>
      <w:r w:rsidRPr="00C107EE">
        <w:rPr>
          <w:b/>
          <w:bCs/>
          <w:sz w:val="20"/>
          <w:szCs w:val="20"/>
        </w:rPr>
        <w:t>Pedidos trimestrales por producto</w:t>
      </w:r>
      <w:r w:rsidRPr="00C107EE">
        <w:rPr>
          <w:sz w:val="20"/>
          <w:szCs w:val="20"/>
        </w:rPr>
        <w:br/>
        <w:t>Doble clic sobre la consulta.</w:t>
      </w:r>
    </w:p>
    <w:p w14:paraId="67693869" w14:textId="173E09E6" w:rsidR="00C107EE" w:rsidRPr="00C107EE" w:rsidRDefault="00C107EE" w:rsidP="00C107EE">
      <w:pPr>
        <w:rPr>
          <w:sz w:val="20"/>
          <w:szCs w:val="20"/>
        </w:rPr>
      </w:pPr>
      <w:r w:rsidRPr="00C107EE">
        <w:rPr>
          <w:noProof/>
          <w:sz w:val="20"/>
          <w:szCs w:val="20"/>
        </w:rPr>
        <w:drawing>
          <wp:inline distT="0" distB="0" distL="0" distR="0" wp14:anchorId="2D19D14F" wp14:editId="68309F45">
            <wp:extent cx="2501798" cy="1789432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4496"/>
                    <a:stretch/>
                  </pic:blipFill>
                  <pic:spPr bwMode="auto">
                    <a:xfrm>
                      <a:off x="0" y="0"/>
                      <a:ext cx="2505996" cy="179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98350" w14:textId="77777777" w:rsid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t>Ver el diseño</w:t>
      </w:r>
      <w:r w:rsidRPr="00C107EE">
        <w:rPr>
          <w:sz w:val="20"/>
          <w:szCs w:val="20"/>
        </w:rPr>
        <w:br/>
        <w:t xml:space="preserve">Clic derecho → </w:t>
      </w:r>
      <w:r w:rsidRPr="00C107EE">
        <w:rPr>
          <w:b/>
          <w:bCs/>
          <w:sz w:val="20"/>
          <w:szCs w:val="20"/>
        </w:rPr>
        <w:t>Vista Diseño</w:t>
      </w:r>
      <w:r w:rsidRPr="00C107EE">
        <w:rPr>
          <w:sz w:val="20"/>
          <w:szCs w:val="20"/>
        </w:rPr>
        <w:t>.</w:t>
      </w:r>
    </w:p>
    <w:p w14:paraId="22E6076D" w14:textId="0BEF2A64" w:rsidR="008A59AB" w:rsidRPr="00C107EE" w:rsidRDefault="008A59AB" w:rsidP="00C107EE">
      <w:pPr>
        <w:rPr>
          <w:sz w:val="20"/>
          <w:szCs w:val="20"/>
        </w:rPr>
      </w:pPr>
      <w:r w:rsidRPr="008A59AB">
        <w:rPr>
          <w:noProof/>
          <w:sz w:val="20"/>
          <w:szCs w:val="20"/>
        </w:rPr>
        <w:drawing>
          <wp:inline distT="0" distB="0" distL="0" distR="0" wp14:anchorId="7139FA7E" wp14:editId="471D0E28">
            <wp:extent cx="1527761" cy="73883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7209" cy="7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3C00" w14:textId="77777777" w:rsid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t>Ver el SQL</w:t>
      </w:r>
      <w:r w:rsidRPr="00C107EE">
        <w:rPr>
          <w:sz w:val="20"/>
          <w:szCs w:val="20"/>
        </w:rPr>
        <w:br/>
        <w:t xml:space="preserve">En Vista Diseño → botón </w:t>
      </w:r>
      <w:r w:rsidRPr="00C107EE">
        <w:rPr>
          <w:b/>
          <w:bCs/>
          <w:sz w:val="20"/>
          <w:szCs w:val="20"/>
        </w:rPr>
        <w:t>Vista SQL</w:t>
      </w:r>
      <w:r w:rsidRPr="00C107EE">
        <w:rPr>
          <w:sz w:val="20"/>
          <w:szCs w:val="20"/>
        </w:rPr>
        <w:t>.</w:t>
      </w:r>
    </w:p>
    <w:p w14:paraId="79B35276" w14:textId="4A202DA8" w:rsidR="008A59AB" w:rsidRDefault="008A59AB" w:rsidP="00C107EE">
      <w:pPr>
        <w:rPr>
          <w:sz w:val="20"/>
          <w:szCs w:val="20"/>
        </w:rPr>
      </w:pPr>
      <w:r w:rsidRPr="008A59AB">
        <w:rPr>
          <w:noProof/>
          <w:sz w:val="20"/>
          <w:szCs w:val="20"/>
        </w:rPr>
        <w:drawing>
          <wp:inline distT="0" distB="0" distL="0" distR="0" wp14:anchorId="4F845169" wp14:editId="78CBA34A">
            <wp:extent cx="972921" cy="1081993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8318" cy="1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281E" w14:textId="77777777" w:rsidR="008A59AB" w:rsidRDefault="008A59AB" w:rsidP="00C107EE">
      <w:pPr>
        <w:rPr>
          <w:sz w:val="20"/>
          <w:szCs w:val="20"/>
        </w:rPr>
      </w:pPr>
    </w:p>
    <w:p w14:paraId="7A021049" w14:textId="77777777" w:rsidR="008A59AB" w:rsidRDefault="008A59AB" w:rsidP="00C107EE">
      <w:pPr>
        <w:rPr>
          <w:sz w:val="20"/>
          <w:szCs w:val="20"/>
        </w:rPr>
      </w:pPr>
    </w:p>
    <w:p w14:paraId="3E1AD6B9" w14:textId="77777777" w:rsidR="008A59AB" w:rsidRPr="00C107EE" w:rsidRDefault="008A59AB" w:rsidP="00C107EE">
      <w:pPr>
        <w:rPr>
          <w:sz w:val="20"/>
          <w:szCs w:val="20"/>
        </w:rPr>
      </w:pPr>
    </w:p>
    <w:p w14:paraId="3BFD9EB9" w14:textId="096208FF" w:rsid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lastRenderedPageBreak/>
        <w:t>Cambiar fuente del SQL</w:t>
      </w:r>
      <w:r w:rsidRPr="00C107EE">
        <w:rPr>
          <w:sz w:val="20"/>
          <w:szCs w:val="20"/>
        </w:rPr>
        <w:br/>
      </w:r>
      <w:r w:rsidR="008A59AB">
        <w:rPr>
          <w:sz w:val="20"/>
          <w:szCs w:val="20"/>
        </w:rPr>
        <w:t>En archivo</w:t>
      </w:r>
      <w:r w:rsidRPr="00C107EE">
        <w:rPr>
          <w:sz w:val="20"/>
          <w:szCs w:val="20"/>
        </w:rPr>
        <w:t xml:space="preserve"> → </w:t>
      </w:r>
      <w:r w:rsidR="008A59AB">
        <w:rPr>
          <w:sz w:val="20"/>
          <w:szCs w:val="20"/>
        </w:rPr>
        <w:t>opciones</w:t>
      </w:r>
      <w:r w:rsidR="008A59AB" w:rsidRPr="00C107EE">
        <w:rPr>
          <w:sz w:val="20"/>
          <w:szCs w:val="20"/>
        </w:rPr>
        <w:t xml:space="preserve"> → </w:t>
      </w:r>
      <w:r w:rsidR="008A59AB">
        <w:rPr>
          <w:sz w:val="20"/>
          <w:szCs w:val="20"/>
        </w:rPr>
        <w:t>Diseñadores de objetos</w:t>
      </w:r>
      <w:r w:rsidRPr="00C107EE">
        <w:rPr>
          <w:sz w:val="20"/>
          <w:szCs w:val="20"/>
        </w:rPr>
        <w:t xml:space="preserve"> → cambia fuente a tipo </w:t>
      </w:r>
      <w:r w:rsidRPr="00C107EE">
        <w:rPr>
          <w:i/>
          <w:iCs/>
          <w:sz w:val="20"/>
          <w:szCs w:val="20"/>
        </w:rPr>
        <w:t>Script</w:t>
      </w:r>
      <w:r w:rsidRPr="00C107EE">
        <w:rPr>
          <w:sz w:val="20"/>
          <w:szCs w:val="20"/>
        </w:rPr>
        <w:t xml:space="preserve"> y tamaño 20 pt.</w:t>
      </w:r>
    </w:p>
    <w:p w14:paraId="0B173B7C" w14:textId="115674CA" w:rsidR="008A59AB" w:rsidRPr="00C107EE" w:rsidRDefault="008A59AB" w:rsidP="00C107EE">
      <w:pPr>
        <w:rPr>
          <w:sz w:val="20"/>
          <w:szCs w:val="20"/>
        </w:rPr>
      </w:pPr>
      <w:r w:rsidRPr="008A59AB">
        <w:rPr>
          <w:noProof/>
          <w:sz w:val="20"/>
          <w:szCs w:val="20"/>
        </w:rPr>
        <w:drawing>
          <wp:inline distT="0" distB="0" distL="0" distR="0" wp14:anchorId="3CCB1DAF" wp14:editId="3AF9D57B">
            <wp:extent cx="2665432" cy="2157984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7770" cy="21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E711" w14:textId="77777777" w:rsidR="00C107EE" w:rsidRP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t>Añadir campo Destinatario a “Subtotales por pedido”</w:t>
      </w:r>
    </w:p>
    <w:p w14:paraId="35B33212" w14:textId="77777777" w:rsidR="00C107EE" w:rsidRPr="00C107EE" w:rsidRDefault="00C107EE" w:rsidP="00C107EE">
      <w:pPr>
        <w:numPr>
          <w:ilvl w:val="0"/>
          <w:numId w:val="5"/>
        </w:numPr>
        <w:rPr>
          <w:sz w:val="20"/>
          <w:szCs w:val="20"/>
        </w:rPr>
      </w:pPr>
      <w:r w:rsidRPr="00C107EE">
        <w:rPr>
          <w:sz w:val="20"/>
          <w:szCs w:val="20"/>
        </w:rPr>
        <w:t>Abrir consulta en Vista Diseño.</w:t>
      </w:r>
    </w:p>
    <w:p w14:paraId="3694AD8A" w14:textId="77777777" w:rsidR="00C107EE" w:rsidRPr="00C107EE" w:rsidRDefault="00C107EE" w:rsidP="00C107EE">
      <w:pPr>
        <w:numPr>
          <w:ilvl w:val="0"/>
          <w:numId w:val="5"/>
        </w:numPr>
        <w:rPr>
          <w:sz w:val="20"/>
          <w:szCs w:val="20"/>
        </w:rPr>
      </w:pPr>
      <w:r w:rsidRPr="00C107EE">
        <w:rPr>
          <w:sz w:val="20"/>
          <w:szCs w:val="20"/>
        </w:rPr>
        <w:t xml:space="preserve">Agregar tabla </w:t>
      </w:r>
      <w:r w:rsidRPr="00C107EE">
        <w:rPr>
          <w:b/>
          <w:bCs/>
          <w:sz w:val="20"/>
          <w:szCs w:val="20"/>
        </w:rPr>
        <w:t>Pedidos</w:t>
      </w:r>
      <w:r w:rsidRPr="00C107EE">
        <w:rPr>
          <w:sz w:val="20"/>
          <w:szCs w:val="20"/>
        </w:rPr>
        <w:t xml:space="preserve"> si no está.</w:t>
      </w:r>
    </w:p>
    <w:p w14:paraId="00D2482D" w14:textId="77777777" w:rsidR="00C107EE" w:rsidRPr="00C107EE" w:rsidRDefault="00C107EE" w:rsidP="00C107EE">
      <w:pPr>
        <w:numPr>
          <w:ilvl w:val="0"/>
          <w:numId w:val="5"/>
        </w:numPr>
        <w:rPr>
          <w:sz w:val="20"/>
          <w:szCs w:val="20"/>
        </w:rPr>
      </w:pPr>
      <w:r w:rsidRPr="00C107EE">
        <w:rPr>
          <w:sz w:val="20"/>
          <w:szCs w:val="20"/>
        </w:rPr>
        <w:t xml:space="preserve">Añadir campo </w:t>
      </w:r>
      <w:r w:rsidRPr="00C107EE">
        <w:rPr>
          <w:b/>
          <w:bCs/>
          <w:sz w:val="20"/>
          <w:szCs w:val="20"/>
        </w:rPr>
        <w:t>Destinatario</w:t>
      </w:r>
      <w:r w:rsidRPr="00C107EE">
        <w:rPr>
          <w:sz w:val="20"/>
          <w:szCs w:val="20"/>
        </w:rPr>
        <w:t xml:space="preserve"> a la cuadrícula.</w:t>
      </w:r>
    </w:p>
    <w:p w14:paraId="1E278CF0" w14:textId="77777777" w:rsidR="00C107EE" w:rsidRDefault="00C107EE" w:rsidP="00C107EE">
      <w:pPr>
        <w:rPr>
          <w:sz w:val="20"/>
          <w:szCs w:val="20"/>
        </w:rPr>
      </w:pPr>
      <w:r w:rsidRPr="00C107EE">
        <w:rPr>
          <w:sz w:val="20"/>
          <w:szCs w:val="20"/>
        </w:rPr>
        <w:t>Expandir columna Subtotal</w:t>
      </w:r>
      <w:r w:rsidRPr="00C107EE">
        <w:rPr>
          <w:sz w:val="20"/>
          <w:szCs w:val="20"/>
        </w:rPr>
        <w:br/>
        <w:t>En Vista Hoja de datos, arrastra el borde del encabezado hasta que se vea completo.</w:t>
      </w:r>
    </w:p>
    <w:p w14:paraId="3841527A" w14:textId="37784BC7" w:rsidR="008A59AB" w:rsidRDefault="008A59AB" w:rsidP="00C107EE">
      <w:pPr>
        <w:rPr>
          <w:sz w:val="20"/>
          <w:szCs w:val="20"/>
        </w:rPr>
      </w:pPr>
      <w:r w:rsidRPr="008A59AB">
        <w:rPr>
          <w:noProof/>
          <w:sz w:val="20"/>
          <w:szCs w:val="20"/>
        </w:rPr>
        <w:drawing>
          <wp:inline distT="0" distB="0" distL="0" distR="0" wp14:anchorId="1CFFDC86" wp14:editId="48A4E590">
            <wp:extent cx="2254730" cy="2838298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5680" cy="28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51A5" w14:textId="77777777" w:rsidR="00A959F9" w:rsidRDefault="00A959F9" w:rsidP="00C107EE">
      <w:pPr>
        <w:rPr>
          <w:sz w:val="20"/>
          <w:szCs w:val="20"/>
        </w:rPr>
      </w:pPr>
    </w:p>
    <w:p w14:paraId="14E8A844" w14:textId="77777777" w:rsidR="00A959F9" w:rsidRDefault="00A959F9" w:rsidP="00C107EE">
      <w:pPr>
        <w:rPr>
          <w:sz w:val="20"/>
          <w:szCs w:val="20"/>
        </w:rPr>
      </w:pPr>
    </w:p>
    <w:p w14:paraId="5DDC7ECC" w14:textId="77777777" w:rsidR="00A959F9" w:rsidRDefault="00A959F9" w:rsidP="00C107EE">
      <w:pPr>
        <w:rPr>
          <w:sz w:val="20"/>
          <w:szCs w:val="20"/>
        </w:rPr>
      </w:pPr>
    </w:p>
    <w:p w14:paraId="6AB8B508" w14:textId="77777777" w:rsidR="00A959F9" w:rsidRPr="00C107EE" w:rsidRDefault="00A959F9" w:rsidP="00C107EE">
      <w:pPr>
        <w:rPr>
          <w:sz w:val="20"/>
          <w:szCs w:val="20"/>
        </w:rPr>
      </w:pPr>
    </w:p>
    <w:p w14:paraId="6330B3AD" w14:textId="77777777" w:rsidR="00A959F9" w:rsidRPr="00A959F9" w:rsidRDefault="00A959F9" w:rsidP="00A959F9">
      <w:pPr>
        <w:pStyle w:val="Ttulo2"/>
      </w:pPr>
      <w:bookmarkStart w:id="11" w:name="_Toc222302962"/>
      <w:r w:rsidRPr="00A959F9">
        <w:lastRenderedPageBreak/>
        <w:t>Modificar tabla Clientes</w:t>
      </w:r>
      <w:bookmarkEnd w:id="11"/>
    </w:p>
    <w:p w14:paraId="5E69E0B8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 xml:space="preserve">Abrir </w:t>
      </w:r>
      <w:r w:rsidRPr="00A959F9">
        <w:rPr>
          <w:b/>
          <w:bCs/>
          <w:sz w:val="20"/>
          <w:szCs w:val="20"/>
        </w:rPr>
        <w:t>Clientes</w:t>
      </w:r>
      <w:r w:rsidRPr="00A959F9">
        <w:rPr>
          <w:sz w:val="20"/>
          <w:szCs w:val="20"/>
        </w:rPr>
        <w:t xml:space="preserve"> en Vista Diseño.</w:t>
      </w:r>
    </w:p>
    <w:p w14:paraId="1EDEC9C3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Añadir campo:</w:t>
      </w:r>
    </w:p>
    <w:p w14:paraId="63EF0C4A" w14:textId="77777777" w:rsidR="00A959F9" w:rsidRPr="00A959F9" w:rsidRDefault="00A959F9" w:rsidP="00A959F9">
      <w:pPr>
        <w:numPr>
          <w:ilvl w:val="0"/>
          <w:numId w:val="8"/>
        </w:numPr>
        <w:rPr>
          <w:sz w:val="20"/>
          <w:szCs w:val="20"/>
        </w:rPr>
      </w:pPr>
      <w:r w:rsidRPr="00A959F9">
        <w:rPr>
          <w:sz w:val="20"/>
          <w:szCs w:val="20"/>
        </w:rPr>
        <w:t>Nombre: Email</w:t>
      </w:r>
    </w:p>
    <w:p w14:paraId="64B7538A" w14:textId="77777777" w:rsidR="00A959F9" w:rsidRPr="00A959F9" w:rsidRDefault="00A959F9" w:rsidP="00A959F9">
      <w:pPr>
        <w:numPr>
          <w:ilvl w:val="0"/>
          <w:numId w:val="8"/>
        </w:numPr>
        <w:rPr>
          <w:sz w:val="20"/>
          <w:szCs w:val="20"/>
        </w:rPr>
      </w:pPr>
      <w:r w:rsidRPr="00A959F9">
        <w:rPr>
          <w:sz w:val="20"/>
          <w:szCs w:val="20"/>
        </w:rPr>
        <w:t>Tipo: Texto corto</w:t>
      </w:r>
    </w:p>
    <w:p w14:paraId="680CBB1C" w14:textId="77777777" w:rsidR="00A959F9" w:rsidRPr="00A959F9" w:rsidRDefault="00A959F9" w:rsidP="00A959F9">
      <w:pPr>
        <w:numPr>
          <w:ilvl w:val="0"/>
          <w:numId w:val="8"/>
        </w:numPr>
        <w:rPr>
          <w:sz w:val="20"/>
          <w:szCs w:val="20"/>
        </w:rPr>
      </w:pPr>
      <w:r w:rsidRPr="00A959F9">
        <w:rPr>
          <w:sz w:val="20"/>
          <w:szCs w:val="20"/>
        </w:rPr>
        <w:t>Tamaño: 75</w:t>
      </w:r>
    </w:p>
    <w:p w14:paraId="4B73032D" w14:textId="77777777" w:rsidR="00A959F9" w:rsidRPr="00A959F9" w:rsidRDefault="00A959F9" w:rsidP="00A959F9">
      <w:pPr>
        <w:numPr>
          <w:ilvl w:val="0"/>
          <w:numId w:val="8"/>
        </w:numPr>
        <w:rPr>
          <w:sz w:val="20"/>
          <w:szCs w:val="20"/>
        </w:rPr>
      </w:pPr>
      <w:r w:rsidRPr="00A959F9">
        <w:rPr>
          <w:sz w:val="20"/>
          <w:szCs w:val="20"/>
        </w:rPr>
        <w:t xml:space="preserve">Colocarlo después de </w:t>
      </w:r>
      <w:proofErr w:type="spellStart"/>
      <w:r w:rsidRPr="00A959F9">
        <w:rPr>
          <w:sz w:val="20"/>
          <w:szCs w:val="20"/>
        </w:rPr>
        <w:t>NombreContacto</w:t>
      </w:r>
      <w:proofErr w:type="spellEnd"/>
      <w:r w:rsidRPr="00A959F9">
        <w:rPr>
          <w:sz w:val="20"/>
          <w:szCs w:val="20"/>
        </w:rPr>
        <w:t>.</w:t>
      </w:r>
    </w:p>
    <w:p w14:paraId="164DC5AB" w14:textId="77777777" w:rsidR="00A959F9" w:rsidRPr="00A959F9" w:rsidRDefault="00A959F9" w:rsidP="00A959F9">
      <w:pPr>
        <w:ind w:left="360"/>
        <w:rPr>
          <w:sz w:val="20"/>
          <w:szCs w:val="20"/>
        </w:rPr>
      </w:pPr>
      <w:r w:rsidRPr="00A959F9">
        <w:rPr>
          <w:sz w:val="20"/>
          <w:szCs w:val="20"/>
        </w:rPr>
        <w:t>Descripción sugerida:</w:t>
      </w:r>
      <w:r w:rsidRPr="00A959F9">
        <w:rPr>
          <w:sz w:val="20"/>
          <w:szCs w:val="20"/>
        </w:rPr>
        <w:br/>
        <w:t>“Dirección de correo electrónico del cliente”.</w:t>
      </w:r>
    </w:p>
    <w:p w14:paraId="40A4EF50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Regla de validación:</w:t>
      </w:r>
    </w:p>
    <w:p w14:paraId="127DA0C3" w14:textId="77777777" w:rsidR="00A959F9" w:rsidRPr="00A959F9" w:rsidRDefault="00A959F9" w:rsidP="00A959F9">
      <w:pPr>
        <w:rPr>
          <w:sz w:val="20"/>
          <w:szCs w:val="20"/>
        </w:rPr>
      </w:pPr>
      <w:proofErr w:type="spellStart"/>
      <w:r w:rsidRPr="00A959F9">
        <w:rPr>
          <w:sz w:val="20"/>
          <w:szCs w:val="20"/>
        </w:rPr>
        <w:t>Like</w:t>
      </w:r>
      <w:proofErr w:type="spellEnd"/>
      <w:r w:rsidRPr="00A959F9">
        <w:rPr>
          <w:sz w:val="20"/>
          <w:szCs w:val="20"/>
        </w:rPr>
        <w:t xml:space="preserve"> "</w:t>
      </w:r>
      <w:proofErr w:type="gramStart"/>
      <w:r w:rsidRPr="00A959F9">
        <w:rPr>
          <w:sz w:val="20"/>
          <w:szCs w:val="20"/>
        </w:rPr>
        <w:t>*?@</w:t>
      </w:r>
      <w:proofErr w:type="gramEnd"/>
      <w:r w:rsidRPr="00A959F9">
        <w:rPr>
          <w:sz w:val="20"/>
          <w:szCs w:val="20"/>
        </w:rPr>
        <w:t>?*.?*"</w:t>
      </w:r>
    </w:p>
    <w:p w14:paraId="788D245D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Texto de validación:</w:t>
      </w:r>
      <w:r w:rsidRPr="00A959F9">
        <w:rPr>
          <w:sz w:val="20"/>
          <w:szCs w:val="20"/>
        </w:rPr>
        <w:br/>
        <w:t xml:space="preserve">“Debe introducir un correo con formato tipo </w:t>
      </w:r>
      <w:proofErr w:type="spellStart"/>
      <w:r w:rsidRPr="00A959F9">
        <w:rPr>
          <w:sz w:val="20"/>
          <w:szCs w:val="20"/>
        </w:rPr>
        <w:t>algo@algo.algo</w:t>
      </w:r>
      <w:proofErr w:type="spellEnd"/>
      <w:r w:rsidRPr="00A959F9">
        <w:rPr>
          <w:sz w:val="20"/>
          <w:szCs w:val="20"/>
        </w:rPr>
        <w:t>”</w:t>
      </w:r>
    </w:p>
    <w:p w14:paraId="7958605A" w14:textId="5D6DFB73" w:rsidR="006B745F" w:rsidRDefault="00A959F9">
      <w:r w:rsidRPr="00A959F9">
        <w:rPr>
          <w:noProof/>
        </w:rPr>
        <w:drawing>
          <wp:inline distT="0" distB="0" distL="0" distR="0" wp14:anchorId="5F544F54" wp14:editId="40F16ECD">
            <wp:extent cx="2362809" cy="2969349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9952" cy="29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3FD" w14:textId="77777777" w:rsidR="00A959F9" w:rsidRPr="00A959F9" w:rsidRDefault="00A959F9" w:rsidP="00A959F9">
      <w:pPr>
        <w:pStyle w:val="Ttulo2"/>
      </w:pPr>
      <w:bookmarkStart w:id="12" w:name="_Toc222302963"/>
      <w:r w:rsidRPr="00A959F9">
        <w:t>Tabla Empleados</w:t>
      </w:r>
      <w:bookmarkEnd w:id="12"/>
    </w:p>
    <w:p w14:paraId="6E775697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 xml:space="preserve">Abrir </w:t>
      </w:r>
      <w:r w:rsidRPr="00A959F9">
        <w:rPr>
          <w:b/>
          <w:bCs/>
          <w:sz w:val="20"/>
          <w:szCs w:val="20"/>
        </w:rPr>
        <w:t>Empleados</w:t>
      </w:r>
      <w:r w:rsidRPr="00A959F9">
        <w:rPr>
          <w:sz w:val="20"/>
          <w:szCs w:val="20"/>
        </w:rPr>
        <w:t xml:space="preserve"> en Hoja de datos.</w:t>
      </w:r>
      <w:r w:rsidRPr="00A959F9">
        <w:rPr>
          <w:sz w:val="20"/>
          <w:szCs w:val="20"/>
        </w:rPr>
        <w:br/>
        <w:t>Añadir campo al final:</w:t>
      </w:r>
    </w:p>
    <w:p w14:paraId="7341DC35" w14:textId="77777777" w:rsidR="00A959F9" w:rsidRPr="00A959F9" w:rsidRDefault="00A959F9" w:rsidP="00A959F9">
      <w:pPr>
        <w:numPr>
          <w:ilvl w:val="0"/>
          <w:numId w:val="12"/>
        </w:numPr>
        <w:rPr>
          <w:sz w:val="20"/>
          <w:szCs w:val="20"/>
        </w:rPr>
      </w:pPr>
      <w:r w:rsidRPr="00A959F9">
        <w:rPr>
          <w:sz w:val="20"/>
          <w:szCs w:val="20"/>
        </w:rPr>
        <w:t xml:space="preserve">Nombre: </w:t>
      </w:r>
      <w:proofErr w:type="spellStart"/>
      <w:r w:rsidRPr="00A959F9">
        <w:rPr>
          <w:sz w:val="20"/>
          <w:szCs w:val="20"/>
        </w:rPr>
        <w:t>FechaJubilación</w:t>
      </w:r>
      <w:proofErr w:type="spellEnd"/>
    </w:p>
    <w:p w14:paraId="40A9D91C" w14:textId="77777777" w:rsidR="00A959F9" w:rsidRPr="00A959F9" w:rsidRDefault="00A959F9" w:rsidP="00A959F9">
      <w:pPr>
        <w:numPr>
          <w:ilvl w:val="0"/>
          <w:numId w:val="12"/>
        </w:numPr>
        <w:rPr>
          <w:sz w:val="20"/>
          <w:szCs w:val="20"/>
        </w:rPr>
      </w:pPr>
      <w:r w:rsidRPr="00A959F9">
        <w:rPr>
          <w:sz w:val="20"/>
          <w:szCs w:val="20"/>
        </w:rPr>
        <w:t>Tipo: Fecha/Hora</w:t>
      </w:r>
    </w:p>
    <w:p w14:paraId="4EFAEAC0" w14:textId="77777777" w:rsidR="00A959F9" w:rsidRPr="00A959F9" w:rsidRDefault="00A959F9" w:rsidP="00A959F9">
      <w:pPr>
        <w:numPr>
          <w:ilvl w:val="0"/>
          <w:numId w:val="12"/>
        </w:numPr>
        <w:rPr>
          <w:sz w:val="20"/>
          <w:szCs w:val="20"/>
        </w:rPr>
      </w:pPr>
      <w:r w:rsidRPr="00A959F9">
        <w:rPr>
          <w:sz w:val="20"/>
          <w:szCs w:val="20"/>
        </w:rPr>
        <w:t>Descripción: “Fecha prevista de jubilación del empleado”</w:t>
      </w:r>
    </w:p>
    <w:p w14:paraId="0B0CB0F4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 xml:space="preserve">Arrastrarlo detrás de </w:t>
      </w:r>
      <w:proofErr w:type="spellStart"/>
      <w:r w:rsidRPr="00A959F9">
        <w:rPr>
          <w:sz w:val="20"/>
          <w:szCs w:val="20"/>
        </w:rPr>
        <w:t>FechaContratación</w:t>
      </w:r>
      <w:proofErr w:type="spellEnd"/>
      <w:r w:rsidRPr="00A959F9">
        <w:rPr>
          <w:sz w:val="20"/>
          <w:szCs w:val="20"/>
        </w:rPr>
        <w:t>.</w:t>
      </w:r>
    </w:p>
    <w:p w14:paraId="724B6291" w14:textId="77777777" w:rsid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Abrir en Vista Diseño y moverlo al final.</w:t>
      </w:r>
    </w:p>
    <w:p w14:paraId="2717B305" w14:textId="24FBFDFC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lastRenderedPageBreak/>
        <w:t xml:space="preserve">Hacer obligatorio → Propiedad: </w:t>
      </w:r>
      <w:r w:rsidRPr="00A959F9">
        <w:rPr>
          <w:b/>
          <w:bCs/>
          <w:sz w:val="20"/>
          <w:szCs w:val="20"/>
        </w:rPr>
        <w:t>Requerido = Sí</w:t>
      </w:r>
    </w:p>
    <w:p w14:paraId="533B951E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 xml:space="preserve">Selector de fechas → Mostrar selector de fecha: </w:t>
      </w:r>
      <w:r w:rsidRPr="00A959F9">
        <w:rPr>
          <w:b/>
          <w:bCs/>
          <w:sz w:val="20"/>
          <w:szCs w:val="20"/>
        </w:rPr>
        <w:t>Nunca</w:t>
      </w:r>
    </w:p>
    <w:p w14:paraId="2FD47E1F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 xml:space="preserve">Alineación → General → </w:t>
      </w:r>
      <w:r w:rsidRPr="00A959F9">
        <w:rPr>
          <w:b/>
          <w:bCs/>
          <w:sz w:val="20"/>
          <w:szCs w:val="20"/>
        </w:rPr>
        <w:t>Distribuido</w:t>
      </w:r>
    </w:p>
    <w:p w14:paraId="05F741BC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Regla de validación:</w:t>
      </w:r>
    </w:p>
    <w:p w14:paraId="79A16DEF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&gt;=</w:t>
      </w:r>
      <w:proofErr w:type="gramStart"/>
      <w:r w:rsidRPr="00A959F9">
        <w:rPr>
          <w:sz w:val="20"/>
          <w:szCs w:val="20"/>
        </w:rPr>
        <w:t>Date(</w:t>
      </w:r>
      <w:proofErr w:type="gramEnd"/>
      <w:r w:rsidRPr="00A959F9">
        <w:rPr>
          <w:sz w:val="20"/>
          <w:szCs w:val="20"/>
        </w:rPr>
        <w:t>)</w:t>
      </w:r>
    </w:p>
    <w:p w14:paraId="41036335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Texto:</w:t>
      </w:r>
      <w:r w:rsidRPr="00A959F9">
        <w:rPr>
          <w:sz w:val="20"/>
          <w:szCs w:val="20"/>
        </w:rPr>
        <w:br/>
        <w:t>“La fecha no puede ser anterior al día actual”</w:t>
      </w:r>
    </w:p>
    <w:p w14:paraId="3A01CBFC" w14:textId="77777777" w:rsidR="00A959F9" w:rsidRP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Formato personalizado:</w:t>
      </w:r>
    </w:p>
    <w:p w14:paraId="71FB5351" w14:textId="77777777" w:rsidR="00A959F9" w:rsidRPr="00A959F9" w:rsidRDefault="00A959F9" w:rsidP="00A959F9">
      <w:pPr>
        <w:rPr>
          <w:sz w:val="20"/>
          <w:szCs w:val="20"/>
        </w:rPr>
      </w:pPr>
      <w:proofErr w:type="spellStart"/>
      <w:r w:rsidRPr="00A959F9">
        <w:rPr>
          <w:sz w:val="20"/>
          <w:szCs w:val="20"/>
        </w:rPr>
        <w:t>yy</w:t>
      </w:r>
      <w:proofErr w:type="spellEnd"/>
      <w:r w:rsidRPr="00A959F9">
        <w:rPr>
          <w:sz w:val="20"/>
          <w:szCs w:val="20"/>
        </w:rPr>
        <w:t>"#"mm"#"</w:t>
      </w:r>
      <w:proofErr w:type="spellStart"/>
      <w:r w:rsidRPr="00A959F9">
        <w:rPr>
          <w:sz w:val="20"/>
          <w:szCs w:val="20"/>
        </w:rPr>
        <w:t>dd</w:t>
      </w:r>
      <w:proofErr w:type="spellEnd"/>
    </w:p>
    <w:p w14:paraId="51B84349" w14:textId="77777777" w:rsidR="00A959F9" w:rsidRDefault="00A959F9" w:rsidP="00A959F9">
      <w:pPr>
        <w:rPr>
          <w:sz w:val="20"/>
          <w:szCs w:val="20"/>
        </w:rPr>
      </w:pPr>
      <w:r w:rsidRPr="00A959F9">
        <w:rPr>
          <w:sz w:val="20"/>
          <w:szCs w:val="20"/>
        </w:rPr>
        <w:t>Título del campo:</w:t>
      </w:r>
      <w:r w:rsidRPr="00A959F9">
        <w:rPr>
          <w:sz w:val="20"/>
          <w:szCs w:val="20"/>
        </w:rPr>
        <w:br/>
        <w:t>Jubilación Laboral</w:t>
      </w:r>
    </w:p>
    <w:p w14:paraId="0440A6B0" w14:textId="54FE93DA" w:rsidR="006B3314" w:rsidRDefault="006B3314" w:rsidP="00A959F9">
      <w:pPr>
        <w:rPr>
          <w:sz w:val="20"/>
          <w:szCs w:val="20"/>
        </w:rPr>
      </w:pPr>
      <w:r w:rsidRPr="006B3314">
        <w:rPr>
          <w:noProof/>
          <w:sz w:val="20"/>
          <w:szCs w:val="20"/>
        </w:rPr>
        <w:drawing>
          <wp:inline distT="0" distB="0" distL="0" distR="0" wp14:anchorId="457B0729" wp14:editId="21A1CC51">
            <wp:extent cx="2326233" cy="2934052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5740" cy="29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0AC6" w14:textId="77777777" w:rsidR="006B3314" w:rsidRDefault="006B3314" w:rsidP="00A959F9">
      <w:pPr>
        <w:rPr>
          <w:sz w:val="20"/>
          <w:szCs w:val="20"/>
        </w:rPr>
      </w:pPr>
    </w:p>
    <w:p w14:paraId="639F4B59" w14:textId="77777777" w:rsidR="006B3314" w:rsidRDefault="006B3314" w:rsidP="00A959F9">
      <w:pPr>
        <w:rPr>
          <w:sz w:val="20"/>
          <w:szCs w:val="20"/>
        </w:rPr>
      </w:pPr>
    </w:p>
    <w:p w14:paraId="1E053E36" w14:textId="77777777" w:rsidR="006B3314" w:rsidRDefault="006B3314" w:rsidP="00A959F9">
      <w:pPr>
        <w:rPr>
          <w:sz w:val="20"/>
          <w:szCs w:val="20"/>
        </w:rPr>
      </w:pPr>
    </w:p>
    <w:p w14:paraId="3C41C4C5" w14:textId="77777777" w:rsidR="006B3314" w:rsidRDefault="006B3314" w:rsidP="00A959F9">
      <w:pPr>
        <w:rPr>
          <w:sz w:val="20"/>
          <w:szCs w:val="20"/>
        </w:rPr>
      </w:pPr>
    </w:p>
    <w:p w14:paraId="5A2EAE44" w14:textId="77777777" w:rsidR="006B3314" w:rsidRDefault="006B3314" w:rsidP="00A959F9">
      <w:pPr>
        <w:rPr>
          <w:sz w:val="20"/>
          <w:szCs w:val="20"/>
        </w:rPr>
      </w:pPr>
    </w:p>
    <w:p w14:paraId="777A4ABF" w14:textId="77777777" w:rsidR="006B3314" w:rsidRDefault="006B3314" w:rsidP="00A959F9">
      <w:pPr>
        <w:rPr>
          <w:sz w:val="20"/>
          <w:szCs w:val="20"/>
        </w:rPr>
      </w:pPr>
    </w:p>
    <w:p w14:paraId="75BE8160" w14:textId="77777777" w:rsidR="006B3314" w:rsidRDefault="006B3314" w:rsidP="00A959F9">
      <w:pPr>
        <w:rPr>
          <w:sz w:val="20"/>
          <w:szCs w:val="20"/>
        </w:rPr>
      </w:pPr>
    </w:p>
    <w:p w14:paraId="57CD9BBE" w14:textId="77777777" w:rsidR="006B3314" w:rsidRDefault="006B3314" w:rsidP="00A959F9">
      <w:pPr>
        <w:rPr>
          <w:sz w:val="20"/>
          <w:szCs w:val="20"/>
        </w:rPr>
      </w:pPr>
    </w:p>
    <w:p w14:paraId="7F5C68DF" w14:textId="77777777" w:rsidR="006B3314" w:rsidRPr="00A959F9" w:rsidRDefault="006B3314" w:rsidP="00A959F9">
      <w:pPr>
        <w:rPr>
          <w:sz w:val="20"/>
          <w:szCs w:val="20"/>
        </w:rPr>
      </w:pPr>
    </w:p>
    <w:p w14:paraId="548812EC" w14:textId="77777777" w:rsidR="006B3314" w:rsidRPr="006B3314" w:rsidRDefault="006B3314" w:rsidP="006B3314">
      <w:pPr>
        <w:pStyle w:val="Ttulo2"/>
      </w:pPr>
      <w:bookmarkStart w:id="13" w:name="_Toc222302964"/>
      <w:r w:rsidRPr="006B3314">
        <w:lastRenderedPageBreak/>
        <w:t>Relaciones</w:t>
      </w:r>
      <w:bookmarkEnd w:id="13"/>
    </w:p>
    <w:p w14:paraId="034ACF5D" w14:textId="77777777" w:rsidR="006B3314" w:rsidRP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 xml:space="preserve">Herramientas de base de datos → </w:t>
      </w:r>
      <w:r w:rsidRPr="006B3314">
        <w:rPr>
          <w:b/>
          <w:bCs/>
          <w:sz w:val="20"/>
          <w:szCs w:val="20"/>
        </w:rPr>
        <w:t>Relaciones</w:t>
      </w:r>
    </w:p>
    <w:p w14:paraId="6801DE47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Organizar tablas manualmente evitando cruces.</w:t>
      </w:r>
    </w:p>
    <w:p w14:paraId="7A39CCB2" w14:textId="3FFB9783" w:rsidR="008A429E" w:rsidRPr="006B3314" w:rsidRDefault="008A429E" w:rsidP="006B3314">
      <w:pPr>
        <w:rPr>
          <w:sz w:val="20"/>
          <w:szCs w:val="20"/>
        </w:rPr>
      </w:pPr>
      <w:r w:rsidRPr="008A429E">
        <w:rPr>
          <w:noProof/>
          <w:sz w:val="20"/>
          <w:szCs w:val="20"/>
        </w:rPr>
        <w:drawing>
          <wp:inline distT="0" distB="0" distL="0" distR="0" wp14:anchorId="31F04AE4" wp14:editId="36D644AB">
            <wp:extent cx="2838297" cy="127997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7656" cy="12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2C2E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Buscar relación sin integridad referencial → clic derecho → Modificar → Activarla.</w:t>
      </w:r>
    </w:p>
    <w:p w14:paraId="2504B0E8" w14:textId="41816F90" w:rsidR="008A429E" w:rsidRPr="006B3314" w:rsidRDefault="008A429E" w:rsidP="006B3314">
      <w:pPr>
        <w:rPr>
          <w:sz w:val="20"/>
          <w:szCs w:val="20"/>
        </w:rPr>
      </w:pPr>
      <w:r w:rsidRPr="008A429E">
        <w:rPr>
          <w:noProof/>
          <w:sz w:val="20"/>
          <w:szCs w:val="20"/>
        </w:rPr>
        <w:drawing>
          <wp:inline distT="0" distB="0" distL="0" distR="0" wp14:anchorId="1DA1C8CC" wp14:editId="576B45FB">
            <wp:extent cx="2143353" cy="1296098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5188" cy="130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7C9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Relación con actualización en cascada → verificar casilla activada.</w:t>
      </w:r>
    </w:p>
    <w:p w14:paraId="4D7E7A16" w14:textId="30638A6D" w:rsidR="008A429E" w:rsidRPr="006B3314" w:rsidRDefault="008A429E" w:rsidP="006B3314">
      <w:pPr>
        <w:rPr>
          <w:sz w:val="20"/>
          <w:szCs w:val="20"/>
        </w:rPr>
      </w:pPr>
      <w:r w:rsidRPr="008A429E">
        <w:rPr>
          <w:noProof/>
          <w:sz w:val="20"/>
          <w:szCs w:val="20"/>
        </w:rPr>
        <w:drawing>
          <wp:inline distT="0" distB="0" distL="0" distR="0" wp14:anchorId="75C24D16" wp14:editId="01A7047E">
            <wp:extent cx="2318918" cy="1388085"/>
            <wp:effectExtent l="0" t="0" r="5715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7164" cy="13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C0E6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Relación con eliminación en cascada → verificar casilla activada.</w:t>
      </w:r>
    </w:p>
    <w:p w14:paraId="129E2708" w14:textId="28CE279F" w:rsidR="008A429E" w:rsidRPr="006B3314" w:rsidRDefault="008A429E" w:rsidP="006B3314">
      <w:pPr>
        <w:rPr>
          <w:sz w:val="20"/>
          <w:szCs w:val="20"/>
        </w:rPr>
      </w:pPr>
      <w:r w:rsidRPr="008A429E">
        <w:rPr>
          <w:noProof/>
          <w:sz w:val="20"/>
          <w:szCs w:val="20"/>
        </w:rPr>
        <w:drawing>
          <wp:inline distT="0" distB="0" distL="0" distR="0" wp14:anchorId="07D2D382" wp14:editId="1B0D40A0">
            <wp:extent cx="2355494" cy="1413296"/>
            <wp:effectExtent l="0" t="0" r="698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4945" cy="14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314F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 xml:space="preserve">Clic derecho en tabla </w:t>
      </w:r>
      <w:r w:rsidRPr="006B3314">
        <w:rPr>
          <w:b/>
          <w:bCs/>
          <w:sz w:val="20"/>
          <w:szCs w:val="20"/>
        </w:rPr>
        <w:t>Proveedores</w:t>
      </w:r>
      <w:r w:rsidRPr="006B3314">
        <w:rPr>
          <w:sz w:val="20"/>
          <w:szCs w:val="20"/>
        </w:rPr>
        <w:t xml:space="preserve"> → Ocultar tabla.</w:t>
      </w:r>
    </w:p>
    <w:p w14:paraId="3B1CF56D" w14:textId="05562F50" w:rsidR="008A429E" w:rsidRPr="006B3314" w:rsidRDefault="008A429E" w:rsidP="006B3314">
      <w:pPr>
        <w:rPr>
          <w:sz w:val="20"/>
          <w:szCs w:val="20"/>
        </w:rPr>
      </w:pPr>
      <w:r w:rsidRPr="008A429E">
        <w:rPr>
          <w:noProof/>
          <w:sz w:val="20"/>
          <w:szCs w:val="20"/>
        </w:rPr>
        <w:drawing>
          <wp:inline distT="0" distB="0" distL="0" distR="0" wp14:anchorId="01F8C7A9" wp14:editId="5BFC9E6A">
            <wp:extent cx="1265305" cy="82372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4844" cy="82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29E">
        <w:rPr>
          <w:sz w:val="20"/>
          <w:szCs w:val="20"/>
        </w:rPr>
        <w:t xml:space="preserve"> </w:t>
      </w:r>
    </w:p>
    <w:p w14:paraId="5C34AA58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lastRenderedPageBreak/>
        <w:t>Botón “Borrar diseño”.</w:t>
      </w:r>
    </w:p>
    <w:p w14:paraId="2070F94A" w14:textId="5B6D5350" w:rsidR="00E13541" w:rsidRPr="006B3314" w:rsidRDefault="00E13541" w:rsidP="006B3314">
      <w:pPr>
        <w:rPr>
          <w:sz w:val="20"/>
          <w:szCs w:val="20"/>
        </w:rPr>
      </w:pPr>
      <w:r w:rsidRPr="00E13541">
        <w:rPr>
          <w:noProof/>
          <w:sz w:val="20"/>
          <w:szCs w:val="20"/>
        </w:rPr>
        <w:drawing>
          <wp:inline distT="0" distB="0" distL="0" distR="0" wp14:anchorId="0C221C53" wp14:editId="1DA99132">
            <wp:extent cx="2054914" cy="779450"/>
            <wp:effectExtent l="0" t="0" r="254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9081" cy="78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B8A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 xml:space="preserve">Mostrar solo </w:t>
      </w:r>
      <w:r w:rsidRPr="006B3314">
        <w:rPr>
          <w:b/>
          <w:bCs/>
          <w:sz w:val="20"/>
          <w:szCs w:val="20"/>
        </w:rPr>
        <w:t>Pedidos</w:t>
      </w:r>
      <w:r w:rsidRPr="006B3314">
        <w:rPr>
          <w:sz w:val="20"/>
          <w:szCs w:val="20"/>
        </w:rPr>
        <w:t>.</w:t>
      </w:r>
    </w:p>
    <w:p w14:paraId="1CEDA8DA" w14:textId="130EEFCA" w:rsidR="00E13541" w:rsidRPr="006B3314" w:rsidRDefault="00E13541" w:rsidP="006B3314">
      <w:pPr>
        <w:rPr>
          <w:sz w:val="20"/>
          <w:szCs w:val="20"/>
        </w:rPr>
      </w:pPr>
      <w:r w:rsidRPr="00E13541">
        <w:rPr>
          <w:noProof/>
          <w:sz w:val="20"/>
          <w:szCs w:val="20"/>
        </w:rPr>
        <w:drawing>
          <wp:inline distT="0" distB="0" distL="0" distR="0" wp14:anchorId="3F11E137" wp14:editId="2BB5AB40">
            <wp:extent cx="1597305" cy="1223468"/>
            <wp:effectExtent l="0" t="0" r="317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5024" cy="12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3AB6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Mostrar relaciones directas (botón correspondiente).</w:t>
      </w:r>
    </w:p>
    <w:p w14:paraId="4D528EDB" w14:textId="2F8E2A95" w:rsidR="00E13541" w:rsidRPr="006B3314" w:rsidRDefault="00E13541" w:rsidP="006B3314">
      <w:pPr>
        <w:rPr>
          <w:sz w:val="20"/>
          <w:szCs w:val="20"/>
        </w:rPr>
      </w:pPr>
      <w:r w:rsidRPr="00E13541">
        <w:rPr>
          <w:noProof/>
          <w:sz w:val="20"/>
          <w:szCs w:val="20"/>
        </w:rPr>
        <w:drawing>
          <wp:inline distT="0" distB="0" distL="0" distR="0" wp14:anchorId="7C046D6B" wp14:editId="61FFF6BC">
            <wp:extent cx="2104915" cy="2304288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9459" cy="230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271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Mostrar todas las relaciones nuevamente.</w:t>
      </w:r>
    </w:p>
    <w:p w14:paraId="04D51FFE" w14:textId="2ED37A4D" w:rsidR="00E13541" w:rsidRPr="006B3314" w:rsidRDefault="00E13541" w:rsidP="006B3314">
      <w:pPr>
        <w:rPr>
          <w:sz w:val="20"/>
          <w:szCs w:val="20"/>
        </w:rPr>
      </w:pPr>
      <w:r w:rsidRPr="00E13541">
        <w:rPr>
          <w:noProof/>
          <w:sz w:val="20"/>
          <w:szCs w:val="20"/>
        </w:rPr>
        <w:drawing>
          <wp:inline distT="0" distB="0" distL="0" distR="0" wp14:anchorId="0207AFBF" wp14:editId="683FFF97">
            <wp:extent cx="1774554" cy="48554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4214" cy="4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B94C" w14:textId="77777777" w:rsidR="006B3314" w:rsidRDefault="006B3314" w:rsidP="006B3314">
      <w:pPr>
        <w:rPr>
          <w:sz w:val="20"/>
          <w:szCs w:val="20"/>
        </w:rPr>
      </w:pPr>
      <w:r w:rsidRPr="006B3314">
        <w:rPr>
          <w:sz w:val="20"/>
          <w:szCs w:val="20"/>
        </w:rPr>
        <w:t>Reorganizar visualmente.</w:t>
      </w:r>
    </w:p>
    <w:p w14:paraId="75A8FF50" w14:textId="288DB96E" w:rsidR="00E13541" w:rsidRPr="006B3314" w:rsidRDefault="00E13541" w:rsidP="006B3314">
      <w:pPr>
        <w:rPr>
          <w:sz w:val="20"/>
          <w:szCs w:val="20"/>
        </w:rPr>
      </w:pPr>
      <w:r w:rsidRPr="00E13541">
        <w:rPr>
          <w:noProof/>
          <w:sz w:val="20"/>
          <w:szCs w:val="20"/>
        </w:rPr>
        <w:drawing>
          <wp:inline distT="0" distB="0" distL="0" distR="0" wp14:anchorId="600F8AA6" wp14:editId="51E20C0C">
            <wp:extent cx="3818534" cy="126625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3858" cy="12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D753" w14:textId="77777777" w:rsidR="00A959F9" w:rsidRDefault="00A959F9"/>
    <w:p w14:paraId="60A569FF" w14:textId="3789C3E9" w:rsidR="006B745F" w:rsidRDefault="006B745F"/>
    <w:p w14:paraId="27574B38" w14:textId="77777777" w:rsidR="00E13541" w:rsidRPr="00E13541" w:rsidRDefault="00E13541" w:rsidP="00E13541">
      <w:pPr>
        <w:pStyle w:val="Ttulo2"/>
      </w:pPr>
      <w:bookmarkStart w:id="14" w:name="_Toc222302965"/>
      <w:r w:rsidRPr="00E13541">
        <w:lastRenderedPageBreak/>
        <w:t>Configuración general</w:t>
      </w:r>
      <w:bookmarkEnd w:id="14"/>
    </w:p>
    <w:p w14:paraId="04501419" w14:textId="77777777" w:rsidR="0020683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 xml:space="preserve">Añadir nuevo cliente al final sin </w:t>
      </w:r>
      <w:proofErr w:type="spellStart"/>
      <w:r w:rsidRPr="00E13541">
        <w:rPr>
          <w:sz w:val="20"/>
          <w:szCs w:val="20"/>
        </w:rPr>
        <w:t>scroll</w:t>
      </w:r>
      <w:proofErr w:type="spellEnd"/>
      <w:r w:rsidRPr="00E13541">
        <w:rPr>
          <w:sz w:val="20"/>
          <w:szCs w:val="20"/>
        </w:rPr>
        <w:t>:</w:t>
      </w:r>
      <w:r w:rsidRPr="00E13541">
        <w:rPr>
          <w:sz w:val="20"/>
          <w:szCs w:val="20"/>
        </w:rPr>
        <w:br/>
        <w:t>Ir al último registro con el botón de navegación y escribir en la fila con asterisco *.</w:t>
      </w:r>
    </w:p>
    <w:p w14:paraId="4EE4DB09" w14:textId="4C905A15" w:rsidR="00206831" w:rsidRDefault="00206831" w:rsidP="00E13541">
      <w:pPr>
        <w:rPr>
          <w:sz w:val="20"/>
          <w:szCs w:val="20"/>
        </w:rPr>
      </w:pPr>
      <w:r w:rsidRPr="00206831">
        <w:rPr>
          <w:sz w:val="20"/>
          <w:szCs w:val="20"/>
        </w:rPr>
        <w:drawing>
          <wp:inline distT="0" distB="0" distL="0" distR="0" wp14:anchorId="58DCBC7B" wp14:editId="62817F9C">
            <wp:extent cx="1121134" cy="1267369"/>
            <wp:effectExtent l="0" t="0" r="317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24385" cy="12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AF63" w14:textId="7E9063C2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Cambiar ventanas superpuestas a pestañas:</w:t>
      </w:r>
      <w:r w:rsidRPr="00E13541">
        <w:rPr>
          <w:sz w:val="20"/>
          <w:szCs w:val="20"/>
        </w:rPr>
        <w:br/>
        <w:t>Archivo → Opciones → Base de datos actual →</w:t>
      </w:r>
      <w:r w:rsidRPr="00E13541">
        <w:rPr>
          <w:sz w:val="20"/>
          <w:szCs w:val="20"/>
        </w:rPr>
        <w:br/>
        <w:t>“Documentos con fichas”.</w:t>
      </w:r>
    </w:p>
    <w:p w14:paraId="0BAB7863" w14:textId="72C93540" w:rsidR="00206831" w:rsidRPr="00E13541" w:rsidRDefault="00206831" w:rsidP="00E13541">
      <w:pPr>
        <w:rPr>
          <w:sz w:val="20"/>
          <w:szCs w:val="20"/>
        </w:rPr>
      </w:pPr>
      <w:r w:rsidRPr="00206831">
        <w:rPr>
          <w:sz w:val="20"/>
          <w:szCs w:val="20"/>
        </w:rPr>
        <w:drawing>
          <wp:inline distT="0" distB="0" distL="0" distR="0" wp14:anchorId="2C0CBB9B" wp14:editId="6A7E7622">
            <wp:extent cx="2647785" cy="2147745"/>
            <wp:effectExtent l="0" t="0" r="635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8439" cy="21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58FC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Cambiar tipo predeterminado de nuevos campos:</w:t>
      </w:r>
      <w:r w:rsidRPr="00E13541">
        <w:rPr>
          <w:sz w:val="20"/>
          <w:szCs w:val="20"/>
        </w:rPr>
        <w:br/>
        <w:t>Archivo → Opciones → Diseñadores de objetos →</w:t>
      </w:r>
      <w:r w:rsidRPr="00E13541">
        <w:rPr>
          <w:sz w:val="20"/>
          <w:szCs w:val="20"/>
        </w:rPr>
        <w:br/>
        <w:t>Tipo predeterminado = Número</w:t>
      </w:r>
      <w:r w:rsidRPr="00E13541">
        <w:rPr>
          <w:sz w:val="20"/>
          <w:szCs w:val="20"/>
        </w:rPr>
        <w:br/>
        <w:t>Tamaño = Byte.</w:t>
      </w:r>
    </w:p>
    <w:p w14:paraId="23DE8092" w14:textId="73CA262F" w:rsidR="00206831" w:rsidRPr="00E13541" w:rsidRDefault="00206831" w:rsidP="00E13541">
      <w:pPr>
        <w:rPr>
          <w:sz w:val="20"/>
          <w:szCs w:val="20"/>
        </w:rPr>
      </w:pPr>
      <w:r w:rsidRPr="00206831">
        <w:rPr>
          <w:sz w:val="20"/>
          <w:szCs w:val="20"/>
        </w:rPr>
        <w:drawing>
          <wp:inline distT="0" distB="0" distL="0" distR="0" wp14:anchorId="2D27DB60" wp14:editId="15C535F9">
            <wp:extent cx="3339548" cy="2734392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6169" cy="273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843A" w14:textId="77777777" w:rsidR="00E13541" w:rsidRP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lastRenderedPageBreak/>
        <w:t xml:space="preserve">Crear tabla </w:t>
      </w:r>
      <w:proofErr w:type="spellStart"/>
      <w:r w:rsidRPr="00E13541">
        <w:rPr>
          <w:b/>
          <w:bCs/>
          <w:sz w:val="20"/>
          <w:szCs w:val="20"/>
        </w:rPr>
        <w:t>tblTest</w:t>
      </w:r>
      <w:proofErr w:type="spellEnd"/>
      <w:r w:rsidRPr="00E13541">
        <w:rPr>
          <w:sz w:val="20"/>
          <w:szCs w:val="20"/>
        </w:rPr>
        <w:t xml:space="preserve"> con un campo numérico Byte.</w:t>
      </w:r>
    </w:p>
    <w:p w14:paraId="38A68641" w14:textId="77777777" w:rsidR="00E13541" w:rsidRP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Insertar valores:</w:t>
      </w:r>
      <w:r w:rsidRPr="00E13541">
        <w:rPr>
          <w:sz w:val="20"/>
          <w:szCs w:val="20"/>
        </w:rPr>
        <w:br/>
        <w:t>Solo admite números de 0 a 255.</w:t>
      </w:r>
      <w:r w:rsidRPr="00E13541">
        <w:rPr>
          <w:sz w:val="20"/>
          <w:szCs w:val="20"/>
        </w:rPr>
        <w:br/>
        <w:t>Si introduces 300 dará error.</w:t>
      </w:r>
    </w:p>
    <w:p w14:paraId="677935A4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Restaurar valores predeterminados:</w:t>
      </w:r>
      <w:r w:rsidRPr="00E13541">
        <w:rPr>
          <w:sz w:val="20"/>
          <w:szCs w:val="20"/>
        </w:rPr>
        <w:br/>
        <w:t>Tipo Texto → 255 caracteres.</w:t>
      </w:r>
    </w:p>
    <w:p w14:paraId="1D75DDC6" w14:textId="01058DF2" w:rsidR="00C33BBD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drawing>
          <wp:inline distT="0" distB="0" distL="0" distR="0" wp14:anchorId="4D231D6F" wp14:editId="136E0785">
            <wp:extent cx="1884460" cy="3314212"/>
            <wp:effectExtent l="0" t="0" r="1905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8468" cy="332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7C7F" w14:textId="77777777" w:rsidR="00E13541" w:rsidRPr="00E13541" w:rsidRDefault="00E13541" w:rsidP="00E13541">
      <w:pPr>
        <w:pStyle w:val="Ttulo2"/>
      </w:pPr>
      <w:bookmarkStart w:id="15" w:name="_Toc222302966"/>
      <w:r w:rsidRPr="00E13541">
        <w:t>Opciones finales</w:t>
      </w:r>
      <w:bookmarkEnd w:id="15"/>
    </w:p>
    <w:p w14:paraId="07BBD999" w14:textId="7B00AFC2" w:rsidR="00E13541" w:rsidRDefault="00C33BBD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Auto indizar</w:t>
      </w:r>
      <w:r w:rsidR="00E13541" w:rsidRPr="00E13541">
        <w:rPr>
          <w:sz w:val="20"/>
          <w:szCs w:val="20"/>
        </w:rPr>
        <w:t xml:space="preserve"> al importar o crear:</w:t>
      </w:r>
      <w:r w:rsidR="00E13541" w:rsidRPr="00E13541">
        <w:rPr>
          <w:sz w:val="20"/>
          <w:szCs w:val="20"/>
        </w:rPr>
        <w:br/>
        <w:t>Archivo → Opciones → Diseñadores de objetos.</w:t>
      </w:r>
    </w:p>
    <w:p w14:paraId="5A42DF23" w14:textId="743C6D58" w:rsidR="00C33BBD" w:rsidRPr="00E13541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drawing>
          <wp:inline distT="0" distB="0" distL="0" distR="0" wp14:anchorId="4D3BBEFC" wp14:editId="5B9E7665">
            <wp:extent cx="2814762" cy="953387"/>
            <wp:effectExtent l="0" t="0" r="508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0644" cy="9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84AB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Cambiar nombre usuario Office:</w:t>
      </w:r>
      <w:r w:rsidRPr="00E13541">
        <w:rPr>
          <w:sz w:val="20"/>
          <w:szCs w:val="20"/>
        </w:rPr>
        <w:br/>
        <w:t>Archivo → Cuenta → Información de usuario.</w:t>
      </w:r>
    </w:p>
    <w:p w14:paraId="142ACED6" w14:textId="3D9D806A" w:rsidR="00C33BBD" w:rsidRPr="00E13541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lastRenderedPageBreak/>
        <w:drawing>
          <wp:inline distT="0" distB="0" distL="0" distR="0" wp14:anchorId="5E542963" wp14:editId="5B89DF89">
            <wp:extent cx="2973788" cy="24195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0390" cy="242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75E6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Mostrar detalles en panel navegación:</w:t>
      </w:r>
      <w:r w:rsidRPr="00E13541">
        <w:rPr>
          <w:sz w:val="20"/>
          <w:szCs w:val="20"/>
        </w:rPr>
        <w:br/>
        <w:t>Clic derecho panel → Vista Detalles.</w:t>
      </w:r>
    </w:p>
    <w:p w14:paraId="760055A8" w14:textId="497A4D39" w:rsidR="00C33BBD" w:rsidRPr="00E13541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drawing>
          <wp:inline distT="0" distB="0" distL="0" distR="0" wp14:anchorId="73F15C45" wp14:editId="088E0BED">
            <wp:extent cx="2957886" cy="143466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3447" cy="14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FA55" w14:textId="7808D832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 xml:space="preserve">Crear tabla </w:t>
      </w:r>
      <w:proofErr w:type="spellStart"/>
      <w:r w:rsidRPr="00E13541">
        <w:rPr>
          <w:b/>
          <w:bCs/>
          <w:sz w:val="20"/>
          <w:szCs w:val="20"/>
        </w:rPr>
        <w:t>NuevaTabla</w:t>
      </w:r>
      <w:proofErr w:type="spellEnd"/>
      <w:r w:rsidRPr="00E13541">
        <w:rPr>
          <w:sz w:val="20"/>
          <w:szCs w:val="20"/>
        </w:rPr>
        <w:t xml:space="preserve"> con 2 campos y añadir descripción en propiedades</w:t>
      </w:r>
      <w:r w:rsidR="00C33BBD">
        <w:rPr>
          <w:sz w:val="20"/>
          <w:szCs w:val="20"/>
        </w:rPr>
        <w:t xml:space="preserve"> pulsando F4</w:t>
      </w:r>
      <w:r w:rsidRPr="00E13541">
        <w:rPr>
          <w:sz w:val="20"/>
          <w:szCs w:val="20"/>
        </w:rPr>
        <w:t>.</w:t>
      </w:r>
    </w:p>
    <w:p w14:paraId="7028838B" w14:textId="6792DE3D" w:rsidR="00C33BBD" w:rsidRPr="00E13541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drawing>
          <wp:inline distT="0" distB="0" distL="0" distR="0" wp14:anchorId="0864B623" wp14:editId="035A1969">
            <wp:extent cx="2208051" cy="2385391"/>
            <wp:effectExtent l="0" t="0" r="190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3496" cy="23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596F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Documentador:</w:t>
      </w:r>
      <w:r w:rsidRPr="00E13541">
        <w:rPr>
          <w:sz w:val="20"/>
          <w:szCs w:val="20"/>
        </w:rPr>
        <w:br/>
        <w:t>Herramientas de base de datos → Documentador de base de datos → seleccionar Clientes.</w:t>
      </w:r>
    </w:p>
    <w:p w14:paraId="69A79188" w14:textId="256C1364" w:rsidR="00C33BBD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lastRenderedPageBreak/>
        <w:drawing>
          <wp:inline distT="0" distB="0" distL="0" distR="0" wp14:anchorId="3E30AB42" wp14:editId="709D9F9B">
            <wp:extent cx="3260035" cy="14118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72996" cy="141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E923" w14:textId="4FDCF96F" w:rsidR="00C33BBD" w:rsidRPr="00E13541" w:rsidRDefault="00C33BBD" w:rsidP="00E13541">
      <w:pPr>
        <w:rPr>
          <w:sz w:val="20"/>
          <w:szCs w:val="20"/>
        </w:rPr>
      </w:pPr>
      <w:r w:rsidRPr="00C33BBD">
        <w:rPr>
          <w:sz w:val="20"/>
          <w:szCs w:val="20"/>
        </w:rPr>
        <w:drawing>
          <wp:inline distT="0" distB="0" distL="0" distR="0" wp14:anchorId="6B5A0731" wp14:editId="7479964A">
            <wp:extent cx="3395207" cy="4450819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5728" cy="44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C6E6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En Pedidos ocultar columnas excepto:</w:t>
      </w:r>
      <w:r w:rsidRPr="00E13541">
        <w:rPr>
          <w:sz w:val="20"/>
          <w:szCs w:val="20"/>
        </w:rPr>
        <w:br/>
        <w:t>Cliente, Empleado, Fecha de Pedido</w:t>
      </w:r>
      <w:r w:rsidRPr="00E13541">
        <w:rPr>
          <w:sz w:val="20"/>
          <w:szCs w:val="20"/>
        </w:rPr>
        <w:br/>
        <w:t>(clic derecho → Ocultar campo).</w:t>
      </w:r>
    </w:p>
    <w:p w14:paraId="1E5C252E" w14:textId="42E43383" w:rsidR="003E0AF9" w:rsidRPr="00E13541" w:rsidRDefault="003E0AF9" w:rsidP="00E13541">
      <w:pPr>
        <w:rPr>
          <w:sz w:val="20"/>
          <w:szCs w:val="20"/>
        </w:rPr>
      </w:pPr>
      <w:r w:rsidRPr="003E0AF9">
        <w:rPr>
          <w:sz w:val="20"/>
          <w:szCs w:val="20"/>
        </w:rPr>
        <w:drawing>
          <wp:inline distT="0" distB="0" distL="0" distR="0" wp14:anchorId="4798FCCF" wp14:editId="0E6FEEB9">
            <wp:extent cx="2456953" cy="1955970"/>
            <wp:effectExtent l="0" t="0" r="635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60821" cy="19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3BA6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lastRenderedPageBreak/>
        <w:t>Mostrar campos nuevamente.</w:t>
      </w:r>
    </w:p>
    <w:p w14:paraId="044DBB8D" w14:textId="5E6F80C7" w:rsidR="003E0AF9" w:rsidRPr="00E13541" w:rsidRDefault="003E0AF9" w:rsidP="00E13541">
      <w:pPr>
        <w:rPr>
          <w:sz w:val="20"/>
          <w:szCs w:val="20"/>
        </w:rPr>
      </w:pPr>
      <w:r w:rsidRPr="003E0AF9">
        <w:rPr>
          <w:sz w:val="20"/>
          <w:szCs w:val="20"/>
        </w:rPr>
        <w:drawing>
          <wp:inline distT="0" distB="0" distL="0" distR="0" wp14:anchorId="76AC3AD1" wp14:editId="783ED9DE">
            <wp:extent cx="1359673" cy="1722593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62834" cy="172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1DD4" w14:textId="77777777" w:rsidR="00E13541" w:rsidRDefault="00E13541" w:rsidP="00E13541">
      <w:pPr>
        <w:rPr>
          <w:sz w:val="20"/>
          <w:szCs w:val="20"/>
        </w:rPr>
      </w:pPr>
      <w:r w:rsidRPr="00E13541">
        <w:rPr>
          <w:sz w:val="20"/>
          <w:szCs w:val="20"/>
        </w:rPr>
        <w:t>En Productos → Ordenar por Nombre de producto →</w:t>
      </w:r>
      <w:r w:rsidRPr="00E13541">
        <w:rPr>
          <w:sz w:val="20"/>
          <w:szCs w:val="20"/>
        </w:rPr>
        <w:br/>
        <w:t>Orden descendente (Z a A).</w:t>
      </w:r>
    </w:p>
    <w:p w14:paraId="0D9F0905" w14:textId="4E876B06" w:rsidR="003E0AF9" w:rsidRPr="00E13541" w:rsidRDefault="003E0AF9" w:rsidP="00E13541">
      <w:pPr>
        <w:rPr>
          <w:sz w:val="20"/>
          <w:szCs w:val="20"/>
        </w:rPr>
      </w:pPr>
      <w:r w:rsidRPr="003E0AF9">
        <w:rPr>
          <w:sz w:val="20"/>
          <w:szCs w:val="20"/>
        </w:rPr>
        <w:drawing>
          <wp:inline distT="0" distB="0" distL="0" distR="0" wp14:anchorId="3C21973A" wp14:editId="22EACD8A">
            <wp:extent cx="1614115" cy="2369383"/>
            <wp:effectExtent l="0" t="0" r="571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49" cy="23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A6A1" w14:textId="77777777" w:rsidR="00E13541" w:rsidRPr="00E13541" w:rsidRDefault="00E13541" w:rsidP="00E13541">
      <w:pPr>
        <w:rPr>
          <w:sz w:val="20"/>
          <w:szCs w:val="20"/>
        </w:rPr>
      </w:pPr>
    </w:p>
    <w:p w14:paraId="6A05A8C1" w14:textId="77777777" w:rsidR="006B745F" w:rsidRDefault="006B745F"/>
    <w:sectPr w:rsidR="006B745F" w:rsidSect="006B745F">
      <w:headerReference w:type="default" r:id="rId4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0304" w14:textId="77777777" w:rsidR="006B745F" w:rsidRDefault="006B745F" w:rsidP="006B745F">
      <w:pPr>
        <w:spacing w:after="0" w:line="240" w:lineRule="auto"/>
      </w:pPr>
      <w:r>
        <w:separator/>
      </w:r>
    </w:p>
  </w:endnote>
  <w:endnote w:type="continuationSeparator" w:id="0">
    <w:p w14:paraId="702F50BE" w14:textId="77777777" w:rsidR="006B745F" w:rsidRDefault="006B745F" w:rsidP="006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89DD" w14:textId="77777777" w:rsidR="006B745F" w:rsidRDefault="006B745F" w:rsidP="006B745F">
      <w:pPr>
        <w:spacing w:after="0" w:line="240" w:lineRule="auto"/>
      </w:pPr>
      <w:r>
        <w:separator/>
      </w:r>
    </w:p>
  </w:footnote>
  <w:footnote w:type="continuationSeparator" w:id="0">
    <w:p w14:paraId="3F1ADC1A" w14:textId="77777777" w:rsidR="006B745F" w:rsidRDefault="006B745F" w:rsidP="006B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902" w14:textId="309290CB" w:rsidR="006B745F" w:rsidRDefault="006B745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C983D5" wp14:editId="2AD32B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2672E33" w14:textId="5D9DFC18" w:rsidR="006B745F" w:rsidRDefault="003E0AF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21 PRÁCTICA 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C983D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2672E33" w14:textId="5D9DFC18" w:rsidR="006B745F" w:rsidRDefault="003E0AF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21 PRÁCTICA 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21B"/>
    <w:multiLevelType w:val="multilevel"/>
    <w:tmpl w:val="F3848F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65773"/>
    <w:multiLevelType w:val="multilevel"/>
    <w:tmpl w:val="414C7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9333E"/>
    <w:multiLevelType w:val="multilevel"/>
    <w:tmpl w:val="2A3470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77E72"/>
    <w:multiLevelType w:val="multilevel"/>
    <w:tmpl w:val="68DADE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36650"/>
    <w:multiLevelType w:val="multilevel"/>
    <w:tmpl w:val="D04EE5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575AD"/>
    <w:multiLevelType w:val="multilevel"/>
    <w:tmpl w:val="8938B2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71475"/>
    <w:multiLevelType w:val="multilevel"/>
    <w:tmpl w:val="15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E646D"/>
    <w:multiLevelType w:val="multilevel"/>
    <w:tmpl w:val="DF9CE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36571"/>
    <w:multiLevelType w:val="multilevel"/>
    <w:tmpl w:val="E342F8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E45AE"/>
    <w:multiLevelType w:val="multilevel"/>
    <w:tmpl w:val="C49C42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972AD"/>
    <w:multiLevelType w:val="multilevel"/>
    <w:tmpl w:val="3FE83A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E6913"/>
    <w:multiLevelType w:val="multilevel"/>
    <w:tmpl w:val="B79460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76CFB"/>
    <w:multiLevelType w:val="hybridMultilevel"/>
    <w:tmpl w:val="D944C8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77C64"/>
    <w:multiLevelType w:val="multilevel"/>
    <w:tmpl w:val="D2F6E67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E5A2B"/>
    <w:multiLevelType w:val="multilevel"/>
    <w:tmpl w:val="B802B1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871E9"/>
    <w:multiLevelType w:val="multilevel"/>
    <w:tmpl w:val="9E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37A9A"/>
    <w:multiLevelType w:val="multilevel"/>
    <w:tmpl w:val="63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B59C5"/>
    <w:multiLevelType w:val="multilevel"/>
    <w:tmpl w:val="6A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097">
    <w:abstractNumId w:val="6"/>
  </w:num>
  <w:num w:numId="2" w16cid:durableId="919101371">
    <w:abstractNumId w:val="12"/>
  </w:num>
  <w:num w:numId="3" w16cid:durableId="461001198">
    <w:abstractNumId w:val="1"/>
  </w:num>
  <w:num w:numId="4" w16cid:durableId="1386221557">
    <w:abstractNumId w:val="9"/>
  </w:num>
  <w:num w:numId="5" w16cid:durableId="2045211760">
    <w:abstractNumId w:val="15"/>
  </w:num>
  <w:num w:numId="6" w16cid:durableId="1011567912">
    <w:abstractNumId w:val="10"/>
  </w:num>
  <w:num w:numId="7" w16cid:durableId="11956087">
    <w:abstractNumId w:val="8"/>
  </w:num>
  <w:num w:numId="8" w16cid:durableId="136722682">
    <w:abstractNumId w:val="17"/>
  </w:num>
  <w:num w:numId="9" w16cid:durableId="646519360">
    <w:abstractNumId w:val="2"/>
  </w:num>
  <w:num w:numId="10" w16cid:durableId="396629059">
    <w:abstractNumId w:val="3"/>
  </w:num>
  <w:num w:numId="11" w16cid:durableId="1968512321">
    <w:abstractNumId w:val="14"/>
  </w:num>
  <w:num w:numId="12" w16cid:durableId="1964001095">
    <w:abstractNumId w:val="16"/>
  </w:num>
  <w:num w:numId="13" w16cid:durableId="939409596">
    <w:abstractNumId w:val="7"/>
  </w:num>
  <w:num w:numId="14" w16cid:durableId="1000354347">
    <w:abstractNumId w:val="4"/>
  </w:num>
  <w:num w:numId="15" w16cid:durableId="612786435">
    <w:abstractNumId w:val="0"/>
  </w:num>
  <w:num w:numId="16" w16cid:durableId="807013311">
    <w:abstractNumId w:val="11"/>
  </w:num>
  <w:num w:numId="17" w16cid:durableId="207106813">
    <w:abstractNumId w:val="5"/>
  </w:num>
  <w:num w:numId="18" w16cid:durableId="21352499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206831"/>
    <w:rsid w:val="00386ECA"/>
    <w:rsid w:val="003E0AF9"/>
    <w:rsid w:val="00541079"/>
    <w:rsid w:val="006B3314"/>
    <w:rsid w:val="006B745F"/>
    <w:rsid w:val="007077AE"/>
    <w:rsid w:val="007E34BD"/>
    <w:rsid w:val="00811E9B"/>
    <w:rsid w:val="008A429E"/>
    <w:rsid w:val="008A59AB"/>
    <w:rsid w:val="008A69D5"/>
    <w:rsid w:val="00A776DF"/>
    <w:rsid w:val="00A959F9"/>
    <w:rsid w:val="00C107EE"/>
    <w:rsid w:val="00C33BBD"/>
    <w:rsid w:val="00E13541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4E6C"/>
  <w15:chartTrackingRefBased/>
  <w15:docId w15:val="{91AA8B1F-77B7-4231-9E7A-F16909E6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69D5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74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74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45F"/>
  </w:style>
  <w:style w:type="paragraph" w:styleId="Piedepgina">
    <w:name w:val="footer"/>
    <w:basedOn w:val="Normal"/>
    <w:link w:val="Piedepgina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45F"/>
  </w:style>
  <w:style w:type="paragraph" w:styleId="TtuloTDC">
    <w:name w:val="TOC Heading"/>
    <w:basedOn w:val="Ttulo1"/>
    <w:next w:val="Normal"/>
    <w:uiPriority w:val="39"/>
    <w:unhideWhenUsed/>
    <w:qFormat/>
    <w:rsid w:val="006B74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35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35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F1917-A232-4461-87E8-60D56AB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15</Pages>
  <Words>870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21 Daniel rodriguez Práctica 4</vt:lpstr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PRÁCTICA 4</dc:title>
  <dc:subject>Para: Pedro Guerrero Lopéz</dc:subject>
  <dc:creator>ASIR1-21</dc:creator>
  <cp:keywords/>
  <dc:description/>
  <cp:lastModifiedBy>ASIR1-21</cp:lastModifiedBy>
  <cp:revision>4</cp:revision>
  <dcterms:created xsi:type="dcterms:W3CDTF">2026-02-17T13:08:00Z</dcterms:created>
  <dcterms:modified xsi:type="dcterms:W3CDTF">2026-02-20T09:22:00Z</dcterms:modified>
</cp:coreProperties>
</file>