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A56DF" w14:textId="77777777" w:rsidR="00200BC0" w:rsidRPr="00270F2F" w:rsidRDefault="00200BC0" w:rsidP="001F2928">
      <w:pPr>
        <w:pStyle w:val="Ttulo1"/>
        <w:rPr>
          <w:rFonts w:ascii="Arial" w:hAnsi="Arial" w:cs="Arial"/>
        </w:rPr>
      </w:pPr>
      <w:r w:rsidRPr="00270F2F">
        <w:rPr>
          <w:rFonts w:ascii="Arial" w:hAnsi="Arial" w:cs="Arial"/>
        </w:rPr>
        <w:t xml:space="preserve">Guía de Diseño de Base de Datos: Centro Educativo </w:t>
      </w:r>
    </w:p>
    <w:p w14:paraId="1BAC8867" w14:textId="77777777" w:rsidR="001F2928" w:rsidRPr="00270F2F" w:rsidRDefault="001F2928" w:rsidP="001F2928">
      <w:pPr>
        <w:rPr>
          <w:rFonts w:ascii="Arial" w:hAnsi="Arial" w:cs="Arial"/>
        </w:rPr>
      </w:pPr>
    </w:p>
    <w:p w14:paraId="1A039882" w14:textId="77777777" w:rsidR="00200BC0" w:rsidRPr="00270F2F" w:rsidRDefault="00200BC0" w:rsidP="00200BC0">
      <w:pPr>
        <w:rPr>
          <w:rFonts w:ascii="Arial" w:hAnsi="Arial" w:cs="Arial"/>
        </w:rPr>
      </w:pPr>
      <w:r w:rsidRPr="00270F2F">
        <w:rPr>
          <w:rFonts w:ascii="Arial" w:hAnsi="Arial" w:cs="Arial"/>
        </w:rPr>
        <w:t>Este informe detalla el marco lógico y conceptual para la administración de un centro escolar durante un ciclo lectivo único. El sistema está diseñado para gestionar de forma integral la información de grupos, estudiantes y evaluaciones, evitando redundancias en la matrícula y el registro de calificaciones.</w:t>
      </w:r>
    </w:p>
    <w:p w14:paraId="16FE717F" w14:textId="77777777" w:rsidR="00200BC0" w:rsidRPr="00270F2F" w:rsidRDefault="00200BC0" w:rsidP="00200BC0">
      <w:pPr>
        <w:rPr>
          <w:rFonts w:ascii="Arial" w:hAnsi="Arial" w:cs="Arial"/>
        </w:rPr>
      </w:pPr>
      <w:r w:rsidRPr="00270F2F">
        <w:rPr>
          <w:rFonts w:ascii="Arial" w:hAnsi="Arial" w:cs="Arial"/>
        </w:rPr>
        <w:t xml:space="preserve">Estructura de Datos y Atributos </w:t>
      </w:r>
    </w:p>
    <w:p w14:paraId="3A54C671" w14:textId="77777777" w:rsidR="00200BC0" w:rsidRPr="00270F2F" w:rsidRDefault="00200BC0" w:rsidP="00200BC0">
      <w:pPr>
        <w:rPr>
          <w:rFonts w:ascii="Arial" w:hAnsi="Arial" w:cs="Arial"/>
        </w:rPr>
      </w:pPr>
      <w:r w:rsidRPr="00270F2F">
        <w:rPr>
          <w:rFonts w:ascii="Arial" w:hAnsi="Arial" w:cs="Arial"/>
        </w:rPr>
        <w:t>La arquitectura se compone de tres entidades fundamentales y una tabla relacional:</w:t>
      </w:r>
    </w:p>
    <w:p w14:paraId="614DA475" w14:textId="77777777" w:rsidR="00200BC0" w:rsidRPr="00270F2F" w:rsidRDefault="00200BC0" w:rsidP="00200BC0">
      <w:pPr>
        <w:numPr>
          <w:ilvl w:val="0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Curso (Tabla Maestra)</w:t>
      </w:r>
      <w:r w:rsidRPr="00270F2F">
        <w:rPr>
          <w:rFonts w:ascii="Arial" w:hAnsi="Arial" w:cs="Arial"/>
        </w:rPr>
        <w:t xml:space="preserve"> </w:t>
      </w:r>
    </w:p>
    <w:p w14:paraId="7AAAFA50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Cod_Curso</w:t>
      </w:r>
      <w:proofErr w:type="spellEnd"/>
      <w:r w:rsidRPr="00270F2F">
        <w:rPr>
          <w:rFonts w:ascii="Arial" w:hAnsi="Arial" w:cs="Arial"/>
        </w:rPr>
        <w:t>: Identificador principal único del grupo.</w:t>
      </w:r>
    </w:p>
    <w:p w14:paraId="0C51B8CA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Descripción: Nombre oficial y detallado del curso.</w:t>
      </w:r>
    </w:p>
    <w:p w14:paraId="362ADC40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Nivel: Grado académico de la formación.</w:t>
      </w:r>
    </w:p>
    <w:p w14:paraId="255045F0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Turno: Segmento horario asignado (mañana o tarde).</w:t>
      </w:r>
    </w:p>
    <w:p w14:paraId="1397D4FE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Etapa: Ciclo educativo al que pertenece la unidad.</w:t>
      </w:r>
    </w:p>
    <w:p w14:paraId="42D2CEB8" w14:textId="77777777" w:rsidR="00200BC0" w:rsidRPr="00270F2F" w:rsidRDefault="00200BC0" w:rsidP="00200BC0">
      <w:pPr>
        <w:numPr>
          <w:ilvl w:val="0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Asignatura (Tabla Maestra)</w:t>
      </w:r>
      <w:r w:rsidRPr="00270F2F">
        <w:rPr>
          <w:rFonts w:ascii="Arial" w:hAnsi="Arial" w:cs="Arial"/>
        </w:rPr>
        <w:t xml:space="preserve"> </w:t>
      </w:r>
    </w:p>
    <w:p w14:paraId="2C513665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Cod_Asignatura</w:t>
      </w:r>
      <w:proofErr w:type="spellEnd"/>
      <w:r w:rsidRPr="00270F2F">
        <w:rPr>
          <w:rFonts w:ascii="Arial" w:hAnsi="Arial" w:cs="Arial"/>
        </w:rPr>
        <w:t>: Identificador único de la materia.</w:t>
      </w:r>
    </w:p>
    <w:p w14:paraId="42A09A75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Denominación: Nombre oficial de la asignatura.</w:t>
      </w:r>
    </w:p>
    <w:p w14:paraId="26524536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Tipo: Categoría docente (troncal, optativa, etc.).</w:t>
      </w:r>
    </w:p>
    <w:p w14:paraId="3D35DFC4" w14:textId="77777777" w:rsidR="00200BC0" w:rsidRPr="00270F2F" w:rsidRDefault="00200BC0" w:rsidP="00200BC0">
      <w:pPr>
        <w:numPr>
          <w:ilvl w:val="0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Alumno (Entidad Principal)</w:t>
      </w:r>
      <w:r w:rsidRPr="00270F2F">
        <w:rPr>
          <w:rFonts w:ascii="Arial" w:hAnsi="Arial" w:cs="Arial"/>
        </w:rPr>
        <w:t xml:space="preserve"> </w:t>
      </w:r>
    </w:p>
    <w:p w14:paraId="56D6300D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Num_Matricula</w:t>
      </w:r>
      <w:proofErr w:type="spellEnd"/>
      <w:r w:rsidRPr="00270F2F">
        <w:rPr>
          <w:rFonts w:ascii="Arial" w:hAnsi="Arial" w:cs="Arial"/>
        </w:rPr>
        <w:t>: Clave primaria que identifica al estudiante.</w:t>
      </w:r>
    </w:p>
    <w:p w14:paraId="71FE585B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Nombre: Datos de identidad personal.</w:t>
      </w:r>
    </w:p>
    <w:p w14:paraId="4590A201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Contacto: Información sobre dirección, población y teléfono.</w:t>
      </w:r>
    </w:p>
    <w:p w14:paraId="58A3DF72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Num_Hermanos</w:t>
      </w:r>
      <w:proofErr w:type="spellEnd"/>
      <w:r w:rsidRPr="00270F2F">
        <w:rPr>
          <w:rFonts w:ascii="Arial" w:hAnsi="Arial" w:cs="Arial"/>
        </w:rPr>
        <w:t>: Recuento cuantitativo de hermanos del alumno.</w:t>
      </w:r>
    </w:p>
    <w:p w14:paraId="21C00583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Cod_Curso</w:t>
      </w:r>
      <w:proofErr w:type="spellEnd"/>
      <w:r w:rsidRPr="00270F2F">
        <w:rPr>
          <w:rFonts w:ascii="Arial" w:hAnsi="Arial" w:cs="Arial"/>
        </w:rPr>
        <w:t>: Referencia externa al grupo asignado.</w:t>
      </w:r>
    </w:p>
    <w:p w14:paraId="5EA0380C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Cod_Delegado</w:t>
      </w:r>
      <w:proofErr w:type="spellEnd"/>
      <w:r w:rsidRPr="00270F2F">
        <w:rPr>
          <w:rFonts w:ascii="Arial" w:hAnsi="Arial" w:cs="Arial"/>
        </w:rPr>
        <w:t>: Referencia recursiva para identificar al representante.</w:t>
      </w:r>
    </w:p>
    <w:p w14:paraId="43930CCF" w14:textId="77777777" w:rsidR="00200BC0" w:rsidRPr="00270F2F" w:rsidRDefault="00200BC0" w:rsidP="00200BC0">
      <w:pPr>
        <w:numPr>
          <w:ilvl w:val="0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 xml:space="preserve">Cursa (Relación </w:t>
      </w:r>
      <w:proofErr w:type="gramStart"/>
      <w:r w:rsidRPr="00270F2F">
        <w:rPr>
          <w:rFonts w:ascii="Arial" w:hAnsi="Arial" w:cs="Arial"/>
          <w:b/>
          <w:bCs/>
        </w:rPr>
        <w:t>M:N</w:t>
      </w:r>
      <w:proofErr w:type="gramEnd"/>
      <w:r w:rsidRPr="00270F2F">
        <w:rPr>
          <w:rFonts w:ascii="Arial" w:hAnsi="Arial" w:cs="Arial"/>
          <w:b/>
          <w:bCs/>
        </w:rPr>
        <w:t>)</w:t>
      </w:r>
      <w:r w:rsidRPr="00270F2F">
        <w:rPr>
          <w:rFonts w:ascii="Arial" w:hAnsi="Arial" w:cs="Arial"/>
        </w:rPr>
        <w:t xml:space="preserve"> </w:t>
      </w:r>
    </w:p>
    <w:p w14:paraId="7B5F42FA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Num_Matricula</w:t>
      </w:r>
      <w:proofErr w:type="spellEnd"/>
      <w:r w:rsidRPr="00270F2F">
        <w:rPr>
          <w:rFonts w:ascii="Arial" w:hAnsi="Arial" w:cs="Arial"/>
        </w:rPr>
        <w:t>: Identificador del alumno participante.</w:t>
      </w:r>
    </w:p>
    <w:p w14:paraId="10997299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270F2F">
        <w:rPr>
          <w:rFonts w:ascii="Arial" w:hAnsi="Arial" w:cs="Arial"/>
        </w:rPr>
        <w:t>Cod_Asignatura</w:t>
      </w:r>
      <w:proofErr w:type="spellEnd"/>
      <w:r w:rsidRPr="00270F2F">
        <w:rPr>
          <w:rFonts w:ascii="Arial" w:hAnsi="Arial" w:cs="Arial"/>
        </w:rPr>
        <w:t>: Identificador de la materia inscrita.</w:t>
      </w:r>
    </w:p>
    <w:p w14:paraId="69CE2222" w14:textId="77777777" w:rsidR="00200BC0" w:rsidRPr="00270F2F" w:rsidRDefault="00200BC0" w:rsidP="00200BC0">
      <w:pPr>
        <w:numPr>
          <w:ilvl w:val="1"/>
          <w:numId w:val="1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Nota: Calificación final obtenida por el estudiante.</w:t>
      </w:r>
    </w:p>
    <w:p w14:paraId="3651EDD8" w14:textId="77777777" w:rsidR="001F2928" w:rsidRPr="00270F2F" w:rsidRDefault="001F2928">
      <w:pPr>
        <w:rPr>
          <w:rFonts w:ascii="Arial" w:hAnsi="Arial" w:cs="Arial"/>
        </w:rPr>
      </w:pPr>
      <w:r w:rsidRPr="00270F2F">
        <w:rPr>
          <w:rFonts w:ascii="Arial" w:hAnsi="Arial" w:cs="Arial"/>
        </w:rPr>
        <w:br w:type="page"/>
      </w:r>
    </w:p>
    <w:p w14:paraId="2400684A" w14:textId="44F9983B" w:rsidR="00200BC0" w:rsidRPr="00270F2F" w:rsidRDefault="00200BC0" w:rsidP="001F2928">
      <w:pPr>
        <w:pStyle w:val="Ttulo1"/>
        <w:rPr>
          <w:rFonts w:ascii="Arial" w:hAnsi="Arial" w:cs="Arial"/>
        </w:rPr>
      </w:pPr>
      <w:r w:rsidRPr="00270F2F">
        <w:rPr>
          <w:rFonts w:ascii="Arial" w:hAnsi="Arial" w:cs="Arial"/>
        </w:rPr>
        <w:lastRenderedPageBreak/>
        <w:t xml:space="preserve">Arquitectura de Relaciones </w:t>
      </w:r>
    </w:p>
    <w:p w14:paraId="3EADB4FA" w14:textId="77777777" w:rsidR="00200BC0" w:rsidRPr="00270F2F" w:rsidRDefault="00200BC0" w:rsidP="00200BC0">
      <w:pPr>
        <w:rPr>
          <w:rFonts w:ascii="Arial" w:hAnsi="Arial" w:cs="Arial"/>
        </w:rPr>
      </w:pPr>
      <w:r w:rsidRPr="00270F2F">
        <w:rPr>
          <w:rFonts w:ascii="Arial" w:hAnsi="Arial" w:cs="Arial"/>
        </w:rPr>
        <w:t>El modelo implementa tres tipos de vínculos para organizar la jerarquía y el flujo académico:</w:t>
      </w:r>
    </w:p>
    <w:p w14:paraId="2904A959" w14:textId="77777777" w:rsidR="00200BC0" w:rsidRPr="00270F2F" w:rsidRDefault="00200BC0" w:rsidP="00200BC0">
      <w:pPr>
        <w:numPr>
          <w:ilvl w:val="0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Pertenencia (Curso - Alumno)</w:t>
      </w:r>
      <w:r w:rsidRPr="00270F2F">
        <w:rPr>
          <w:rFonts w:ascii="Arial" w:hAnsi="Arial" w:cs="Arial"/>
        </w:rPr>
        <w:t xml:space="preserve"> </w:t>
      </w:r>
    </w:p>
    <w:p w14:paraId="32E17C98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 xml:space="preserve">Relación: Tipo </w:t>
      </w:r>
      <w:proofErr w:type="gramStart"/>
      <w:r w:rsidRPr="00270F2F">
        <w:rPr>
          <w:rFonts w:ascii="Arial" w:hAnsi="Arial" w:cs="Arial"/>
        </w:rPr>
        <w:t>1:N</w:t>
      </w:r>
      <w:proofErr w:type="gramEnd"/>
      <w:r w:rsidRPr="00270F2F">
        <w:rPr>
          <w:rFonts w:ascii="Arial" w:hAnsi="Arial" w:cs="Arial"/>
        </w:rPr>
        <w:t xml:space="preserve"> (Uno a Varios).</w:t>
      </w:r>
    </w:p>
    <w:p w14:paraId="0F75B514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Normativa: Cada curso agrupa múltiples alumnos, pero el alumno pertenece a un único grupo.</w:t>
      </w:r>
    </w:p>
    <w:p w14:paraId="31B07C49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Restricción: Existe una dependencia de existencia que impide registrar alumnos sin curso.</w:t>
      </w:r>
    </w:p>
    <w:p w14:paraId="5A9CC2F3" w14:textId="77777777" w:rsidR="00200BC0" w:rsidRPr="00270F2F" w:rsidRDefault="00200BC0" w:rsidP="00200BC0">
      <w:pPr>
        <w:numPr>
          <w:ilvl w:val="0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Gestión Académica (Alumno - Asignatura)</w:t>
      </w:r>
      <w:r w:rsidRPr="00270F2F">
        <w:rPr>
          <w:rFonts w:ascii="Arial" w:hAnsi="Arial" w:cs="Arial"/>
        </w:rPr>
        <w:t xml:space="preserve"> </w:t>
      </w:r>
    </w:p>
    <w:p w14:paraId="4AEFDA97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Relación: Tipo N:M (Muchos a Muchos) operada mediante la tabla CURSA.</w:t>
      </w:r>
    </w:p>
    <w:p w14:paraId="6EA1A56D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Seguridad: La clave primaria compuesta evita la duplicidad de notas en una misma materia.</w:t>
      </w:r>
    </w:p>
    <w:p w14:paraId="4A5426E1" w14:textId="77777777" w:rsidR="00200BC0" w:rsidRPr="00270F2F" w:rsidRDefault="00200BC0" w:rsidP="00200BC0">
      <w:pPr>
        <w:numPr>
          <w:ilvl w:val="0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Representación (Delegado)</w:t>
      </w:r>
      <w:r w:rsidRPr="00270F2F">
        <w:rPr>
          <w:rFonts w:ascii="Arial" w:hAnsi="Arial" w:cs="Arial"/>
        </w:rPr>
        <w:t xml:space="preserve"> </w:t>
      </w:r>
    </w:p>
    <w:p w14:paraId="19646F51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Relación: Tipo N:1 (Recursiva).</w:t>
      </w:r>
    </w:p>
    <w:p w14:paraId="3D0F2748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Función: Un estudiante desempeña el rol de representante para un conjunto de alumnos.</w:t>
      </w:r>
    </w:p>
    <w:p w14:paraId="0962B91F" w14:textId="77777777" w:rsidR="00200BC0" w:rsidRPr="00270F2F" w:rsidRDefault="00200BC0" w:rsidP="00200BC0">
      <w:pPr>
        <w:numPr>
          <w:ilvl w:val="1"/>
          <w:numId w:val="2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 xml:space="preserve">Diseño: El campo </w:t>
      </w:r>
      <w:proofErr w:type="spellStart"/>
      <w:r w:rsidRPr="00270F2F">
        <w:rPr>
          <w:rFonts w:ascii="Arial" w:hAnsi="Arial" w:cs="Arial"/>
        </w:rPr>
        <w:t>Cod_Delegado</w:t>
      </w:r>
      <w:proofErr w:type="spellEnd"/>
      <w:r w:rsidRPr="00270F2F">
        <w:rPr>
          <w:rFonts w:ascii="Arial" w:hAnsi="Arial" w:cs="Arial"/>
        </w:rPr>
        <w:t xml:space="preserve"> referencia directamente a otro </w:t>
      </w:r>
      <w:proofErr w:type="spellStart"/>
      <w:r w:rsidRPr="00270F2F">
        <w:rPr>
          <w:rFonts w:ascii="Arial" w:hAnsi="Arial" w:cs="Arial"/>
        </w:rPr>
        <w:t>Num_Matricula</w:t>
      </w:r>
      <w:proofErr w:type="spellEnd"/>
      <w:r w:rsidRPr="00270F2F">
        <w:rPr>
          <w:rFonts w:ascii="Arial" w:hAnsi="Arial" w:cs="Arial"/>
        </w:rPr>
        <w:t>.</w:t>
      </w:r>
    </w:p>
    <w:p w14:paraId="2B648413" w14:textId="6429899C" w:rsidR="00200BC0" w:rsidRPr="00270F2F" w:rsidRDefault="00200BC0" w:rsidP="00270F2F">
      <w:pPr>
        <w:pStyle w:val="Ttulo1"/>
      </w:pPr>
      <w:r w:rsidRPr="00270F2F">
        <w:t xml:space="preserve">Protocolo de Implementación </w:t>
      </w:r>
    </w:p>
    <w:p w14:paraId="4A2B8E04" w14:textId="77777777" w:rsidR="00200BC0" w:rsidRPr="00270F2F" w:rsidRDefault="00200BC0" w:rsidP="00200BC0">
      <w:pPr>
        <w:rPr>
          <w:rFonts w:ascii="Arial" w:hAnsi="Arial" w:cs="Arial"/>
        </w:rPr>
      </w:pPr>
      <w:r w:rsidRPr="00270F2F">
        <w:rPr>
          <w:rFonts w:ascii="Arial" w:hAnsi="Arial" w:cs="Arial"/>
        </w:rPr>
        <w:t>Para asegurar la integridad referencial, la carga de datos en el sistema debe seguir una secuencia lógica:</w:t>
      </w:r>
    </w:p>
    <w:p w14:paraId="03F40360" w14:textId="77777777" w:rsidR="00200BC0" w:rsidRPr="00270F2F" w:rsidRDefault="00200BC0" w:rsidP="00200BC0">
      <w:pPr>
        <w:numPr>
          <w:ilvl w:val="0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Fase 0 (Entidades Independientes)</w:t>
      </w:r>
      <w:r w:rsidRPr="00270F2F">
        <w:rPr>
          <w:rFonts w:ascii="Arial" w:hAnsi="Arial" w:cs="Arial"/>
        </w:rPr>
        <w:t xml:space="preserve"> </w:t>
      </w:r>
    </w:p>
    <w:p w14:paraId="43323E23" w14:textId="77777777" w:rsidR="00200BC0" w:rsidRPr="00270F2F" w:rsidRDefault="00200BC0" w:rsidP="00200BC0">
      <w:pPr>
        <w:numPr>
          <w:ilvl w:val="1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Se completan primero las tablas CURSO y ASIGNATURA al carecer de claves externas.</w:t>
      </w:r>
    </w:p>
    <w:p w14:paraId="79868A65" w14:textId="77777777" w:rsidR="00200BC0" w:rsidRPr="00270F2F" w:rsidRDefault="00200BC0" w:rsidP="00200BC0">
      <w:pPr>
        <w:numPr>
          <w:ilvl w:val="0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Fase 1 (Dependencia Directa)</w:t>
      </w:r>
      <w:r w:rsidRPr="00270F2F">
        <w:rPr>
          <w:rFonts w:ascii="Arial" w:hAnsi="Arial" w:cs="Arial"/>
        </w:rPr>
        <w:t xml:space="preserve"> </w:t>
      </w:r>
    </w:p>
    <w:p w14:paraId="3978420C" w14:textId="77777777" w:rsidR="00200BC0" w:rsidRPr="00270F2F" w:rsidRDefault="00200BC0" w:rsidP="00200BC0">
      <w:pPr>
        <w:numPr>
          <w:ilvl w:val="1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Se registran los datos en la tabla ALUMNO tras haber definido los cursos.</w:t>
      </w:r>
    </w:p>
    <w:p w14:paraId="558A9BDA" w14:textId="77777777" w:rsidR="00200BC0" w:rsidRPr="00270F2F" w:rsidRDefault="00200BC0" w:rsidP="00200BC0">
      <w:pPr>
        <w:numPr>
          <w:ilvl w:val="0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  <w:b/>
          <w:bCs/>
        </w:rPr>
        <w:t>Fase 2 (Entidad Relacional)</w:t>
      </w:r>
      <w:r w:rsidRPr="00270F2F">
        <w:rPr>
          <w:rFonts w:ascii="Arial" w:hAnsi="Arial" w:cs="Arial"/>
        </w:rPr>
        <w:t xml:space="preserve"> </w:t>
      </w:r>
    </w:p>
    <w:p w14:paraId="4189DDB3" w14:textId="77777777" w:rsidR="00200BC0" w:rsidRPr="00270F2F" w:rsidRDefault="00200BC0" w:rsidP="00200BC0">
      <w:pPr>
        <w:numPr>
          <w:ilvl w:val="1"/>
          <w:numId w:val="3"/>
        </w:numPr>
        <w:rPr>
          <w:rFonts w:ascii="Arial" w:hAnsi="Arial" w:cs="Arial"/>
        </w:rPr>
      </w:pPr>
      <w:r w:rsidRPr="00270F2F">
        <w:rPr>
          <w:rFonts w:ascii="Arial" w:hAnsi="Arial" w:cs="Arial"/>
        </w:rPr>
        <w:t>Se finaliza con la tabla CURSA, una vez existentes los alumnos y las materias</w:t>
      </w:r>
    </w:p>
    <w:p w14:paraId="4F82F05F" w14:textId="77777777" w:rsidR="008362D9" w:rsidRDefault="008362D9"/>
    <w:sectPr w:rsidR="00836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F6B93"/>
    <w:multiLevelType w:val="multilevel"/>
    <w:tmpl w:val="44A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C1E92"/>
    <w:multiLevelType w:val="multilevel"/>
    <w:tmpl w:val="EF3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D48F4"/>
    <w:multiLevelType w:val="multilevel"/>
    <w:tmpl w:val="0C2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77750">
    <w:abstractNumId w:val="1"/>
  </w:num>
  <w:num w:numId="2" w16cid:durableId="172064208">
    <w:abstractNumId w:val="0"/>
  </w:num>
  <w:num w:numId="3" w16cid:durableId="1241283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02"/>
    <w:rsid w:val="00017062"/>
    <w:rsid w:val="000A73B2"/>
    <w:rsid w:val="000F0685"/>
    <w:rsid w:val="001A1643"/>
    <w:rsid w:val="001F2928"/>
    <w:rsid w:val="00200BC0"/>
    <w:rsid w:val="00270F2F"/>
    <w:rsid w:val="00275B87"/>
    <w:rsid w:val="00346FC1"/>
    <w:rsid w:val="004467F6"/>
    <w:rsid w:val="004B2202"/>
    <w:rsid w:val="004D6040"/>
    <w:rsid w:val="005D78DC"/>
    <w:rsid w:val="00674EE2"/>
    <w:rsid w:val="008362D9"/>
    <w:rsid w:val="008A5998"/>
    <w:rsid w:val="00991F62"/>
    <w:rsid w:val="00DA3622"/>
    <w:rsid w:val="00F8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06D23"/>
  <w15:chartTrackingRefBased/>
  <w15:docId w15:val="{04048E6E-85B0-482A-8BAD-8403A8F5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928"/>
  </w:style>
  <w:style w:type="paragraph" w:styleId="Ttulo1">
    <w:name w:val="heading 1"/>
    <w:basedOn w:val="Normal"/>
    <w:next w:val="Normal"/>
    <w:link w:val="Ttulo1Car"/>
    <w:uiPriority w:val="9"/>
    <w:qFormat/>
    <w:rsid w:val="001F292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292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292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9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9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9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9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9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92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sinsangra">
    <w:name w:val="normal sin sangría"/>
    <w:basedOn w:val="Normal"/>
    <w:link w:val="normalsinsangraCar"/>
    <w:rsid w:val="004D6040"/>
  </w:style>
  <w:style w:type="character" w:customStyle="1" w:styleId="normalsinsangraCar">
    <w:name w:val="normal sin sangría Car"/>
    <w:basedOn w:val="Fuentedeprrafopredeter"/>
    <w:link w:val="normalsinsangra"/>
    <w:rsid w:val="004D6040"/>
    <w:rPr>
      <w:sz w:val="28"/>
    </w:rPr>
  </w:style>
  <w:style w:type="paragraph" w:customStyle="1" w:styleId="IMAGENES">
    <w:name w:val="IMAGENES"/>
    <w:basedOn w:val="Normal"/>
    <w:next w:val="Normal"/>
    <w:link w:val="IMAGENESCar"/>
    <w:rsid w:val="000A73B2"/>
    <w:pPr>
      <w:jc w:val="center"/>
    </w:pPr>
  </w:style>
  <w:style w:type="character" w:customStyle="1" w:styleId="IMAGENESCar">
    <w:name w:val="IMAGENES Car"/>
    <w:basedOn w:val="Fuentedeprrafopredeter"/>
    <w:link w:val="IMAGENES"/>
    <w:rsid w:val="000A73B2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F29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F292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F2928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928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928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928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928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928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928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1F292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1F292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928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92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F2928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F2928"/>
    <w:rPr>
      <w:b/>
      <w:bCs/>
    </w:rPr>
  </w:style>
  <w:style w:type="character" w:styleId="nfasis">
    <w:name w:val="Emphasis"/>
    <w:basedOn w:val="Fuentedeprrafopredeter"/>
    <w:uiPriority w:val="20"/>
    <w:qFormat/>
    <w:rsid w:val="001F2928"/>
    <w:rPr>
      <w:i/>
      <w:iCs/>
    </w:rPr>
  </w:style>
  <w:style w:type="paragraph" w:styleId="Sinespaciado">
    <w:name w:val="No Spacing"/>
    <w:link w:val="SinespaciadoCar"/>
    <w:uiPriority w:val="1"/>
    <w:qFormat/>
    <w:rsid w:val="001F292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1F62"/>
  </w:style>
  <w:style w:type="paragraph" w:styleId="Prrafodelista">
    <w:name w:val="List Paragraph"/>
    <w:basedOn w:val="Normal"/>
    <w:uiPriority w:val="34"/>
    <w:qFormat/>
    <w:rsid w:val="00991F62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1F292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92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928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92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1F292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F292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1F2928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F2928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1F2928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1F2928"/>
    <w:pPr>
      <w:outlineLvl w:val="9"/>
    </w:pPr>
  </w:style>
  <w:style w:type="paragraph" w:customStyle="1" w:styleId="NORMALSINSANGRIA">
    <w:name w:val="NORMAL SIN SANGRIA"/>
    <w:basedOn w:val="Normal"/>
    <w:link w:val="NORMALSINSANGRIACar"/>
    <w:rsid w:val="000A73B2"/>
    <w:rPr>
      <w:bCs/>
    </w:rPr>
  </w:style>
  <w:style w:type="character" w:customStyle="1" w:styleId="NORMALSINSANGRIACar">
    <w:name w:val="NORMAL SIN SANGRIA Car"/>
    <w:basedOn w:val="Fuentedeprrafopredeter"/>
    <w:link w:val="NORMALSINSANGRIA"/>
    <w:rsid w:val="000A73B2"/>
    <w:rPr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Nieto</dc:creator>
  <cp:keywords/>
  <dc:description/>
  <cp:lastModifiedBy>ASIR1-21</cp:lastModifiedBy>
  <cp:revision>2</cp:revision>
  <dcterms:created xsi:type="dcterms:W3CDTF">2026-04-20T09:56:00Z</dcterms:created>
  <dcterms:modified xsi:type="dcterms:W3CDTF">2026-04-20T09:56:00Z</dcterms:modified>
</cp:coreProperties>
</file>