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0A00A" w14:textId="70C03C02" w:rsidR="00FA30AE" w:rsidRPr="00596E9F" w:rsidRDefault="00596E9F" w:rsidP="00596E9F">
      <w:pPr>
        <w:jc w:val="center"/>
        <w:rPr>
          <w:b/>
          <w:bCs/>
          <w:sz w:val="44"/>
          <w:szCs w:val="44"/>
          <w:u w:val="single"/>
        </w:rPr>
      </w:pPr>
      <w:r w:rsidRPr="00596E9F">
        <w:rPr>
          <w:b/>
          <w:bCs/>
          <w:sz w:val="44"/>
          <w:szCs w:val="44"/>
          <w:u w:val="single"/>
        </w:rPr>
        <w:t>Sistemas de almacenamiento de la información</w:t>
      </w:r>
    </w:p>
    <w:p w14:paraId="394D7B49" w14:textId="77777777" w:rsidR="00596E9F" w:rsidRDefault="00596E9F" w:rsidP="00596E9F">
      <w:pPr>
        <w:rPr>
          <w:b/>
          <w:bCs/>
          <w:sz w:val="28"/>
          <w:szCs w:val="28"/>
        </w:rPr>
      </w:pPr>
    </w:p>
    <w:p w14:paraId="75CB4EBC" w14:textId="731D3DE4" w:rsidR="0002104B" w:rsidRDefault="0002104B" w:rsidP="0002104B">
      <w:pPr>
        <w:pStyle w:val="Prrafodelista"/>
        <w:numPr>
          <w:ilvl w:val="0"/>
          <w:numId w:val="1"/>
        </w:numPr>
        <w:rPr>
          <w:b/>
          <w:bCs/>
          <w:sz w:val="28"/>
          <w:szCs w:val="28"/>
        </w:rPr>
      </w:pPr>
      <w:r w:rsidRPr="0002104B">
        <w:rPr>
          <w:b/>
          <w:bCs/>
          <w:sz w:val="28"/>
          <w:szCs w:val="28"/>
        </w:rPr>
        <w:t>La gestión de los datos</w:t>
      </w:r>
    </w:p>
    <w:p w14:paraId="69E6F218" w14:textId="79E4A7D5" w:rsidR="004C76A2" w:rsidRPr="004C76A2" w:rsidRDefault="004C76A2" w:rsidP="004C76A2">
      <w:pPr>
        <w:rPr>
          <w:b/>
          <w:bCs/>
          <w:sz w:val="28"/>
          <w:szCs w:val="28"/>
        </w:rPr>
      </w:pPr>
      <w:r>
        <w:rPr>
          <w:b/>
          <w:bCs/>
          <w:sz w:val="28"/>
          <w:szCs w:val="28"/>
        </w:rPr>
        <w:t>La información surge de los datos</w:t>
      </w:r>
    </w:p>
    <w:p w14:paraId="7600E60B" w14:textId="22EDE618" w:rsidR="0002104B" w:rsidRPr="009640EF" w:rsidRDefault="00DF06B7" w:rsidP="0002104B">
      <w:r w:rsidRPr="009640EF">
        <w:t>La necesidad de información de nuestra sociedad actual es cada vez más fuerte.</w:t>
      </w:r>
    </w:p>
    <w:p w14:paraId="6A0350FB" w14:textId="0712E87E" w:rsidR="00DF06B7" w:rsidRPr="009640EF" w:rsidRDefault="00DF06B7" w:rsidP="0002104B">
      <w:r w:rsidRPr="009640EF">
        <w:t>La información según un informe de la OCDE “Clave para el provenir de la humanidad e indispensable para poder modelar bien este porvenir”.</w:t>
      </w:r>
    </w:p>
    <w:p w14:paraId="376F3E32" w14:textId="77777777" w:rsidR="00DF06B7" w:rsidRPr="009640EF" w:rsidRDefault="00DF06B7" w:rsidP="00DF06B7">
      <w:r w:rsidRPr="009640EF">
        <w:t xml:space="preserve">La información está directamente relacionada con el </w:t>
      </w:r>
      <w:r w:rsidRPr="009640EF">
        <w:rPr>
          <w:b/>
          <w:bCs/>
        </w:rPr>
        <w:t>desarrollo económico y social</w:t>
      </w:r>
      <w:r w:rsidRPr="009640EF">
        <w:t>.</w:t>
      </w:r>
    </w:p>
    <w:p w14:paraId="3E67D186" w14:textId="41B1C2E1" w:rsidR="00DF06B7" w:rsidRPr="009640EF" w:rsidRDefault="00DF06B7" w:rsidP="00DF06B7">
      <w:r w:rsidRPr="009640EF">
        <w:t>Para la investigación, la planificación y la toma de decisiones, la información debe ser:</w:t>
      </w:r>
    </w:p>
    <w:p w14:paraId="2FDDCCD6" w14:textId="77777777" w:rsidR="00DF06B7" w:rsidRPr="009640EF" w:rsidRDefault="00DF06B7" w:rsidP="00DF06B7">
      <w:pPr>
        <w:numPr>
          <w:ilvl w:val="0"/>
          <w:numId w:val="2"/>
        </w:numPr>
      </w:pPr>
      <w:r w:rsidRPr="009640EF">
        <w:rPr>
          <w:b/>
          <w:bCs/>
        </w:rPr>
        <w:t>Precisa</w:t>
      </w:r>
    </w:p>
    <w:p w14:paraId="6B07E855" w14:textId="77777777" w:rsidR="00DF06B7" w:rsidRPr="009640EF" w:rsidRDefault="00DF06B7" w:rsidP="00DF06B7">
      <w:pPr>
        <w:numPr>
          <w:ilvl w:val="0"/>
          <w:numId w:val="2"/>
        </w:numPr>
      </w:pPr>
      <w:r w:rsidRPr="009640EF">
        <w:rPr>
          <w:b/>
          <w:bCs/>
        </w:rPr>
        <w:t>Oportuna</w:t>
      </w:r>
    </w:p>
    <w:p w14:paraId="296906BB" w14:textId="77777777" w:rsidR="00DF06B7" w:rsidRPr="009640EF" w:rsidRDefault="00DF06B7" w:rsidP="00DF06B7">
      <w:pPr>
        <w:numPr>
          <w:ilvl w:val="0"/>
          <w:numId w:val="2"/>
        </w:numPr>
      </w:pPr>
      <w:r w:rsidRPr="009640EF">
        <w:rPr>
          <w:b/>
          <w:bCs/>
        </w:rPr>
        <w:t>Completa</w:t>
      </w:r>
    </w:p>
    <w:p w14:paraId="3D340588" w14:textId="77777777" w:rsidR="00DF06B7" w:rsidRPr="009640EF" w:rsidRDefault="00DF06B7" w:rsidP="00DF06B7">
      <w:pPr>
        <w:numPr>
          <w:ilvl w:val="0"/>
          <w:numId w:val="2"/>
        </w:numPr>
      </w:pPr>
      <w:r w:rsidRPr="009640EF">
        <w:rPr>
          <w:b/>
          <w:bCs/>
        </w:rPr>
        <w:t>Coherente</w:t>
      </w:r>
    </w:p>
    <w:p w14:paraId="0FC504D5" w14:textId="7100F037" w:rsidR="00DF06B7" w:rsidRPr="009640EF" w:rsidRDefault="00DF06B7" w:rsidP="00DF06B7">
      <w:pPr>
        <w:ind w:left="360"/>
      </w:pPr>
      <w:r w:rsidRPr="009640EF">
        <w:t xml:space="preserve">Además, debe estar </w:t>
      </w:r>
      <w:r w:rsidRPr="009640EF">
        <w:rPr>
          <w:b/>
          <w:bCs/>
        </w:rPr>
        <w:t>adaptada a las necesidades de cada usuario y situación</w:t>
      </w:r>
      <w:r w:rsidRPr="009640EF">
        <w:t>.</w:t>
      </w:r>
    </w:p>
    <w:p w14:paraId="406BF652" w14:textId="43114F96" w:rsidR="00DF06B7" w:rsidRPr="009640EF" w:rsidRDefault="009640EF" w:rsidP="0002104B">
      <w:pPr>
        <w:rPr>
          <w:b/>
          <w:bCs/>
          <w:sz w:val="28"/>
          <w:szCs w:val="28"/>
        </w:rPr>
      </w:pPr>
      <w:r w:rsidRPr="009640EF">
        <w:rPr>
          <w:b/>
          <w:bCs/>
          <w:sz w:val="28"/>
          <w:szCs w:val="28"/>
        </w:rPr>
        <w:t>Cualidades de la información.</w:t>
      </w:r>
    </w:p>
    <w:p w14:paraId="3E840F95" w14:textId="4CED32E3" w:rsidR="008C12F6" w:rsidRPr="009640EF" w:rsidRDefault="009640EF" w:rsidP="005B5235">
      <w:pPr>
        <w:pStyle w:val="Prrafodelista"/>
        <w:numPr>
          <w:ilvl w:val="0"/>
          <w:numId w:val="3"/>
        </w:numPr>
      </w:pPr>
      <w:r w:rsidRPr="005B5235">
        <w:rPr>
          <w:b/>
          <w:bCs/>
        </w:rPr>
        <w:t xml:space="preserve">Polución informativa: </w:t>
      </w:r>
      <w:r>
        <w:t xml:space="preserve">fenómeno en el que la </w:t>
      </w:r>
      <w:proofErr w:type="spellStart"/>
      <w:r>
        <w:t>info</w:t>
      </w:r>
      <w:proofErr w:type="spellEnd"/>
      <w:r>
        <w:t xml:space="preserve"> al perder sus cualidades un puede cumplir sus objetivos.</w:t>
      </w:r>
    </w:p>
    <w:p w14:paraId="73CF0E42" w14:textId="09A938BE" w:rsidR="008C12F6" w:rsidRPr="009640EF" w:rsidRDefault="008C12F6" w:rsidP="005B5235">
      <w:pPr>
        <w:pStyle w:val="Prrafodelista"/>
        <w:numPr>
          <w:ilvl w:val="0"/>
          <w:numId w:val="3"/>
        </w:numPr>
      </w:pPr>
      <w:r w:rsidRPr="005B5235">
        <w:rPr>
          <w:b/>
          <w:bCs/>
        </w:rPr>
        <w:t xml:space="preserve">Precisión: </w:t>
      </w:r>
      <w:r w:rsidRPr="009640EF">
        <w:t>se puede definir como el porcentaje de información correcta sobre la información total del sistema.</w:t>
      </w:r>
      <w:r w:rsidR="009640EF" w:rsidRPr="009640EF">
        <w:t xml:space="preserve"> </w:t>
      </w:r>
      <w:r w:rsidR="009640EF">
        <w:t>G</w:t>
      </w:r>
      <w:r w:rsidR="009640EF" w:rsidRPr="009640EF">
        <w:t xml:space="preserve">rado de aproximación entre la información </w:t>
      </w:r>
      <w:r w:rsidR="009640EF">
        <w:t xml:space="preserve">que he </w:t>
      </w:r>
      <w:r w:rsidR="009640EF" w:rsidRPr="009640EF">
        <w:t>almacenad</w:t>
      </w:r>
      <w:r w:rsidR="009640EF">
        <w:t>o</w:t>
      </w:r>
      <w:r w:rsidR="009640EF" w:rsidRPr="009640EF">
        <w:t xml:space="preserve"> </w:t>
      </w:r>
      <w:r w:rsidR="009640EF">
        <w:t>a la que accedo y el valor real.</w:t>
      </w:r>
    </w:p>
    <w:p w14:paraId="221FF2BD" w14:textId="4EFBE885" w:rsidR="008C12F6" w:rsidRPr="009640EF" w:rsidRDefault="008C12F6" w:rsidP="005B5235">
      <w:pPr>
        <w:ind w:firstLine="708"/>
      </w:pPr>
      <w:r w:rsidRPr="009640EF">
        <w:t>Una precisión baja lleva a una falta de credibilidad.</w:t>
      </w:r>
    </w:p>
    <w:p w14:paraId="162A5BBD" w14:textId="2D7BE7C0" w:rsidR="008C12F6" w:rsidRPr="009640EF" w:rsidRDefault="008C12F6" w:rsidP="005B5235">
      <w:pPr>
        <w:pStyle w:val="Prrafodelista"/>
        <w:numPr>
          <w:ilvl w:val="0"/>
          <w:numId w:val="4"/>
        </w:numPr>
      </w:pPr>
      <w:r w:rsidRPr="005B5235">
        <w:rPr>
          <w:b/>
          <w:bCs/>
        </w:rPr>
        <w:t>Exactitud</w:t>
      </w:r>
      <w:r w:rsidR="009640EF" w:rsidRPr="005B5235">
        <w:rPr>
          <w:b/>
          <w:bCs/>
        </w:rPr>
        <w:t xml:space="preserve">: </w:t>
      </w:r>
      <w:r w:rsidRPr="009640EF">
        <w:t xml:space="preserve"> ausencia de errores de transmisión o de </w:t>
      </w:r>
      <w:r w:rsidR="009640EF" w:rsidRPr="009640EF">
        <w:t>cálculo</w:t>
      </w:r>
      <w:r w:rsidRPr="009640EF">
        <w:t>.</w:t>
      </w:r>
    </w:p>
    <w:p w14:paraId="01FA4223" w14:textId="17BF0E6D" w:rsidR="008C12F6" w:rsidRDefault="009640EF" w:rsidP="005B5235">
      <w:pPr>
        <w:pStyle w:val="Prrafodelista"/>
        <w:numPr>
          <w:ilvl w:val="0"/>
          <w:numId w:val="4"/>
        </w:numPr>
      </w:pPr>
      <w:r w:rsidRPr="005B5235">
        <w:rPr>
          <w:b/>
          <w:bCs/>
        </w:rPr>
        <w:t>Oportunidad</w:t>
      </w:r>
      <w:r>
        <w:t>:</w:t>
      </w:r>
      <w:r w:rsidR="005B5235">
        <w:t xml:space="preserve"> Significa que ha de ser completa</w:t>
      </w:r>
      <w:r w:rsidR="003518A8">
        <w:t>, no ha de faltarle datos fundamentales y necesarios para poder cumplir sus fines</w:t>
      </w:r>
    </w:p>
    <w:p w14:paraId="69F07A90" w14:textId="3C1C9514" w:rsidR="003518A8" w:rsidRDefault="003518A8" w:rsidP="003518A8">
      <w:pPr>
        <w:pStyle w:val="Prrafodelista"/>
        <w:numPr>
          <w:ilvl w:val="0"/>
          <w:numId w:val="5"/>
        </w:numPr>
      </w:pPr>
      <w:r>
        <w:t>Datos almacenados y existentes en el S.I.</w:t>
      </w:r>
    </w:p>
    <w:p w14:paraId="0A873625" w14:textId="77777777" w:rsidR="003518A8" w:rsidRDefault="003518A8" w:rsidP="003518A8"/>
    <w:p w14:paraId="428043B6" w14:textId="55CCCD2F" w:rsidR="003518A8" w:rsidRDefault="003518A8" w:rsidP="003518A8">
      <w:pPr>
        <w:pStyle w:val="Prrafodelista"/>
        <w:numPr>
          <w:ilvl w:val="0"/>
          <w:numId w:val="5"/>
        </w:numPr>
      </w:pPr>
      <w:r>
        <w:lastRenderedPageBreak/>
        <w:t>Datos S.I. el capaz de localizar=consultas</w:t>
      </w:r>
    </w:p>
    <w:p w14:paraId="6C644947" w14:textId="0055DDE7" w:rsidR="003518A8" w:rsidRDefault="003518A8" w:rsidP="003518A8">
      <w:pPr>
        <w:pStyle w:val="Prrafodelista"/>
        <w:numPr>
          <w:ilvl w:val="1"/>
          <w:numId w:val="5"/>
        </w:numPr>
      </w:pPr>
      <w:r>
        <w:t>Lenguaje idóneo= SQLCQL</w:t>
      </w:r>
    </w:p>
    <w:p w14:paraId="3EDE829D" w14:textId="5665E00B" w:rsidR="003518A8" w:rsidRDefault="003518A8" w:rsidP="003518A8">
      <w:pPr>
        <w:pStyle w:val="Prrafodelista"/>
        <w:numPr>
          <w:ilvl w:val="1"/>
          <w:numId w:val="5"/>
        </w:numPr>
      </w:pPr>
      <w:r>
        <w:t>Acierto en hacer la consulta=pericia del operador BD</w:t>
      </w:r>
    </w:p>
    <w:p w14:paraId="4528E993" w14:textId="57395E00" w:rsidR="003518A8" w:rsidRDefault="003518A8" w:rsidP="003518A8">
      <w:pPr>
        <w:pStyle w:val="Prrafodelista"/>
        <w:numPr>
          <w:ilvl w:val="1"/>
          <w:numId w:val="5"/>
        </w:numPr>
      </w:pPr>
      <w:r>
        <w:t>Buen diseño de objetos para almacenar datos y luego realizar búsquedas.</w:t>
      </w:r>
    </w:p>
    <w:p w14:paraId="08144D35" w14:textId="3D00A88E" w:rsidR="009022F7" w:rsidRDefault="0020276E" w:rsidP="009022F7">
      <w:r>
        <w:t xml:space="preserve">Completa </w:t>
      </w:r>
    </w:p>
    <w:p w14:paraId="40F22C66" w14:textId="488B5544" w:rsidR="0020276E" w:rsidRDefault="0020276E" w:rsidP="009022F7">
      <w:r>
        <w:t>Coherente: La información no debe ser errónea junto con los datos relacionados</w:t>
      </w:r>
    </w:p>
    <w:p w14:paraId="640CA411" w14:textId="77777777" w:rsidR="00E43823" w:rsidRDefault="00E43823" w:rsidP="009022F7"/>
    <w:p w14:paraId="7A372130" w14:textId="2F00937B" w:rsidR="00E43823" w:rsidRDefault="00E43823" w:rsidP="009022F7">
      <w:pPr>
        <w:rPr>
          <w:b/>
          <w:bCs/>
          <w:sz w:val="28"/>
          <w:szCs w:val="28"/>
        </w:rPr>
      </w:pPr>
      <w:r w:rsidRPr="00E43823">
        <w:rPr>
          <w:b/>
          <w:bCs/>
          <w:sz w:val="28"/>
          <w:szCs w:val="28"/>
        </w:rPr>
        <w:t>La información debe de estar segura:</w:t>
      </w:r>
    </w:p>
    <w:p w14:paraId="192CBA91" w14:textId="7DE7DE61" w:rsidR="00E43823" w:rsidRDefault="00E43823" w:rsidP="009022F7">
      <w:r>
        <w:t>-Distintos ámbitos de la seguridad.</w:t>
      </w:r>
    </w:p>
    <w:p w14:paraId="38E0C8B1" w14:textId="6D6B6BB6" w:rsidR="00E43823" w:rsidRDefault="00E43823" w:rsidP="009022F7">
      <w:r>
        <w:t>-Confidencialidad: Acceso restringido y autorizado.</w:t>
      </w:r>
    </w:p>
    <w:p w14:paraId="7C943C04" w14:textId="528FB04D" w:rsidR="00E43823" w:rsidRDefault="00E43823" w:rsidP="009022F7">
      <w:r>
        <w:t>-Disponibilidad: una vez autorizado el acceso a este debe ser fácil y rápido.</w:t>
      </w:r>
    </w:p>
    <w:p w14:paraId="02B83320" w14:textId="0373A3B6" w:rsidR="00E43823" w:rsidRPr="00E43823" w:rsidRDefault="00E43823" w:rsidP="009022F7">
      <w:r>
        <w:t xml:space="preserve">Integridad: datos correctos entre </w:t>
      </w:r>
      <w:proofErr w:type="spellStart"/>
      <w:r>
        <w:t>si</w:t>
      </w:r>
      <w:proofErr w:type="spellEnd"/>
      <w:r>
        <w:t xml:space="preserve"> y que no se contradiga (Que no sean falsos), que no se pierdan ni se transformen de manera no intencionada.</w:t>
      </w:r>
    </w:p>
    <w:p w14:paraId="198A8BFA" w14:textId="77777777" w:rsidR="00E43823" w:rsidRDefault="00E43823" w:rsidP="009022F7"/>
    <w:p w14:paraId="2A5B6D96" w14:textId="6D0BF9C2" w:rsidR="006B23F7" w:rsidRDefault="00A57444" w:rsidP="009022F7">
      <w:r>
        <w:t>Actualización</w:t>
      </w:r>
      <w:r w:rsidR="006B23F7">
        <w:sym w:font="Wingdings" w:char="F0E0"/>
      </w:r>
      <w:r w:rsidR="006B23F7">
        <w:t xml:space="preserve"> buena o mala</w:t>
      </w:r>
    </w:p>
    <w:p w14:paraId="2925A755" w14:textId="68B50372" w:rsidR="006B23F7" w:rsidRDefault="006B23F7" w:rsidP="009022F7">
      <w:r>
        <w:t>Perdida de datos, mal funcionamiento</w:t>
      </w:r>
      <w:r>
        <w:sym w:font="Wingdings" w:char="F0E0"/>
      </w:r>
      <w:r>
        <w:t>Mala intención: intencionada, malware…</w:t>
      </w:r>
    </w:p>
    <w:p w14:paraId="1BC767E8" w14:textId="17B54A5F" w:rsidR="006B23F7" w:rsidRDefault="006B23F7" w:rsidP="006B23F7">
      <w:pPr>
        <w:ind w:left="2832" w:firstLine="708"/>
      </w:pPr>
      <w:r>
        <w:t xml:space="preserve">        </w:t>
      </w:r>
      <w:r>
        <w:sym w:font="Wingdings" w:char="F0E0"/>
      </w:r>
      <w:r>
        <w:t>No intencionada inestabilidad</w:t>
      </w:r>
    </w:p>
    <w:p w14:paraId="0F8287AA" w14:textId="50B48388" w:rsidR="006B23F7" w:rsidRDefault="006B23F7" w:rsidP="006B23F7">
      <w:r>
        <w:t>Reemplazos</w:t>
      </w:r>
    </w:p>
    <w:p w14:paraId="42AA8016" w14:textId="7228E555" w:rsidR="006B23F7" w:rsidRDefault="006B23F7" w:rsidP="006B23F7">
      <w:pPr>
        <w:pStyle w:val="Prrafodelista"/>
        <w:numPr>
          <w:ilvl w:val="0"/>
          <w:numId w:val="6"/>
        </w:numPr>
      </w:pPr>
      <w:r>
        <w:t>Causas físicas: roturas hardware, roturas de discos, incendios.</w:t>
      </w:r>
    </w:p>
    <w:p w14:paraId="705D1323" w14:textId="668FC7A0" w:rsidR="006B23F7" w:rsidRDefault="006B23F7" w:rsidP="006B23F7">
      <w:pPr>
        <w:pStyle w:val="Prrafodelista"/>
        <w:numPr>
          <w:ilvl w:val="0"/>
          <w:numId w:val="6"/>
        </w:numPr>
      </w:pPr>
      <w:r>
        <w:t>Causas lógicas: Perdidas de datos, mal funcionamiento.</w:t>
      </w:r>
    </w:p>
    <w:p w14:paraId="4199B756" w14:textId="77777777" w:rsidR="00A57444" w:rsidRDefault="00A57444" w:rsidP="009022F7">
      <w:pPr>
        <w:rPr>
          <w:b/>
          <w:bCs/>
          <w:sz w:val="28"/>
          <w:szCs w:val="28"/>
        </w:rPr>
      </w:pPr>
    </w:p>
    <w:p w14:paraId="698C7A2F" w14:textId="5C5B9CC2" w:rsidR="0020276E" w:rsidRDefault="00A57444" w:rsidP="009022F7">
      <w:pPr>
        <w:rPr>
          <w:b/>
          <w:bCs/>
          <w:sz w:val="28"/>
          <w:szCs w:val="28"/>
        </w:rPr>
      </w:pPr>
      <w:r w:rsidRPr="00A57444">
        <w:rPr>
          <w:b/>
          <w:bCs/>
          <w:sz w:val="28"/>
          <w:szCs w:val="28"/>
        </w:rPr>
        <w:t>Sistemas de Información</w:t>
      </w:r>
    </w:p>
    <w:p w14:paraId="4C2F3035" w14:textId="7987145E" w:rsidR="00A57444" w:rsidRPr="00A57444" w:rsidRDefault="00A57444" w:rsidP="009022F7">
      <w:r>
        <w:t>Conjunto de elementos que ordenadamente relacionados entre si contribuyen a un determinado objetivo.</w:t>
      </w:r>
    </w:p>
    <w:p w14:paraId="688E97AB" w14:textId="49EF56F1" w:rsidR="008C12F6" w:rsidRDefault="00A57444" w:rsidP="0002104B">
      <w:pPr>
        <w:rPr>
          <w:sz w:val="28"/>
          <w:szCs w:val="28"/>
        </w:rPr>
      </w:pPr>
      <w:r w:rsidRPr="00A57444">
        <w:rPr>
          <w:noProof/>
          <w:sz w:val="28"/>
          <w:szCs w:val="28"/>
        </w:rPr>
        <w:drawing>
          <wp:anchor distT="0" distB="0" distL="114300" distR="114300" simplePos="0" relativeHeight="251658240" behindDoc="0" locked="0" layoutInCell="1" allowOverlap="1" wp14:anchorId="08B75E2E" wp14:editId="417F410D">
            <wp:simplePos x="0" y="0"/>
            <wp:positionH relativeFrom="column">
              <wp:posOffset>-3810</wp:posOffset>
            </wp:positionH>
            <wp:positionV relativeFrom="paragraph">
              <wp:posOffset>-3810</wp:posOffset>
            </wp:positionV>
            <wp:extent cx="2914650" cy="1120605"/>
            <wp:effectExtent l="0" t="0" r="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914650" cy="1120605"/>
                    </a:xfrm>
                    <a:prstGeom prst="rect">
                      <a:avLst/>
                    </a:prstGeom>
                  </pic:spPr>
                </pic:pic>
              </a:graphicData>
            </a:graphic>
          </wp:anchor>
        </w:drawing>
      </w:r>
      <w:r>
        <w:rPr>
          <w:sz w:val="28"/>
          <w:szCs w:val="28"/>
        </w:rPr>
        <w:t>2 grandes grupos:</w:t>
      </w:r>
    </w:p>
    <w:p w14:paraId="2AD5650B" w14:textId="15FECEB5" w:rsidR="00A57444" w:rsidRPr="00A57444" w:rsidRDefault="00A57444" w:rsidP="00A57444">
      <w:pPr>
        <w:pStyle w:val="Prrafodelista"/>
        <w:numPr>
          <w:ilvl w:val="0"/>
          <w:numId w:val="8"/>
        </w:numPr>
        <w:rPr>
          <w:sz w:val="28"/>
          <w:szCs w:val="28"/>
        </w:rPr>
      </w:pPr>
      <w:r w:rsidRPr="00A57444">
        <w:rPr>
          <w:sz w:val="28"/>
          <w:szCs w:val="28"/>
        </w:rPr>
        <w:t>Naturales</w:t>
      </w:r>
    </w:p>
    <w:p w14:paraId="77CB652E" w14:textId="02DF94C2" w:rsidR="00A57444" w:rsidRDefault="00A57444" w:rsidP="00A57444">
      <w:pPr>
        <w:pStyle w:val="Prrafodelista"/>
        <w:numPr>
          <w:ilvl w:val="0"/>
          <w:numId w:val="7"/>
        </w:numPr>
        <w:rPr>
          <w:sz w:val="28"/>
          <w:szCs w:val="28"/>
        </w:rPr>
      </w:pPr>
      <w:r w:rsidRPr="00A57444">
        <w:rPr>
          <w:sz w:val="28"/>
          <w:szCs w:val="28"/>
        </w:rPr>
        <w:t>Artificiales</w:t>
      </w:r>
    </w:p>
    <w:p w14:paraId="41005F49" w14:textId="77777777" w:rsidR="00A57444" w:rsidRDefault="00A57444" w:rsidP="00A57444">
      <w:pPr>
        <w:rPr>
          <w:sz w:val="28"/>
          <w:szCs w:val="28"/>
        </w:rPr>
      </w:pPr>
    </w:p>
    <w:p w14:paraId="31F18E78" w14:textId="77777777" w:rsidR="00A57444" w:rsidRDefault="00A57444" w:rsidP="00A57444">
      <w:pPr>
        <w:rPr>
          <w:sz w:val="28"/>
          <w:szCs w:val="28"/>
        </w:rPr>
      </w:pPr>
    </w:p>
    <w:p w14:paraId="67EF2DA4" w14:textId="299D4855" w:rsidR="00A57444" w:rsidRPr="002F0167" w:rsidRDefault="006B42DB" w:rsidP="00A57444">
      <w:r w:rsidRPr="002F0167">
        <w:lastRenderedPageBreak/>
        <w:t>Toda organización necesita para su funcionamiento:</w:t>
      </w:r>
    </w:p>
    <w:p w14:paraId="4157D649" w14:textId="6694989D" w:rsidR="006B42DB" w:rsidRPr="002F0167" w:rsidRDefault="006B42DB" w:rsidP="00A57444">
      <w:r w:rsidRPr="002F0167">
        <w:t>-Comunicar un conjunto de informaciones entre los distintos elementos que la forman.</w:t>
      </w:r>
    </w:p>
    <w:p w14:paraId="4AC9874E" w14:textId="7827A894" w:rsidR="00A57444" w:rsidRPr="002F0167" w:rsidRDefault="006B42DB" w:rsidP="00A57444">
      <w:r w:rsidRPr="002F0167">
        <w:t>-Comunicar un conjunto de informaciones hacia el exterior</w:t>
      </w:r>
    </w:p>
    <w:p w14:paraId="03963F3B" w14:textId="5DB6D9AC" w:rsidR="00A57444" w:rsidRPr="002F0167" w:rsidRDefault="00A57444" w:rsidP="00A57444">
      <w:r w:rsidRPr="002F0167">
        <w:t>Los empleados según sus necesidades sin un plan preestablecido ni testeado ni mejorado, cubren sus necesidades</w:t>
      </w:r>
    </w:p>
    <w:p w14:paraId="24CF887B" w14:textId="150008FE" w:rsidR="006B42DB" w:rsidRPr="002F0167" w:rsidRDefault="006B42DB" w:rsidP="00A57444">
      <w:r w:rsidRPr="002F0167">
        <w:t>La comunicación interna de una organización se puede hacer de dos formas:</w:t>
      </w:r>
    </w:p>
    <w:p w14:paraId="7F1C0632" w14:textId="0EACEF05" w:rsidR="006B42DB" w:rsidRPr="002F0167" w:rsidRDefault="006B42DB" w:rsidP="006B42DB">
      <w:pPr>
        <w:pStyle w:val="Prrafodelista"/>
        <w:numPr>
          <w:ilvl w:val="0"/>
          <w:numId w:val="7"/>
        </w:numPr>
      </w:pPr>
      <w:r w:rsidRPr="002F0167">
        <w:t>Mediante contactos interpersonales: sistema de información informal.</w:t>
      </w:r>
    </w:p>
    <w:p w14:paraId="7283AEB0" w14:textId="5024BEDE" w:rsidR="006B42DB" w:rsidRPr="002F0167" w:rsidRDefault="006B42DB" w:rsidP="006B42DB">
      <w:pPr>
        <w:pStyle w:val="Prrafodelista"/>
        <w:numPr>
          <w:ilvl w:val="0"/>
          <w:numId w:val="7"/>
        </w:numPr>
      </w:pPr>
      <w:r w:rsidRPr="002F0167">
        <w:t>Mediante un plan organizado: sistemas de información formal.</w:t>
      </w:r>
    </w:p>
    <w:p w14:paraId="256A7EF1" w14:textId="5B4EB08A" w:rsidR="006B42DB" w:rsidRDefault="0090598F" w:rsidP="006B42DB">
      <w:pPr>
        <w:rPr>
          <w:sz w:val="28"/>
          <w:szCs w:val="28"/>
        </w:rPr>
      </w:pPr>
      <w:r w:rsidRPr="002F0167">
        <w:t xml:space="preserve">La </w:t>
      </w:r>
      <w:r w:rsidRPr="002F0167">
        <w:rPr>
          <w:b/>
          <w:bCs/>
        </w:rPr>
        <w:t>eficiencia</w:t>
      </w:r>
      <w:r>
        <w:rPr>
          <w:sz w:val="28"/>
          <w:szCs w:val="28"/>
        </w:rPr>
        <w:t xml:space="preserve"> </w:t>
      </w:r>
      <w:r w:rsidRPr="002F0167">
        <w:t>mide el grado de optimización de los recursos para conseguir los objetivos</w:t>
      </w:r>
    </w:p>
    <w:p w14:paraId="412C3230" w14:textId="6C376E45" w:rsidR="0090598F" w:rsidRDefault="0090598F" w:rsidP="006B42DB">
      <w:pPr>
        <w:rPr>
          <w:sz w:val="28"/>
          <w:szCs w:val="28"/>
        </w:rPr>
      </w:pPr>
      <w:r w:rsidRPr="002F0167">
        <w:t xml:space="preserve">La </w:t>
      </w:r>
      <w:r w:rsidRPr="002F0167">
        <w:rPr>
          <w:b/>
          <w:bCs/>
        </w:rPr>
        <w:t>eficacia</w:t>
      </w:r>
      <w:r w:rsidRPr="002F0167">
        <w:t xml:space="preserve"> mide si se cumplen o no los objetivos.</w:t>
      </w:r>
    </w:p>
    <w:p w14:paraId="1FDADBD9" w14:textId="02EF83BE" w:rsidR="002F0167" w:rsidRDefault="00D72C66" w:rsidP="006B42DB">
      <w:pPr>
        <w:rPr>
          <w:noProof/>
        </w:rPr>
      </w:pPr>
      <w:r w:rsidRPr="002F0167">
        <w:t xml:space="preserve">SI </w:t>
      </w:r>
      <w:r w:rsidRPr="002F0167">
        <w:rPr>
          <w:b/>
          <w:bCs/>
        </w:rPr>
        <w:t>Dinámico</w:t>
      </w:r>
      <w:r w:rsidRPr="002F0167">
        <w:t>:</w:t>
      </w:r>
      <w:r>
        <w:rPr>
          <w:sz w:val="28"/>
          <w:szCs w:val="28"/>
        </w:rPr>
        <w:t xml:space="preserve"> </w:t>
      </w:r>
      <w:r w:rsidRPr="002F0167">
        <w:t>Los SI son sistemas dinámicos, aquellos que controlan su actuación en función de como las salidas cumplen objetivos marcados.</w:t>
      </w:r>
      <w:r w:rsidRPr="002F0167">
        <w:rPr>
          <w:noProof/>
        </w:rPr>
        <w:t xml:space="preserve"> </w:t>
      </w:r>
      <w:r w:rsidR="002F0167" w:rsidRPr="002F0167">
        <w:rPr>
          <w:noProof/>
        </w:rPr>
        <w:t>Los elementos que salen se pueden utilizar como elementos de entrada.</w:t>
      </w:r>
    </w:p>
    <w:p w14:paraId="1022DA37" w14:textId="399DD3AF" w:rsidR="002F0167" w:rsidRDefault="002120F5" w:rsidP="006B42DB">
      <w:pPr>
        <w:rPr>
          <w:noProof/>
        </w:rPr>
      </w:pPr>
      <w:r w:rsidRPr="002F0167">
        <w:rPr>
          <w:noProof/>
        </w:rPr>
        <w:drawing>
          <wp:anchor distT="0" distB="0" distL="114300" distR="114300" simplePos="0" relativeHeight="251659264" behindDoc="0" locked="0" layoutInCell="1" allowOverlap="1" wp14:anchorId="21472A9F" wp14:editId="208B8B30">
            <wp:simplePos x="0" y="0"/>
            <wp:positionH relativeFrom="margin">
              <wp:posOffset>-9525</wp:posOffset>
            </wp:positionH>
            <wp:positionV relativeFrom="paragraph">
              <wp:posOffset>6350</wp:posOffset>
            </wp:positionV>
            <wp:extent cx="3237230" cy="1729740"/>
            <wp:effectExtent l="0" t="0" r="127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37230" cy="1729740"/>
                    </a:xfrm>
                    <a:prstGeom prst="rect">
                      <a:avLst/>
                    </a:prstGeom>
                  </pic:spPr>
                </pic:pic>
              </a:graphicData>
            </a:graphic>
          </wp:anchor>
        </w:drawing>
      </w:r>
    </w:p>
    <w:p w14:paraId="1BF9D838" w14:textId="77777777" w:rsidR="002F0167" w:rsidRDefault="002F0167" w:rsidP="006B42DB">
      <w:pPr>
        <w:rPr>
          <w:noProof/>
        </w:rPr>
      </w:pPr>
    </w:p>
    <w:p w14:paraId="285ACC05" w14:textId="77777777" w:rsidR="002F0167" w:rsidRDefault="002F0167" w:rsidP="006B42DB">
      <w:pPr>
        <w:rPr>
          <w:noProof/>
        </w:rPr>
      </w:pPr>
    </w:p>
    <w:p w14:paraId="5F372543" w14:textId="77777777" w:rsidR="002F0167" w:rsidRDefault="002F0167" w:rsidP="006B42DB">
      <w:pPr>
        <w:rPr>
          <w:noProof/>
        </w:rPr>
      </w:pPr>
    </w:p>
    <w:p w14:paraId="6F578F29" w14:textId="77777777" w:rsidR="002F0167" w:rsidRDefault="002F0167" w:rsidP="006B42DB">
      <w:pPr>
        <w:rPr>
          <w:noProof/>
        </w:rPr>
      </w:pPr>
    </w:p>
    <w:p w14:paraId="076B4490" w14:textId="77777777" w:rsidR="002F0167" w:rsidRDefault="002F0167" w:rsidP="006B42DB">
      <w:pPr>
        <w:rPr>
          <w:noProof/>
        </w:rPr>
      </w:pPr>
    </w:p>
    <w:p w14:paraId="4E10E07E" w14:textId="273B6006" w:rsidR="002F0167" w:rsidRDefault="002F0167" w:rsidP="006B42DB">
      <w:pPr>
        <w:rPr>
          <w:noProof/>
        </w:rPr>
      </w:pPr>
      <w:r>
        <w:rPr>
          <w:noProof/>
        </w:rPr>
        <w:t>El controlador interno: ejerce funciones de planificacion y gobierno actua de acuerdo don la informacion</w:t>
      </w:r>
      <w:r w:rsidR="00AA3945">
        <w:rPr>
          <w:noProof/>
        </w:rPr>
        <w:t>.</w:t>
      </w:r>
    </w:p>
    <w:p w14:paraId="02ECF441" w14:textId="6F2896F8" w:rsidR="00AA3945" w:rsidRDefault="00AA3945" w:rsidP="006B42DB">
      <w:pPr>
        <w:rPr>
          <w:noProof/>
        </w:rPr>
      </w:pPr>
      <w:r>
        <w:rPr>
          <w:noProof/>
        </w:rPr>
        <w:t xml:space="preserve">Sistemas de informacion </w:t>
      </w:r>
      <w:r w:rsidRPr="00AA3945">
        <w:rPr>
          <w:b/>
          <w:bCs/>
          <w:noProof/>
        </w:rPr>
        <w:t>referencial</w:t>
      </w:r>
      <w:r>
        <w:rPr>
          <w:noProof/>
        </w:rPr>
        <w:t>: son referncias bibliograficas de los documentos donde se encuentra la informacion, pero no la informacion en si misma de modo que una vez recuperado el dato referencial es preciso conseguir el documento fuente al que se refiere</w:t>
      </w:r>
    </w:p>
    <w:p w14:paraId="40A351FA" w14:textId="6E3BCF3E" w:rsidR="00915591" w:rsidRDefault="00915591" w:rsidP="006B42DB">
      <w:pPr>
        <w:rPr>
          <w:noProof/>
        </w:rPr>
      </w:pPr>
      <w:r>
        <w:rPr>
          <w:noProof/>
        </w:rPr>
        <w:t xml:space="preserve">Sistemas de informacion </w:t>
      </w:r>
      <w:r w:rsidRPr="00915591">
        <w:rPr>
          <w:b/>
          <w:bCs/>
          <w:noProof/>
        </w:rPr>
        <w:t>factual</w:t>
      </w:r>
      <w:r>
        <w:rPr>
          <w:noProof/>
        </w:rPr>
        <w:t>: devuelven la informacion buscada la cual puede ser direcctamente utilizada sin necesidad de acudir a nuevos circuitos informativos.</w:t>
      </w:r>
    </w:p>
    <w:p w14:paraId="65BE690F" w14:textId="490A126D" w:rsidR="00915591" w:rsidRDefault="00915591" w:rsidP="006B42DB">
      <w:pPr>
        <w:rPr>
          <w:noProof/>
        </w:rPr>
      </w:pPr>
      <w:r>
        <w:rPr>
          <w:noProof/>
        </w:rPr>
        <w:t>Dos tipos Estructurados y Formateados:</w:t>
      </w:r>
    </w:p>
    <w:p w14:paraId="7DFB2557" w14:textId="18F22168" w:rsidR="00915591" w:rsidRDefault="00915591" w:rsidP="006B42DB">
      <w:pPr>
        <w:rPr>
          <w:noProof/>
        </w:rPr>
      </w:pPr>
      <w:r>
        <w:rPr>
          <w:noProof/>
        </w:rPr>
        <w:lastRenderedPageBreak/>
        <w:t>Los formateados o estructurados tienen una cireta estructura o formato y en la que distintos campos ocupan posiciones fijas.</w:t>
      </w:r>
    </w:p>
    <w:p w14:paraId="2066CFBC" w14:textId="1D76DF73" w:rsidR="00915591" w:rsidRDefault="00915591" w:rsidP="006B42DB">
      <w:pPr>
        <w:rPr>
          <w:noProof/>
        </w:rPr>
      </w:pPr>
      <w:r>
        <w:rPr>
          <w:noProof/>
        </w:rPr>
        <w:t>Los factuales no estructurados no tienen un formato fijo.</w:t>
      </w:r>
    </w:p>
    <w:p w14:paraId="5F9CAFBB" w14:textId="77777777" w:rsidR="007E69D7" w:rsidRDefault="007E69D7" w:rsidP="006B42DB">
      <w:pPr>
        <w:rPr>
          <w:noProof/>
        </w:rPr>
      </w:pPr>
    </w:p>
    <w:p w14:paraId="5A3EE8A3" w14:textId="3820E92C" w:rsidR="007E69D7" w:rsidRDefault="007E69D7" w:rsidP="006B42DB">
      <w:pPr>
        <w:rPr>
          <w:noProof/>
        </w:rPr>
      </w:pPr>
      <w:r w:rsidRPr="007E69D7">
        <w:rPr>
          <w:b/>
          <w:bCs/>
          <w:noProof/>
        </w:rPr>
        <w:t>Datos referenciales</w:t>
      </w:r>
      <w:r>
        <w:rPr>
          <w:noProof/>
        </w:rPr>
        <w:t>: Son los que sirven para buscar o ubicar algo, nombre, direccion. No describen un hecho en si.</w:t>
      </w:r>
    </w:p>
    <w:p w14:paraId="2BB7FE28" w14:textId="07C39C1B" w:rsidR="007E69D7" w:rsidRDefault="007E69D7" w:rsidP="006B42DB">
      <w:pPr>
        <w:rPr>
          <w:noProof/>
        </w:rPr>
      </w:pPr>
      <w:r>
        <w:rPr>
          <w:noProof/>
        </w:rPr>
        <w:t xml:space="preserve">Los </w:t>
      </w:r>
      <w:r w:rsidRPr="00800DEA">
        <w:rPr>
          <w:b/>
          <w:bCs/>
          <w:noProof/>
        </w:rPr>
        <w:t>SGBD</w:t>
      </w:r>
      <w:r>
        <w:rPr>
          <w:noProof/>
        </w:rPr>
        <w:t xml:space="preserve"> se ocupan del tratamiento de los datos</w:t>
      </w:r>
      <w:r>
        <w:rPr>
          <w:noProof/>
        </w:rPr>
        <w:sym w:font="Wingdings" w:char="F0E0"/>
      </w:r>
      <w:r w:rsidR="00154A3A">
        <w:rPr>
          <w:noProof/>
        </w:rPr>
        <w:t>Actualizacion, recuperacion y definicion.</w:t>
      </w:r>
    </w:p>
    <w:p w14:paraId="51713666" w14:textId="2B3D0803" w:rsidR="00154A3A" w:rsidRDefault="00154A3A" w:rsidP="006B42DB">
      <w:pPr>
        <w:rPr>
          <w:noProof/>
        </w:rPr>
      </w:pPr>
      <w:r>
        <w:rPr>
          <w:noProof/>
        </w:rPr>
        <w:t xml:space="preserve">Los </w:t>
      </w:r>
      <w:r w:rsidRPr="00800DEA">
        <w:rPr>
          <w:b/>
          <w:bCs/>
          <w:noProof/>
        </w:rPr>
        <w:t>SRI</w:t>
      </w:r>
      <w:r>
        <w:rPr>
          <w:noProof/>
        </w:rPr>
        <w:t xml:space="preserve"> se ocupan de los Tratamientos no estructurados. Estos sistemas suelen proporcionar facilidades thesaurus. (Terminos afines).</w:t>
      </w:r>
    </w:p>
    <w:p w14:paraId="623D1ED6" w14:textId="2C207186" w:rsidR="00154A3A" w:rsidRDefault="00800DEA" w:rsidP="006B42DB">
      <w:pPr>
        <w:rPr>
          <w:b/>
          <w:bCs/>
          <w:noProof/>
        </w:rPr>
      </w:pPr>
      <w:r w:rsidRPr="00800DEA">
        <w:rPr>
          <w:b/>
          <w:bCs/>
          <w:noProof/>
        </w:rPr>
        <w:t>Niveles de gestion de la organizaciones</w:t>
      </w:r>
      <w:r>
        <w:rPr>
          <w:b/>
          <w:bCs/>
          <w:noProof/>
        </w:rPr>
        <w:t>.</w:t>
      </w:r>
    </w:p>
    <w:p w14:paraId="3FA4A242" w14:textId="4668B87B" w:rsidR="00800DEA" w:rsidRDefault="00800DEA" w:rsidP="006B42DB">
      <w:pPr>
        <w:rPr>
          <w:b/>
          <w:bCs/>
          <w:noProof/>
        </w:rPr>
      </w:pPr>
      <w:r>
        <w:rPr>
          <w:b/>
          <w:bCs/>
          <w:noProof/>
        </w:rPr>
        <w:t xml:space="preserve">-Estrategia: </w:t>
      </w:r>
      <w:r w:rsidRPr="00800DEA">
        <w:rPr>
          <w:noProof/>
        </w:rPr>
        <w:t>Diseñar los planes</w:t>
      </w:r>
    </w:p>
    <w:p w14:paraId="7927B2E5" w14:textId="3295C126" w:rsidR="00800DEA" w:rsidRDefault="00800DEA" w:rsidP="006B42DB">
      <w:pPr>
        <w:rPr>
          <w:b/>
          <w:bCs/>
          <w:noProof/>
        </w:rPr>
      </w:pPr>
      <w:r>
        <w:rPr>
          <w:b/>
          <w:bCs/>
          <w:noProof/>
        </w:rPr>
        <w:t xml:space="preserve">-Tactica: </w:t>
      </w:r>
      <w:r w:rsidRPr="00800DEA">
        <w:rPr>
          <w:noProof/>
        </w:rPr>
        <w:t>Saber que hacer cuando no hay nada que hacer.</w:t>
      </w:r>
    </w:p>
    <w:p w14:paraId="76D7DC25" w14:textId="216FB655" w:rsidR="00800DEA" w:rsidRPr="00800DEA" w:rsidRDefault="00800DEA" w:rsidP="006B42DB">
      <w:pPr>
        <w:rPr>
          <w:b/>
          <w:bCs/>
          <w:noProof/>
        </w:rPr>
      </w:pPr>
      <w:r>
        <w:rPr>
          <w:b/>
          <w:bCs/>
          <w:noProof/>
        </w:rPr>
        <w:t>-Nivel operacional</w:t>
      </w:r>
    </w:p>
    <w:p w14:paraId="384ADA7C" w14:textId="250B65DB" w:rsidR="0051318C" w:rsidRDefault="00800DEA" w:rsidP="006B42DB">
      <w:pPr>
        <w:rPr>
          <w:noProof/>
        </w:rPr>
      </w:pPr>
      <w:r>
        <w:rPr>
          <w:noProof/>
        </w:rPr>
        <w:t>Dentro del nivel operacional encontramos los SI con ofimatica que no estan especializados en ninguna tarea y son tecnologias de informacion y comunicación.</w:t>
      </w:r>
    </w:p>
    <w:p w14:paraId="19232E90" w14:textId="614FF702" w:rsidR="00800DEA" w:rsidRDefault="00800DEA" w:rsidP="006B42DB">
      <w:pPr>
        <w:rPr>
          <w:noProof/>
        </w:rPr>
      </w:pPr>
      <w:r w:rsidRPr="00800DEA">
        <w:rPr>
          <w:b/>
          <w:bCs/>
          <w:noProof/>
        </w:rPr>
        <w:t>Suites Integradas</w:t>
      </w:r>
      <w:r>
        <w:rPr>
          <w:noProof/>
        </w:rPr>
        <w:t>: paquetes de software con conjunto de aplicaciones que colaboran entre si.</w:t>
      </w:r>
    </w:p>
    <w:p w14:paraId="1F466B9B" w14:textId="7AC2D482" w:rsidR="00800DEA" w:rsidRDefault="00800DEA" w:rsidP="006B42DB">
      <w:pPr>
        <w:rPr>
          <w:noProof/>
        </w:rPr>
      </w:pPr>
      <w:r w:rsidRPr="00800DEA">
        <w:rPr>
          <w:b/>
          <w:bCs/>
          <w:noProof/>
        </w:rPr>
        <w:t>Sistemas de comunicación basados en internet</w:t>
      </w:r>
      <w:r>
        <w:rPr>
          <w:noProof/>
        </w:rPr>
        <w:t>: mensajeria instantanea, navegadores…etc.</w:t>
      </w:r>
    </w:p>
    <w:p w14:paraId="2F2F5F1F" w14:textId="563DD087" w:rsidR="00800DEA" w:rsidRDefault="00800DEA" w:rsidP="006B42DB">
      <w:pPr>
        <w:rPr>
          <w:noProof/>
        </w:rPr>
      </w:pPr>
      <w:r>
        <w:rPr>
          <w:noProof/>
        </w:rPr>
        <w:t xml:space="preserve">Encontramos en el mismo nivel los </w:t>
      </w:r>
      <w:r w:rsidRPr="00800DEA">
        <w:rPr>
          <w:b/>
          <w:bCs/>
          <w:noProof/>
        </w:rPr>
        <w:t>SI con proceso electronico de datos</w:t>
      </w:r>
      <w:r>
        <w:rPr>
          <w:noProof/>
        </w:rPr>
        <w:t xml:space="preserve">, un sistema de proceso de transacciones, con dos fases, la </w:t>
      </w:r>
      <w:r w:rsidRPr="00800DEA">
        <w:rPr>
          <w:b/>
          <w:bCs/>
          <w:noProof/>
        </w:rPr>
        <w:t>adquisicion</w:t>
      </w:r>
      <w:r>
        <w:rPr>
          <w:noProof/>
        </w:rPr>
        <w:t xml:space="preserve"> y el </w:t>
      </w:r>
      <w:r w:rsidRPr="00800DEA">
        <w:rPr>
          <w:b/>
          <w:bCs/>
          <w:noProof/>
        </w:rPr>
        <w:t>tratamiento</w:t>
      </w:r>
      <w:r>
        <w:rPr>
          <w:noProof/>
        </w:rPr>
        <w:t>.</w:t>
      </w:r>
    </w:p>
    <w:p w14:paraId="691DB9F1" w14:textId="4E10970E" w:rsidR="00800DEA" w:rsidRDefault="00800DEA" w:rsidP="006B42DB">
      <w:pPr>
        <w:rPr>
          <w:noProof/>
        </w:rPr>
      </w:pPr>
      <w:r>
        <w:rPr>
          <w:noProof/>
        </w:rPr>
        <w:t xml:space="preserve">Dentro del nivel tactico encontramos SI de Gestion (MIS)(SGBD servidor, MySQL) </w:t>
      </w:r>
    </w:p>
    <w:p w14:paraId="3C8DCBA9" w14:textId="23EAFE62" w:rsidR="0051318C" w:rsidRDefault="0051318C" w:rsidP="006B42DB">
      <w:pPr>
        <w:rPr>
          <w:noProof/>
        </w:rPr>
      </w:pPr>
      <w:r>
        <w:rPr>
          <w:noProof/>
        </w:rPr>
        <w:t>SAN Red de area de almacenamiento.</w:t>
      </w:r>
    </w:p>
    <w:p w14:paraId="3C14A3E4" w14:textId="66912AE9" w:rsidR="0051318C" w:rsidRDefault="0051318C" w:rsidP="006B42DB">
      <w:pPr>
        <w:rPr>
          <w:noProof/>
        </w:rPr>
      </w:pPr>
      <w:r>
        <w:rPr>
          <w:noProof/>
        </w:rPr>
        <w:t>NAS Dispositivos de almacenamiento.</w:t>
      </w:r>
    </w:p>
    <w:p w14:paraId="08CA4F3C" w14:textId="77777777" w:rsidR="007E69D7" w:rsidRPr="002F0167" w:rsidRDefault="007E69D7" w:rsidP="006B42DB">
      <w:pPr>
        <w:rPr>
          <w:noProof/>
        </w:rPr>
      </w:pPr>
    </w:p>
    <w:sectPr w:rsidR="007E69D7" w:rsidRPr="002F01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37115"/>
    <w:multiLevelType w:val="hybridMultilevel"/>
    <w:tmpl w:val="F1F03FC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0C554E"/>
    <w:multiLevelType w:val="hybridMultilevel"/>
    <w:tmpl w:val="9DDEE7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13C3E9E"/>
    <w:multiLevelType w:val="hybridMultilevel"/>
    <w:tmpl w:val="37728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8355F3F"/>
    <w:multiLevelType w:val="multilevel"/>
    <w:tmpl w:val="FC0AA276"/>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74031"/>
    <w:multiLevelType w:val="hybridMultilevel"/>
    <w:tmpl w:val="07EE7C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E8308CC"/>
    <w:multiLevelType w:val="hybridMultilevel"/>
    <w:tmpl w:val="2F88B8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4416004"/>
    <w:multiLevelType w:val="hybridMultilevel"/>
    <w:tmpl w:val="90720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E992DCF"/>
    <w:multiLevelType w:val="hybridMultilevel"/>
    <w:tmpl w:val="2B8E55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17329832">
    <w:abstractNumId w:val="1"/>
  </w:num>
  <w:num w:numId="2" w16cid:durableId="1841659495">
    <w:abstractNumId w:val="3"/>
  </w:num>
  <w:num w:numId="3" w16cid:durableId="4134925">
    <w:abstractNumId w:val="4"/>
  </w:num>
  <w:num w:numId="4" w16cid:durableId="1684285452">
    <w:abstractNumId w:val="2"/>
  </w:num>
  <w:num w:numId="5" w16cid:durableId="186798932">
    <w:abstractNumId w:val="0"/>
  </w:num>
  <w:num w:numId="6" w16cid:durableId="1185755192">
    <w:abstractNumId w:val="5"/>
  </w:num>
  <w:num w:numId="7" w16cid:durableId="752163930">
    <w:abstractNumId w:val="7"/>
  </w:num>
  <w:num w:numId="8" w16cid:durableId="219445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9F"/>
    <w:rsid w:val="0002104B"/>
    <w:rsid w:val="00154A3A"/>
    <w:rsid w:val="0020276E"/>
    <w:rsid w:val="002120F5"/>
    <w:rsid w:val="002F0167"/>
    <w:rsid w:val="003518A8"/>
    <w:rsid w:val="004C76A2"/>
    <w:rsid w:val="0051318C"/>
    <w:rsid w:val="00596E9F"/>
    <w:rsid w:val="005B5235"/>
    <w:rsid w:val="006B23F7"/>
    <w:rsid w:val="006B42DB"/>
    <w:rsid w:val="007167A0"/>
    <w:rsid w:val="007E69D7"/>
    <w:rsid w:val="00800DEA"/>
    <w:rsid w:val="00811E9B"/>
    <w:rsid w:val="00887B64"/>
    <w:rsid w:val="008C12F6"/>
    <w:rsid w:val="009022F7"/>
    <w:rsid w:val="0090598F"/>
    <w:rsid w:val="00915591"/>
    <w:rsid w:val="009640EF"/>
    <w:rsid w:val="00A51BB2"/>
    <w:rsid w:val="00A57444"/>
    <w:rsid w:val="00A776DF"/>
    <w:rsid w:val="00AA3945"/>
    <w:rsid w:val="00B022DA"/>
    <w:rsid w:val="00BE3401"/>
    <w:rsid w:val="00D72C66"/>
    <w:rsid w:val="00DB5443"/>
    <w:rsid w:val="00DF06B7"/>
    <w:rsid w:val="00E43823"/>
    <w:rsid w:val="00EA40EB"/>
    <w:rsid w:val="00FA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6D16"/>
  <w15:chartTrackingRefBased/>
  <w15:docId w15:val="{6CAC70A0-3A88-4D94-88D6-A0887A6B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6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6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6E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6E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E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E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E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E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E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6E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6E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6E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6E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E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E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E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E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E9F"/>
    <w:rPr>
      <w:rFonts w:eastAsiaTheme="majorEastAsia" w:cstheme="majorBidi"/>
      <w:color w:val="272727" w:themeColor="text1" w:themeTint="D8"/>
    </w:rPr>
  </w:style>
  <w:style w:type="paragraph" w:styleId="Ttulo">
    <w:name w:val="Title"/>
    <w:basedOn w:val="Normal"/>
    <w:next w:val="Normal"/>
    <w:link w:val="TtuloCar"/>
    <w:uiPriority w:val="10"/>
    <w:qFormat/>
    <w:rsid w:val="00596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6E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E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6E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E9F"/>
    <w:pPr>
      <w:spacing w:before="160"/>
      <w:jc w:val="center"/>
    </w:pPr>
    <w:rPr>
      <w:i/>
      <w:iCs/>
      <w:color w:val="404040" w:themeColor="text1" w:themeTint="BF"/>
    </w:rPr>
  </w:style>
  <w:style w:type="character" w:customStyle="1" w:styleId="CitaCar">
    <w:name w:val="Cita Car"/>
    <w:basedOn w:val="Fuentedeprrafopredeter"/>
    <w:link w:val="Cita"/>
    <w:uiPriority w:val="29"/>
    <w:rsid w:val="00596E9F"/>
    <w:rPr>
      <w:i/>
      <w:iCs/>
      <w:color w:val="404040" w:themeColor="text1" w:themeTint="BF"/>
    </w:rPr>
  </w:style>
  <w:style w:type="paragraph" w:styleId="Prrafodelista">
    <w:name w:val="List Paragraph"/>
    <w:basedOn w:val="Normal"/>
    <w:uiPriority w:val="34"/>
    <w:qFormat/>
    <w:rsid w:val="00596E9F"/>
    <w:pPr>
      <w:ind w:left="720"/>
      <w:contextualSpacing/>
    </w:pPr>
  </w:style>
  <w:style w:type="character" w:styleId="nfasisintenso">
    <w:name w:val="Intense Emphasis"/>
    <w:basedOn w:val="Fuentedeprrafopredeter"/>
    <w:uiPriority w:val="21"/>
    <w:qFormat/>
    <w:rsid w:val="00596E9F"/>
    <w:rPr>
      <w:i/>
      <w:iCs/>
      <w:color w:val="0F4761" w:themeColor="accent1" w:themeShade="BF"/>
    </w:rPr>
  </w:style>
  <w:style w:type="paragraph" w:styleId="Citadestacada">
    <w:name w:val="Intense Quote"/>
    <w:basedOn w:val="Normal"/>
    <w:next w:val="Normal"/>
    <w:link w:val="CitadestacadaCar"/>
    <w:uiPriority w:val="30"/>
    <w:qFormat/>
    <w:rsid w:val="00596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E9F"/>
    <w:rPr>
      <w:i/>
      <w:iCs/>
      <w:color w:val="0F4761" w:themeColor="accent1" w:themeShade="BF"/>
    </w:rPr>
  </w:style>
  <w:style w:type="character" w:styleId="Referenciaintensa">
    <w:name w:val="Intense Reference"/>
    <w:basedOn w:val="Fuentedeprrafopredeter"/>
    <w:uiPriority w:val="32"/>
    <w:qFormat/>
    <w:rsid w:val="00596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012154">
      <w:bodyDiv w:val="1"/>
      <w:marLeft w:val="0"/>
      <w:marRight w:val="0"/>
      <w:marTop w:val="0"/>
      <w:marBottom w:val="0"/>
      <w:divBdr>
        <w:top w:val="none" w:sz="0" w:space="0" w:color="auto"/>
        <w:left w:val="none" w:sz="0" w:space="0" w:color="auto"/>
        <w:bottom w:val="none" w:sz="0" w:space="0" w:color="auto"/>
        <w:right w:val="none" w:sz="0" w:space="0" w:color="auto"/>
      </w:divBdr>
    </w:div>
    <w:div w:id="201418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BEAEE-16F2-47A4-B97C-5C078CAA1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4</Pages>
  <Words>778</Words>
  <Characters>4285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ASIR1-21</dc:creator>
  <cp:keywords/>
  <dc:description/>
  <cp:lastModifiedBy>ASIR1-21</cp:lastModifiedBy>
  <cp:revision>2</cp:revision>
  <dcterms:created xsi:type="dcterms:W3CDTF">2025-09-17T06:42:00Z</dcterms:created>
  <dcterms:modified xsi:type="dcterms:W3CDTF">2025-10-01T08:26:00Z</dcterms:modified>
</cp:coreProperties>
</file>