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31892715"/>
        <w:docPartObj>
          <w:docPartGallery w:val="Cover Pages"/>
          <w:docPartUnique/>
        </w:docPartObj>
      </w:sdtPr>
      <w:sdtEndPr/>
      <w:sdtContent>
        <w:p w14:paraId="5B20ECF5" w14:textId="6A1F5269" w:rsidR="00071CBE" w:rsidRDefault="00071C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92F56E3" wp14:editId="4824FAD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818405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B6C7D1" wp14:editId="781C76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FBD0F6" w14:textId="3CD51C5F" w:rsidR="00071CBE" w:rsidRDefault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DB6C7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CFBD0F6" w14:textId="3CD51C5F" w:rsidR="00071CBE" w:rsidRDefault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F87DFC" wp14:editId="25BBC7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46534A" w14:textId="77777777" w:rsidR="00DC2E1A" w:rsidRPr="00DC2E1A" w:rsidRDefault="00DC2E1A" w:rsidP="00DC2E1A">
                                <w:pPr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DC2E1A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Instalación y administración de un hipervisor de tipo 1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317868" w14:textId="78F61759" w:rsidR="00071CBE" w:rsidRDefault="00071CB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8F87DFC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446534A" w14:textId="77777777" w:rsidR="00DC2E1A" w:rsidRPr="00DC2E1A" w:rsidRDefault="00DC2E1A" w:rsidP="00DC2E1A">
                          <w:pPr>
                            <w:jc w:val="right"/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DC2E1A">
                            <w:rPr>
                              <w:b/>
                              <w:bCs/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Instalación y administración de un hipervisor de tipo 1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7317868" w14:textId="78F61759" w:rsidR="00071CBE" w:rsidRDefault="00071CB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215F9F" w14:textId="4EA96BD2" w:rsidR="00071CBE" w:rsidRDefault="00071C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0DAE7C" wp14:editId="6F302890">
                    <wp:simplePos x="0" y="0"/>
                    <wp:positionH relativeFrom="page">
                      <wp:posOffset>224790</wp:posOffset>
                    </wp:positionH>
                    <wp:positionV relativeFrom="margin">
                      <wp:align>bottom</wp:align>
                    </wp:positionV>
                    <wp:extent cx="7113270" cy="646430"/>
                    <wp:effectExtent l="0" t="0" r="0" b="127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3270" cy="6464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CC7156" w14:textId="78CE957C" w:rsidR="00071CBE" w:rsidRDefault="00DC2E1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071CB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071CB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08/10/2025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15C9EC" w14:textId="57BA88D5" w:rsidR="00071CBE" w:rsidRDefault="003646E8" w:rsidP="00071CB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1º ASIR</w:t>
                                    </w:r>
                                  </w:p>
                                </w:sdtContent>
                              </w:sdt>
                              <w:p w14:paraId="7331EB06" w14:textId="45F014A3" w:rsidR="00071CBE" w:rsidRDefault="00DC2E1A" w:rsidP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71CB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D275075" w14:textId="77777777" w:rsidR="00071CBE" w:rsidRDefault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0DAE7C" id="Cuadro de texto 153" o:spid="_x0000_s1028" type="#_x0000_t202" style="position:absolute;margin-left:17.7pt;margin-top:0;width:560.1pt;height:50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" filled="f" stroked="f" strokeweight=".5pt">
                    <v:textbox inset="126pt,0,54pt,0">
                      <w:txbxContent>
                        <w:p w14:paraId="3ACC7156" w14:textId="78CE957C" w:rsidR="00071CBE" w:rsidRDefault="00DC2E1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071CB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071CB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08/10/2025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315C9EC" w14:textId="57BA88D5" w:rsidR="00071CBE" w:rsidRDefault="003646E8" w:rsidP="00071CB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1º ASIR</w:t>
                              </w:r>
                            </w:p>
                          </w:sdtContent>
                        </w:sdt>
                        <w:p w14:paraId="7331EB06" w14:textId="45F014A3" w:rsidR="00071CBE" w:rsidRDefault="00DC2E1A" w:rsidP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71CB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D275075" w14:textId="77777777" w:rsidR="00071CBE" w:rsidRDefault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92098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B394EE" w14:textId="27EAEEA1" w:rsidR="0059005E" w:rsidRDefault="0059005E">
          <w:pPr>
            <w:pStyle w:val="TtuloTDC"/>
          </w:pPr>
          <w:r>
            <w:t>Índice</w:t>
          </w:r>
        </w:p>
        <w:p w14:paraId="14B65208" w14:textId="2F0D7BB8" w:rsidR="00DC2E1A" w:rsidRDefault="0059005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2723" w:history="1">
            <w:r w:rsidR="00DC2E1A" w:rsidRPr="0095435A">
              <w:rPr>
                <w:rStyle w:val="Hipervnculo"/>
                <w:noProof/>
              </w:rPr>
              <w:t>1. Instalación del Hipervisor ESXi de VMware</w:t>
            </w:r>
            <w:r w:rsidR="00DC2E1A">
              <w:rPr>
                <w:noProof/>
                <w:webHidden/>
              </w:rPr>
              <w:tab/>
            </w:r>
            <w:r w:rsidR="00DC2E1A">
              <w:rPr>
                <w:noProof/>
                <w:webHidden/>
              </w:rPr>
              <w:fldChar w:fldCharType="begin"/>
            </w:r>
            <w:r w:rsidR="00DC2E1A">
              <w:rPr>
                <w:noProof/>
                <w:webHidden/>
              </w:rPr>
              <w:instrText xml:space="preserve"> PAGEREF _Toc229392723 \h </w:instrText>
            </w:r>
            <w:r w:rsidR="00DC2E1A">
              <w:rPr>
                <w:noProof/>
                <w:webHidden/>
              </w:rPr>
            </w:r>
            <w:r w:rsidR="00DC2E1A">
              <w:rPr>
                <w:noProof/>
                <w:webHidden/>
              </w:rPr>
              <w:fldChar w:fldCharType="separate"/>
            </w:r>
            <w:r w:rsidR="00DC2E1A">
              <w:rPr>
                <w:noProof/>
                <w:webHidden/>
              </w:rPr>
              <w:t>2</w:t>
            </w:r>
            <w:r w:rsidR="00DC2E1A">
              <w:rPr>
                <w:noProof/>
                <w:webHidden/>
              </w:rPr>
              <w:fldChar w:fldCharType="end"/>
            </w:r>
          </w:hyperlink>
        </w:p>
        <w:p w14:paraId="3175C92F" w14:textId="39F5E51B" w:rsidR="00DC2E1A" w:rsidRDefault="00DC2E1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92724" w:history="1">
            <w:r w:rsidRPr="0095435A">
              <w:rPr>
                <w:rStyle w:val="Hipervnculo"/>
                <w:noProof/>
              </w:rPr>
              <w:t>2. Configuración de Red (DCUI)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3E678" w14:textId="7F04F25F" w:rsidR="00DC2E1A" w:rsidRDefault="00DC2E1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92725" w:history="1">
            <w:r w:rsidRPr="0095435A">
              <w:rPr>
                <w:rStyle w:val="Hipervnculo"/>
                <w:noProof/>
              </w:rPr>
              <w:t>3. Interfaz Web de Administración (Host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4DA1" w14:textId="16D9AC52" w:rsidR="00DC2E1A" w:rsidRDefault="00DC2E1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92726" w:history="1">
            <w:r w:rsidRPr="0095435A">
              <w:rPr>
                <w:rStyle w:val="Hipervnculo"/>
                <w:noProof/>
              </w:rPr>
              <w:t>4. Creación de Datastores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7F0A0" w14:textId="1168B607" w:rsidR="00DC2E1A" w:rsidRDefault="00DC2E1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92727" w:history="1">
            <w:r w:rsidRPr="0095435A">
              <w:rPr>
                <w:rStyle w:val="Hipervnculo"/>
                <w:noProof/>
              </w:rPr>
              <w:t>5. Creación de Servidores Virtuales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33D8" w14:textId="22259C98" w:rsidR="00DC2E1A" w:rsidRDefault="00DC2E1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92728" w:history="1">
            <w:r w:rsidRPr="0095435A">
              <w:rPr>
                <w:rStyle w:val="Hipervnculo"/>
                <w:noProof/>
              </w:rPr>
              <w:t>6. Acceso SSH y Comandos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4501" w14:textId="75ACB9E9" w:rsidR="0059005E" w:rsidRDefault="0059005E">
          <w:r>
            <w:rPr>
              <w:b/>
              <w:bCs/>
            </w:rPr>
            <w:fldChar w:fldCharType="end"/>
          </w:r>
        </w:p>
      </w:sdtContent>
    </w:sdt>
    <w:p w14:paraId="7724AD03" w14:textId="77777777" w:rsidR="00FA30AE" w:rsidRDefault="00FA30AE"/>
    <w:p w14:paraId="4B8F7F3C" w14:textId="77777777" w:rsidR="00071CBE" w:rsidRDefault="00071CBE"/>
    <w:p w14:paraId="3443FE35" w14:textId="77777777" w:rsidR="00071CBE" w:rsidRDefault="00071CBE"/>
    <w:p w14:paraId="45F633E6" w14:textId="77777777" w:rsidR="00071CBE" w:rsidRDefault="00071CBE"/>
    <w:p w14:paraId="40C8C68B" w14:textId="77777777" w:rsidR="00071CBE" w:rsidRDefault="00071CBE"/>
    <w:p w14:paraId="48DE76B2" w14:textId="77777777" w:rsidR="00071CBE" w:rsidRDefault="00071CBE"/>
    <w:p w14:paraId="570E192B" w14:textId="77777777" w:rsidR="00071CBE" w:rsidRDefault="00071CBE"/>
    <w:p w14:paraId="395BCE6F" w14:textId="77777777" w:rsidR="00071CBE" w:rsidRDefault="00071CBE"/>
    <w:p w14:paraId="57112A4B" w14:textId="77777777" w:rsidR="00071CBE" w:rsidRDefault="00071CBE"/>
    <w:p w14:paraId="63748126" w14:textId="77777777" w:rsidR="00071CBE" w:rsidRDefault="00071CBE"/>
    <w:p w14:paraId="0A571253" w14:textId="77777777" w:rsidR="00071CBE" w:rsidRDefault="00071CBE"/>
    <w:p w14:paraId="02A150DB" w14:textId="77777777" w:rsidR="00071CBE" w:rsidRDefault="00071CBE"/>
    <w:p w14:paraId="13699ED4" w14:textId="77777777" w:rsidR="00071CBE" w:rsidRDefault="00071CBE"/>
    <w:p w14:paraId="2F39ADFB" w14:textId="77777777" w:rsidR="00071CBE" w:rsidRDefault="00071CBE"/>
    <w:p w14:paraId="35BB6B9A" w14:textId="77777777" w:rsidR="00071CBE" w:rsidRDefault="00071CBE"/>
    <w:p w14:paraId="302465D7" w14:textId="77777777" w:rsidR="00071CBE" w:rsidRDefault="00071CBE"/>
    <w:p w14:paraId="2D2FBE25" w14:textId="77777777" w:rsidR="00071CBE" w:rsidRDefault="00071CBE"/>
    <w:p w14:paraId="25981113" w14:textId="77777777" w:rsidR="00071CBE" w:rsidRDefault="00071CBE"/>
    <w:p w14:paraId="3927B122" w14:textId="77777777" w:rsidR="00071CBE" w:rsidRDefault="00071CBE"/>
    <w:p w14:paraId="3E82038A" w14:textId="77777777" w:rsidR="00071CBE" w:rsidRDefault="00071CBE"/>
    <w:p w14:paraId="7AD52472" w14:textId="77777777" w:rsidR="00DC2E1A" w:rsidRPr="00DC2E1A" w:rsidRDefault="00DC2E1A" w:rsidP="00DC2E1A">
      <w:pPr>
        <w:pStyle w:val="Ttulo1"/>
      </w:pPr>
      <w:bookmarkStart w:id="0" w:name="_Toc229392723"/>
      <w:r w:rsidRPr="00DC2E1A">
        <w:lastRenderedPageBreak/>
        <w:t xml:space="preserve">1. Instalación del Hipervisor </w:t>
      </w:r>
      <w:proofErr w:type="spellStart"/>
      <w:r w:rsidRPr="00DC2E1A">
        <w:t>ESXi</w:t>
      </w:r>
      <w:proofErr w:type="spellEnd"/>
      <w:r w:rsidRPr="00DC2E1A">
        <w:t xml:space="preserve"> de VMware</w:t>
      </w:r>
      <w:bookmarkEnd w:id="0"/>
    </w:p>
    <w:p w14:paraId="5DE41FB9" w14:textId="77777777" w:rsidR="00DC2E1A" w:rsidRPr="00DC2E1A" w:rsidRDefault="00DC2E1A" w:rsidP="00DC2E1A">
      <w:r w:rsidRPr="00DC2E1A">
        <w:t xml:space="preserve">Para documentar este proceso, debes detallar que </w:t>
      </w:r>
      <w:proofErr w:type="spellStart"/>
      <w:r w:rsidRPr="00DC2E1A">
        <w:t>ESXi</w:t>
      </w:r>
      <w:proofErr w:type="spellEnd"/>
      <w:r w:rsidRPr="00DC2E1A">
        <w:t xml:space="preserve"> es un hipervisor "</w:t>
      </w:r>
      <w:proofErr w:type="spellStart"/>
      <w:r w:rsidRPr="00DC2E1A">
        <w:t>Bare</w:t>
      </w:r>
      <w:proofErr w:type="spellEnd"/>
      <w:r w:rsidRPr="00DC2E1A">
        <w:t xml:space="preserve"> Metal" (Tipo 1), aunque en esta práctica lo instalamos de forma "anidada" (</w:t>
      </w:r>
      <w:proofErr w:type="spellStart"/>
      <w:r w:rsidRPr="00DC2E1A">
        <w:t>Nested</w:t>
      </w:r>
      <w:proofErr w:type="spellEnd"/>
      <w:r w:rsidRPr="00DC2E1A">
        <w:t>) sobre otro hipervisor (como VMware Workstation o VirtualBox).</w:t>
      </w:r>
    </w:p>
    <w:p w14:paraId="13A1F538" w14:textId="77777777" w:rsidR="00DC2E1A" w:rsidRPr="00DC2E1A" w:rsidRDefault="00DC2E1A" w:rsidP="00DC2E1A">
      <w:pPr>
        <w:numPr>
          <w:ilvl w:val="0"/>
          <w:numId w:val="4"/>
        </w:numPr>
      </w:pPr>
      <w:r w:rsidRPr="00DC2E1A">
        <w:rPr>
          <w:b/>
          <w:bCs/>
        </w:rPr>
        <w:t>Configuración de la MV anfitriona:</w:t>
      </w:r>
      <w:r w:rsidRPr="00DC2E1A">
        <w:t xml:space="preserve"> Crear una máquina con perfil "VMware </w:t>
      </w:r>
      <w:proofErr w:type="spellStart"/>
      <w:r w:rsidRPr="00DC2E1A">
        <w:t>ESXi</w:t>
      </w:r>
      <w:proofErr w:type="spellEnd"/>
      <w:r w:rsidRPr="00DC2E1A">
        <w:t xml:space="preserve"> 7.0 o superior".</w:t>
      </w:r>
    </w:p>
    <w:p w14:paraId="4749263B" w14:textId="77777777" w:rsidR="00DC2E1A" w:rsidRPr="00DC2E1A" w:rsidRDefault="00DC2E1A" w:rsidP="00DC2E1A">
      <w:pPr>
        <w:numPr>
          <w:ilvl w:val="0"/>
          <w:numId w:val="4"/>
        </w:numPr>
      </w:pPr>
      <w:r w:rsidRPr="00DC2E1A">
        <w:rPr>
          <w:b/>
          <w:bCs/>
        </w:rPr>
        <w:t>Recursos asignados:</w:t>
      </w:r>
      <w:r w:rsidRPr="00DC2E1A">
        <w:t xml:space="preserve"> Mínimo 2 </w:t>
      </w:r>
      <w:proofErr w:type="spellStart"/>
      <w:r w:rsidRPr="00DC2E1A">
        <w:t>vCPUs</w:t>
      </w:r>
      <w:proofErr w:type="spellEnd"/>
      <w:r w:rsidRPr="00DC2E1A">
        <w:t xml:space="preserve"> y 4 GB de RAM (recomendado 8 GB).</w:t>
      </w:r>
    </w:p>
    <w:p w14:paraId="5C4C8ACF" w14:textId="77777777" w:rsidR="00DC2E1A" w:rsidRPr="00DC2E1A" w:rsidRDefault="00DC2E1A" w:rsidP="00DC2E1A">
      <w:pPr>
        <w:numPr>
          <w:ilvl w:val="0"/>
          <w:numId w:val="4"/>
        </w:numPr>
      </w:pPr>
      <w:r w:rsidRPr="00DC2E1A">
        <w:rPr>
          <w:b/>
          <w:bCs/>
        </w:rPr>
        <w:t>Punto clave:</w:t>
      </w:r>
      <w:r w:rsidRPr="00DC2E1A">
        <w:t xml:space="preserve"> Activar la opción </w:t>
      </w:r>
      <w:r w:rsidRPr="00DC2E1A">
        <w:rPr>
          <w:b/>
          <w:bCs/>
        </w:rPr>
        <w:t>"</w:t>
      </w:r>
      <w:proofErr w:type="spellStart"/>
      <w:r w:rsidRPr="00DC2E1A">
        <w:rPr>
          <w:b/>
          <w:bCs/>
        </w:rPr>
        <w:t>Virtualize</w:t>
      </w:r>
      <w:proofErr w:type="spellEnd"/>
      <w:r w:rsidRPr="00DC2E1A">
        <w:rPr>
          <w:b/>
          <w:bCs/>
        </w:rPr>
        <w:t xml:space="preserve"> Intel VT-x/EPT </w:t>
      </w:r>
      <w:proofErr w:type="spellStart"/>
      <w:r w:rsidRPr="00DC2E1A">
        <w:rPr>
          <w:b/>
          <w:bCs/>
        </w:rPr>
        <w:t>or</w:t>
      </w:r>
      <w:proofErr w:type="spellEnd"/>
      <w:r w:rsidRPr="00DC2E1A">
        <w:rPr>
          <w:b/>
          <w:bCs/>
        </w:rPr>
        <w:t xml:space="preserve"> AMD-V/RVI"</w:t>
      </w:r>
      <w:r w:rsidRPr="00DC2E1A">
        <w:t xml:space="preserve"> en los ajustes del procesador para permitir la virtualización anidada.</w:t>
      </w:r>
    </w:p>
    <w:p w14:paraId="7F761E2F" w14:textId="77777777" w:rsidR="00DC2E1A" w:rsidRPr="00DC2E1A" w:rsidRDefault="00DC2E1A" w:rsidP="00DC2E1A">
      <w:pPr>
        <w:numPr>
          <w:ilvl w:val="0"/>
          <w:numId w:val="4"/>
        </w:numPr>
      </w:pPr>
      <w:r w:rsidRPr="00DC2E1A">
        <w:rPr>
          <w:b/>
          <w:bCs/>
        </w:rPr>
        <w:t>Proceso de instalación:</w:t>
      </w:r>
      <w:r w:rsidRPr="00DC2E1A">
        <w:t xml:space="preserve"> 1. Arrancar desde la ISO de </w:t>
      </w:r>
      <w:proofErr w:type="spellStart"/>
      <w:r w:rsidRPr="00DC2E1A">
        <w:t>ESXi</w:t>
      </w:r>
      <w:proofErr w:type="spellEnd"/>
      <w:r w:rsidRPr="00DC2E1A">
        <w:t>.</w:t>
      </w:r>
    </w:p>
    <w:p w14:paraId="7170DBFF" w14:textId="77777777" w:rsidR="00DC2E1A" w:rsidRPr="00DC2E1A" w:rsidRDefault="00DC2E1A" w:rsidP="00DC2E1A">
      <w:r w:rsidRPr="00DC2E1A">
        <w:t>2. Aceptar el EULA (F11).</w:t>
      </w:r>
    </w:p>
    <w:p w14:paraId="11B4A745" w14:textId="77777777" w:rsidR="00DC2E1A" w:rsidRPr="00DC2E1A" w:rsidRDefault="00DC2E1A" w:rsidP="00DC2E1A">
      <w:r w:rsidRPr="00DC2E1A">
        <w:t>3. Seleccionar el disco de instalación.</w:t>
      </w:r>
    </w:p>
    <w:p w14:paraId="5A81CF9E" w14:textId="77777777" w:rsidR="00DC2E1A" w:rsidRPr="00DC2E1A" w:rsidRDefault="00DC2E1A" w:rsidP="00DC2E1A">
      <w:r w:rsidRPr="00DC2E1A">
        <w:t xml:space="preserve">4. Configurar la contraseña de </w:t>
      </w:r>
      <w:proofErr w:type="spellStart"/>
      <w:r w:rsidRPr="00DC2E1A">
        <w:t>root</w:t>
      </w:r>
      <w:proofErr w:type="spellEnd"/>
      <w:r w:rsidRPr="00DC2E1A">
        <w:t>.</w:t>
      </w:r>
    </w:p>
    <w:p w14:paraId="4106BA2A" w14:textId="77777777" w:rsidR="00DC2E1A" w:rsidRPr="00DC2E1A" w:rsidRDefault="00DC2E1A" w:rsidP="00DC2E1A">
      <w:r w:rsidRPr="00DC2E1A">
        <w:t>5. Finalizar y reiniciar.</w:t>
      </w:r>
    </w:p>
    <w:p w14:paraId="3A20A7F6" w14:textId="23B4867E" w:rsidR="00DC2E1A" w:rsidRPr="00DC2E1A" w:rsidRDefault="00DC2E1A" w:rsidP="00DC2E1A"/>
    <w:p w14:paraId="11D865E1" w14:textId="77777777" w:rsidR="00DC2E1A" w:rsidRPr="00DC2E1A" w:rsidRDefault="00DC2E1A" w:rsidP="00DC2E1A">
      <w:pPr>
        <w:pStyle w:val="Ttulo1"/>
      </w:pPr>
      <w:bookmarkStart w:id="1" w:name="_Toc229392724"/>
      <w:r w:rsidRPr="00DC2E1A">
        <w:t>2. Configuración de Red (DCUI)</w:t>
      </w:r>
      <w:bookmarkEnd w:id="1"/>
    </w:p>
    <w:p w14:paraId="35C93697" w14:textId="77777777" w:rsidR="00DC2E1A" w:rsidRPr="00DC2E1A" w:rsidRDefault="00DC2E1A" w:rsidP="00DC2E1A">
      <w:r w:rsidRPr="00DC2E1A">
        <w:t>Nada más arrancar, entra en la consola amarilla/gris (F2) para configurar los parámetros de red estáticos solicitados: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706"/>
      </w:tblGrid>
      <w:tr w:rsidR="00DC2E1A" w:rsidRPr="00DC2E1A" w14:paraId="5F69080D" w14:textId="77777777" w:rsidTr="00DC2E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00E22" w14:textId="77777777" w:rsidR="00DC2E1A" w:rsidRPr="00DC2E1A" w:rsidRDefault="00DC2E1A" w:rsidP="00DC2E1A">
            <w:r w:rsidRPr="00DC2E1A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AE892" w14:textId="77777777" w:rsidR="00DC2E1A" w:rsidRPr="00DC2E1A" w:rsidRDefault="00DC2E1A" w:rsidP="00DC2E1A">
            <w:r w:rsidRPr="00DC2E1A">
              <w:rPr>
                <w:b/>
                <w:bCs/>
              </w:rPr>
              <w:t>Configuración</w:t>
            </w:r>
          </w:p>
        </w:tc>
      </w:tr>
      <w:tr w:rsidR="00DC2E1A" w:rsidRPr="00DC2E1A" w14:paraId="4AEFAC6B" w14:textId="77777777" w:rsidTr="00DC2E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6B17D" w14:textId="77777777" w:rsidR="00DC2E1A" w:rsidRPr="00DC2E1A" w:rsidRDefault="00DC2E1A" w:rsidP="00DC2E1A">
            <w:r w:rsidRPr="00DC2E1A">
              <w:rPr>
                <w:b/>
                <w:bCs/>
              </w:rPr>
              <w:t xml:space="preserve">IPv4 </w:t>
            </w:r>
            <w:proofErr w:type="spellStart"/>
            <w:r w:rsidRPr="00DC2E1A">
              <w:rPr>
                <w:b/>
                <w:bCs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3EF4A" w14:textId="77777777" w:rsidR="00DC2E1A" w:rsidRPr="00DC2E1A" w:rsidRDefault="00DC2E1A" w:rsidP="00DC2E1A">
            <w:r w:rsidRPr="00DC2E1A">
              <w:t>10.101.2.1 (o en el rango hasta .24)</w:t>
            </w:r>
          </w:p>
        </w:tc>
      </w:tr>
      <w:tr w:rsidR="00DC2E1A" w:rsidRPr="00DC2E1A" w14:paraId="198A2728" w14:textId="77777777" w:rsidTr="00DC2E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66A19" w14:textId="77777777" w:rsidR="00DC2E1A" w:rsidRPr="00DC2E1A" w:rsidRDefault="00DC2E1A" w:rsidP="00DC2E1A">
            <w:proofErr w:type="spellStart"/>
            <w:r w:rsidRPr="00DC2E1A">
              <w:rPr>
                <w:b/>
                <w:bCs/>
              </w:rPr>
              <w:t>Subnet</w:t>
            </w:r>
            <w:proofErr w:type="spellEnd"/>
            <w:r w:rsidRPr="00DC2E1A">
              <w:rPr>
                <w:b/>
                <w:bCs/>
              </w:rPr>
              <w:t xml:space="preserve"> </w:t>
            </w:r>
            <w:proofErr w:type="spellStart"/>
            <w:r w:rsidRPr="00DC2E1A">
              <w:rPr>
                <w:b/>
                <w:bCs/>
              </w:rPr>
              <w:t>Mask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12A21" w14:textId="77777777" w:rsidR="00DC2E1A" w:rsidRPr="00DC2E1A" w:rsidRDefault="00DC2E1A" w:rsidP="00DC2E1A">
            <w:r w:rsidRPr="00DC2E1A">
              <w:t>255.255.0.0</w:t>
            </w:r>
          </w:p>
        </w:tc>
      </w:tr>
      <w:tr w:rsidR="00DC2E1A" w:rsidRPr="00DC2E1A" w14:paraId="612B0546" w14:textId="77777777" w:rsidTr="00DC2E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CE3F9" w14:textId="77777777" w:rsidR="00DC2E1A" w:rsidRPr="00DC2E1A" w:rsidRDefault="00DC2E1A" w:rsidP="00DC2E1A">
            <w:r w:rsidRPr="00DC2E1A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2BB5F" w14:textId="77777777" w:rsidR="00DC2E1A" w:rsidRPr="00DC2E1A" w:rsidRDefault="00DC2E1A" w:rsidP="00DC2E1A">
            <w:r w:rsidRPr="00DC2E1A">
              <w:t>10.101.254.250</w:t>
            </w:r>
          </w:p>
        </w:tc>
      </w:tr>
      <w:tr w:rsidR="00DC2E1A" w:rsidRPr="00DC2E1A" w14:paraId="76145627" w14:textId="77777777" w:rsidTr="00DC2E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63F7F" w14:textId="77777777" w:rsidR="00DC2E1A" w:rsidRPr="00DC2E1A" w:rsidRDefault="00DC2E1A" w:rsidP="00DC2E1A">
            <w:r w:rsidRPr="00DC2E1A">
              <w:rPr>
                <w:b/>
                <w:bCs/>
              </w:rPr>
              <w:t>DNS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C8A6" w14:textId="77777777" w:rsidR="00DC2E1A" w:rsidRPr="00DC2E1A" w:rsidRDefault="00DC2E1A" w:rsidP="00DC2E1A">
            <w:r w:rsidRPr="00DC2E1A">
              <w:t>192.168.15.1</w:t>
            </w:r>
          </w:p>
        </w:tc>
      </w:tr>
    </w:tbl>
    <w:p w14:paraId="053A0BCF" w14:textId="5F985B99" w:rsidR="00DC2E1A" w:rsidRPr="00DC2E1A" w:rsidRDefault="00DC2E1A" w:rsidP="00DC2E1A"/>
    <w:p w14:paraId="1EE3BE92" w14:textId="77777777" w:rsidR="00DC2E1A" w:rsidRPr="00DC2E1A" w:rsidRDefault="00DC2E1A" w:rsidP="00DC2E1A">
      <w:pPr>
        <w:pStyle w:val="Ttulo1"/>
      </w:pPr>
      <w:bookmarkStart w:id="2" w:name="_Toc229392725"/>
      <w:r w:rsidRPr="00DC2E1A">
        <w:t>3. Interfaz Web de Administración (Host Client)</w:t>
      </w:r>
      <w:bookmarkEnd w:id="2"/>
    </w:p>
    <w:p w14:paraId="2212ADA0" w14:textId="77777777" w:rsidR="00DC2E1A" w:rsidRPr="00DC2E1A" w:rsidRDefault="00DC2E1A" w:rsidP="00DC2E1A">
      <w:r w:rsidRPr="00DC2E1A">
        <w:t>Accedemos mediante el navegador a https://10.101.2.1. Las funcionalidades más importantes a documentar son:</w:t>
      </w:r>
    </w:p>
    <w:p w14:paraId="419B8AA6" w14:textId="77777777" w:rsidR="00DC2E1A" w:rsidRPr="00DC2E1A" w:rsidRDefault="00DC2E1A" w:rsidP="00DC2E1A">
      <w:pPr>
        <w:numPr>
          <w:ilvl w:val="0"/>
          <w:numId w:val="5"/>
        </w:numPr>
      </w:pPr>
      <w:r w:rsidRPr="00DC2E1A">
        <w:rPr>
          <w:b/>
          <w:bCs/>
        </w:rPr>
        <w:lastRenderedPageBreak/>
        <w:t>Host (Host):</w:t>
      </w:r>
      <w:r w:rsidRPr="00DC2E1A">
        <w:t xml:space="preserve"> Resumen de hardware, recursos consumidos (CPU/RAM) y tiempo de actividad.</w:t>
      </w:r>
    </w:p>
    <w:p w14:paraId="0722CCA3" w14:textId="77777777" w:rsidR="00DC2E1A" w:rsidRPr="00DC2E1A" w:rsidRDefault="00DC2E1A" w:rsidP="00DC2E1A">
      <w:pPr>
        <w:numPr>
          <w:ilvl w:val="0"/>
          <w:numId w:val="5"/>
        </w:numPr>
      </w:pPr>
      <w:r w:rsidRPr="00DC2E1A">
        <w:rPr>
          <w:b/>
          <w:bCs/>
        </w:rPr>
        <w:t>Administrar (</w:t>
      </w:r>
      <w:proofErr w:type="spellStart"/>
      <w:r w:rsidRPr="00DC2E1A">
        <w:rPr>
          <w:b/>
          <w:bCs/>
        </w:rPr>
        <w:t>Manage</w:t>
      </w:r>
      <w:proofErr w:type="spellEnd"/>
      <w:r w:rsidRPr="00DC2E1A">
        <w:rPr>
          <w:b/>
          <w:bCs/>
        </w:rPr>
        <w:t>):</w:t>
      </w:r>
      <w:r w:rsidRPr="00DC2E1A">
        <w:t xml:space="preserve"> Gestión de servicios (como SSH), licencias y usuarios.</w:t>
      </w:r>
    </w:p>
    <w:p w14:paraId="5D1143E2" w14:textId="77777777" w:rsidR="00DC2E1A" w:rsidRPr="00DC2E1A" w:rsidRDefault="00DC2E1A" w:rsidP="00DC2E1A">
      <w:pPr>
        <w:numPr>
          <w:ilvl w:val="0"/>
          <w:numId w:val="5"/>
        </w:numPr>
      </w:pPr>
      <w:r w:rsidRPr="00DC2E1A">
        <w:rPr>
          <w:b/>
          <w:bCs/>
        </w:rPr>
        <w:t>Monitorizar (Monitor):</w:t>
      </w:r>
      <w:r w:rsidRPr="00DC2E1A">
        <w:t xml:space="preserve"> Gráficos de rendimiento en tiempo real.</w:t>
      </w:r>
    </w:p>
    <w:p w14:paraId="7A66178E" w14:textId="77777777" w:rsidR="00DC2E1A" w:rsidRPr="00DC2E1A" w:rsidRDefault="00DC2E1A" w:rsidP="00DC2E1A">
      <w:pPr>
        <w:numPr>
          <w:ilvl w:val="0"/>
          <w:numId w:val="5"/>
        </w:numPr>
      </w:pPr>
      <w:r w:rsidRPr="00DC2E1A">
        <w:rPr>
          <w:b/>
          <w:bCs/>
        </w:rPr>
        <w:t>Almacenamiento (Storage):</w:t>
      </w:r>
      <w:r w:rsidRPr="00DC2E1A">
        <w:t xml:space="preserve"> Gestión de discos físicos y </w:t>
      </w:r>
      <w:proofErr w:type="spellStart"/>
      <w:r w:rsidRPr="00DC2E1A">
        <w:t>datastores</w:t>
      </w:r>
      <w:proofErr w:type="spellEnd"/>
      <w:r w:rsidRPr="00DC2E1A">
        <w:t>.</w:t>
      </w:r>
    </w:p>
    <w:p w14:paraId="39A2965A" w14:textId="77777777" w:rsidR="00DC2E1A" w:rsidRPr="00DC2E1A" w:rsidRDefault="00DC2E1A" w:rsidP="00DC2E1A">
      <w:pPr>
        <w:numPr>
          <w:ilvl w:val="0"/>
          <w:numId w:val="5"/>
        </w:numPr>
      </w:pPr>
      <w:r w:rsidRPr="00DC2E1A">
        <w:rPr>
          <w:b/>
          <w:bCs/>
        </w:rPr>
        <w:t>Redes (</w:t>
      </w:r>
      <w:proofErr w:type="spellStart"/>
      <w:r w:rsidRPr="00DC2E1A">
        <w:rPr>
          <w:b/>
          <w:bCs/>
        </w:rPr>
        <w:t>Networking</w:t>
      </w:r>
      <w:proofErr w:type="spellEnd"/>
      <w:r w:rsidRPr="00DC2E1A">
        <w:rPr>
          <w:b/>
          <w:bCs/>
        </w:rPr>
        <w:t>):</w:t>
      </w:r>
      <w:r w:rsidRPr="00DC2E1A">
        <w:t xml:space="preserve"> Configuración de conmutadores virtuales (</w:t>
      </w:r>
      <w:proofErr w:type="spellStart"/>
      <w:r w:rsidRPr="00DC2E1A">
        <w:t>vSwitches</w:t>
      </w:r>
      <w:proofErr w:type="spellEnd"/>
      <w:r w:rsidRPr="00DC2E1A">
        <w:t>) y grupos de puertos.</w:t>
      </w:r>
    </w:p>
    <w:p w14:paraId="2D6EC699" w14:textId="72FEF5E3" w:rsidR="00DC2E1A" w:rsidRPr="00DC2E1A" w:rsidRDefault="00DC2E1A" w:rsidP="00DC2E1A"/>
    <w:p w14:paraId="0DC5B580" w14:textId="77777777" w:rsidR="00DC2E1A" w:rsidRPr="00DC2E1A" w:rsidRDefault="00DC2E1A" w:rsidP="00DC2E1A">
      <w:pPr>
        <w:pStyle w:val="Ttulo1"/>
      </w:pPr>
      <w:bookmarkStart w:id="3" w:name="_Toc229392726"/>
      <w:r w:rsidRPr="00DC2E1A">
        <w:t xml:space="preserve">4. Creación de </w:t>
      </w:r>
      <w:proofErr w:type="spellStart"/>
      <w:r w:rsidRPr="00DC2E1A">
        <w:t>Datastores</w:t>
      </w:r>
      <w:bookmarkEnd w:id="3"/>
      <w:proofErr w:type="spellEnd"/>
    </w:p>
    <w:p w14:paraId="74D0A1C6" w14:textId="77777777" w:rsidR="00DC2E1A" w:rsidRPr="00DC2E1A" w:rsidRDefault="00DC2E1A" w:rsidP="00DC2E1A">
      <w:r w:rsidRPr="00DC2E1A">
        <w:t xml:space="preserve">Debes ir a </w:t>
      </w:r>
      <w:r w:rsidRPr="00DC2E1A">
        <w:rPr>
          <w:b/>
          <w:bCs/>
        </w:rPr>
        <w:t xml:space="preserve">Storage &gt; New </w:t>
      </w:r>
      <w:proofErr w:type="spellStart"/>
      <w:r w:rsidRPr="00DC2E1A">
        <w:rPr>
          <w:b/>
          <w:bCs/>
        </w:rPr>
        <w:t>Datastore</w:t>
      </w:r>
      <w:proofErr w:type="spellEnd"/>
      <w:r w:rsidRPr="00DC2E1A">
        <w:t xml:space="preserve"> y crear dos almacenes sobre el sistema de archivos </w:t>
      </w:r>
      <w:r w:rsidRPr="00DC2E1A">
        <w:rPr>
          <w:b/>
          <w:bCs/>
        </w:rPr>
        <w:t>VMFS6</w:t>
      </w:r>
      <w:r w:rsidRPr="00DC2E1A">
        <w:t>:</w:t>
      </w:r>
    </w:p>
    <w:p w14:paraId="02DB2491" w14:textId="77777777" w:rsidR="00DC2E1A" w:rsidRPr="00DC2E1A" w:rsidRDefault="00DC2E1A" w:rsidP="00DC2E1A">
      <w:pPr>
        <w:numPr>
          <w:ilvl w:val="0"/>
          <w:numId w:val="6"/>
        </w:numPr>
      </w:pPr>
      <w:r w:rsidRPr="00DC2E1A">
        <w:rPr>
          <w:b/>
          <w:bCs/>
        </w:rPr>
        <w:t>DS_ISO:</w:t>
      </w:r>
      <w:r w:rsidRPr="00DC2E1A">
        <w:t xml:space="preserve"> Destinado a almacenar las imágenes de los sistemas operativos.</w:t>
      </w:r>
    </w:p>
    <w:p w14:paraId="2C167710" w14:textId="77777777" w:rsidR="00DC2E1A" w:rsidRPr="00DC2E1A" w:rsidRDefault="00DC2E1A" w:rsidP="00DC2E1A">
      <w:pPr>
        <w:numPr>
          <w:ilvl w:val="0"/>
          <w:numId w:val="6"/>
        </w:numPr>
      </w:pPr>
      <w:r w:rsidRPr="00DC2E1A">
        <w:rPr>
          <w:b/>
          <w:bCs/>
        </w:rPr>
        <w:t>DS_VMS:</w:t>
      </w:r>
      <w:r w:rsidRPr="00DC2E1A">
        <w:t xml:space="preserve"> Destinado a los archivos de configuración y discos virtuales (.</w:t>
      </w:r>
      <w:proofErr w:type="spellStart"/>
      <w:r w:rsidRPr="00DC2E1A">
        <w:t>vmdk</w:t>
      </w:r>
      <w:proofErr w:type="spellEnd"/>
      <w:r w:rsidRPr="00DC2E1A">
        <w:t>) de las máquinas.</w:t>
      </w:r>
    </w:p>
    <w:p w14:paraId="74E276FB" w14:textId="77777777" w:rsidR="00DC2E1A" w:rsidRPr="00DC2E1A" w:rsidRDefault="00DC2E1A" w:rsidP="00DC2E1A">
      <w:pPr>
        <w:numPr>
          <w:ilvl w:val="1"/>
          <w:numId w:val="6"/>
        </w:numPr>
      </w:pPr>
      <w:r w:rsidRPr="00DC2E1A">
        <w:rPr>
          <w:i/>
          <w:iCs/>
        </w:rPr>
        <w:t>Nota:</w:t>
      </w:r>
      <w:r w:rsidRPr="00DC2E1A">
        <w:t xml:space="preserve"> En una instalación real, esto suelen ser discos físicos distintos o particiones.</w:t>
      </w:r>
    </w:p>
    <w:p w14:paraId="2EFB67AE" w14:textId="3A2C0897" w:rsidR="00DC2E1A" w:rsidRPr="00DC2E1A" w:rsidRDefault="00DC2E1A" w:rsidP="00DC2E1A"/>
    <w:p w14:paraId="7DC558A5" w14:textId="77777777" w:rsidR="00DC2E1A" w:rsidRPr="00DC2E1A" w:rsidRDefault="00DC2E1A" w:rsidP="00DC2E1A">
      <w:pPr>
        <w:pStyle w:val="Ttulo1"/>
      </w:pPr>
      <w:bookmarkStart w:id="4" w:name="_Toc229392727"/>
      <w:r w:rsidRPr="00DC2E1A">
        <w:t>5. Creación de Servidores Virtuales</w:t>
      </w:r>
      <w:bookmarkEnd w:id="4"/>
    </w:p>
    <w:p w14:paraId="16E6BB5D" w14:textId="77777777" w:rsidR="00DC2E1A" w:rsidRPr="00DC2E1A" w:rsidRDefault="00DC2E1A" w:rsidP="00DC2E1A">
      <w:r w:rsidRPr="00DC2E1A">
        <w:t>Debes crear dos máquinas virtuales nuevas definiendo el "</w:t>
      </w:r>
      <w:proofErr w:type="spellStart"/>
      <w:r w:rsidRPr="00DC2E1A">
        <w:t>Guest</w:t>
      </w:r>
      <w:proofErr w:type="spellEnd"/>
      <w:r w:rsidRPr="00DC2E1A">
        <w:t xml:space="preserve"> OS </w:t>
      </w:r>
      <w:proofErr w:type="spellStart"/>
      <w:r w:rsidRPr="00DC2E1A">
        <w:t>Family</w:t>
      </w:r>
      <w:proofErr w:type="spellEnd"/>
      <w:r w:rsidRPr="00DC2E1A">
        <w:t>" correspondiente:</w:t>
      </w:r>
    </w:p>
    <w:p w14:paraId="2CAE975C" w14:textId="77777777" w:rsidR="00DC2E1A" w:rsidRPr="00DC2E1A" w:rsidRDefault="00DC2E1A" w:rsidP="00DC2E1A">
      <w:pPr>
        <w:numPr>
          <w:ilvl w:val="0"/>
          <w:numId w:val="7"/>
        </w:numPr>
      </w:pPr>
      <w:r w:rsidRPr="00DC2E1A">
        <w:rPr>
          <w:b/>
          <w:bCs/>
        </w:rPr>
        <w:t>Servidor Linux (No Ubuntu):</w:t>
      </w:r>
      <w:r w:rsidRPr="00DC2E1A">
        <w:t xml:space="preserve"> Por ejemplo, </w:t>
      </w:r>
      <w:r w:rsidRPr="00DC2E1A">
        <w:rPr>
          <w:b/>
          <w:bCs/>
        </w:rPr>
        <w:t>Debian</w:t>
      </w:r>
      <w:r w:rsidRPr="00DC2E1A">
        <w:t xml:space="preserve"> o </w:t>
      </w:r>
      <w:r w:rsidRPr="00DC2E1A">
        <w:rPr>
          <w:b/>
          <w:bCs/>
        </w:rPr>
        <w:t>CentOS</w:t>
      </w:r>
      <w:r w:rsidRPr="00DC2E1A">
        <w:t>.</w:t>
      </w:r>
    </w:p>
    <w:p w14:paraId="40F15D38" w14:textId="77777777" w:rsidR="00DC2E1A" w:rsidRPr="00DC2E1A" w:rsidRDefault="00DC2E1A" w:rsidP="00DC2E1A">
      <w:pPr>
        <w:numPr>
          <w:ilvl w:val="1"/>
          <w:numId w:val="7"/>
        </w:numPr>
      </w:pPr>
      <w:r w:rsidRPr="00DC2E1A">
        <w:t xml:space="preserve">Configuración: 1 </w:t>
      </w:r>
      <w:proofErr w:type="spellStart"/>
      <w:r w:rsidRPr="00DC2E1A">
        <w:t>vCPU</w:t>
      </w:r>
      <w:proofErr w:type="spellEnd"/>
      <w:r w:rsidRPr="00DC2E1A">
        <w:t>, 2 GB RAM, 20 GB Disco (</w:t>
      </w:r>
      <w:proofErr w:type="spellStart"/>
      <w:r w:rsidRPr="00DC2E1A">
        <w:t>Thin</w:t>
      </w:r>
      <w:proofErr w:type="spellEnd"/>
      <w:r w:rsidRPr="00DC2E1A">
        <w:t xml:space="preserve"> </w:t>
      </w:r>
      <w:proofErr w:type="spellStart"/>
      <w:r w:rsidRPr="00DC2E1A">
        <w:t>Provision</w:t>
      </w:r>
      <w:proofErr w:type="spellEnd"/>
      <w:r w:rsidRPr="00DC2E1A">
        <w:t>).</w:t>
      </w:r>
    </w:p>
    <w:p w14:paraId="0691FB0C" w14:textId="77777777" w:rsidR="00DC2E1A" w:rsidRPr="00DC2E1A" w:rsidRDefault="00DC2E1A" w:rsidP="00DC2E1A">
      <w:pPr>
        <w:numPr>
          <w:ilvl w:val="0"/>
          <w:numId w:val="7"/>
        </w:numPr>
      </w:pPr>
      <w:r w:rsidRPr="00DC2E1A">
        <w:rPr>
          <w:b/>
          <w:bCs/>
        </w:rPr>
        <w:t>Servidor MS Windows:</w:t>
      </w:r>
      <w:r w:rsidRPr="00DC2E1A">
        <w:t xml:space="preserve"> Por ejemplo, </w:t>
      </w:r>
      <w:r w:rsidRPr="00DC2E1A">
        <w:rPr>
          <w:b/>
          <w:bCs/>
        </w:rPr>
        <w:t>Windows Server 2022</w:t>
      </w:r>
      <w:r w:rsidRPr="00DC2E1A">
        <w:t>.</w:t>
      </w:r>
    </w:p>
    <w:p w14:paraId="2958BCB3" w14:textId="77777777" w:rsidR="00DC2E1A" w:rsidRPr="00DC2E1A" w:rsidRDefault="00DC2E1A" w:rsidP="00DC2E1A">
      <w:pPr>
        <w:numPr>
          <w:ilvl w:val="1"/>
          <w:numId w:val="7"/>
        </w:numPr>
      </w:pPr>
      <w:r w:rsidRPr="00DC2E1A">
        <w:t xml:space="preserve">Configuración: 2 </w:t>
      </w:r>
      <w:proofErr w:type="spellStart"/>
      <w:r w:rsidRPr="00DC2E1A">
        <w:t>vCPU</w:t>
      </w:r>
      <w:proofErr w:type="spellEnd"/>
      <w:r w:rsidRPr="00DC2E1A">
        <w:t>, 4 GB RAM, 40 GB Disco (</w:t>
      </w:r>
      <w:proofErr w:type="spellStart"/>
      <w:r w:rsidRPr="00DC2E1A">
        <w:t>Thin</w:t>
      </w:r>
      <w:proofErr w:type="spellEnd"/>
      <w:r w:rsidRPr="00DC2E1A">
        <w:t xml:space="preserve"> </w:t>
      </w:r>
      <w:proofErr w:type="spellStart"/>
      <w:r w:rsidRPr="00DC2E1A">
        <w:t>Provision</w:t>
      </w:r>
      <w:proofErr w:type="spellEnd"/>
      <w:r w:rsidRPr="00DC2E1A">
        <w:t>).</w:t>
      </w:r>
    </w:p>
    <w:p w14:paraId="4C4BE17D" w14:textId="77777777" w:rsidR="00DC2E1A" w:rsidRPr="00DC2E1A" w:rsidRDefault="00DC2E1A" w:rsidP="00DC2E1A">
      <w:pPr>
        <w:numPr>
          <w:ilvl w:val="0"/>
          <w:numId w:val="7"/>
        </w:numPr>
      </w:pPr>
      <w:r w:rsidRPr="00DC2E1A">
        <w:rPr>
          <w:b/>
          <w:bCs/>
        </w:rPr>
        <w:t>Paso crítico:</w:t>
      </w:r>
      <w:r w:rsidRPr="00DC2E1A">
        <w:t xml:space="preserve"> En "CD/DVD Drive", selecciona "</w:t>
      </w:r>
      <w:proofErr w:type="spellStart"/>
      <w:r w:rsidRPr="00DC2E1A">
        <w:t>Datastore</w:t>
      </w:r>
      <w:proofErr w:type="spellEnd"/>
      <w:r w:rsidRPr="00DC2E1A">
        <w:t xml:space="preserve"> ISO file" y busca la ISO correspondiente en tu </w:t>
      </w:r>
      <w:proofErr w:type="spellStart"/>
      <w:r w:rsidRPr="00DC2E1A">
        <w:t>datastore</w:t>
      </w:r>
      <w:proofErr w:type="spellEnd"/>
      <w:r w:rsidRPr="00DC2E1A">
        <w:t xml:space="preserve"> DS_ISO.</w:t>
      </w:r>
    </w:p>
    <w:p w14:paraId="161656AC" w14:textId="46525DE6" w:rsidR="00DC2E1A" w:rsidRPr="00DC2E1A" w:rsidRDefault="00DC2E1A" w:rsidP="00DC2E1A"/>
    <w:p w14:paraId="7207CB4A" w14:textId="77777777" w:rsidR="00DC2E1A" w:rsidRPr="00DC2E1A" w:rsidRDefault="00DC2E1A" w:rsidP="00DC2E1A">
      <w:pPr>
        <w:pStyle w:val="Ttulo1"/>
      </w:pPr>
      <w:bookmarkStart w:id="5" w:name="_Toc229392728"/>
      <w:r w:rsidRPr="00DC2E1A">
        <w:lastRenderedPageBreak/>
        <w:t>6. Acceso SSH y Comandos de Consola</w:t>
      </w:r>
      <w:bookmarkEnd w:id="5"/>
    </w:p>
    <w:p w14:paraId="300EC8AD" w14:textId="77777777" w:rsidR="00DC2E1A" w:rsidRPr="00DC2E1A" w:rsidRDefault="00DC2E1A" w:rsidP="00DC2E1A">
      <w:r w:rsidRPr="00DC2E1A">
        <w:t xml:space="preserve">Primero, activa SSH en </w:t>
      </w:r>
      <w:proofErr w:type="spellStart"/>
      <w:r w:rsidRPr="00DC2E1A">
        <w:rPr>
          <w:b/>
          <w:bCs/>
        </w:rPr>
        <w:t>Actions</w:t>
      </w:r>
      <w:proofErr w:type="spellEnd"/>
      <w:r w:rsidRPr="00DC2E1A">
        <w:rPr>
          <w:b/>
          <w:bCs/>
        </w:rPr>
        <w:t xml:space="preserve"> &gt; </w:t>
      </w:r>
      <w:proofErr w:type="spellStart"/>
      <w:r w:rsidRPr="00DC2E1A">
        <w:rPr>
          <w:b/>
          <w:bCs/>
        </w:rPr>
        <w:t>Services</w:t>
      </w:r>
      <w:proofErr w:type="spellEnd"/>
      <w:r w:rsidRPr="00DC2E1A">
        <w:rPr>
          <w:b/>
          <w:bCs/>
        </w:rPr>
        <w:t xml:space="preserve"> &gt; </w:t>
      </w:r>
      <w:proofErr w:type="spellStart"/>
      <w:r w:rsidRPr="00DC2E1A">
        <w:rPr>
          <w:b/>
          <w:bCs/>
        </w:rPr>
        <w:t>Enable</w:t>
      </w:r>
      <w:proofErr w:type="spellEnd"/>
      <w:r w:rsidRPr="00DC2E1A">
        <w:rPr>
          <w:b/>
          <w:bCs/>
        </w:rPr>
        <w:t xml:space="preserve"> </w:t>
      </w:r>
      <w:proofErr w:type="spellStart"/>
      <w:r w:rsidRPr="00DC2E1A">
        <w:rPr>
          <w:b/>
          <w:bCs/>
        </w:rPr>
        <w:t>Secure</w:t>
      </w:r>
      <w:proofErr w:type="spellEnd"/>
      <w:r w:rsidRPr="00DC2E1A">
        <w:rPr>
          <w:b/>
          <w:bCs/>
        </w:rPr>
        <w:t xml:space="preserve"> Shell (SSH)</w:t>
      </w:r>
      <w:r w:rsidRPr="00DC2E1A">
        <w:t xml:space="preserve">. Luego, conecta mediante </w:t>
      </w:r>
      <w:proofErr w:type="spellStart"/>
      <w:r w:rsidRPr="00DC2E1A">
        <w:rPr>
          <w:b/>
          <w:bCs/>
        </w:rPr>
        <w:t>Putty</w:t>
      </w:r>
      <w:proofErr w:type="spellEnd"/>
      <w:r w:rsidRPr="00DC2E1A">
        <w:t xml:space="preserve"> con el usuario </w:t>
      </w:r>
      <w:proofErr w:type="spellStart"/>
      <w:r w:rsidRPr="00DC2E1A">
        <w:t>root</w:t>
      </w:r>
      <w:proofErr w:type="spellEnd"/>
      <w:r w:rsidRPr="00DC2E1A">
        <w:t>.</w:t>
      </w:r>
    </w:p>
    <w:p w14:paraId="423552D0" w14:textId="77777777" w:rsidR="00DC2E1A" w:rsidRPr="00DC2E1A" w:rsidRDefault="00DC2E1A" w:rsidP="00DC2E1A">
      <w:pPr>
        <w:rPr>
          <w:b/>
          <w:bCs/>
        </w:rPr>
      </w:pPr>
      <w:r w:rsidRPr="00DC2E1A">
        <w:rPr>
          <w:b/>
          <w:bCs/>
        </w:rPr>
        <w:t>Comandos a ejecutar y explicar:</w:t>
      </w:r>
    </w:p>
    <w:p w14:paraId="12B6D7B9" w14:textId="77777777" w:rsidR="00DC2E1A" w:rsidRPr="00DC2E1A" w:rsidRDefault="00DC2E1A" w:rsidP="00DC2E1A">
      <w:pPr>
        <w:numPr>
          <w:ilvl w:val="0"/>
          <w:numId w:val="8"/>
        </w:numPr>
      </w:pPr>
      <w:proofErr w:type="spellStart"/>
      <w:r w:rsidRPr="00DC2E1A">
        <w:t>esxcli</w:t>
      </w:r>
      <w:proofErr w:type="spellEnd"/>
      <w:r w:rsidRPr="00DC2E1A">
        <w:t xml:space="preserve"> </w:t>
      </w:r>
      <w:proofErr w:type="spellStart"/>
      <w:r w:rsidRPr="00DC2E1A">
        <w:t>system</w:t>
      </w:r>
      <w:proofErr w:type="spellEnd"/>
      <w:r w:rsidRPr="00DC2E1A">
        <w:t xml:space="preserve"> </w:t>
      </w:r>
      <w:proofErr w:type="spellStart"/>
      <w:r w:rsidRPr="00DC2E1A">
        <w:t>version</w:t>
      </w:r>
      <w:proofErr w:type="spellEnd"/>
      <w:r w:rsidRPr="00DC2E1A">
        <w:t xml:space="preserve"> </w:t>
      </w:r>
      <w:proofErr w:type="spellStart"/>
      <w:r w:rsidRPr="00DC2E1A">
        <w:t>get</w:t>
      </w:r>
      <w:proofErr w:type="spellEnd"/>
    </w:p>
    <w:p w14:paraId="0B7E85BD" w14:textId="77777777" w:rsidR="00DC2E1A" w:rsidRPr="00DC2E1A" w:rsidRDefault="00DC2E1A" w:rsidP="00DC2E1A">
      <w:pPr>
        <w:numPr>
          <w:ilvl w:val="1"/>
          <w:numId w:val="8"/>
        </w:numPr>
      </w:pPr>
      <w:r w:rsidRPr="00DC2E1A">
        <w:rPr>
          <w:b/>
          <w:bCs/>
        </w:rPr>
        <w:t>Explicación:</w:t>
      </w:r>
      <w:r w:rsidRPr="00DC2E1A">
        <w:t xml:space="preserve"> Muestra la versión exacta del </w:t>
      </w:r>
      <w:proofErr w:type="spellStart"/>
      <w:r w:rsidRPr="00DC2E1A">
        <w:t>kernel</w:t>
      </w:r>
      <w:proofErr w:type="spellEnd"/>
      <w:r w:rsidRPr="00DC2E1A">
        <w:t xml:space="preserve"> de </w:t>
      </w:r>
      <w:proofErr w:type="spellStart"/>
      <w:r w:rsidRPr="00DC2E1A">
        <w:t>ESXi</w:t>
      </w:r>
      <w:proofErr w:type="spellEnd"/>
      <w:r w:rsidRPr="00DC2E1A">
        <w:t xml:space="preserve"> y el número de compilación (</w:t>
      </w:r>
      <w:proofErr w:type="spellStart"/>
      <w:r w:rsidRPr="00DC2E1A">
        <w:t>build</w:t>
      </w:r>
      <w:proofErr w:type="spellEnd"/>
      <w:r w:rsidRPr="00DC2E1A">
        <w:t>).</w:t>
      </w:r>
    </w:p>
    <w:p w14:paraId="0FDD599D" w14:textId="77777777" w:rsidR="00DC2E1A" w:rsidRPr="00DC2E1A" w:rsidRDefault="00DC2E1A" w:rsidP="00DC2E1A">
      <w:pPr>
        <w:numPr>
          <w:ilvl w:val="0"/>
          <w:numId w:val="8"/>
        </w:numPr>
      </w:pPr>
      <w:proofErr w:type="spellStart"/>
      <w:r w:rsidRPr="00DC2E1A">
        <w:t>esxcli</w:t>
      </w:r>
      <w:proofErr w:type="spellEnd"/>
      <w:r w:rsidRPr="00DC2E1A">
        <w:t xml:space="preserve"> </w:t>
      </w:r>
      <w:proofErr w:type="spellStart"/>
      <w:r w:rsidRPr="00DC2E1A">
        <w:t>network</w:t>
      </w:r>
      <w:proofErr w:type="spellEnd"/>
      <w:r w:rsidRPr="00DC2E1A">
        <w:t xml:space="preserve"> </w:t>
      </w:r>
      <w:proofErr w:type="spellStart"/>
      <w:r w:rsidRPr="00DC2E1A">
        <w:t>nic</w:t>
      </w:r>
      <w:proofErr w:type="spellEnd"/>
      <w:r w:rsidRPr="00DC2E1A">
        <w:t xml:space="preserve"> </w:t>
      </w:r>
      <w:proofErr w:type="spellStart"/>
      <w:r w:rsidRPr="00DC2E1A">
        <w:t>list</w:t>
      </w:r>
      <w:proofErr w:type="spellEnd"/>
    </w:p>
    <w:p w14:paraId="39C3871F" w14:textId="77777777" w:rsidR="00DC2E1A" w:rsidRPr="00DC2E1A" w:rsidRDefault="00DC2E1A" w:rsidP="00DC2E1A">
      <w:pPr>
        <w:numPr>
          <w:ilvl w:val="1"/>
          <w:numId w:val="8"/>
        </w:numPr>
      </w:pPr>
      <w:r w:rsidRPr="00DC2E1A">
        <w:rPr>
          <w:b/>
          <w:bCs/>
        </w:rPr>
        <w:t>Explicación:</w:t>
      </w:r>
      <w:r w:rsidRPr="00DC2E1A">
        <w:t xml:space="preserve"> Lista las tarjetas de red físicas (</w:t>
      </w:r>
      <w:proofErr w:type="spellStart"/>
      <w:r w:rsidRPr="00DC2E1A">
        <w:t>vmnics</w:t>
      </w:r>
      <w:proofErr w:type="spellEnd"/>
      <w:r w:rsidRPr="00DC2E1A">
        <w:t>) conectadas al servidor y su estado de enlace (Up/Down).</w:t>
      </w:r>
    </w:p>
    <w:p w14:paraId="1D2374C0" w14:textId="77777777" w:rsidR="00DC2E1A" w:rsidRPr="00DC2E1A" w:rsidRDefault="00DC2E1A" w:rsidP="00DC2E1A">
      <w:pPr>
        <w:numPr>
          <w:ilvl w:val="0"/>
          <w:numId w:val="8"/>
        </w:numPr>
      </w:pPr>
      <w:proofErr w:type="spellStart"/>
      <w:r w:rsidRPr="00DC2E1A">
        <w:t>esxcli</w:t>
      </w:r>
      <w:proofErr w:type="spellEnd"/>
      <w:r w:rsidRPr="00DC2E1A">
        <w:t xml:space="preserve"> </w:t>
      </w:r>
      <w:proofErr w:type="spellStart"/>
      <w:r w:rsidRPr="00DC2E1A">
        <w:t>storage</w:t>
      </w:r>
      <w:proofErr w:type="spellEnd"/>
      <w:r w:rsidRPr="00DC2E1A">
        <w:t xml:space="preserve"> </w:t>
      </w:r>
      <w:proofErr w:type="spellStart"/>
      <w:r w:rsidRPr="00DC2E1A">
        <w:t>datastore</w:t>
      </w:r>
      <w:proofErr w:type="spellEnd"/>
      <w:r w:rsidRPr="00DC2E1A">
        <w:t xml:space="preserve"> </w:t>
      </w:r>
      <w:proofErr w:type="spellStart"/>
      <w:r w:rsidRPr="00DC2E1A">
        <w:t>list</w:t>
      </w:r>
      <w:proofErr w:type="spellEnd"/>
    </w:p>
    <w:p w14:paraId="74429DF9" w14:textId="77777777" w:rsidR="00DC2E1A" w:rsidRPr="00DC2E1A" w:rsidRDefault="00DC2E1A" w:rsidP="00DC2E1A">
      <w:pPr>
        <w:numPr>
          <w:ilvl w:val="1"/>
          <w:numId w:val="8"/>
        </w:numPr>
      </w:pPr>
      <w:r w:rsidRPr="00DC2E1A">
        <w:rPr>
          <w:b/>
          <w:bCs/>
        </w:rPr>
        <w:t>Explicación:</w:t>
      </w:r>
      <w:r w:rsidRPr="00DC2E1A">
        <w:t xml:space="preserve"> Muestra los </w:t>
      </w:r>
      <w:proofErr w:type="spellStart"/>
      <w:r w:rsidRPr="00DC2E1A">
        <w:t>datastores</w:t>
      </w:r>
      <w:proofErr w:type="spellEnd"/>
      <w:r w:rsidRPr="00DC2E1A">
        <w:t xml:space="preserve"> montados, su UUID y el tipo de sistema de archivos (VMFS).</w:t>
      </w:r>
    </w:p>
    <w:p w14:paraId="3AB34A73" w14:textId="77777777" w:rsidR="00DC2E1A" w:rsidRPr="00DC2E1A" w:rsidRDefault="00DC2E1A" w:rsidP="00DC2E1A">
      <w:pPr>
        <w:numPr>
          <w:ilvl w:val="0"/>
          <w:numId w:val="8"/>
        </w:numPr>
      </w:pPr>
      <w:proofErr w:type="spellStart"/>
      <w:r w:rsidRPr="00DC2E1A">
        <w:t>esxtop</w:t>
      </w:r>
      <w:proofErr w:type="spellEnd"/>
    </w:p>
    <w:p w14:paraId="0B3BF453" w14:textId="77777777" w:rsidR="00DC2E1A" w:rsidRPr="00DC2E1A" w:rsidRDefault="00DC2E1A" w:rsidP="00DC2E1A">
      <w:pPr>
        <w:numPr>
          <w:ilvl w:val="1"/>
          <w:numId w:val="8"/>
        </w:numPr>
      </w:pPr>
      <w:r w:rsidRPr="00DC2E1A">
        <w:rPr>
          <w:b/>
          <w:bCs/>
        </w:rPr>
        <w:t>Explicación:</w:t>
      </w:r>
      <w:r w:rsidRPr="00DC2E1A">
        <w:t xml:space="preserve"> Herramienta interactiva para ver el uso de recursos en tiempo real. Es el equivalente al comando top de </w:t>
      </w:r>
      <w:proofErr w:type="gramStart"/>
      <w:r w:rsidRPr="00DC2E1A">
        <w:t>Linux</w:t>
      </w:r>
      <w:proofErr w:type="gramEnd"/>
      <w:r w:rsidRPr="00DC2E1A">
        <w:t xml:space="preserve"> pero específico para el hipervisor.</w:t>
      </w:r>
    </w:p>
    <w:p w14:paraId="1618BFC3" w14:textId="77777777" w:rsidR="00DC2E1A" w:rsidRPr="00DC2E1A" w:rsidRDefault="00DC2E1A" w:rsidP="00DC2E1A">
      <w:pPr>
        <w:numPr>
          <w:ilvl w:val="0"/>
          <w:numId w:val="8"/>
        </w:numPr>
      </w:pPr>
      <w:proofErr w:type="spellStart"/>
      <w:r w:rsidRPr="00DC2E1A">
        <w:t>vim-cmd</w:t>
      </w:r>
      <w:proofErr w:type="spellEnd"/>
      <w:r w:rsidRPr="00DC2E1A">
        <w:t xml:space="preserve"> </w:t>
      </w:r>
      <w:proofErr w:type="spellStart"/>
      <w:r w:rsidRPr="00DC2E1A">
        <w:t>vmsvc</w:t>
      </w:r>
      <w:proofErr w:type="spellEnd"/>
      <w:r w:rsidRPr="00DC2E1A">
        <w:t>/</w:t>
      </w:r>
      <w:proofErr w:type="spellStart"/>
      <w:r w:rsidRPr="00DC2E1A">
        <w:t>getallvms</w:t>
      </w:r>
      <w:proofErr w:type="spellEnd"/>
    </w:p>
    <w:p w14:paraId="4E816ABD" w14:textId="77777777" w:rsidR="00DC2E1A" w:rsidRPr="00DC2E1A" w:rsidRDefault="00DC2E1A" w:rsidP="00DC2E1A">
      <w:pPr>
        <w:numPr>
          <w:ilvl w:val="1"/>
          <w:numId w:val="8"/>
        </w:numPr>
      </w:pPr>
      <w:r w:rsidRPr="00DC2E1A">
        <w:rPr>
          <w:b/>
          <w:bCs/>
        </w:rPr>
        <w:t>Explicación:</w:t>
      </w:r>
      <w:r w:rsidRPr="00DC2E1A">
        <w:t xml:space="preserve"> Lista todas las máquinas virtuales registradas en el host con su </w:t>
      </w:r>
      <w:proofErr w:type="spellStart"/>
      <w:r w:rsidRPr="00DC2E1A">
        <w:t>Vmid</w:t>
      </w:r>
      <w:proofErr w:type="spellEnd"/>
      <w:r w:rsidRPr="00DC2E1A">
        <w:t>.</w:t>
      </w:r>
    </w:p>
    <w:p w14:paraId="22F71B98" w14:textId="77777777" w:rsidR="00FA59AF" w:rsidRDefault="00FA59AF"/>
    <w:p w14:paraId="47053633" w14:textId="77777777" w:rsidR="00FA59AF" w:rsidRDefault="00FA59AF"/>
    <w:p w14:paraId="6515F2B6" w14:textId="77777777" w:rsidR="00FA59AF" w:rsidRDefault="00FA59AF"/>
    <w:p w14:paraId="10126D59" w14:textId="77777777" w:rsidR="00FA59AF" w:rsidRDefault="00FA59AF"/>
    <w:p w14:paraId="5DAB2813" w14:textId="77777777" w:rsidR="00FA59AF" w:rsidRDefault="00FA59AF"/>
    <w:p w14:paraId="08216F6F" w14:textId="77777777" w:rsidR="00FA59AF" w:rsidRDefault="00FA59AF"/>
    <w:p w14:paraId="33E37848" w14:textId="77777777" w:rsidR="00FA59AF" w:rsidRDefault="00FA59AF"/>
    <w:p w14:paraId="27525829" w14:textId="77777777" w:rsidR="00FA59AF" w:rsidRDefault="00FA59AF"/>
    <w:p w14:paraId="11350C15" w14:textId="77777777" w:rsidR="00FA59AF" w:rsidRDefault="00FA59AF"/>
    <w:p w14:paraId="4D4A8CC2" w14:textId="77777777" w:rsidR="00D13290" w:rsidRDefault="00D13290"/>
    <w:sectPr w:rsidR="00D13290" w:rsidSect="00071CB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6A59" w14:textId="77777777" w:rsidR="0059005E" w:rsidRDefault="0059005E" w:rsidP="0059005E">
      <w:pPr>
        <w:spacing w:after="0" w:line="240" w:lineRule="auto"/>
      </w:pPr>
      <w:r>
        <w:separator/>
      </w:r>
    </w:p>
  </w:endnote>
  <w:endnote w:type="continuationSeparator" w:id="0">
    <w:p w14:paraId="1D7F9C79" w14:textId="77777777" w:rsidR="0059005E" w:rsidRDefault="0059005E" w:rsidP="0059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05A29" w14:textId="77777777" w:rsidR="0059005E" w:rsidRDefault="0059005E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423F970" w14:textId="77777777" w:rsidR="0059005E" w:rsidRDefault="005900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881B6" w14:textId="77777777" w:rsidR="0059005E" w:rsidRDefault="0059005E" w:rsidP="0059005E">
      <w:pPr>
        <w:spacing w:after="0" w:line="240" w:lineRule="auto"/>
      </w:pPr>
      <w:r>
        <w:separator/>
      </w:r>
    </w:p>
  </w:footnote>
  <w:footnote w:type="continuationSeparator" w:id="0">
    <w:p w14:paraId="074CB258" w14:textId="77777777" w:rsidR="0059005E" w:rsidRDefault="0059005E" w:rsidP="0059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2600F" w14:textId="46C8DCED" w:rsidR="0059005E" w:rsidRDefault="0059005E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2D03C60" wp14:editId="29A9054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F7B7422" w14:textId="10A43CB0" w:rsidR="0059005E" w:rsidRDefault="0059005E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Análisis técnico y propuesta de placa base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D03C60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F7B7422" w14:textId="10A43CB0" w:rsidR="0059005E" w:rsidRDefault="0059005E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Análisis técnico y propuesta de placa base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5BF7"/>
    <w:multiLevelType w:val="multilevel"/>
    <w:tmpl w:val="A10C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C455A"/>
    <w:multiLevelType w:val="multilevel"/>
    <w:tmpl w:val="C596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92DAF"/>
    <w:multiLevelType w:val="multilevel"/>
    <w:tmpl w:val="812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E42AF"/>
    <w:multiLevelType w:val="multilevel"/>
    <w:tmpl w:val="F75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D5CAE"/>
    <w:multiLevelType w:val="multilevel"/>
    <w:tmpl w:val="8162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734BE"/>
    <w:multiLevelType w:val="multilevel"/>
    <w:tmpl w:val="1594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D3C92"/>
    <w:multiLevelType w:val="multilevel"/>
    <w:tmpl w:val="B4A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610FA"/>
    <w:multiLevelType w:val="multilevel"/>
    <w:tmpl w:val="D634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576700">
    <w:abstractNumId w:val="7"/>
  </w:num>
  <w:num w:numId="2" w16cid:durableId="1536694509">
    <w:abstractNumId w:val="1"/>
  </w:num>
  <w:num w:numId="3" w16cid:durableId="1764884634">
    <w:abstractNumId w:val="5"/>
  </w:num>
  <w:num w:numId="4" w16cid:durableId="976102515">
    <w:abstractNumId w:val="2"/>
  </w:num>
  <w:num w:numId="5" w16cid:durableId="1243026442">
    <w:abstractNumId w:val="6"/>
  </w:num>
  <w:num w:numId="6" w16cid:durableId="827209112">
    <w:abstractNumId w:val="0"/>
  </w:num>
  <w:num w:numId="7" w16cid:durableId="1984693329">
    <w:abstractNumId w:val="3"/>
  </w:num>
  <w:num w:numId="8" w16cid:durableId="2050832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BE"/>
    <w:rsid w:val="00042562"/>
    <w:rsid w:val="00071CBE"/>
    <w:rsid w:val="003646E8"/>
    <w:rsid w:val="00473A82"/>
    <w:rsid w:val="00536E8E"/>
    <w:rsid w:val="0059005E"/>
    <w:rsid w:val="00671795"/>
    <w:rsid w:val="00811E9B"/>
    <w:rsid w:val="00A776DF"/>
    <w:rsid w:val="00D13290"/>
    <w:rsid w:val="00D26F34"/>
    <w:rsid w:val="00DC2E1A"/>
    <w:rsid w:val="00FA30AE"/>
    <w:rsid w:val="00FA59AF"/>
    <w:rsid w:val="00FD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98BE2"/>
  <w15:chartTrackingRefBased/>
  <w15:docId w15:val="{FACBCA40-3E60-4853-B2B0-31E6BF78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C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C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C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C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C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C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CB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71CB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1CBE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A5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132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329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9005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9005E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59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05E"/>
  </w:style>
  <w:style w:type="paragraph" w:styleId="Piedepgina">
    <w:name w:val="footer"/>
    <w:basedOn w:val="Normal"/>
    <w:link w:val="PiedepginaCar"/>
    <w:uiPriority w:val="99"/>
    <w:unhideWhenUsed/>
    <w:rsid w:val="0059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05E"/>
  </w:style>
  <w:style w:type="paragraph" w:styleId="TDC1">
    <w:name w:val="toc 1"/>
    <w:basedOn w:val="Normal"/>
    <w:next w:val="Normal"/>
    <w:autoRedefine/>
    <w:uiPriority w:val="39"/>
    <w:unhideWhenUsed/>
    <w:rsid w:val="00DC2E1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A8ED3-7650-461E-B529-E30E95FB8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técnico y propuesta de placa base</vt:lpstr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técnico y propuesta de placa base</dc:title>
  <dc:subject>Daniel Rodríguez Hernansaiz</dc:subject>
  <dc:creator>1º ASIR</dc:creator>
  <cp:keywords/>
  <dc:description/>
  <cp:lastModifiedBy>ASIR1-21</cp:lastModifiedBy>
  <cp:revision>2</cp:revision>
  <dcterms:created xsi:type="dcterms:W3CDTF">2026-05-11T09:52:00Z</dcterms:created>
  <dcterms:modified xsi:type="dcterms:W3CDTF">2026-05-11T09:52:00Z</dcterms:modified>
</cp:coreProperties>
</file>