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038232579"/>
        <w:docPartObj>
          <w:docPartGallery w:val="Cover Pages"/>
          <w:docPartUnique/>
        </w:docPartObj>
      </w:sdtPr>
      <w:sdtContent>
        <w:p w14:paraId="36FE481B" w14:textId="3B90CABE" w:rsidR="007721E9" w:rsidRDefault="007721E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5421075A" wp14:editId="1223F5D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8A7BA28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89B1366" wp14:editId="4043DEC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3EBAC02" w14:textId="3FE1B906" w:rsidR="007721E9" w:rsidRDefault="007721E9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03327FA7" w14:textId="3639C953" w:rsidR="007721E9" w:rsidRDefault="007721E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C464B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89B136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3EBAC02" w14:textId="3FE1B906" w:rsidR="007721E9" w:rsidRDefault="007721E9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03327FA7" w14:textId="3639C953" w:rsidR="007721E9" w:rsidRDefault="007721E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C464B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C7923B" wp14:editId="31418B8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9D7CAD" w14:textId="29A8854A" w:rsidR="007721E9" w:rsidRDefault="007721E9">
                                <w:pPr>
                                  <w:pStyle w:val="Sinespaciado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Daniel Rodríguez </w:t>
                                </w:r>
                                <w:proofErr w:type="spellStart"/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Hernansaiz</w:t>
                                </w:r>
                                <w:proofErr w:type="spellEnd"/>
                              </w:p>
                              <w:p w14:paraId="3DC4C8F2" w14:textId="34EC6EA5" w:rsidR="007721E9" w:rsidRDefault="007721E9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Descripción breve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Content>
                                    <w:r w:rsidR="00C464BD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1ºASIR</w:t>
                                    </w:r>
                                    <w:r w:rsidR="00C464BD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21/10/2025</w:t>
                                    </w:r>
                                    <w:r w:rsidR="00C464BD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D. Pedro</w:t>
                                    </w:r>
                                  </w:sdtContent>
                                </w:sdt>
                                <w:r w:rsidR="00C464BD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 xml:space="preserve"> Guerrero López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6C7923B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D9D7CAD" w14:textId="29A8854A" w:rsidR="007721E9" w:rsidRDefault="007721E9">
                          <w:pPr>
                            <w:pStyle w:val="Sinespaciado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 xml:space="preserve">Daniel Rodríguez </w:t>
                          </w:r>
                          <w:proofErr w:type="spellStart"/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Hernansaiz</w:t>
                          </w:r>
                          <w:proofErr w:type="spellEnd"/>
                        </w:p>
                        <w:p w14:paraId="3DC4C8F2" w14:textId="34EC6EA5" w:rsidR="007721E9" w:rsidRDefault="007721E9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Descripción breve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="00C464BD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1ºASIR</w:t>
                              </w:r>
                              <w:r w:rsidR="00C464BD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21/10/2025</w:t>
                              </w:r>
                              <w:r w:rsidR="00C464BD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D. Pedro</w:t>
                              </w:r>
                            </w:sdtContent>
                          </w:sdt>
                          <w:r w:rsidR="00C464B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 xml:space="preserve"> Guerrero López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93307C" wp14:editId="3BB7C87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1DEFAF" w14:textId="77777777" w:rsidR="00810AD3" w:rsidRDefault="00810AD3" w:rsidP="00810AD3">
                                <w:pPr>
                                  <w:jc w:val="right"/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r w:rsidRPr="00810AD3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Motos Deportivas – Velocidad, Diseño y Pasión</w:t>
                                </w:r>
                              </w:p>
                              <w:p w14:paraId="09EE1EAE" w14:textId="21582205" w:rsidR="007721E9" w:rsidRDefault="00810AD3" w:rsidP="00810AD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810AD3">
                                  <w:t>PROYECTO PERSONAL HTML Y CSS INLINE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A93307C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4D1DEFAF" w14:textId="77777777" w:rsidR="00810AD3" w:rsidRDefault="00810AD3" w:rsidP="00810AD3">
                          <w:pPr>
                            <w:jc w:val="right"/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r w:rsidRPr="00810AD3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Motos Deportivas – Velocidad, Diseño y Pasión</w:t>
                          </w:r>
                        </w:p>
                        <w:p w14:paraId="09EE1EAE" w14:textId="21582205" w:rsidR="007721E9" w:rsidRDefault="00810AD3" w:rsidP="00810AD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810AD3">
                            <w:t>PROYECTO PERSONAL HTML Y CSS INLINE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82AB0D1" w14:textId="149302CF" w:rsidR="007721E9" w:rsidRDefault="007721E9">
          <w:r>
            <w:br w:type="page"/>
          </w:r>
        </w:p>
      </w:sdtContent>
    </w:sdt>
    <w:sdt>
      <w:sdtPr>
        <w:id w:val="-138278356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8775191" w14:textId="400CEBD5" w:rsidR="00810AD3" w:rsidRDefault="00810AD3">
          <w:pPr>
            <w:pStyle w:val="TtuloTDC"/>
          </w:pPr>
          <w:proofErr w:type="spellStart"/>
          <w:r>
            <w:t>Indice</w:t>
          </w:r>
          <w:proofErr w:type="spellEnd"/>
        </w:p>
        <w:p w14:paraId="58FD2637" w14:textId="07299D92" w:rsidR="00810AD3" w:rsidRDefault="00810AD3">
          <w:pPr>
            <w:pStyle w:val="TDC2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31868" w:history="1">
            <w:r w:rsidRPr="000F4DF9">
              <w:rPr>
                <w:rStyle w:val="Hipervnculo"/>
                <w:noProof/>
              </w:rPr>
              <w:t>Descripción de la Idea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FFA5B" w14:textId="1562D570" w:rsidR="00810AD3" w:rsidRDefault="00810AD3">
          <w:pPr>
            <w:pStyle w:val="TDC2"/>
            <w:tabs>
              <w:tab w:val="right" w:leader="dot" w:pos="8494"/>
            </w:tabs>
            <w:rPr>
              <w:noProof/>
            </w:rPr>
          </w:pPr>
          <w:hyperlink w:anchor="_Toc211931869" w:history="1">
            <w:r w:rsidRPr="000F4DF9">
              <w:rPr>
                <w:rStyle w:val="Hipervnculo"/>
                <w:noProof/>
              </w:rPr>
              <w:t>Estructura Propuesta del Sitio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_Toc211931869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11766" w14:textId="34241787" w:rsidR="00810AD3" w:rsidRDefault="00810AD3">
          <w:r>
            <w:rPr>
              <w:b/>
              <w:bCs/>
            </w:rPr>
            <w:fldChar w:fldCharType="end"/>
          </w:r>
        </w:p>
      </w:sdtContent>
    </w:sdt>
    <w:p w14:paraId="1024346F" w14:textId="77777777" w:rsidR="00FA30AE" w:rsidRDefault="00FA30AE"/>
    <w:p w14:paraId="4A2B93A4" w14:textId="77777777" w:rsidR="00810AD3" w:rsidRDefault="00810AD3"/>
    <w:p w14:paraId="1CF3E3C6" w14:textId="77777777" w:rsidR="00810AD3" w:rsidRDefault="00810AD3"/>
    <w:p w14:paraId="6F01D3A9" w14:textId="77777777" w:rsidR="00810AD3" w:rsidRDefault="00810AD3"/>
    <w:p w14:paraId="147849D9" w14:textId="77777777" w:rsidR="00810AD3" w:rsidRDefault="00810AD3"/>
    <w:p w14:paraId="0BEF460D" w14:textId="77777777" w:rsidR="00810AD3" w:rsidRDefault="00810AD3"/>
    <w:p w14:paraId="5B999A12" w14:textId="77777777" w:rsidR="00810AD3" w:rsidRDefault="00810AD3"/>
    <w:p w14:paraId="7628A8AB" w14:textId="77777777" w:rsidR="00810AD3" w:rsidRDefault="00810AD3"/>
    <w:p w14:paraId="5293AF67" w14:textId="77777777" w:rsidR="00810AD3" w:rsidRDefault="00810AD3"/>
    <w:p w14:paraId="1834EC50" w14:textId="77777777" w:rsidR="00810AD3" w:rsidRDefault="00810AD3"/>
    <w:p w14:paraId="4686CA58" w14:textId="77777777" w:rsidR="00810AD3" w:rsidRDefault="00810AD3"/>
    <w:p w14:paraId="6CB975AB" w14:textId="77777777" w:rsidR="00810AD3" w:rsidRDefault="00810AD3"/>
    <w:p w14:paraId="43811148" w14:textId="77777777" w:rsidR="00810AD3" w:rsidRDefault="00810AD3"/>
    <w:p w14:paraId="6EAAAF20" w14:textId="77777777" w:rsidR="00810AD3" w:rsidRDefault="00810AD3"/>
    <w:p w14:paraId="094FC6FB" w14:textId="77777777" w:rsidR="00810AD3" w:rsidRDefault="00810AD3"/>
    <w:p w14:paraId="63C7436F" w14:textId="77777777" w:rsidR="00810AD3" w:rsidRDefault="00810AD3"/>
    <w:p w14:paraId="49D8F8DD" w14:textId="77777777" w:rsidR="00810AD3" w:rsidRDefault="00810AD3"/>
    <w:p w14:paraId="01495ED1" w14:textId="77777777" w:rsidR="00810AD3" w:rsidRDefault="00810AD3"/>
    <w:p w14:paraId="5199A2EF" w14:textId="77777777" w:rsidR="00810AD3" w:rsidRDefault="00810AD3"/>
    <w:p w14:paraId="150A543D" w14:textId="77777777" w:rsidR="00810AD3" w:rsidRDefault="00810AD3"/>
    <w:p w14:paraId="01BF46A6" w14:textId="77777777" w:rsidR="00810AD3" w:rsidRDefault="00810AD3"/>
    <w:p w14:paraId="5B56E924" w14:textId="77777777" w:rsidR="00810AD3" w:rsidRDefault="00810AD3"/>
    <w:p w14:paraId="5ECD99F7" w14:textId="77777777" w:rsidR="00810AD3" w:rsidRDefault="00810AD3"/>
    <w:p w14:paraId="431700B8" w14:textId="77777777" w:rsidR="00810AD3" w:rsidRDefault="00810AD3"/>
    <w:p w14:paraId="22C1D22B" w14:textId="77777777" w:rsidR="00810AD3" w:rsidRDefault="00810AD3"/>
    <w:p w14:paraId="5B7B2411" w14:textId="77777777" w:rsidR="00810AD3" w:rsidRDefault="00810AD3"/>
    <w:p w14:paraId="7DFF068C" w14:textId="77777777" w:rsidR="00810AD3" w:rsidRDefault="00810AD3" w:rsidP="00810AD3">
      <w:pPr>
        <w:pStyle w:val="Ttulo2"/>
      </w:pPr>
      <w:bookmarkStart w:id="0" w:name="_Toc211931868"/>
      <w:r>
        <w:t>Descripción de la Idea</w:t>
      </w:r>
      <w:bookmarkEnd w:id="0"/>
    </w:p>
    <w:p w14:paraId="38D27C80" w14:textId="173E8702" w:rsidR="00810AD3" w:rsidRDefault="00810AD3" w:rsidP="00810AD3">
      <w:r>
        <w:t>El proyecto consiste en el desarrollo de una página web informativa dedicada a las motos deportivas. El sitio web presentará distintos apartados donde se mostrará información sobre las principales marcas y modelos de motos deportivas, características técnicas</w:t>
      </w:r>
      <w:r>
        <w:t xml:space="preserve"> </w:t>
      </w:r>
      <w:r>
        <w:t>y consejos para su mantenimiento. Además, se incluirán imágenes representativas y un diseño atractivo que resalte la estética y potencia de estas motocicletas.</w:t>
      </w:r>
    </w:p>
    <w:p w14:paraId="0225BDD2" w14:textId="77777777" w:rsidR="00810AD3" w:rsidRDefault="00810AD3" w:rsidP="00810AD3"/>
    <w:p w14:paraId="59C16626" w14:textId="77777777" w:rsidR="00810AD3" w:rsidRDefault="00810AD3" w:rsidP="00810AD3">
      <w:pPr>
        <w:pStyle w:val="Ttulo2"/>
      </w:pPr>
      <w:bookmarkStart w:id="1" w:name="_Toc211931869"/>
      <w:r>
        <w:t>Estructura Propuesta del Sitio Web</w:t>
      </w:r>
      <w:bookmarkEnd w:id="1"/>
    </w:p>
    <w:p w14:paraId="6B78A927" w14:textId="77777777" w:rsidR="00810AD3" w:rsidRDefault="00810AD3" w:rsidP="00810AD3">
      <w:r>
        <w:t>1. Página principal: Introducción al mundo de las motos deportivas.</w:t>
      </w:r>
      <w:r>
        <w:br/>
        <w:t>2. Sección de marcas: Información sobre fabricantes como Yamaha, Kawasaki, Honda, Ducati, y BMW.</w:t>
      </w:r>
      <w:r>
        <w:br/>
        <w:t>3. Modelos destacados: Fichas con especificaciones, fotos y curiosidades de los modelos más icónicos.</w:t>
      </w:r>
      <w:r>
        <w:br/>
        <w:t>4. Historia: Evolución de las motos deportivas a lo largo del tiempo.</w:t>
      </w:r>
      <w:r>
        <w:br/>
        <w:t>5. Consejos: Recomendaciones sobre seguridad, mantenimiento y conducción.</w:t>
      </w:r>
      <w:r>
        <w:br/>
        <w:t>6. Contacto: Formulario simple con HTML para consultas o sugerencias.</w:t>
      </w:r>
    </w:p>
    <w:p w14:paraId="19602242" w14:textId="606C6A2C" w:rsidR="00810AD3" w:rsidRDefault="00810AD3" w:rsidP="00810AD3"/>
    <w:sectPr w:rsidR="00810AD3" w:rsidSect="007721E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1E9"/>
    <w:rsid w:val="00410857"/>
    <w:rsid w:val="00536474"/>
    <w:rsid w:val="007721E9"/>
    <w:rsid w:val="00810AD3"/>
    <w:rsid w:val="00811E9B"/>
    <w:rsid w:val="00A776DF"/>
    <w:rsid w:val="00C464BD"/>
    <w:rsid w:val="00FA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9F5A"/>
  <w15:chartTrackingRefBased/>
  <w15:docId w15:val="{3B0D80DB-B369-4D5E-8FCD-A18D270C1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2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2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2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2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21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21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21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21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21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21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21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21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21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2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21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21E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721E9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721E9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810AD3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10AD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810A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1ºASIR
21/10/2025
D. Pedro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A930BB-5E17-45B4-A340-6D3DD30C8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188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personal html y css inline</dc:title>
  <dc:subject>Página Web sobre Motos Deportivas</dc:subject>
  <dc:creator>ASIR1-21</dc:creator>
  <cp:keywords/>
  <dc:description/>
  <cp:lastModifiedBy>ASIR1-21</cp:lastModifiedBy>
  <cp:revision>1</cp:revision>
  <dcterms:created xsi:type="dcterms:W3CDTF">2025-10-21T06:33:00Z</dcterms:created>
  <dcterms:modified xsi:type="dcterms:W3CDTF">2025-10-21T07:43:00Z</dcterms:modified>
</cp:coreProperties>
</file>