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8C" w:rsidRDefault="00880B8D" w:rsidP="008328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pict>
          <v:group id="_x0000_s1026" style="position:absolute;left:0;text-align:left;margin-left:58.8pt;margin-top:20.7pt;width:518.8pt;height:801pt;z-index:251658240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880B8D" w:rsidRPr="006A4E97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880B8D" w:rsidRPr="00631DB4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БДР.ПІ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 xml:space="preserve"> – </w:t>
                    </w: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08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>.00.000 ПЗ</w:t>
                    </w: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Розроб.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880B8D" w:rsidRPr="00880B8D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val="uk-UA"/>
                        </w:rPr>
                      </w:pPr>
                      <w:r w:rsidRPr="00880B8D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val="uk-UA"/>
                        </w:rPr>
                        <w:t xml:space="preserve"> </w:t>
                      </w:r>
                      <w:proofErr w:type="spellStart"/>
                      <w:r w:rsidRPr="00880B8D">
                        <w:rPr>
                          <w:sz w:val="14"/>
                          <w:szCs w:val="14"/>
                          <w:lang w:val="uk-UA"/>
                        </w:rPr>
                        <w:t>Дрогомирецький</w:t>
                      </w:r>
                      <w:proofErr w:type="spellEnd"/>
                      <w:r w:rsidRPr="00880B8D">
                        <w:rPr>
                          <w:sz w:val="14"/>
                          <w:szCs w:val="14"/>
                          <w:lang w:val="uk-UA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  <w:lang w:val="uk-UA"/>
                        </w:rPr>
                        <w:t>М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880B8D" w:rsidRPr="00631DB4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Реценз.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Journal" w:hAnsi="Journ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880B8D" w:rsidRPr="0007517A" w:rsidRDefault="00880B8D" w:rsidP="00880B8D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З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880B8D" w:rsidRPr="00880B8D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880B8D">
                        <w:rPr>
                          <w:sz w:val="18"/>
                          <w:szCs w:val="18"/>
                          <w:lang w:val="uk-UA"/>
                        </w:rPr>
                        <w:t>Юрчишин</w:t>
                      </w:r>
                      <w:proofErr w:type="spellEnd"/>
                      <w:r w:rsidRPr="00880B8D">
                        <w:rPr>
                          <w:sz w:val="18"/>
                          <w:szCs w:val="18"/>
                          <w:lang w:val="uk-UA"/>
                        </w:rPr>
                        <w:t xml:space="preserve"> В.М,</w:t>
                      </w:r>
                    </w:p>
                    <w:p w:rsidR="00880B8D" w:rsidRPr="00880B8D" w:rsidRDefault="00880B8D" w:rsidP="00880B8D">
                      <w:pPr>
                        <w:pStyle w:val="af6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880B8D" w:rsidRDefault="00880B8D" w:rsidP="00880B8D">
                    <w:pPr>
                      <w:jc w:val="center"/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</w:pPr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</w:rPr>
                      <w:t xml:space="preserve">Розробка </w:t>
                    </w:r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  <w:t xml:space="preserve">візуального інтелектуального </w:t>
                    </w:r>
                    <w:proofErr w:type="gramStart"/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  <w:t>асистента  для</w:t>
                    </w:r>
                    <w:proofErr w:type="gramEnd"/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  <w:t xml:space="preserve"> моніторингу ресурсів системи розкладу  занять у ВНЗ </w:t>
                    </w:r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</w:rPr>
                      <w:t xml:space="preserve"> засобами Web</w:t>
                    </w:r>
                  </w:p>
                  <w:p w:rsidR="00880B8D" w:rsidRPr="00880B8D" w:rsidRDefault="00880B8D" w:rsidP="00880B8D">
                    <w:pPr>
                      <w:jc w:val="center"/>
                      <w:rPr>
                        <w:b/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  <w:lang w:val="uk-UA"/>
                      </w:rPr>
                      <w:t>Пояснювальна записка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Акрушів</w:t>
                    </w:r>
                    <w:proofErr w:type="spellEnd"/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880B8D" w:rsidRPr="0007517A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880B8D" w:rsidRPr="00381E86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i w:val="0"/>
                        <w:sz w:val="24"/>
                        <w:lang w:val="en-US"/>
                      </w:rPr>
                    </w:pP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 xml:space="preserve">ІФНТУНГ 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</w:rPr>
                      <w:t>ПІ</w:t>
                    </w: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</w:rPr>
                      <w:t>10</w:t>
                    </w: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328BA" w:rsidRPr="008F79F5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8F79F5" w:rsidRPr="008F79F5" w:rsidRDefault="008F79F5" w:rsidP="008328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28BA" w:rsidRPr="009437DF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ПОЗНАЧЕНЬ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</w:p>
    <w:p w:rsidR="008328BA" w:rsidRPr="002F3897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…………………………………………………………………………….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B8D" w:rsidRDefault="00880B8D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B8D" w:rsidRDefault="00880B8D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B8D" w:rsidRDefault="00880B8D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B8D" w:rsidRDefault="00880B8D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B8D" w:rsidRDefault="00880B8D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B8D" w:rsidRDefault="00880B8D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B8D" w:rsidRDefault="00880B8D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АНАЛІЗ СПОСОБІВ 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Локальний сервер </w:t>
      </w:r>
      <w:r>
        <w:rPr>
          <w:rFonts w:ascii="Times New Roman" w:hAnsi="Times New Roman" w:cs="Times New Roman"/>
          <w:sz w:val="28"/>
          <w:szCs w:val="28"/>
        </w:rPr>
        <w:t>DENWER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PHP………………………………………………………………………….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HTML…………………………………………………………………………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CSS……………………………………………………………………………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2.5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Kohana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ECE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880B8D">
        <w:rPr>
          <w:rFonts w:ascii="Times New Roman" w:hAnsi="Times New Roman" w:cs="Times New Roman"/>
          <w:sz w:val="28"/>
          <w:szCs w:val="28"/>
          <w:lang w:val="uk-UA"/>
        </w:rPr>
        <w:t>….</w:t>
      </w:r>
      <w:r w:rsidR="001E2ECE">
        <w:rPr>
          <w:rFonts w:ascii="Times New Roman" w:hAnsi="Times New Roman" w:cs="Times New Roman"/>
          <w:sz w:val="28"/>
          <w:szCs w:val="28"/>
        </w:rPr>
        <w:t>…..</w:t>
      </w:r>
    </w:p>
    <w:p w:rsidR="001E2ECE" w:rsidRDefault="001E2ECE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БД. </w:t>
      </w:r>
      <w:r>
        <w:rPr>
          <w:rFonts w:ascii="Times New Roman" w:hAnsi="Times New Roman" w:cs="Times New Roman"/>
          <w:sz w:val="28"/>
          <w:szCs w:val="28"/>
        </w:rPr>
        <w:t>ORM…………………………………………………………..</w:t>
      </w:r>
    </w:p>
    <w:p w:rsidR="001E2ECE" w:rsidRDefault="001E2ECE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2.5.2 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модулі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</w:p>
    <w:p w:rsidR="00454CDF" w:rsidRDefault="0075184B" w:rsidP="0075184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="00454C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</w:t>
      </w:r>
      <w:r w:rsidR="00454CDF">
        <w:rPr>
          <w:rFonts w:ascii="Times New Roman" w:hAnsi="Times New Roman" w:cs="Times New Roman"/>
          <w:b/>
          <w:sz w:val="28"/>
          <w:szCs w:val="28"/>
        </w:rPr>
        <w:t xml:space="preserve">WEB </w:t>
      </w:r>
      <w:r w:rsidR="00454CDF">
        <w:rPr>
          <w:rFonts w:ascii="Times New Roman" w:hAnsi="Times New Roman" w:cs="Times New Roman"/>
          <w:b/>
          <w:sz w:val="28"/>
          <w:szCs w:val="28"/>
          <w:lang w:val="uk-UA"/>
        </w:rPr>
        <w:t>ДОДАТКУ Д</w:t>
      </w:r>
      <w:r w:rsidR="00454CDF" w:rsidRPr="00454CD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ЛЯ МОНІТОРИНГУ РЕСУРСІВ СИСТЕМИ РОЗКЛАДУ  ЗАНЯТЬ У ВНЗ</w:t>
      </w:r>
      <w:r w:rsidR="00454CDF">
        <w:rPr>
          <w:rFonts w:ascii="Times New Roman" w:hAnsi="Times New Roman" w:cs="Times New Roman"/>
          <w:bCs/>
          <w:sz w:val="28"/>
          <w:szCs w:val="28"/>
          <w:lang w:val="uk-UA"/>
        </w:rPr>
        <w:t>……………………………………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3.1 Постановка задачі створення візуального інтелектуального асистента  для моніторингу ресурсів системи розкладу  занять у ВНЗ </w:t>
      </w:r>
      <w:r w:rsidRPr="00BF6AB7">
        <w:rPr>
          <w:rFonts w:ascii="Times New Roman" w:hAnsi="Times New Roman" w:cs="Times New Roman"/>
          <w:bCs/>
          <w:sz w:val="28"/>
          <w:szCs w:val="28"/>
        </w:rPr>
        <w:t xml:space="preserve"> засобами Web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……….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3.2 Розробка прототипу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інтелектуального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асистента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ІФНТУНГ-інфо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»………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3.3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Проектування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структури бази даних………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………………...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……………….</w:t>
      </w:r>
    </w:p>
    <w:p w:rsidR="00880B8D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3.4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функціональної частини </w:t>
      </w:r>
      <w:r>
        <w:rPr>
          <w:rFonts w:ascii="Times New Roman" w:hAnsi="Times New Roman" w:cs="Times New Roman"/>
          <w:bCs/>
          <w:sz w:val="28"/>
          <w:szCs w:val="28"/>
        </w:rPr>
        <w:t>WEB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додатку…………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</w:t>
      </w:r>
    </w:p>
    <w:p w:rsidR="00880B8D" w:rsidRDefault="00880B8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454CDF" w:rsidRPr="00805B9D" w:rsidRDefault="00880B8D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 w:bidi="ar-SA"/>
        </w:rPr>
        <w:lastRenderedPageBreak/>
        <w:pict>
          <v:group id="Группа 1" o:spid="_x0000_s1076" style="position:absolute;left:0;text-align:left;margin-left:52.8pt;margin-top:19.25pt;width:518.8pt;height:777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  <v:rect id="Rectangle 3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880B8D" w:rsidRPr="00B85D39" w:rsidRDefault="00880B8D" w:rsidP="00880B8D">
                    <w:pPr>
                      <w:pStyle w:val="af6"/>
                      <w:jc w:val="center"/>
                      <w:rPr>
                        <w:sz w:val="24"/>
                        <w:lang w:val="en-US"/>
                      </w:rPr>
                    </w:pPr>
                    <w:bookmarkStart w:id="0" w:name="_GoBack"/>
                    <w:bookmarkEnd w:id="0"/>
                  </w:p>
                </w:txbxContent>
              </v:textbox>
            </v:rect>
            <v:rect id="Rectangle 21" o:spid="_x0000_s10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880B8D" w:rsidRPr="00631DB4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БДР.ПІ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 xml:space="preserve"> – </w:t>
                    </w: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08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>.00.000 ПЗ</w:t>
                    </w:r>
                  </w:p>
                  <w:p w:rsidR="00880B8D" w:rsidRPr="00BE55D3" w:rsidRDefault="00880B8D" w:rsidP="00880B8D"/>
                </w:txbxContent>
              </v:textbox>
            </v:rect>
            <w10:wrap anchorx="page" anchory="page"/>
            <w10:anchorlock/>
          </v:group>
        </w:pict>
      </w:r>
      <w:r w:rsidR="00454C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3.5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інтерфейсу </w:t>
      </w:r>
      <w:r w:rsidR="00805B9D">
        <w:rPr>
          <w:rFonts w:ascii="Times New Roman" w:hAnsi="Times New Roman" w:cs="Times New Roman"/>
          <w:bCs/>
          <w:sz w:val="28"/>
          <w:szCs w:val="28"/>
        </w:rPr>
        <w:t xml:space="preserve">WEB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асистента………………………………………..</w:t>
      </w:r>
    </w:p>
    <w:p w:rsidR="009437DF" w:rsidRP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  </w:t>
      </w:r>
      <w:r w:rsidR="009437DF" w:rsidRPr="00454CDF">
        <w:rPr>
          <w:rFonts w:ascii="Times New Roman" w:hAnsi="Times New Roman" w:cs="Times New Roman"/>
          <w:b/>
          <w:sz w:val="28"/>
          <w:szCs w:val="28"/>
          <w:lang w:val="uk-UA"/>
        </w:rPr>
        <w:t>ОХОРОНА ПРАЦІ</w:t>
      </w:r>
      <w:r w:rsidR="009437DF" w:rsidRPr="00454CD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</w:t>
      </w:r>
    </w:p>
    <w:p w:rsidR="009437DF" w:rsidRPr="009437DF" w:rsidRDefault="009437DF" w:rsidP="008F79F5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>Законодавче та нормативно-</w:t>
      </w:r>
      <w:r w:rsidR="008F79F5" w:rsidRPr="009437DF">
        <w:rPr>
          <w:rFonts w:ascii="Times New Roman" w:hAnsi="Times New Roman" w:cs="Times New Roman"/>
          <w:sz w:val="28"/>
          <w:szCs w:val="28"/>
          <w:lang w:eastAsia="uk-UA"/>
        </w:rPr>
        <w:t>правове забезпечення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 охорони праці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</w:t>
      </w:r>
      <w:r w:rsidR="002F3897">
        <w:rPr>
          <w:rFonts w:ascii="Times New Roman" w:hAnsi="Times New Roman" w:cs="Times New Roman"/>
          <w:sz w:val="28"/>
          <w:szCs w:val="28"/>
          <w:lang w:val="uk-UA" w:eastAsia="uk-UA"/>
        </w:rPr>
        <w:t>……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</w:t>
      </w:r>
    </w:p>
    <w:p w:rsidR="009437DF" w:rsidRDefault="009437DF" w:rsidP="008F79F5">
      <w:pPr>
        <w:pStyle w:val="a6"/>
        <w:numPr>
          <w:ilvl w:val="1"/>
          <w:numId w:val="4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Організація роботи </w:t>
      </w:r>
      <w:r w:rsidRPr="009437DF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 охорони праці на підприємстві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………………………</w:t>
      </w:r>
    </w:p>
    <w:p w:rsidR="009437DF" w:rsidRPr="009437DF" w:rsidRDefault="002F3897" w:rsidP="008F79F5">
      <w:pPr>
        <w:pStyle w:val="11"/>
        <w:numPr>
          <w:ilvl w:val="1"/>
          <w:numId w:val="4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437DF" w:rsidRPr="009437DF">
        <w:rPr>
          <w:rFonts w:ascii="Times New Roman" w:hAnsi="Times New Roman"/>
          <w:sz w:val="28"/>
          <w:szCs w:val="28"/>
        </w:rPr>
        <w:t>Основні причини нещасних випадків на виробництві та профзахворювань і заходи щодо їх попередження</w:t>
      </w:r>
      <w:r w:rsidR="009437DF">
        <w:rPr>
          <w:rFonts w:ascii="Times New Roman" w:hAnsi="Times New Roman"/>
          <w:sz w:val="28"/>
          <w:szCs w:val="28"/>
        </w:rPr>
        <w:t>……………………………………………….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spacing w:val="-5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4.4 </w:t>
      </w:r>
      <w:r w:rsidRPr="009437DF">
        <w:rPr>
          <w:rFonts w:ascii="Times New Roman" w:hAnsi="Times New Roman" w:cs="Times New Roman"/>
          <w:spacing w:val="-5"/>
          <w:sz w:val="28"/>
          <w:szCs w:val="28"/>
        </w:rPr>
        <w:t>Висновки до розділу</w:t>
      </w:r>
      <w:r>
        <w:rPr>
          <w:rFonts w:ascii="Times New Roman" w:hAnsi="Times New Roman" w:cs="Times New Roman"/>
          <w:spacing w:val="-5"/>
          <w:sz w:val="28"/>
          <w:szCs w:val="28"/>
          <w:lang w:val="uk-UA"/>
        </w:rPr>
        <w:t>…………………………………………………………….</w:t>
      </w:r>
    </w:p>
    <w:p w:rsidR="009437DF" w:rsidRPr="002F3897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…………………………………………………………....................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ПЕРЕЛІК ВИКОРИСТАНИХ ДЖЕРЕЛ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</w:t>
      </w:r>
    </w:p>
    <w:p w:rsidR="008328BA" w:rsidRPr="002F3897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БІБЛІОГРАФІЧНА ДОВІДКА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</w:t>
      </w:r>
      <w:r w:rsidR="009437DF" w:rsidRPr="002F3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328BA" w:rsidRPr="002F3897" w:rsidSect="00FB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1D1"/>
    <w:multiLevelType w:val="multilevel"/>
    <w:tmpl w:val="9C5E563A"/>
    <w:lvl w:ilvl="0">
      <w:start w:val="1"/>
      <w:numFmt w:val="decimal"/>
      <w:lvlText w:val="%1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4" w:hanging="1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3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1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9CC0C41"/>
    <w:multiLevelType w:val="multilevel"/>
    <w:tmpl w:val="71D2E3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176441D"/>
    <w:multiLevelType w:val="hybridMultilevel"/>
    <w:tmpl w:val="3BEC4B3E"/>
    <w:lvl w:ilvl="0" w:tplc="F79CE50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5CF46AC"/>
    <w:multiLevelType w:val="hybridMultilevel"/>
    <w:tmpl w:val="F2345144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608EE"/>
    <w:rsid w:val="00005D14"/>
    <w:rsid w:val="00023C41"/>
    <w:rsid w:val="00062F31"/>
    <w:rsid w:val="00073E64"/>
    <w:rsid w:val="0013288C"/>
    <w:rsid w:val="00143A27"/>
    <w:rsid w:val="00175D8A"/>
    <w:rsid w:val="00180A9C"/>
    <w:rsid w:val="001E2ECE"/>
    <w:rsid w:val="001F1EBE"/>
    <w:rsid w:val="0026377B"/>
    <w:rsid w:val="002B59FC"/>
    <w:rsid w:val="002D3D32"/>
    <w:rsid w:val="002F3897"/>
    <w:rsid w:val="0034602B"/>
    <w:rsid w:val="00454CDF"/>
    <w:rsid w:val="00470CE1"/>
    <w:rsid w:val="004736AE"/>
    <w:rsid w:val="004E336A"/>
    <w:rsid w:val="00547AB4"/>
    <w:rsid w:val="00625934"/>
    <w:rsid w:val="006D2155"/>
    <w:rsid w:val="006E586D"/>
    <w:rsid w:val="00701BC0"/>
    <w:rsid w:val="0075184B"/>
    <w:rsid w:val="00760CD2"/>
    <w:rsid w:val="007B1B9A"/>
    <w:rsid w:val="00805B9D"/>
    <w:rsid w:val="00831318"/>
    <w:rsid w:val="008328BA"/>
    <w:rsid w:val="008765F0"/>
    <w:rsid w:val="00880B8D"/>
    <w:rsid w:val="00884D52"/>
    <w:rsid w:val="008A0D26"/>
    <w:rsid w:val="008B1B36"/>
    <w:rsid w:val="008C34EB"/>
    <w:rsid w:val="008F79F5"/>
    <w:rsid w:val="009437DF"/>
    <w:rsid w:val="009A1906"/>
    <w:rsid w:val="00A338DE"/>
    <w:rsid w:val="00A74B48"/>
    <w:rsid w:val="00A81878"/>
    <w:rsid w:val="00AA2BCF"/>
    <w:rsid w:val="00B0356E"/>
    <w:rsid w:val="00B608EE"/>
    <w:rsid w:val="00B77420"/>
    <w:rsid w:val="00BE3580"/>
    <w:rsid w:val="00BF74BB"/>
    <w:rsid w:val="00C1472F"/>
    <w:rsid w:val="00C4719C"/>
    <w:rsid w:val="00D11722"/>
    <w:rsid w:val="00DB311C"/>
    <w:rsid w:val="00E01170"/>
    <w:rsid w:val="00E51917"/>
    <w:rsid w:val="00E52788"/>
    <w:rsid w:val="00EC4CD1"/>
    <w:rsid w:val="00FB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7B"/>
  </w:style>
  <w:style w:type="paragraph" w:styleId="1">
    <w:name w:val="heading 1"/>
    <w:basedOn w:val="a"/>
    <w:next w:val="a"/>
    <w:link w:val="10"/>
    <w:uiPriority w:val="9"/>
    <w:qFormat/>
    <w:rsid w:val="00263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7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7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7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7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7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7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7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6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608EE"/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paragraph" w:customStyle="1" w:styleId="11">
    <w:name w:val="Абзац списка1"/>
    <w:basedOn w:val="a"/>
    <w:rsid w:val="00B608EE"/>
    <w:pPr>
      <w:ind w:left="720"/>
    </w:pPr>
    <w:rPr>
      <w:rFonts w:ascii="Arial" w:eastAsia="Times New Roman" w:hAnsi="Arial" w:cs="Times New Roman"/>
      <w:lang w:val="uk-UA"/>
    </w:rPr>
  </w:style>
  <w:style w:type="character" w:styleId="a3">
    <w:name w:val="Strong"/>
    <w:basedOn w:val="a0"/>
    <w:uiPriority w:val="22"/>
    <w:qFormat/>
    <w:rsid w:val="0026377B"/>
    <w:rPr>
      <w:b/>
      <w:bCs/>
    </w:rPr>
  </w:style>
  <w:style w:type="character" w:styleId="a4">
    <w:name w:val="Hyperlink"/>
    <w:basedOn w:val="a0"/>
    <w:uiPriority w:val="99"/>
    <w:semiHidden/>
    <w:unhideWhenUsed/>
    <w:rsid w:val="00B608E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6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637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3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3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7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7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7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7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7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637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63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63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3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637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26377B"/>
    <w:rPr>
      <w:i/>
      <w:iCs/>
    </w:rPr>
  </w:style>
  <w:style w:type="paragraph" w:styleId="ad">
    <w:name w:val="No Spacing"/>
    <w:uiPriority w:val="1"/>
    <w:qFormat/>
    <w:rsid w:val="0026377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6377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6377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637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26377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26377B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6377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26377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26377B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6377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6377B"/>
    <w:pPr>
      <w:outlineLvl w:val="9"/>
    </w:pPr>
  </w:style>
  <w:style w:type="paragraph" w:customStyle="1" w:styleId="af6">
    <w:name w:val="Чертежный"/>
    <w:rsid w:val="00E011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33</cp:revision>
  <dcterms:created xsi:type="dcterms:W3CDTF">2014-05-21T17:22:00Z</dcterms:created>
  <dcterms:modified xsi:type="dcterms:W3CDTF">2014-05-22T09:19:00Z</dcterms:modified>
</cp:coreProperties>
</file>