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3AB" w:rsidRPr="00011438" w:rsidRDefault="001533AB" w:rsidP="001533AB">
      <w:pPr>
        <w:jc w:val="center"/>
        <w:rPr>
          <w:sz w:val="28"/>
          <w:szCs w:val="28"/>
        </w:rPr>
      </w:pPr>
      <w:r w:rsidRPr="00011438">
        <w:rPr>
          <w:sz w:val="28"/>
          <w:szCs w:val="28"/>
        </w:rPr>
        <w:t>МІНІСТЕРСТВО ОСВІТИ І НАУКИ УКРАЇНИ</w:t>
      </w:r>
    </w:p>
    <w:p w:rsidR="001533AB" w:rsidRPr="00011438" w:rsidRDefault="001533AB" w:rsidP="001533AB">
      <w:pPr>
        <w:jc w:val="center"/>
        <w:rPr>
          <w:sz w:val="28"/>
          <w:szCs w:val="28"/>
        </w:rPr>
      </w:pPr>
    </w:p>
    <w:p w:rsidR="001533AB" w:rsidRPr="00011438" w:rsidRDefault="001533AB" w:rsidP="001533AB">
      <w:pPr>
        <w:jc w:val="center"/>
        <w:rPr>
          <w:bCs/>
          <w:sz w:val="28"/>
          <w:szCs w:val="28"/>
        </w:rPr>
      </w:pPr>
      <w:r w:rsidRPr="00011438">
        <w:rPr>
          <w:bCs/>
          <w:sz w:val="28"/>
          <w:szCs w:val="28"/>
        </w:rPr>
        <w:t>ІВАНО-ФРАНКІВСЬКИЙ  НАЦІОНАЛЬНИЙ ТЕХНІЧНИЙ УНІВЕРСИТЕТ</w:t>
      </w:r>
    </w:p>
    <w:p w:rsidR="001533AB" w:rsidRPr="00011438" w:rsidRDefault="001533AB" w:rsidP="001533AB">
      <w:pPr>
        <w:jc w:val="center"/>
        <w:rPr>
          <w:bCs/>
          <w:sz w:val="28"/>
          <w:szCs w:val="28"/>
        </w:rPr>
      </w:pPr>
      <w:r w:rsidRPr="00011438">
        <w:rPr>
          <w:bCs/>
          <w:sz w:val="28"/>
          <w:szCs w:val="28"/>
        </w:rPr>
        <w:t>НАФТИ І ГАЗУ</w:t>
      </w:r>
    </w:p>
    <w:p w:rsidR="001533AB" w:rsidRPr="00011438" w:rsidRDefault="001533AB" w:rsidP="001533AB">
      <w:pPr>
        <w:jc w:val="center"/>
        <w:rPr>
          <w:b/>
          <w:sz w:val="28"/>
          <w:szCs w:val="28"/>
        </w:rPr>
      </w:pPr>
    </w:p>
    <w:p w:rsidR="001533AB" w:rsidRPr="00011438" w:rsidRDefault="001533AB" w:rsidP="001533AB">
      <w:pPr>
        <w:jc w:val="center"/>
        <w:rPr>
          <w:b/>
          <w:sz w:val="28"/>
          <w:szCs w:val="28"/>
        </w:rPr>
      </w:pPr>
    </w:p>
    <w:p w:rsidR="001533AB" w:rsidRPr="00011438" w:rsidRDefault="001533AB" w:rsidP="001533AB">
      <w:pPr>
        <w:jc w:val="center"/>
        <w:rPr>
          <w:sz w:val="28"/>
          <w:szCs w:val="28"/>
        </w:rPr>
      </w:pPr>
      <w:r w:rsidRPr="00011438">
        <w:rPr>
          <w:sz w:val="28"/>
          <w:szCs w:val="28"/>
        </w:rPr>
        <w:t>КАФЕДРА ВІЙСЬКОВОЇ ПІДГОТОВКИ</w:t>
      </w: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Pr="00D7543F" w:rsidRDefault="001533AB" w:rsidP="001533AB">
      <w:pPr>
        <w:jc w:val="center"/>
        <w:rPr>
          <w:sz w:val="26"/>
          <w:szCs w:val="26"/>
        </w:rPr>
      </w:pPr>
    </w:p>
    <w:p w:rsidR="001533AB" w:rsidRPr="0093149F" w:rsidRDefault="001533AB" w:rsidP="0093149F">
      <w:pPr>
        <w:rPr>
          <w:lang w:val="uk-UA"/>
        </w:rPr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Pr="00D7543F" w:rsidRDefault="001533AB" w:rsidP="00DC05E0">
      <w:pPr>
        <w:pStyle w:val="1"/>
        <w:rPr>
          <w:sz w:val="28"/>
          <w:szCs w:val="28"/>
        </w:rPr>
      </w:pPr>
      <w:r w:rsidRPr="00D7543F">
        <w:rPr>
          <w:sz w:val="28"/>
          <w:szCs w:val="28"/>
        </w:rPr>
        <w:t>КУРСОВА РОБОТА</w:t>
      </w:r>
    </w:p>
    <w:p w:rsidR="001533AB" w:rsidRDefault="001533AB" w:rsidP="00DC05E0">
      <w:pPr>
        <w:jc w:val="center"/>
        <w:rPr>
          <w:b/>
          <w:sz w:val="28"/>
        </w:rPr>
      </w:pPr>
    </w:p>
    <w:p w:rsidR="001533AB" w:rsidRPr="00D54009" w:rsidRDefault="001533AB" w:rsidP="00DC05E0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 xml:space="preserve">з </w:t>
      </w:r>
      <w:r w:rsidRPr="00707C1F">
        <w:rPr>
          <w:b/>
          <w:sz w:val="28"/>
        </w:rPr>
        <w:t>підрозділу</w:t>
      </w:r>
      <w:r w:rsidR="00707C1F">
        <w:rPr>
          <w:b/>
          <w:sz w:val="28"/>
          <w:lang w:val="uk-UA"/>
        </w:rPr>
        <w:t xml:space="preserve">:  </w:t>
      </w:r>
      <w:r w:rsidR="00861F18" w:rsidRPr="00D54009">
        <w:rPr>
          <w:sz w:val="28"/>
          <w:lang w:val="uk-UA"/>
        </w:rPr>
        <w:t>з</w:t>
      </w:r>
      <w:r w:rsidRPr="00D54009">
        <w:rPr>
          <w:sz w:val="28"/>
          <w:szCs w:val="28"/>
        </w:rPr>
        <w:t>абезпечення військ пальним</w:t>
      </w:r>
    </w:p>
    <w:p w:rsidR="001533AB" w:rsidRDefault="001533AB" w:rsidP="00DC05E0">
      <w:pPr>
        <w:ind w:firstLine="720"/>
        <w:jc w:val="center"/>
        <w:rPr>
          <w:bCs/>
          <w:sz w:val="20"/>
        </w:rPr>
      </w:pPr>
      <w:r>
        <w:rPr>
          <w:bCs/>
          <w:sz w:val="20"/>
        </w:rPr>
        <w:t>(назва дисципліни згідно з навчальним планом)</w:t>
      </w:r>
    </w:p>
    <w:p w:rsidR="001533AB" w:rsidRDefault="001533AB" w:rsidP="00DC05E0">
      <w:pPr>
        <w:ind w:firstLine="720"/>
        <w:jc w:val="center"/>
        <w:rPr>
          <w:bCs/>
          <w:sz w:val="8"/>
        </w:rPr>
      </w:pPr>
    </w:p>
    <w:p w:rsidR="00707C1F" w:rsidRDefault="00707C1F" w:rsidP="00DC05E0">
      <w:pPr>
        <w:pStyle w:val="ad"/>
        <w:ind w:left="720"/>
        <w:rPr>
          <w:b/>
        </w:rPr>
      </w:pPr>
    </w:p>
    <w:p w:rsidR="00707C1F" w:rsidRDefault="00707C1F" w:rsidP="00DC05E0">
      <w:pPr>
        <w:pStyle w:val="ad"/>
        <w:ind w:left="720"/>
        <w:rPr>
          <w:b/>
        </w:rPr>
      </w:pPr>
    </w:p>
    <w:p w:rsidR="001533AB" w:rsidRPr="00D54009" w:rsidRDefault="001533AB" w:rsidP="00DC05E0">
      <w:pPr>
        <w:pStyle w:val="ad"/>
        <w:ind w:left="720"/>
        <w:rPr>
          <w:szCs w:val="28"/>
          <w:lang w:val="ru-RU"/>
        </w:rPr>
      </w:pPr>
      <w:bookmarkStart w:id="0" w:name="_Toc386812115"/>
      <w:bookmarkStart w:id="1" w:name="_Toc386897587"/>
      <w:bookmarkStart w:id="2" w:name="_Toc388346484"/>
      <w:bookmarkStart w:id="3" w:name="_Toc388348445"/>
      <w:bookmarkStart w:id="4" w:name="_Toc388821007"/>
      <w:r w:rsidRPr="00707C1F">
        <w:rPr>
          <w:b/>
        </w:rPr>
        <w:t>Тема:</w:t>
      </w:r>
      <w:r w:rsidRPr="00D54009">
        <w:rPr>
          <w:szCs w:val="28"/>
          <w:lang w:val="ru-RU"/>
        </w:rPr>
        <w:t>Робота начальника службипального по забезпеченювійськовоїчастинипальним в мирний і во</w:t>
      </w:r>
      <w:r w:rsidR="00707C1F" w:rsidRPr="00D54009">
        <w:rPr>
          <w:szCs w:val="28"/>
          <w:lang w:val="ru-RU"/>
        </w:rPr>
        <w:t>є</w:t>
      </w:r>
      <w:r w:rsidRPr="00D54009">
        <w:rPr>
          <w:szCs w:val="28"/>
          <w:lang w:val="ru-RU"/>
        </w:rPr>
        <w:t>нний час</w:t>
      </w:r>
      <w:r w:rsidR="00707C1F" w:rsidRPr="00D54009">
        <w:rPr>
          <w:szCs w:val="28"/>
          <w:lang w:val="ru-RU"/>
        </w:rPr>
        <w:t>.</w:t>
      </w:r>
      <w:bookmarkEnd w:id="0"/>
      <w:bookmarkEnd w:id="1"/>
      <w:bookmarkEnd w:id="2"/>
      <w:bookmarkEnd w:id="3"/>
      <w:bookmarkEnd w:id="4"/>
    </w:p>
    <w:p w:rsidR="00707C1F" w:rsidRPr="00D54009" w:rsidRDefault="00707C1F" w:rsidP="00DC05E0">
      <w:pPr>
        <w:pStyle w:val="ad"/>
        <w:ind w:left="720"/>
        <w:rPr>
          <w:b/>
          <w:sz w:val="26"/>
        </w:rPr>
      </w:pPr>
    </w:p>
    <w:p w:rsidR="00707C1F" w:rsidRDefault="00707C1F" w:rsidP="00DC05E0">
      <w:pPr>
        <w:pStyle w:val="ad"/>
        <w:ind w:left="720"/>
        <w:rPr>
          <w:b/>
          <w:sz w:val="26"/>
        </w:rPr>
      </w:pPr>
    </w:p>
    <w:p w:rsidR="001533AB" w:rsidRDefault="001533AB" w:rsidP="00DC05E0">
      <w:pPr>
        <w:pStyle w:val="2"/>
        <w:ind w:left="2268" w:firstLine="612"/>
        <w:jc w:val="left"/>
      </w:pPr>
      <w:r>
        <w:t>ПОЯСНЮВАЛЬНА ЗАПИСКА</w:t>
      </w:r>
    </w:p>
    <w:p w:rsidR="001533AB" w:rsidRPr="00861F18" w:rsidRDefault="00861F18" w:rsidP="00DC05E0">
      <w:pPr>
        <w:spacing w:before="240"/>
        <w:jc w:val="center"/>
        <w:rPr>
          <w:b/>
          <w:sz w:val="22"/>
          <w:u w:val="single"/>
          <w:lang w:val="uk-UA"/>
        </w:rPr>
      </w:pP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</w:p>
    <w:p w:rsidR="001533AB" w:rsidRDefault="001533AB" w:rsidP="00DC05E0">
      <w:pPr>
        <w:jc w:val="center"/>
        <w:rPr>
          <w:bCs/>
          <w:sz w:val="20"/>
        </w:rPr>
      </w:pPr>
      <w:r>
        <w:rPr>
          <w:bCs/>
          <w:sz w:val="20"/>
        </w:rPr>
        <w:t>(позначення)</w:t>
      </w:r>
    </w:p>
    <w:p w:rsidR="001533AB" w:rsidRDefault="001533AB" w:rsidP="00DC05E0">
      <w:pPr>
        <w:spacing w:before="240"/>
        <w:jc w:val="center"/>
        <w:rPr>
          <w:b/>
          <w:sz w:val="22"/>
        </w:rPr>
      </w:pPr>
    </w:p>
    <w:p w:rsidR="001533AB" w:rsidRDefault="001533AB" w:rsidP="00DC05E0">
      <w:pPr>
        <w:spacing w:before="240"/>
        <w:jc w:val="center"/>
        <w:rPr>
          <w:b/>
          <w:sz w:val="22"/>
          <w:lang w:val="uk-UA"/>
        </w:rPr>
      </w:pPr>
    </w:p>
    <w:p w:rsidR="00707C1F" w:rsidRPr="00D54009" w:rsidRDefault="00707C1F" w:rsidP="001533AB">
      <w:pPr>
        <w:spacing w:before="240"/>
        <w:jc w:val="center"/>
        <w:rPr>
          <w:b/>
          <w:sz w:val="22"/>
          <w:lang w:val="uk-UA"/>
        </w:rPr>
      </w:pPr>
    </w:p>
    <w:p w:rsidR="001533AB" w:rsidRPr="00D54009" w:rsidRDefault="001533AB" w:rsidP="001533AB">
      <w:pPr>
        <w:rPr>
          <w:bCs/>
          <w:sz w:val="27"/>
          <w:szCs w:val="27"/>
          <w:lang w:val="uk-UA"/>
        </w:rPr>
      </w:pPr>
      <w:r w:rsidRPr="00D54009">
        <w:rPr>
          <w:b/>
          <w:sz w:val="22"/>
        </w:rPr>
        <w:tab/>
      </w:r>
      <w:r w:rsidRPr="00D54009">
        <w:rPr>
          <w:b/>
          <w:sz w:val="22"/>
        </w:rPr>
        <w:tab/>
      </w:r>
      <w:r w:rsidRPr="00D54009">
        <w:rPr>
          <w:b/>
          <w:bCs/>
          <w:sz w:val="28"/>
        </w:rPr>
        <w:t>Студент взводу:</w:t>
      </w:r>
      <w:r w:rsidRPr="00D54009">
        <w:rPr>
          <w:bCs/>
          <w:sz w:val="26"/>
          <w:szCs w:val="26"/>
          <w:u w:val="single"/>
        </w:rPr>
        <w:t>ФАКН-10-1</w:t>
      </w:r>
      <w:r w:rsidR="00D54009" w:rsidRPr="00D54009">
        <w:rPr>
          <w:bCs/>
          <w:sz w:val="26"/>
          <w:szCs w:val="26"/>
          <w:u w:val="single"/>
          <w:lang w:val="uk-UA"/>
        </w:rPr>
        <w:tab/>
      </w:r>
      <w:r w:rsidR="00D54009" w:rsidRPr="00D54009">
        <w:rPr>
          <w:bCs/>
          <w:sz w:val="26"/>
          <w:szCs w:val="26"/>
          <w:u w:val="single"/>
          <w:lang w:val="uk-UA"/>
        </w:rPr>
        <w:tab/>
      </w:r>
      <w:r w:rsidRPr="00D54009">
        <w:rPr>
          <w:bCs/>
          <w:sz w:val="26"/>
          <w:szCs w:val="26"/>
          <w:u w:val="single"/>
        </w:rPr>
        <w:t>24.02.2014</w:t>
      </w:r>
      <w:r w:rsidR="00707C1F" w:rsidRPr="00D54009">
        <w:rPr>
          <w:bCs/>
          <w:sz w:val="26"/>
          <w:szCs w:val="26"/>
          <w:u w:val="single"/>
          <w:lang w:val="uk-UA"/>
        </w:rPr>
        <w:t>Дрогомирецький М.М.</w:t>
      </w:r>
    </w:p>
    <w:p w:rsidR="001533AB" w:rsidRPr="00D54009" w:rsidRDefault="001533AB" w:rsidP="001533AB">
      <w:pPr>
        <w:rPr>
          <w:bCs/>
          <w:sz w:val="28"/>
        </w:rPr>
      </w:pPr>
      <w:r w:rsidRPr="00D54009">
        <w:rPr>
          <w:bCs/>
          <w:sz w:val="28"/>
        </w:rPr>
        <w:tab/>
      </w:r>
      <w:r w:rsidRPr="00D54009">
        <w:rPr>
          <w:bCs/>
          <w:sz w:val="28"/>
        </w:rPr>
        <w:tab/>
      </w:r>
      <w:r w:rsidRPr="00D54009">
        <w:rPr>
          <w:bCs/>
          <w:sz w:val="28"/>
        </w:rPr>
        <w:tab/>
      </w:r>
      <w:r w:rsidRPr="00D54009">
        <w:rPr>
          <w:bCs/>
          <w:sz w:val="28"/>
        </w:rPr>
        <w:tab/>
      </w:r>
      <w:r w:rsidR="00707C1F" w:rsidRPr="00D54009">
        <w:rPr>
          <w:bCs/>
          <w:sz w:val="28"/>
          <w:lang w:val="uk-UA"/>
        </w:rPr>
        <w:tab/>
      </w:r>
      <w:r w:rsidRPr="00D54009">
        <w:rPr>
          <w:bCs/>
          <w:sz w:val="20"/>
        </w:rPr>
        <w:t xml:space="preserve">(шифр групи)  (підпис)  </w:t>
      </w:r>
      <w:r w:rsidR="00487D6A">
        <w:rPr>
          <w:bCs/>
          <w:sz w:val="20"/>
          <w:lang w:val="uk-UA"/>
        </w:rPr>
        <w:t xml:space="preserve">      </w:t>
      </w:r>
      <w:r w:rsidRPr="00D54009">
        <w:rPr>
          <w:bCs/>
          <w:sz w:val="20"/>
        </w:rPr>
        <w:t xml:space="preserve"> (дата)  </w:t>
      </w:r>
      <w:r w:rsidR="00487D6A">
        <w:rPr>
          <w:bCs/>
          <w:sz w:val="20"/>
          <w:lang w:val="uk-UA"/>
        </w:rPr>
        <w:tab/>
      </w:r>
      <w:r w:rsidRPr="00D54009">
        <w:rPr>
          <w:bCs/>
          <w:sz w:val="20"/>
        </w:rPr>
        <w:t xml:space="preserve"> (розшифровка підпису)</w:t>
      </w:r>
      <w:r w:rsidRPr="00D54009">
        <w:rPr>
          <w:bCs/>
          <w:sz w:val="28"/>
        </w:rPr>
        <w:tab/>
      </w:r>
    </w:p>
    <w:p w:rsidR="001533AB" w:rsidRPr="00D54009" w:rsidRDefault="001533AB" w:rsidP="001533AB">
      <w:pPr>
        <w:rPr>
          <w:bCs/>
          <w:sz w:val="28"/>
        </w:rPr>
      </w:pPr>
      <w:r w:rsidRPr="00D54009">
        <w:rPr>
          <w:b/>
          <w:sz w:val="22"/>
        </w:rPr>
        <w:tab/>
      </w:r>
      <w:r w:rsidRPr="00D54009">
        <w:rPr>
          <w:b/>
          <w:sz w:val="22"/>
        </w:rPr>
        <w:tab/>
      </w:r>
      <w:r w:rsidRPr="00D54009">
        <w:rPr>
          <w:b/>
          <w:sz w:val="28"/>
        </w:rPr>
        <w:t>Допускається до захисту</w:t>
      </w:r>
      <w:r w:rsidRPr="00D54009">
        <w:rPr>
          <w:bCs/>
          <w:sz w:val="28"/>
        </w:rPr>
        <w:t>:</w:t>
      </w:r>
      <w:r w:rsidRPr="00D54009">
        <w:rPr>
          <w:bCs/>
          <w:sz w:val="28"/>
        </w:rPr>
        <w:tab/>
      </w:r>
    </w:p>
    <w:p w:rsidR="001533AB" w:rsidRPr="00D54009" w:rsidRDefault="001533AB" w:rsidP="00707C1F">
      <w:pPr>
        <w:spacing w:before="120"/>
        <w:ind w:left="708" w:firstLine="708"/>
        <w:rPr>
          <w:b/>
          <w:sz w:val="22"/>
        </w:rPr>
      </w:pPr>
      <w:r w:rsidRPr="00D54009">
        <w:rPr>
          <w:bCs/>
          <w:sz w:val="28"/>
        </w:rPr>
        <w:t>Керівник</w:t>
      </w:r>
      <w:r w:rsidRPr="00D54009">
        <w:rPr>
          <w:bCs/>
          <w:sz w:val="28"/>
          <w:u w:val="single"/>
        </w:rPr>
        <w:t>:</w:t>
      </w:r>
      <w:r w:rsidRPr="00D54009">
        <w:rPr>
          <w:bCs/>
          <w:sz w:val="26"/>
          <w:szCs w:val="26"/>
          <w:u w:val="single"/>
        </w:rPr>
        <w:t xml:space="preserve">підполковник                 </w:t>
      </w:r>
      <w:r w:rsidR="00D54009">
        <w:rPr>
          <w:bCs/>
          <w:sz w:val="26"/>
          <w:szCs w:val="26"/>
          <w:u w:val="single"/>
          <w:lang w:val="uk-UA"/>
        </w:rPr>
        <w:tab/>
      </w:r>
      <w:r w:rsidR="00D54009">
        <w:rPr>
          <w:bCs/>
          <w:sz w:val="26"/>
          <w:szCs w:val="26"/>
          <w:u w:val="single"/>
          <w:lang w:val="uk-UA"/>
        </w:rPr>
        <w:tab/>
      </w:r>
      <w:r w:rsidR="00D54009">
        <w:rPr>
          <w:bCs/>
          <w:sz w:val="26"/>
          <w:szCs w:val="26"/>
          <w:u w:val="single"/>
          <w:lang w:val="uk-UA"/>
        </w:rPr>
        <w:tab/>
      </w:r>
      <w:r w:rsidRPr="00D54009">
        <w:rPr>
          <w:bCs/>
          <w:sz w:val="26"/>
          <w:szCs w:val="26"/>
          <w:u w:val="single"/>
        </w:rPr>
        <w:t xml:space="preserve">       Монастирський В.П</w:t>
      </w:r>
      <w:r w:rsidR="004C654C" w:rsidRPr="00D54009">
        <w:rPr>
          <w:bCs/>
          <w:sz w:val="26"/>
          <w:szCs w:val="26"/>
          <w:lang w:val="uk-UA"/>
        </w:rPr>
        <w:tab/>
      </w:r>
      <w:r w:rsidR="004C654C" w:rsidRPr="00D54009">
        <w:rPr>
          <w:bCs/>
          <w:sz w:val="26"/>
          <w:szCs w:val="26"/>
          <w:lang w:val="uk-UA"/>
        </w:rPr>
        <w:tab/>
      </w:r>
      <w:r w:rsidR="004C654C" w:rsidRPr="00D54009">
        <w:rPr>
          <w:bCs/>
          <w:sz w:val="26"/>
          <w:szCs w:val="26"/>
          <w:lang w:val="uk-UA"/>
        </w:rPr>
        <w:tab/>
      </w:r>
      <w:r w:rsidR="00D54009">
        <w:rPr>
          <w:bCs/>
          <w:sz w:val="26"/>
          <w:szCs w:val="26"/>
          <w:lang w:val="uk-UA"/>
        </w:rPr>
        <w:tab/>
      </w:r>
      <w:r w:rsidRPr="00D54009">
        <w:rPr>
          <w:bCs/>
          <w:sz w:val="20"/>
        </w:rPr>
        <w:t xml:space="preserve">(посада)     </w:t>
      </w:r>
      <w:r w:rsidR="00D54009">
        <w:rPr>
          <w:bCs/>
          <w:sz w:val="20"/>
          <w:lang w:val="uk-UA"/>
        </w:rPr>
        <w:tab/>
      </w:r>
      <w:r w:rsidR="00D54009">
        <w:rPr>
          <w:bCs/>
          <w:sz w:val="20"/>
          <w:lang w:val="uk-UA"/>
        </w:rPr>
        <w:tab/>
      </w:r>
      <w:r w:rsidRPr="00D54009">
        <w:rPr>
          <w:bCs/>
          <w:sz w:val="20"/>
        </w:rPr>
        <w:t xml:space="preserve">  (підпис)   </w:t>
      </w:r>
      <w:r w:rsidR="00D54009">
        <w:rPr>
          <w:bCs/>
          <w:sz w:val="20"/>
          <w:lang w:val="uk-UA"/>
        </w:rPr>
        <w:tab/>
      </w:r>
      <w:r w:rsidRPr="00D54009">
        <w:rPr>
          <w:bCs/>
          <w:sz w:val="20"/>
        </w:rPr>
        <w:t xml:space="preserve">(дата) </w:t>
      </w:r>
      <w:r w:rsidR="00D54009">
        <w:rPr>
          <w:bCs/>
          <w:sz w:val="20"/>
          <w:lang w:val="uk-UA"/>
        </w:rPr>
        <w:tab/>
      </w:r>
      <w:r w:rsidRPr="00D54009">
        <w:rPr>
          <w:bCs/>
          <w:sz w:val="20"/>
        </w:rPr>
        <w:t xml:space="preserve">  (розшифровка підпису)</w:t>
      </w:r>
    </w:p>
    <w:p w:rsidR="001533AB" w:rsidRPr="00D54009" w:rsidRDefault="001533AB" w:rsidP="001533AB">
      <w:pPr>
        <w:spacing w:before="240"/>
        <w:jc w:val="center"/>
        <w:rPr>
          <w:b/>
          <w:sz w:val="22"/>
          <w:lang w:val="uk-UA"/>
        </w:rPr>
      </w:pPr>
    </w:p>
    <w:p w:rsidR="001615DE" w:rsidRPr="001615DE" w:rsidRDefault="001615DE" w:rsidP="001533AB">
      <w:pPr>
        <w:spacing w:before="240"/>
        <w:jc w:val="center"/>
        <w:rPr>
          <w:b/>
          <w:sz w:val="22"/>
          <w:lang w:val="uk-UA"/>
        </w:rPr>
      </w:pPr>
    </w:p>
    <w:p w:rsidR="001533AB" w:rsidRDefault="001533AB" w:rsidP="001533AB">
      <w:pPr>
        <w:spacing w:before="240"/>
        <w:jc w:val="center"/>
        <w:rPr>
          <w:b/>
          <w:sz w:val="22"/>
        </w:rPr>
      </w:pPr>
    </w:p>
    <w:p w:rsidR="001533AB" w:rsidRDefault="001533AB" w:rsidP="001533AB">
      <w:pPr>
        <w:spacing w:before="240"/>
        <w:jc w:val="center"/>
        <w:rPr>
          <w:b/>
          <w:sz w:val="22"/>
        </w:rPr>
      </w:pPr>
      <w:r>
        <w:rPr>
          <w:b/>
          <w:sz w:val="22"/>
        </w:rPr>
        <w:t>м. Івано-Франківськ</w:t>
      </w:r>
    </w:p>
    <w:p w:rsidR="001533AB" w:rsidRDefault="001533AB" w:rsidP="001533AB">
      <w:pPr>
        <w:jc w:val="center"/>
        <w:rPr>
          <w:b/>
          <w:sz w:val="22"/>
        </w:rPr>
      </w:pPr>
      <w:r>
        <w:rPr>
          <w:b/>
          <w:sz w:val="22"/>
        </w:rPr>
        <w:t>20</w:t>
      </w:r>
      <w:r w:rsidRPr="00D92400">
        <w:rPr>
          <w:b/>
          <w:sz w:val="22"/>
        </w:rPr>
        <w:t>14</w:t>
      </w:r>
      <w:r>
        <w:rPr>
          <w:b/>
          <w:sz w:val="22"/>
        </w:rPr>
        <w:t>рік</w:t>
      </w:r>
    </w:p>
    <w:p w:rsidR="00D47A72" w:rsidRDefault="00D47A72" w:rsidP="001533AB">
      <w:pPr>
        <w:pStyle w:val="ad"/>
        <w:rPr>
          <w:caps/>
          <w:sz w:val="24"/>
        </w:rPr>
      </w:pPr>
    </w:p>
    <w:p w:rsidR="001533AB" w:rsidRDefault="001533AB" w:rsidP="001533AB">
      <w:pPr>
        <w:pStyle w:val="ad"/>
        <w:rPr>
          <w:caps/>
          <w:sz w:val="24"/>
        </w:rPr>
      </w:pPr>
      <w:bookmarkStart w:id="5" w:name="_Toc386812116"/>
      <w:bookmarkStart w:id="6" w:name="_Toc386897588"/>
      <w:bookmarkStart w:id="7" w:name="_Toc388346485"/>
      <w:bookmarkStart w:id="8" w:name="_Toc388348446"/>
      <w:bookmarkStart w:id="9" w:name="_Toc388821008"/>
      <w:r>
        <w:rPr>
          <w:caps/>
          <w:sz w:val="24"/>
        </w:rPr>
        <w:lastRenderedPageBreak/>
        <w:t>Івано-Франківський національний технічний університет нафти і газу</w:t>
      </w:r>
      <w:bookmarkEnd w:id="5"/>
      <w:bookmarkEnd w:id="6"/>
      <w:bookmarkEnd w:id="7"/>
      <w:bookmarkEnd w:id="8"/>
      <w:bookmarkEnd w:id="9"/>
    </w:p>
    <w:p w:rsidR="001533AB" w:rsidRDefault="001533AB" w:rsidP="001533AB">
      <w:pPr>
        <w:pStyle w:val="ad"/>
        <w:jc w:val="left"/>
        <w:rPr>
          <w:sz w:val="24"/>
        </w:rPr>
      </w:pPr>
    </w:p>
    <w:p w:rsidR="001533AB" w:rsidRPr="00D54009" w:rsidRDefault="001533AB" w:rsidP="001533AB">
      <w:pPr>
        <w:pStyle w:val="ad"/>
        <w:jc w:val="left"/>
        <w:rPr>
          <w:sz w:val="26"/>
          <w:szCs w:val="26"/>
        </w:rPr>
      </w:pPr>
      <w:bookmarkStart w:id="10" w:name="_Toc386812117"/>
      <w:bookmarkStart w:id="11" w:name="_Toc386897589"/>
      <w:bookmarkStart w:id="12" w:name="_Toc388346486"/>
      <w:bookmarkStart w:id="13" w:name="_Toc388348447"/>
      <w:bookmarkStart w:id="14" w:name="_Toc388821009"/>
      <w:r w:rsidRPr="00D54009">
        <w:rPr>
          <w:sz w:val="26"/>
          <w:szCs w:val="26"/>
        </w:rPr>
        <w:t>Кафедра:</w:t>
      </w:r>
      <w:r w:rsidR="00D54009">
        <w:rPr>
          <w:sz w:val="26"/>
          <w:szCs w:val="26"/>
        </w:rPr>
        <w:t xml:space="preserve"> в</w:t>
      </w:r>
      <w:r w:rsidRPr="00D54009">
        <w:rPr>
          <w:sz w:val="26"/>
          <w:szCs w:val="26"/>
        </w:rPr>
        <w:t>ійськової підготовки</w:t>
      </w:r>
      <w:bookmarkEnd w:id="10"/>
      <w:bookmarkEnd w:id="11"/>
      <w:r w:rsidR="00D54009">
        <w:rPr>
          <w:sz w:val="26"/>
          <w:szCs w:val="26"/>
        </w:rPr>
        <w:t>.</w:t>
      </w:r>
      <w:bookmarkEnd w:id="12"/>
      <w:bookmarkEnd w:id="13"/>
      <w:bookmarkEnd w:id="14"/>
    </w:p>
    <w:p w:rsidR="001533AB" w:rsidRPr="00D54009" w:rsidRDefault="001533AB" w:rsidP="001533AB">
      <w:pPr>
        <w:pStyle w:val="ad"/>
        <w:jc w:val="left"/>
        <w:rPr>
          <w:sz w:val="26"/>
          <w:szCs w:val="26"/>
        </w:rPr>
      </w:pPr>
      <w:bookmarkStart w:id="15" w:name="_Toc386812118"/>
      <w:bookmarkStart w:id="16" w:name="_Toc386897590"/>
      <w:bookmarkStart w:id="17" w:name="_Toc388346487"/>
      <w:bookmarkStart w:id="18" w:name="_Toc388348448"/>
      <w:bookmarkStart w:id="19" w:name="_Toc388821010"/>
      <w:r w:rsidRPr="00D54009">
        <w:rPr>
          <w:sz w:val="26"/>
          <w:szCs w:val="26"/>
        </w:rPr>
        <w:t>Підрозділ</w:t>
      </w:r>
      <w:r w:rsidRPr="00D54009">
        <w:rPr>
          <w:sz w:val="26"/>
          <w:szCs w:val="26"/>
          <w:lang w:val="ru-RU"/>
        </w:rPr>
        <w:t>:</w:t>
      </w:r>
      <w:r w:rsidR="00D54009">
        <w:rPr>
          <w:sz w:val="26"/>
          <w:szCs w:val="26"/>
          <w:lang w:val="ru-RU"/>
        </w:rPr>
        <w:t xml:space="preserve"> з</w:t>
      </w:r>
      <w:r w:rsidRPr="00D54009">
        <w:rPr>
          <w:sz w:val="26"/>
          <w:szCs w:val="26"/>
        </w:rPr>
        <w:t>абезпечення військ пальним</w:t>
      </w:r>
      <w:bookmarkEnd w:id="15"/>
      <w:bookmarkEnd w:id="16"/>
      <w:r w:rsidR="00D54009">
        <w:rPr>
          <w:sz w:val="26"/>
          <w:szCs w:val="26"/>
        </w:rPr>
        <w:t>.</w:t>
      </w:r>
      <w:bookmarkEnd w:id="17"/>
      <w:bookmarkEnd w:id="18"/>
      <w:bookmarkEnd w:id="19"/>
    </w:p>
    <w:p w:rsidR="001533AB" w:rsidRPr="00D54009" w:rsidRDefault="001533AB" w:rsidP="00351998">
      <w:pPr>
        <w:pStyle w:val="ad"/>
        <w:jc w:val="left"/>
        <w:rPr>
          <w:sz w:val="26"/>
          <w:szCs w:val="26"/>
        </w:rPr>
      </w:pPr>
      <w:bookmarkStart w:id="20" w:name="_Toc386812119"/>
      <w:bookmarkStart w:id="21" w:name="_Toc386897591"/>
      <w:bookmarkStart w:id="22" w:name="_Toc388346488"/>
      <w:bookmarkStart w:id="23" w:name="_Toc388348449"/>
      <w:bookmarkStart w:id="24" w:name="_Toc388821011"/>
      <w:r w:rsidRPr="00D54009">
        <w:rPr>
          <w:sz w:val="26"/>
          <w:szCs w:val="26"/>
        </w:rPr>
        <w:t>Спеціальність: “</w:t>
      </w:r>
      <w:r w:rsidR="00D54009">
        <w:rPr>
          <w:sz w:val="26"/>
          <w:szCs w:val="26"/>
        </w:rPr>
        <w:t>О</w:t>
      </w:r>
      <w:r w:rsidRPr="00D54009">
        <w:rPr>
          <w:sz w:val="26"/>
          <w:szCs w:val="26"/>
        </w:rPr>
        <w:t xml:space="preserve">рганізація забезпечення </w:t>
      </w:r>
      <w:r w:rsidR="00351998" w:rsidRPr="00D54009">
        <w:rPr>
          <w:sz w:val="26"/>
          <w:szCs w:val="26"/>
        </w:rPr>
        <w:t>матеріально-технічними засобам с</w:t>
      </w:r>
      <w:r w:rsidRPr="00D54009">
        <w:rPr>
          <w:sz w:val="26"/>
          <w:szCs w:val="26"/>
        </w:rPr>
        <w:t>лужби пального“</w:t>
      </w:r>
      <w:bookmarkEnd w:id="20"/>
      <w:bookmarkEnd w:id="21"/>
      <w:r w:rsidR="00D54009">
        <w:rPr>
          <w:sz w:val="26"/>
          <w:szCs w:val="26"/>
        </w:rPr>
        <w:t>.</w:t>
      </w:r>
      <w:bookmarkEnd w:id="22"/>
      <w:bookmarkEnd w:id="23"/>
      <w:bookmarkEnd w:id="24"/>
    </w:p>
    <w:p w:rsidR="001533AB" w:rsidRPr="00D54009" w:rsidRDefault="001533AB" w:rsidP="001533AB">
      <w:pPr>
        <w:pStyle w:val="ad"/>
        <w:jc w:val="left"/>
        <w:rPr>
          <w:sz w:val="26"/>
          <w:szCs w:val="26"/>
        </w:rPr>
      </w:pPr>
    </w:p>
    <w:p w:rsidR="001533AB" w:rsidRPr="00D54009" w:rsidRDefault="001533AB" w:rsidP="001533AB">
      <w:pPr>
        <w:pStyle w:val="ad"/>
        <w:jc w:val="left"/>
        <w:rPr>
          <w:sz w:val="26"/>
          <w:szCs w:val="26"/>
        </w:rPr>
      </w:pPr>
      <w:bookmarkStart w:id="25" w:name="_Toc386812120"/>
      <w:bookmarkStart w:id="26" w:name="_Toc386897592"/>
      <w:bookmarkStart w:id="27" w:name="_Toc388346489"/>
      <w:bookmarkStart w:id="28" w:name="_Toc388348450"/>
      <w:bookmarkStart w:id="29" w:name="_Toc388821012"/>
      <w:r w:rsidRPr="00D54009">
        <w:rPr>
          <w:sz w:val="26"/>
          <w:szCs w:val="26"/>
        </w:rPr>
        <w:t>Курс</w:t>
      </w:r>
      <w:r w:rsidR="00974B2A">
        <w:rPr>
          <w:sz w:val="26"/>
          <w:szCs w:val="26"/>
        </w:rPr>
        <w:t>:</w:t>
      </w:r>
      <w:r w:rsidRPr="00D54009">
        <w:rPr>
          <w:sz w:val="26"/>
          <w:szCs w:val="26"/>
        </w:rPr>
        <w:t xml:space="preserve"> 2</w:t>
      </w:r>
      <w:r w:rsidR="00974B2A">
        <w:rPr>
          <w:sz w:val="26"/>
          <w:szCs w:val="26"/>
        </w:rPr>
        <w:t>;</w:t>
      </w:r>
      <w:r w:rsidR="00974B2A">
        <w:rPr>
          <w:sz w:val="26"/>
          <w:szCs w:val="26"/>
        </w:rPr>
        <w:tab/>
        <w:t>Взвод:</w:t>
      </w:r>
      <w:r w:rsidRPr="00D54009">
        <w:rPr>
          <w:bCs/>
          <w:sz w:val="26"/>
          <w:szCs w:val="26"/>
        </w:rPr>
        <w:t>ФАКН-10-1</w:t>
      </w:r>
      <w:r w:rsidR="00974B2A">
        <w:rPr>
          <w:bCs/>
          <w:sz w:val="26"/>
          <w:szCs w:val="26"/>
        </w:rPr>
        <w:t>;</w:t>
      </w:r>
      <w:r w:rsidR="00974B2A">
        <w:rPr>
          <w:bCs/>
          <w:sz w:val="26"/>
          <w:szCs w:val="26"/>
        </w:rPr>
        <w:tab/>
      </w:r>
      <w:r w:rsidR="00974B2A">
        <w:rPr>
          <w:bCs/>
          <w:sz w:val="26"/>
          <w:szCs w:val="26"/>
        </w:rPr>
        <w:tab/>
      </w:r>
      <w:r w:rsidRPr="00D54009">
        <w:rPr>
          <w:sz w:val="26"/>
          <w:szCs w:val="26"/>
        </w:rPr>
        <w:t>Семестр</w:t>
      </w:r>
      <w:r w:rsidR="00974B2A">
        <w:rPr>
          <w:sz w:val="26"/>
          <w:szCs w:val="26"/>
        </w:rPr>
        <w:t>:</w:t>
      </w:r>
      <w:r w:rsidRPr="00D54009">
        <w:rPr>
          <w:sz w:val="26"/>
          <w:szCs w:val="26"/>
        </w:rPr>
        <w:t>4</w:t>
      </w:r>
      <w:bookmarkEnd w:id="25"/>
      <w:bookmarkEnd w:id="26"/>
      <w:bookmarkEnd w:id="27"/>
      <w:bookmarkEnd w:id="28"/>
      <w:r w:rsidR="00974B2A">
        <w:rPr>
          <w:sz w:val="26"/>
          <w:szCs w:val="26"/>
        </w:rPr>
        <w:t>.</w:t>
      </w:r>
      <w:bookmarkEnd w:id="29"/>
    </w:p>
    <w:p w:rsidR="001533AB" w:rsidRPr="00D54009" w:rsidRDefault="001533AB" w:rsidP="001533AB">
      <w:pPr>
        <w:pStyle w:val="ad"/>
        <w:jc w:val="left"/>
        <w:rPr>
          <w:sz w:val="24"/>
        </w:rPr>
      </w:pPr>
    </w:p>
    <w:p w:rsidR="001533AB" w:rsidRPr="00D54009" w:rsidRDefault="001533AB" w:rsidP="001533AB">
      <w:pPr>
        <w:pStyle w:val="ad"/>
        <w:rPr>
          <w:b/>
          <w:bCs/>
        </w:rPr>
      </w:pPr>
      <w:bookmarkStart w:id="30" w:name="_Toc386812121"/>
      <w:bookmarkStart w:id="31" w:name="_Toc386897593"/>
      <w:bookmarkStart w:id="32" w:name="_Toc388346490"/>
      <w:bookmarkStart w:id="33" w:name="_Toc388348451"/>
      <w:bookmarkStart w:id="34" w:name="_Toc388821013"/>
      <w:r w:rsidRPr="00D54009">
        <w:rPr>
          <w:b/>
          <w:bCs/>
        </w:rPr>
        <w:t>ЗАВДАННЯ</w:t>
      </w:r>
      <w:bookmarkEnd w:id="30"/>
      <w:bookmarkEnd w:id="31"/>
      <w:bookmarkEnd w:id="32"/>
      <w:bookmarkEnd w:id="33"/>
      <w:bookmarkEnd w:id="34"/>
    </w:p>
    <w:p w:rsidR="001533AB" w:rsidRPr="00D54009" w:rsidRDefault="001533AB" w:rsidP="001533AB">
      <w:pPr>
        <w:pStyle w:val="ad"/>
      </w:pPr>
      <w:bookmarkStart w:id="35" w:name="_Toc386812122"/>
      <w:bookmarkStart w:id="36" w:name="_Toc386897594"/>
      <w:bookmarkStart w:id="37" w:name="_Toc388346491"/>
      <w:bookmarkStart w:id="38" w:name="_Toc388348452"/>
      <w:bookmarkStart w:id="39" w:name="_Toc388821014"/>
      <w:r w:rsidRPr="00D54009">
        <w:rPr>
          <w:b/>
          <w:bCs/>
        </w:rPr>
        <w:t>НА  КУРСОВУ РОБОТУ</w:t>
      </w:r>
      <w:bookmarkEnd w:id="35"/>
      <w:bookmarkEnd w:id="36"/>
      <w:bookmarkEnd w:id="37"/>
      <w:bookmarkEnd w:id="38"/>
      <w:bookmarkEnd w:id="39"/>
    </w:p>
    <w:p w:rsidR="001533AB" w:rsidRPr="00D54009" w:rsidRDefault="001533AB" w:rsidP="001533AB">
      <w:pPr>
        <w:pStyle w:val="ad"/>
      </w:pPr>
    </w:p>
    <w:p w:rsidR="001533AB" w:rsidRPr="00D54009" w:rsidRDefault="001533AB" w:rsidP="00861F18">
      <w:pPr>
        <w:pStyle w:val="ad"/>
        <w:jc w:val="both"/>
        <w:rPr>
          <w:sz w:val="26"/>
          <w:szCs w:val="26"/>
          <w:lang w:val="ru-RU"/>
        </w:rPr>
      </w:pPr>
      <w:bookmarkStart w:id="40" w:name="_Toc386812123"/>
      <w:bookmarkStart w:id="41" w:name="_Toc386897595"/>
      <w:bookmarkStart w:id="42" w:name="_Toc388346492"/>
      <w:bookmarkStart w:id="43" w:name="_Toc388348453"/>
      <w:bookmarkStart w:id="44" w:name="_Toc388821015"/>
      <w:r w:rsidRPr="00D54009">
        <w:rPr>
          <w:sz w:val="26"/>
          <w:szCs w:val="26"/>
        </w:rPr>
        <w:t>Студенту</w:t>
      </w:r>
      <w:r w:rsidR="00351998" w:rsidRPr="00D54009">
        <w:rPr>
          <w:sz w:val="26"/>
          <w:szCs w:val="26"/>
          <w:lang w:val="ru-RU"/>
        </w:rPr>
        <w:t xml:space="preserve">: </w:t>
      </w:r>
      <w:r w:rsidRPr="00D54009">
        <w:rPr>
          <w:sz w:val="26"/>
          <w:szCs w:val="26"/>
          <w:lang w:val="ru-RU"/>
        </w:rPr>
        <w:t xml:space="preserve">ДрогомирецькомуМихайлу </w:t>
      </w:r>
      <w:r w:rsidR="00351998" w:rsidRPr="00D54009">
        <w:rPr>
          <w:sz w:val="26"/>
          <w:szCs w:val="26"/>
          <w:lang w:val="ru-RU"/>
        </w:rPr>
        <w:t>М</w:t>
      </w:r>
      <w:r w:rsidRPr="00D54009">
        <w:rPr>
          <w:sz w:val="26"/>
          <w:szCs w:val="26"/>
          <w:lang w:val="ru-RU"/>
        </w:rPr>
        <w:t>ихайловичу</w:t>
      </w:r>
      <w:bookmarkEnd w:id="40"/>
      <w:bookmarkEnd w:id="41"/>
      <w:bookmarkEnd w:id="42"/>
      <w:bookmarkEnd w:id="43"/>
      <w:bookmarkEnd w:id="44"/>
    </w:p>
    <w:p w:rsidR="001533AB" w:rsidRPr="00D54009" w:rsidRDefault="001533AB" w:rsidP="00D54009">
      <w:pPr>
        <w:pStyle w:val="ad"/>
        <w:jc w:val="both"/>
        <w:rPr>
          <w:sz w:val="26"/>
          <w:szCs w:val="26"/>
          <w:lang w:val="ru-RU"/>
        </w:rPr>
      </w:pPr>
      <w:bookmarkStart w:id="45" w:name="_Toc386812124"/>
      <w:bookmarkStart w:id="46" w:name="_Toc386897596"/>
      <w:bookmarkStart w:id="47" w:name="_Toc388346493"/>
      <w:bookmarkStart w:id="48" w:name="_Toc388348454"/>
      <w:bookmarkStart w:id="49" w:name="_Toc388821016"/>
      <w:r w:rsidRPr="00D54009">
        <w:rPr>
          <w:sz w:val="26"/>
          <w:szCs w:val="26"/>
        </w:rPr>
        <w:t>Тема роботи</w:t>
      </w:r>
      <w:r w:rsidRPr="00D54009">
        <w:rPr>
          <w:sz w:val="26"/>
          <w:szCs w:val="26"/>
          <w:lang w:val="ru-RU"/>
        </w:rPr>
        <w:t>: Робота начальника службипального по забезпечен</w:t>
      </w:r>
      <w:r w:rsidR="00351998" w:rsidRPr="00D54009">
        <w:rPr>
          <w:sz w:val="26"/>
          <w:szCs w:val="26"/>
          <w:lang w:val="ru-RU"/>
        </w:rPr>
        <w:t>н</w:t>
      </w:r>
      <w:r w:rsidRPr="00D54009">
        <w:rPr>
          <w:sz w:val="26"/>
          <w:szCs w:val="26"/>
          <w:lang w:val="ru-RU"/>
        </w:rPr>
        <w:t>ю</w:t>
      </w:r>
      <w:r w:rsidR="00974B2A">
        <w:rPr>
          <w:sz w:val="26"/>
          <w:szCs w:val="26"/>
          <w:lang w:val="ru-RU"/>
        </w:rPr>
        <w:t xml:space="preserve"> </w:t>
      </w:r>
      <w:r w:rsidRPr="00D54009">
        <w:rPr>
          <w:sz w:val="26"/>
          <w:szCs w:val="26"/>
          <w:lang w:val="ru-RU"/>
        </w:rPr>
        <w:t>військової</w:t>
      </w:r>
      <w:r w:rsidR="00974B2A">
        <w:rPr>
          <w:sz w:val="26"/>
          <w:szCs w:val="26"/>
          <w:lang w:val="ru-RU"/>
        </w:rPr>
        <w:t xml:space="preserve"> </w:t>
      </w:r>
      <w:r w:rsidRPr="00D54009">
        <w:rPr>
          <w:sz w:val="26"/>
          <w:szCs w:val="26"/>
          <w:lang w:val="ru-RU"/>
        </w:rPr>
        <w:t>частини</w:t>
      </w:r>
      <w:r w:rsidR="00974B2A">
        <w:rPr>
          <w:sz w:val="26"/>
          <w:szCs w:val="26"/>
          <w:lang w:val="ru-RU"/>
        </w:rPr>
        <w:t xml:space="preserve"> </w:t>
      </w:r>
      <w:r w:rsidRPr="00D54009">
        <w:rPr>
          <w:sz w:val="26"/>
          <w:szCs w:val="26"/>
          <w:lang w:val="ru-RU"/>
        </w:rPr>
        <w:t>пальним в мирний і во</w:t>
      </w:r>
      <w:r w:rsidR="00351998" w:rsidRPr="00D54009">
        <w:rPr>
          <w:sz w:val="26"/>
          <w:szCs w:val="26"/>
          <w:lang w:val="ru-RU"/>
        </w:rPr>
        <w:t>є</w:t>
      </w:r>
      <w:r w:rsidRPr="00D54009">
        <w:rPr>
          <w:sz w:val="26"/>
          <w:szCs w:val="26"/>
          <w:lang w:val="ru-RU"/>
        </w:rPr>
        <w:t>нний час.</w:t>
      </w:r>
      <w:bookmarkEnd w:id="45"/>
      <w:bookmarkEnd w:id="46"/>
      <w:bookmarkEnd w:id="47"/>
      <w:bookmarkEnd w:id="48"/>
      <w:bookmarkEnd w:id="49"/>
    </w:p>
    <w:p w:rsidR="001533AB" w:rsidRPr="00D54009" w:rsidRDefault="001533AB" w:rsidP="00861F18">
      <w:pPr>
        <w:pStyle w:val="ad"/>
        <w:jc w:val="both"/>
        <w:rPr>
          <w:sz w:val="26"/>
          <w:szCs w:val="26"/>
        </w:rPr>
      </w:pPr>
    </w:p>
    <w:p w:rsidR="001533AB" w:rsidRPr="00D54009" w:rsidRDefault="001533AB" w:rsidP="00861F18">
      <w:pPr>
        <w:pStyle w:val="ad"/>
        <w:ind w:firstLine="360"/>
        <w:jc w:val="both"/>
        <w:rPr>
          <w:sz w:val="26"/>
          <w:szCs w:val="26"/>
        </w:rPr>
      </w:pPr>
      <w:bookmarkStart w:id="50" w:name="_Toc386812125"/>
      <w:bookmarkStart w:id="51" w:name="_Toc386897597"/>
      <w:bookmarkStart w:id="52" w:name="_Toc388346494"/>
      <w:bookmarkStart w:id="53" w:name="_Toc388348455"/>
      <w:bookmarkStart w:id="54" w:name="_Toc388821017"/>
      <w:r w:rsidRPr="00D54009">
        <w:rPr>
          <w:sz w:val="26"/>
          <w:szCs w:val="26"/>
        </w:rPr>
        <w:t>Термін  здачі  студентом  закінченої роботи</w:t>
      </w:r>
      <w:r w:rsidR="00974B2A">
        <w:rPr>
          <w:sz w:val="26"/>
          <w:szCs w:val="26"/>
        </w:rPr>
        <w:t xml:space="preserve"> </w:t>
      </w:r>
      <w:r w:rsidRPr="00D54009">
        <w:t>15 квітня  2014р.</w:t>
      </w:r>
      <w:bookmarkEnd w:id="50"/>
      <w:bookmarkEnd w:id="51"/>
      <w:bookmarkEnd w:id="52"/>
      <w:bookmarkEnd w:id="53"/>
      <w:bookmarkEnd w:id="54"/>
    </w:p>
    <w:p w:rsidR="001533AB" w:rsidRPr="00D54009" w:rsidRDefault="001533AB" w:rsidP="00861F18">
      <w:pPr>
        <w:pStyle w:val="ad"/>
        <w:jc w:val="both"/>
        <w:rPr>
          <w:sz w:val="26"/>
          <w:szCs w:val="26"/>
        </w:rPr>
      </w:pPr>
    </w:p>
    <w:p w:rsidR="001533AB" w:rsidRPr="00D54009" w:rsidRDefault="001533AB" w:rsidP="00861F18">
      <w:pPr>
        <w:pStyle w:val="ad"/>
        <w:numPr>
          <w:ilvl w:val="0"/>
          <w:numId w:val="22"/>
        </w:numPr>
        <w:jc w:val="both"/>
        <w:rPr>
          <w:sz w:val="26"/>
          <w:szCs w:val="26"/>
        </w:rPr>
      </w:pPr>
      <w:bookmarkStart w:id="55" w:name="_Toc386812126"/>
      <w:bookmarkStart w:id="56" w:name="_Toc386897598"/>
      <w:bookmarkStart w:id="57" w:name="_Toc388346495"/>
      <w:bookmarkStart w:id="58" w:name="_Toc388348456"/>
      <w:bookmarkStart w:id="59" w:name="_Toc388821018"/>
      <w:r w:rsidRPr="00D54009">
        <w:rPr>
          <w:sz w:val="26"/>
          <w:szCs w:val="26"/>
        </w:rPr>
        <w:t>Вихідні  дані  до  роботи:</w:t>
      </w:r>
      <w:r w:rsidRPr="00D54009">
        <w:rPr>
          <w:sz w:val="26"/>
          <w:szCs w:val="26"/>
        </w:rPr>
        <w:tab/>
        <w:t>Варіант № 10</w:t>
      </w:r>
      <w:bookmarkEnd w:id="55"/>
      <w:bookmarkEnd w:id="56"/>
      <w:bookmarkEnd w:id="57"/>
      <w:bookmarkEnd w:id="58"/>
      <w:bookmarkEnd w:id="59"/>
    </w:p>
    <w:p w:rsidR="001533AB" w:rsidRPr="00D54009" w:rsidRDefault="001533AB" w:rsidP="00295E50">
      <w:pPr>
        <w:pStyle w:val="ad"/>
        <w:jc w:val="both"/>
        <w:rPr>
          <w:sz w:val="26"/>
          <w:szCs w:val="26"/>
        </w:rPr>
      </w:pPr>
      <w:bookmarkStart w:id="60" w:name="_Toc386812127"/>
      <w:bookmarkStart w:id="61" w:name="_Toc386897599"/>
      <w:bookmarkStart w:id="62" w:name="_Toc388346496"/>
      <w:bookmarkStart w:id="63" w:name="_Toc388348457"/>
      <w:bookmarkStart w:id="64" w:name="_Toc388821019"/>
      <w:r w:rsidRPr="00D54009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95E50" w:rsidRPr="00D54009">
        <w:rPr>
          <w:sz w:val="26"/>
          <w:szCs w:val="26"/>
        </w:rPr>
        <w:t>______________________________</w:t>
      </w:r>
      <w:r w:rsidRPr="00D54009">
        <w:rPr>
          <w:sz w:val="26"/>
          <w:szCs w:val="26"/>
        </w:rPr>
        <w:t>_______________________________________________________</w:t>
      </w:r>
      <w:r w:rsidR="004C654C" w:rsidRPr="00D54009">
        <w:rPr>
          <w:sz w:val="26"/>
          <w:szCs w:val="26"/>
        </w:rPr>
        <w:t>_________________________</w:t>
      </w:r>
      <w:r w:rsidRPr="00D54009">
        <w:rPr>
          <w:sz w:val="26"/>
          <w:szCs w:val="26"/>
        </w:rPr>
        <w:t>__</w:t>
      </w:r>
      <w:bookmarkEnd w:id="60"/>
      <w:bookmarkEnd w:id="61"/>
      <w:bookmarkEnd w:id="62"/>
      <w:bookmarkEnd w:id="63"/>
      <w:bookmarkEnd w:id="64"/>
    </w:p>
    <w:p w:rsidR="001533AB" w:rsidRPr="00D54009" w:rsidRDefault="001533AB" w:rsidP="00861F18">
      <w:pPr>
        <w:pStyle w:val="ad"/>
        <w:numPr>
          <w:ilvl w:val="0"/>
          <w:numId w:val="13"/>
        </w:numPr>
        <w:jc w:val="both"/>
        <w:rPr>
          <w:sz w:val="26"/>
          <w:szCs w:val="26"/>
        </w:rPr>
      </w:pPr>
      <w:bookmarkStart w:id="65" w:name="_Toc386812128"/>
      <w:bookmarkStart w:id="66" w:name="_Toc386897600"/>
      <w:bookmarkStart w:id="67" w:name="_Toc388346497"/>
      <w:bookmarkStart w:id="68" w:name="_Toc388348458"/>
      <w:bookmarkStart w:id="69" w:name="_Toc388821020"/>
      <w:r w:rsidRPr="00D54009">
        <w:rPr>
          <w:sz w:val="26"/>
          <w:szCs w:val="26"/>
        </w:rPr>
        <w:t>Зміст  розрахунково-пояснювальної  записки</w:t>
      </w:r>
      <w:bookmarkEnd w:id="65"/>
      <w:bookmarkEnd w:id="66"/>
      <w:bookmarkEnd w:id="67"/>
      <w:bookmarkEnd w:id="68"/>
      <w:bookmarkEnd w:id="69"/>
    </w:p>
    <w:p w:rsidR="001533AB" w:rsidRPr="00D54009" w:rsidRDefault="001533AB" w:rsidP="00861F18">
      <w:pPr>
        <w:pStyle w:val="ad"/>
        <w:ind w:left="360"/>
        <w:jc w:val="both"/>
        <w:rPr>
          <w:sz w:val="26"/>
          <w:szCs w:val="26"/>
        </w:rPr>
      </w:pPr>
      <w:bookmarkStart w:id="70" w:name="_Toc386812130"/>
      <w:bookmarkStart w:id="71" w:name="_Toc386897602"/>
      <w:bookmarkStart w:id="72" w:name="_Toc388346498"/>
      <w:bookmarkStart w:id="73" w:name="_Toc388348459"/>
      <w:bookmarkStart w:id="74" w:name="_Toc388821021"/>
      <w:r w:rsidRPr="00D54009">
        <w:rPr>
          <w:sz w:val="26"/>
          <w:szCs w:val="26"/>
        </w:rPr>
        <w:t>І. Розрахунки  по визначенню потреби в ПММ і СР для військової частини на рік.</w:t>
      </w:r>
      <w:bookmarkEnd w:id="70"/>
      <w:bookmarkEnd w:id="71"/>
      <w:bookmarkEnd w:id="72"/>
      <w:bookmarkEnd w:id="73"/>
      <w:bookmarkEnd w:id="74"/>
    </w:p>
    <w:p w:rsidR="001533AB" w:rsidRPr="00D54009" w:rsidRDefault="001533AB" w:rsidP="00861F18">
      <w:pPr>
        <w:pStyle w:val="ad"/>
        <w:ind w:left="360"/>
        <w:jc w:val="both"/>
        <w:rPr>
          <w:sz w:val="26"/>
          <w:szCs w:val="26"/>
        </w:rPr>
      </w:pPr>
      <w:bookmarkStart w:id="75" w:name="_Toc386812131"/>
      <w:bookmarkStart w:id="76" w:name="_Toc386897603"/>
      <w:bookmarkStart w:id="77" w:name="_Toc388346499"/>
      <w:bookmarkStart w:id="78" w:name="_Toc388348460"/>
      <w:bookmarkStart w:id="79" w:name="_Toc388821022"/>
      <w:r w:rsidRPr="00D54009">
        <w:rPr>
          <w:sz w:val="26"/>
          <w:szCs w:val="26"/>
        </w:rPr>
        <w:t xml:space="preserve">ІІ. Розрахунки, які необхідні для підготовки пропозицій </w:t>
      </w:r>
      <w:r w:rsidR="005D6903">
        <w:rPr>
          <w:sz w:val="26"/>
          <w:szCs w:val="26"/>
        </w:rPr>
        <w:t>начальника служби пального</w:t>
      </w:r>
      <w:r w:rsidRPr="00D54009">
        <w:rPr>
          <w:sz w:val="26"/>
          <w:szCs w:val="26"/>
        </w:rPr>
        <w:t xml:space="preserve"> військової частини, з питань організації забезпечення підрозділів пальним  при підготовці  та в ході маршу</w:t>
      </w:r>
      <w:bookmarkEnd w:id="75"/>
      <w:bookmarkEnd w:id="76"/>
      <w:r w:rsidR="00861F18" w:rsidRPr="00D54009">
        <w:rPr>
          <w:sz w:val="26"/>
          <w:szCs w:val="26"/>
        </w:rPr>
        <w:t>.</w:t>
      </w:r>
      <w:bookmarkEnd w:id="77"/>
      <w:bookmarkEnd w:id="78"/>
      <w:bookmarkEnd w:id="79"/>
      <w:r w:rsidR="00351998" w:rsidRPr="00D54009">
        <w:rPr>
          <w:sz w:val="26"/>
          <w:szCs w:val="26"/>
        </w:rPr>
        <w:tab/>
      </w:r>
    </w:p>
    <w:p w:rsidR="001533AB" w:rsidRPr="00D54009" w:rsidRDefault="001533AB" w:rsidP="00861F18">
      <w:pPr>
        <w:pStyle w:val="ad"/>
        <w:numPr>
          <w:ilvl w:val="0"/>
          <w:numId w:val="13"/>
        </w:numPr>
        <w:jc w:val="both"/>
        <w:rPr>
          <w:sz w:val="26"/>
          <w:szCs w:val="26"/>
        </w:rPr>
      </w:pPr>
      <w:bookmarkStart w:id="80" w:name="_Toc386812132"/>
      <w:bookmarkStart w:id="81" w:name="_Toc386897604"/>
      <w:bookmarkStart w:id="82" w:name="_Toc388346500"/>
      <w:bookmarkStart w:id="83" w:name="_Toc388348461"/>
      <w:bookmarkStart w:id="84" w:name="_Toc388821023"/>
      <w:r w:rsidRPr="00D54009">
        <w:rPr>
          <w:sz w:val="26"/>
          <w:szCs w:val="26"/>
        </w:rPr>
        <w:t xml:space="preserve">Робоча карта </w:t>
      </w:r>
      <w:r w:rsidR="005D6903">
        <w:rPr>
          <w:sz w:val="26"/>
          <w:szCs w:val="26"/>
        </w:rPr>
        <w:t>начальника служби пального:</w:t>
      </w:r>
      <w:r w:rsidR="00974B2A">
        <w:rPr>
          <w:sz w:val="26"/>
          <w:szCs w:val="26"/>
        </w:rPr>
        <w:t xml:space="preserve"> </w:t>
      </w:r>
      <w:r w:rsidR="005D6903">
        <w:rPr>
          <w:sz w:val="26"/>
          <w:szCs w:val="26"/>
        </w:rPr>
        <w:t>масштаб</w:t>
      </w:r>
      <w:r w:rsidRPr="00D54009">
        <w:rPr>
          <w:sz w:val="26"/>
          <w:szCs w:val="26"/>
        </w:rPr>
        <w:t xml:space="preserve"> 1:200 000 на </w:t>
      </w:r>
      <w:r w:rsidR="00351998" w:rsidRPr="00D54009">
        <w:rPr>
          <w:sz w:val="26"/>
          <w:szCs w:val="26"/>
        </w:rPr>
        <w:t>8</w:t>
      </w:r>
      <w:r w:rsidRPr="00D54009">
        <w:rPr>
          <w:sz w:val="26"/>
          <w:szCs w:val="26"/>
        </w:rPr>
        <w:t>-х листах з нанесеною обстановкою по службі пально-мастильних матеріалів у відповідності  з варіантом завдання.</w:t>
      </w:r>
      <w:bookmarkEnd w:id="80"/>
      <w:bookmarkEnd w:id="81"/>
      <w:bookmarkEnd w:id="82"/>
      <w:bookmarkEnd w:id="83"/>
      <w:bookmarkEnd w:id="84"/>
    </w:p>
    <w:p w:rsidR="00861F18" w:rsidRPr="00D54009" w:rsidRDefault="00861F18" w:rsidP="00861F18">
      <w:pPr>
        <w:pStyle w:val="ad"/>
        <w:ind w:left="360"/>
        <w:jc w:val="both"/>
        <w:rPr>
          <w:sz w:val="26"/>
          <w:szCs w:val="26"/>
        </w:rPr>
      </w:pPr>
    </w:p>
    <w:p w:rsidR="001533AB" w:rsidRPr="00D54009" w:rsidRDefault="001533AB" w:rsidP="00861F18">
      <w:pPr>
        <w:pStyle w:val="ad"/>
        <w:numPr>
          <w:ilvl w:val="0"/>
          <w:numId w:val="13"/>
        </w:numPr>
        <w:jc w:val="both"/>
        <w:rPr>
          <w:sz w:val="26"/>
          <w:szCs w:val="26"/>
        </w:rPr>
      </w:pPr>
      <w:bookmarkStart w:id="85" w:name="_Toc386812133"/>
      <w:bookmarkStart w:id="86" w:name="_Toc386897605"/>
      <w:bookmarkStart w:id="87" w:name="_Toc388346501"/>
      <w:bookmarkStart w:id="88" w:name="_Toc388348462"/>
      <w:bookmarkStart w:id="89" w:name="_Toc388821024"/>
      <w:r w:rsidRPr="00D54009">
        <w:rPr>
          <w:sz w:val="26"/>
          <w:szCs w:val="26"/>
        </w:rPr>
        <w:t>Дата  видачі  завдання: 17 лютого 2014 року</w:t>
      </w:r>
      <w:bookmarkEnd w:id="85"/>
      <w:bookmarkEnd w:id="86"/>
      <w:bookmarkEnd w:id="87"/>
      <w:bookmarkEnd w:id="88"/>
      <w:bookmarkEnd w:id="89"/>
    </w:p>
    <w:p w:rsidR="004C654C" w:rsidRPr="00D54009" w:rsidRDefault="004C654C">
      <w:pPr>
        <w:spacing w:after="200" w:line="276" w:lineRule="auto"/>
        <w:rPr>
          <w:b/>
          <w:bCs/>
          <w:sz w:val="28"/>
          <w:szCs w:val="20"/>
          <w:lang w:val="uk-UA"/>
        </w:rPr>
      </w:pPr>
      <w:r w:rsidRPr="00D54009">
        <w:rPr>
          <w:b/>
          <w:bCs/>
        </w:rPr>
        <w:br w:type="page"/>
      </w:r>
    </w:p>
    <w:p w:rsidR="001533AB" w:rsidRDefault="001533AB" w:rsidP="001533AB">
      <w:pPr>
        <w:pStyle w:val="ad"/>
        <w:rPr>
          <w:b/>
          <w:bCs/>
        </w:rPr>
      </w:pPr>
      <w:bookmarkStart w:id="90" w:name="_Toc386812134"/>
      <w:bookmarkStart w:id="91" w:name="_Toc386897606"/>
      <w:bookmarkStart w:id="92" w:name="_Toc388346502"/>
      <w:bookmarkStart w:id="93" w:name="_Toc388348463"/>
      <w:bookmarkStart w:id="94" w:name="_Toc388821025"/>
      <w:r>
        <w:rPr>
          <w:b/>
          <w:bCs/>
        </w:rPr>
        <w:lastRenderedPageBreak/>
        <w:t>КАЛЕНДАРНИЙ  ПЛАН</w:t>
      </w:r>
      <w:bookmarkEnd w:id="90"/>
      <w:bookmarkEnd w:id="91"/>
      <w:bookmarkEnd w:id="92"/>
      <w:bookmarkEnd w:id="93"/>
      <w:bookmarkEnd w:id="94"/>
    </w:p>
    <w:p w:rsidR="001533AB" w:rsidRDefault="001533AB" w:rsidP="001533AB">
      <w:pPr>
        <w:pStyle w:val="ad"/>
        <w:rPr>
          <w:b/>
          <w:bCs/>
        </w:rPr>
      </w:pPr>
    </w:p>
    <w:tbl>
      <w:tblPr>
        <w:tblW w:w="0" w:type="auto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84"/>
        <w:gridCol w:w="2208"/>
        <w:gridCol w:w="1440"/>
      </w:tblGrid>
      <w:tr w:rsidR="001533AB" w:rsidTr="00284076">
        <w:trPr>
          <w:trHeight w:val="1284"/>
        </w:trPr>
        <w:tc>
          <w:tcPr>
            <w:tcW w:w="5184" w:type="dxa"/>
          </w:tcPr>
          <w:p w:rsidR="001533AB" w:rsidRPr="00F45529" w:rsidRDefault="001533AB" w:rsidP="00284076">
            <w:pPr>
              <w:jc w:val="center"/>
            </w:pPr>
          </w:p>
          <w:p w:rsidR="001533AB" w:rsidRPr="00F45529" w:rsidRDefault="001533AB" w:rsidP="00F45529">
            <w:pPr>
              <w:jc w:val="center"/>
            </w:pPr>
            <w:r w:rsidRPr="00F45529">
              <w:t>Номер  і  назва  етапів  курсової</w:t>
            </w:r>
            <w:r w:rsidR="00F45529" w:rsidRPr="00F45529">
              <w:rPr>
                <w:lang w:val="uk-UA"/>
              </w:rPr>
              <w:t xml:space="preserve"> р</w:t>
            </w:r>
            <w:r w:rsidRPr="00F45529">
              <w:t>оботи</w:t>
            </w:r>
          </w:p>
        </w:tc>
        <w:tc>
          <w:tcPr>
            <w:tcW w:w="2208" w:type="dxa"/>
          </w:tcPr>
          <w:p w:rsidR="001533AB" w:rsidRPr="00F45529" w:rsidRDefault="001533AB" w:rsidP="00284076">
            <w:pPr>
              <w:jc w:val="center"/>
            </w:pPr>
          </w:p>
          <w:p w:rsidR="001533AB" w:rsidRPr="00F45529" w:rsidRDefault="001533AB" w:rsidP="00284076">
            <w:pPr>
              <w:jc w:val="center"/>
            </w:pPr>
            <w:r w:rsidRPr="00F45529">
              <w:t>Термін</w:t>
            </w:r>
          </w:p>
          <w:p w:rsidR="001533AB" w:rsidRPr="00F45529" w:rsidRDefault="001533AB" w:rsidP="00284076">
            <w:pPr>
              <w:jc w:val="center"/>
            </w:pPr>
            <w:r w:rsidRPr="00F45529">
              <w:t>виконання етапів</w:t>
            </w:r>
          </w:p>
          <w:p w:rsidR="001533AB" w:rsidRPr="00F45529" w:rsidRDefault="001533AB" w:rsidP="00284076">
            <w:pPr>
              <w:jc w:val="center"/>
            </w:pPr>
            <w:r w:rsidRPr="00F45529">
              <w:t>роботи</w:t>
            </w:r>
          </w:p>
        </w:tc>
        <w:tc>
          <w:tcPr>
            <w:tcW w:w="1440" w:type="dxa"/>
          </w:tcPr>
          <w:p w:rsidR="001533AB" w:rsidRPr="00F45529" w:rsidRDefault="001533AB" w:rsidP="00284076">
            <w:pPr>
              <w:jc w:val="center"/>
            </w:pPr>
          </w:p>
          <w:p w:rsidR="001533AB" w:rsidRPr="00F45529" w:rsidRDefault="001533AB" w:rsidP="00284076">
            <w:pPr>
              <w:jc w:val="center"/>
            </w:pPr>
          </w:p>
          <w:p w:rsidR="001533AB" w:rsidRPr="00F45529" w:rsidRDefault="001533AB" w:rsidP="00284076">
            <w:pPr>
              <w:jc w:val="center"/>
            </w:pPr>
            <w:r w:rsidRPr="00F45529">
              <w:t>Примітка</w:t>
            </w: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both"/>
              <w:rPr>
                <w:bCs/>
              </w:rPr>
            </w:pPr>
            <w:r w:rsidRPr="00F45529">
              <w:rPr>
                <w:bCs/>
              </w:rPr>
              <w:t>1. Відпрацювання розрахунків по визначенню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both"/>
              <w:rPr>
                <w:bCs/>
              </w:rPr>
            </w:pPr>
            <w:r w:rsidRPr="00F45529">
              <w:rPr>
                <w:bCs/>
              </w:rPr>
              <w:t xml:space="preserve"> потреби в ПММ і СР для військової частини на рік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r w:rsidRPr="00F45529">
              <w:t>До 11.03.2014р.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272"/>
        </w:trPr>
        <w:tc>
          <w:tcPr>
            <w:tcW w:w="5184" w:type="dxa"/>
            <w:tcBorders>
              <w:bottom w:val="nil"/>
            </w:tcBorders>
            <w:vAlign w:val="center"/>
          </w:tcPr>
          <w:p w:rsidR="001533AB" w:rsidRPr="00F45529" w:rsidRDefault="001533AB" w:rsidP="00284076">
            <w:pPr>
              <w:jc w:val="both"/>
              <w:rPr>
                <w:bCs/>
              </w:rPr>
            </w:pPr>
            <w:r w:rsidRPr="00F45529">
              <w:rPr>
                <w:bCs/>
              </w:rPr>
              <w:t xml:space="preserve">2. Заповнення бланківформ документів з 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/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30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розділу І згідно завдання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До 18.03.2014р.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60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tcBorders>
              <w:top w:val="nil"/>
            </w:tcBorders>
            <w:vAlign w:val="center"/>
          </w:tcPr>
          <w:p w:rsidR="001533AB" w:rsidRPr="00F45529" w:rsidRDefault="001533AB" w:rsidP="00284076">
            <w:pPr>
              <w:jc w:val="both"/>
              <w:rPr>
                <w:bCs/>
              </w:rPr>
            </w:pPr>
            <w:r w:rsidRPr="00F45529">
              <w:rPr>
                <w:bCs/>
              </w:rPr>
              <w:t>3. Відпрацювання робочої карти НСП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/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4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на марш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До 22.03.2014р.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4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trHeight w:val="287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both"/>
              <w:rPr>
                <w:bCs/>
              </w:rPr>
            </w:pPr>
            <w:r w:rsidRPr="00F45529">
              <w:rPr>
                <w:bCs/>
              </w:rPr>
              <w:t>4. Відпрацювання розрахунків по визначенню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jc w:val="center"/>
            </w:pPr>
            <w:r w:rsidRPr="00F45529">
              <w:t>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trHeight w:val="451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 xml:space="preserve"> потреби в пальному на бойові дії в порядку і 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trHeight w:val="469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послідовності роботи НСП при підготовці до маршу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До 3.04.2014р.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trHeight w:val="452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450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both"/>
              <w:rPr>
                <w:bCs/>
              </w:rPr>
            </w:pPr>
            <w:r w:rsidRPr="00F45529">
              <w:rPr>
                <w:bCs/>
              </w:rPr>
              <w:t xml:space="preserve">5.  Заповнення бланківформ документів з 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43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розділу ІІ згідно завдання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r w:rsidRPr="00F45529">
              <w:t>До 8.04.2014р.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435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90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rPr>
                <w:bCs/>
                <w:iCs/>
              </w:rPr>
            </w:pPr>
            <w:r w:rsidRPr="00F45529">
              <w:rPr>
                <w:bCs/>
              </w:rPr>
              <w:t>6.Захист курсової роботи</w:t>
            </w: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  <w:r w:rsidRPr="00F45529">
              <w:rPr>
                <w:bCs/>
              </w:rPr>
              <w:t>15.04.2014р.</w:t>
            </w: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  <w:tr w:rsidR="001533AB" w:rsidTr="00284076">
        <w:trPr>
          <w:cantSplit/>
          <w:trHeight w:val="390"/>
        </w:trPr>
        <w:tc>
          <w:tcPr>
            <w:tcW w:w="5184" w:type="dxa"/>
            <w:vAlign w:val="center"/>
          </w:tcPr>
          <w:p w:rsidR="001533AB" w:rsidRPr="00F45529" w:rsidRDefault="001533AB" w:rsidP="00284076">
            <w:pPr>
              <w:jc w:val="center"/>
              <w:rPr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1533AB" w:rsidRPr="00F45529" w:rsidRDefault="001533AB" w:rsidP="00284076">
            <w:pPr>
              <w:rPr>
                <w:bCs/>
              </w:rPr>
            </w:pPr>
          </w:p>
        </w:tc>
      </w:tr>
    </w:tbl>
    <w:p w:rsidR="001533AB" w:rsidRDefault="001533AB" w:rsidP="001533AB"/>
    <w:p w:rsidR="001533AB" w:rsidRDefault="001533AB" w:rsidP="001533AB">
      <w:pPr>
        <w:rPr>
          <w:sz w:val="28"/>
        </w:rPr>
      </w:pPr>
    </w:p>
    <w:p w:rsidR="001533AB" w:rsidRDefault="001533AB" w:rsidP="001533AB">
      <w:pPr>
        <w:rPr>
          <w:sz w:val="28"/>
        </w:rPr>
      </w:pPr>
      <w:r>
        <w:rPr>
          <w:sz w:val="28"/>
        </w:rPr>
        <w:t xml:space="preserve">     Студент   ___________________________</w:t>
      </w:r>
      <w:r w:rsidR="00861F18">
        <w:rPr>
          <w:sz w:val="28"/>
          <w:lang w:val="uk-UA"/>
        </w:rPr>
        <w:t>_________</w:t>
      </w:r>
      <w:r>
        <w:rPr>
          <w:sz w:val="28"/>
        </w:rPr>
        <w:t>_____</w:t>
      </w:r>
      <w:r w:rsidRPr="00DC5163">
        <w:rPr>
          <w:i/>
          <w:sz w:val="28"/>
          <w:u w:val="single"/>
        </w:rPr>
        <w:t>Дрогомирецький М.М</w:t>
      </w:r>
      <w:r>
        <w:rPr>
          <w:i/>
          <w:sz w:val="28"/>
          <w:u w:val="single"/>
        </w:rPr>
        <w:t>.</w:t>
      </w:r>
    </w:p>
    <w:p w:rsidR="001533AB" w:rsidRPr="00861F18" w:rsidRDefault="00861F18" w:rsidP="001533AB">
      <w:pPr>
        <w:rPr>
          <w:sz w:val="28"/>
          <w:lang w:val="uk-UA"/>
        </w:rPr>
      </w:pPr>
      <w:r>
        <w:rPr>
          <w:lang w:val="uk-UA"/>
        </w:rPr>
        <w:tab/>
      </w:r>
      <w:r w:rsidR="00953170">
        <w:rPr>
          <w:lang w:val="uk-UA"/>
        </w:rPr>
        <w:tab/>
      </w:r>
      <w:r w:rsidR="00953170">
        <w:rPr>
          <w:lang w:val="uk-UA"/>
        </w:rPr>
        <w:tab/>
      </w:r>
      <w:r w:rsidR="001533AB" w:rsidRPr="00861F18">
        <w:rPr>
          <w:lang w:val="uk-UA"/>
        </w:rPr>
        <w:t xml:space="preserve">    (  особистий   підпис )                 </w:t>
      </w:r>
      <w:r>
        <w:rPr>
          <w:lang w:val="uk-UA"/>
        </w:rPr>
        <w:tab/>
      </w:r>
      <w:r>
        <w:rPr>
          <w:lang w:val="uk-UA"/>
        </w:rPr>
        <w:tab/>
      </w:r>
      <w:r w:rsidR="001533AB" w:rsidRPr="00861F18">
        <w:rPr>
          <w:lang w:val="uk-UA"/>
        </w:rPr>
        <w:t xml:space="preserve">           ( розшифровка  підпису )</w:t>
      </w:r>
    </w:p>
    <w:p w:rsidR="001533AB" w:rsidRPr="00861F18" w:rsidRDefault="001533AB" w:rsidP="001533AB">
      <w:pPr>
        <w:rPr>
          <w:sz w:val="28"/>
          <w:lang w:val="uk-UA"/>
        </w:rPr>
      </w:pPr>
    </w:p>
    <w:p w:rsidR="001533AB" w:rsidRPr="00861F18" w:rsidRDefault="001533AB" w:rsidP="001533AB">
      <w:pPr>
        <w:rPr>
          <w:sz w:val="28"/>
          <w:lang w:val="uk-UA"/>
        </w:rPr>
      </w:pPr>
      <w:r w:rsidRPr="00861F18">
        <w:rPr>
          <w:sz w:val="28"/>
          <w:lang w:val="uk-UA"/>
        </w:rPr>
        <w:t xml:space="preserve">     Керівник   __________________________</w:t>
      </w:r>
      <w:r w:rsidR="00861F18">
        <w:rPr>
          <w:sz w:val="28"/>
          <w:lang w:val="uk-UA"/>
        </w:rPr>
        <w:t>_________</w:t>
      </w:r>
      <w:r w:rsidRPr="00861F18">
        <w:rPr>
          <w:sz w:val="28"/>
          <w:lang w:val="uk-UA"/>
        </w:rPr>
        <w:t>______</w:t>
      </w:r>
      <w:r w:rsidRPr="00861F18">
        <w:rPr>
          <w:i/>
          <w:sz w:val="28"/>
          <w:u w:val="single"/>
          <w:lang w:val="uk-UA"/>
        </w:rPr>
        <w:t>Монастирський В.П.</w:t>
      </w:r>
    </w:p>
    <w:p w:rsidR="001533AB" w:rsidRPr="00861F18" w:rsidRDefault="001533AB" w:rsidP="00861F18">
      <w:pPr>
        <w:ind w:left="2124"/>
        <w:rPr>
          <w:lang w:val="uk-UA"/>
        </w:rPr>
      </w:pPr>
      <w:r w:rsidRPr="00861F18">
        <w:rPr>
          <w:lang w:val="uk-UA"/>
        </w:rPr>
        <w:t xml:space="preserve">(  особистий   підпис )                        </w:t>
      </w:r>
      <w:r w:rsidR="00861F18">
        <w:rPr>
          <w:lang w:val="uk-UA"/>
        </w:rPr>
        <w:tab/>
      </w:r>
      <w:r w:rsidR="00861F18">
        <w:rPr>
          <w:lang w:val="uk-UA"/>
        </w:rPr>
        <w:tab/>
      </w:r>
      <w:r w:rsidRPr="00861F18">
        <w:rPr>
          <w:lang w:val="uk-UA"/>
        </w:rPr>
        <w:t xml:space="preserve">    ( розшифровка  підпису )</w:t>
      </w:r>
    </w:p>
    <w:p w:rsidR="001533AB" w:rsidRPr="00861F18" w:rsidRDefault="001533AB" w:rsidP="001533AB">
      <w:pPr>
        <w:rPr>
          <w:lang w:val="uk-UA"/>
        </w:rPr>
      </w:pPr>
    </w:p>
    <w:p w:rsidR="004C654C" w:rsidRPr="00974B2A" w:rsidRDefault="004C654C" w:rsidP="00974B2A">
      <w:pPr>
        <w:spacing w:after="200" w:line="276" w:lineRule="auto"/>
        <w:jc w:val="both"/>
        <w:rPr>
          <w:lang w:val="uk-UA"/>
        </w:rPr>
      </w:pPr>
      <w:r w:rsidRPr="00974B2A">
        <w:rPr>
          <w:lang w:val="uk-UA"/>
        </w:rPr>
        <w:br w:type="page"/>
      </w:r>
    </w:p>
    <w:p w:rsidR="00BF7BE3" w:rsidRDefault="00B77863" w:rsidP="00974B2A">
      <w:pPr>
        <w:pStyle w:val="ad"/>
        <w:spacing w:line="276" w:lineRule="auto"/>
        <w:rPr>
          <w:sz w:val="24"/>
          <w:szCs w:val="24"/>
        </w:rPr>
      </w:pPr>
      <w:r w:rsidRPr="00974B2A">
        <w:rPr>
          <w:noProof/>
          <w:sz w:val="24"/>
          <w:szCs w:val="24"/>
          <w:lang w:eastAsia="uk-UA"/>
        </w:rPr>
        <w:lastRenderedPageBreak/>
        <w:pict>
          <v:group id="Группа 1" o:spid="_x0000_s1026" style="position:absolute;left:0;text-align:left;margin-left:51.45pt;margin-top:22pt;width:524.4pt;height:790.85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" o:allowincell="f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<v:line id="Line 4" o:spid="_x0000_s102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" o:spid="_x0000_s102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line id="Line 6" o:spid="_x0000_s103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line id="Line 7" o:spid="_x0000_s103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8" o:spid="_x0000_s103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9" o:spid="_x0000_s103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10" o:spid="_x0000_s103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3" o:spid="_x0000_s103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rect id="Rectangle 14" o:spid="_x0000_s10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14" inset="1pt,1pt,1pt,1pt">
                <w:txbxContent>
                  <w:p w:rsidR="00974B2A" w:rsidRDefault="00974B2A"/>
                </w:txbxContent>
              </v:textbox>
            </v:rect>
            <v:rect id="Rectangle 15" o:spid="_x0000_s103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15" inset="1pt,1pt,1pt,1pt">
                <w:txbxContent>
                  <w:p w:rsidR="00974B2A" w:rsidRDefault="00974B2A"/>
                </w:txbxContent>
              </v:textbox>
            </v:rect>
            <v:rect id="Rectangle 16" o:spid="_x0000_s104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16" inset="1pt,1pt,1pt,1pt">
                <w:txbxContent>
                  <w:p w:rsidR="00974B2A" w:rsidRDefault="00974B2A"/>
                </w:txbxContent>
              </v:textbox>
            </v:rect>
            <v:rect id="Rectangle 17" o:spid="_x0000_s104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974B2A" w:rsidRDefault="00974B2A"/>
                </w:txbxContent>
              </v:textbox>
            </v:rect>
            <v:rect id="Rectangle 18" o:spid="_x0000_s104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18" inset="1pt,1pt,1pt,1pt">
                <w:txbxContent>
                  <w:p w:rsidR="00974B2A" w:rsidRDefault="00974B2A"/>
                </w:txbxContent>
              </v:textbox>
            </v:rect>
            <v:rect id="Rectangle 19" o:spid="_x0000_s104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974B2A" w:rsidRDefault="00974B2A"/>
                </w:txbxContent>
              </v:textbox>
            </v:rect>
            <v:rect id="Rectangle 20" o:spid="_x0000_s104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974B2A" w:rsidRDefault="00974B2A"/>
                </w:txbxContent>
              </v:textbox>
            </v:rect>
            <v:rect id="Rectangle 21" o:spid="_x0000_s104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1" inset="1pt,1pt,1pt,1pt">
                <w:txbxContent>
                  <w:p w:rsidR="00974B2A" w:rsidRDefault="00974B2A"/>
                </w:txbxContent>
              </v:textbox>
            </v:rect>
            <w10:wrap anchorx="page" anchory="page"/>
            <w10:anchorlock/>
          </v:group>
        </w:pict>
      </w:r>
      <w:bookmarkStart w:id="95" w:name="_Toc388348464"/>
      <w:bookmarkStart w:id="96" w:name="_Toc388821026"/>
      <w:r w:rsidR="00963606" w:rsidRPr="00974B2A">
        <w:rPr>
          <w:sz w:val="24"/>
          <w:szCs w:val="24"/>
        </w:rPr>
        <w:t>ЗМІСТ</w:t>
      </w:r>
      <w:bookmarkEnd w:id="95"/>
      <w:bookmarkEnd w:id="96"/>
    </w:p>
    <w:p w:rsidR="00974B2A" w:rsidRPr="00974B2A" w:rsidRDefault="00974B2A" w:rsidP="00974B2A">
      <w:pPr>
        <w:pStyle w:val="ad"/>
        <w:spacing w:line="276" w:lineRule="auto"/>
        <w:rPr>
          <w:sz w:val="24"/>
          <w:szCs w:val="24"/>
        </w:rPr>
      </w:pPr>
    </w:p>
    <w:p w:rsidR="00974B2A" w:rsidRPr="00974B2A" w:rsidRDefault="00B77863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4B2A">
        <w:rPr>
          <w:rFonts w:ascii="Times New Roman" w:hAnsi="Times New Roman" w:cs="Times New Roman"/>
          <w:sz w:val="24"/>
          <w:szCs w:val="24"/>
        </w:rPr>
        <w:fldChar w:fldCharType="begin"/>
      </w:r>
      <w:r w:rsidR="00716AF6" w:rsidRPr="00974B2A">
        <w:rPr>
          <w:rFonts w:ascii="Times New Roman" w:hAnsi="Times New Roman" w:cs="Times New Roman"/>
          <w:sz w:val="24"/>
          <w:szCs w:val="24"/>
        </w:rPr>
        <w:instrText xml:space="preserve"> TOC \h \z \t "Название;1" </w:instrText>
      </w:r>
      <w:r w:rsidRPr="00974B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8821027" w:history="1">
        <w:r w:rsidR="00974B2A"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ВСТУП</w:t>
        </w:r>
        <w:r w:rsidR="00974B2A"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74B2A"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74B2A"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_Toc388821027 \h </w:instrText>
        </w:r>
        <w:r w:rsidR="00974B2A"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74B2A"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74B2A"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28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Зміст курсової роботи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_Toc388821028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29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 xml:space="preserve">Завдання до розділу </w:t>
        </w:r>
        <w:r w:rsidR="00946AAB">
          <w:rPr>
            <w:rStyle w:val="af7"/>
            <w:rFonts w:ascii="Times New Roman" w:hAnsi="Times New Roman" w:cs="Times New Roman"/>
            <w:noProof/>
            <w:sz w:val="24"/>
            <w:szCs w:val="24"/>
            <w:lang w:val="uk-UA"/>
          </w:rPr>
          <w:t>1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.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_Toc388821029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0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 xml:space="preserve">Завдання до розділу </w:t>
        </w:r>
        <w:r w:rsidR="00946AAB">
          <w:rPr>
            <w:rStyle w:val="af7"/>
            <w:rFonts w:ascii="Times New Roman" w:hAnsi="Times New Roman" w:cs="Times New Roman"/>
            <w:noProof/>
            <w:sz w:val="24"/>
            <w:szCs w:val="24"/>
            <w:lang w:val="uk-UA"/>
          </w:rPr>
          <w:t>2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_Toc388821030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1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Розділ 1. Розрахунок потреби ПММ та СР для забезпечення підрозділів 10 танкового полку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_Toc388821031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2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1.1. Початкові дані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_Toc388821032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3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1.2.Визначення потреби в пальному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_Toc388821033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4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1.3.Визначення потреби в маслі моторному для поповнення експлуатаційних втрат від угару для колісної техніки, масел, і мастил для танків, БМП, БРДМ, МТ-ЛБ.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_Toc388821034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5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1.4.Визначення потреби в маслах і мастилах на технічне обслуговування техніки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_Toc388821035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6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1.5.Визначаємо  потребу в гальмівній рідині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_Toc388821036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7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1.6. Визначаємо потреби в охолоджуючих  рідинах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_Toc388821037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8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1.7. Витребування пально-мастильних матеріалів для військової частини на рік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_Toc388821038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39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Розділ 2. Робота начальника служби пально-мастильних матеріалів при підготовці до маршу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_Toc388821039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40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2.1 Усвідомлення завдання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_Toc388821040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43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2.2 Розрахунок часу при підготовці до маршу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_Toc388821043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56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  <w:lang w:val="uk-UA"/>
          </w:rPr>
          <w:t xml:space="preserve">3 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Попередні розпорядження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_Toc388821056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057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  <w:lang w:val="uk-UA"/>
          </w:rPr>
          <w:t>4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 xml:space="preserve">  Оцінка обстановки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_Toc388821057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104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</w:t>
        </w:r>
        <w:r w:rsidR="00621972">
          <w:rPr>
            <w:rStyle w:val="af7"/>
            <w:rFonts w:ascii="Times New Roman" w:hAnsi="Times New Roman" w:cs="Times New Roman"/>
            <w:noProof/>
            <w:sz w:val="24"/>
            <w:szCs w:val="24"/>
            <w:lang w:val="uk-UA"/>
          </w:rPr>
          <w:t>5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 xml:space="preserve"> Розрахунок часу підвезення пального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_Toc388821104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74B2A" w:rsidRPr="00974B2A" w:rsidRDefault="00974B2A" w:rsidP="00974B2A">
      <w:pPr>
        <w:pStyle w:val="11"/>
        <w:tabs>
          <w:tab w:val="right" w:leader="dot" w:pos="10025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8821128" w:history="1"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</w:t>
        </w:r>
        <w:r w:rsidR="00621972">
          <w:rPr>
            <w:rStyle w:val="af7"/>
            <w:rFonts w:ascii="Times New Roman" w:hAnsi="Times New Roman" w:cs="Times New Roman"/>
            <w:noProof/>
            <w:sz w:val="24"/>
            <w:szCs w:val="24"/>
            <w:lang w:val="uk-UA"/>
          </w:rPr>
          <w:t>6</w:t>
        </w:r>
        <w:r w:rsidRPr="00974B2A">
          <w:rPr>
            <w:rStyle w:val="af7"/>
            <w:rFonts w:ascii="Times New Roman" w:hAnsi="Times New Roman" w:cs="Times New Roman"/>
            <w:noProof/>
            <w:sz w:val="24"/>
            <w:szCs w:val="24"/>
          </w:rPr>
          <w:t xml:space="preserve"> Доповідь рішення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_Toc388821128 \h </w:instrTex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029F">
          <w:rPr>
            <w:rFonts w:ascii="Times New Roman" w:hAnsi="Times New Roman" w:cs="Times New Roman"/>
            <w:noProof/>
            <w:webHidden/>
            <w:sz w:val="24"/>
            <w:szCs w:val="24"/>
          </w:rPr>
          <w:t>48</w:t>
        </w:r>
        <w:r w:rsidRPr="00974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2955" w:rsidRPr="00974B2A" w:rsidRDefault="00B77863" w:rsidP="00974B2A">
      <w:pPr>
        <w:pStyle w:val="ad"/>
        <w:spacing w:line="276" w:lineRule="auto"/>
        <w:jc w:val="both"/>
        <w:rPr>
          <w:sz w:val="24"/>
          <w:szCs w:val="24"/>
        </w:rPr>
      </w:pPr>
      <w:r w:rsidRPr="00974B2A">
        <w:rPr>
          <w:sz w:val="24"/>
          <w:szCs w:val="24"/>
        </w:rPr>
        <w:fldChar w:fldCharType="end"/>
      </w:r>
    </w:p>
    <w:p w:rsidR="00716AF6" w:rsidRPr="00974B2A" w:rsidRDefault="00716AF6" w:rsidP="00974B2A">
      <w:pPr>
        <w:pStyle w:val="ad"/>
        <w:spacing w:line="276" w:lineRule="auto"/>
        <w:jc w:val="both"/>
        <w:rPr>
          <w:sz w:val="24"/>
          <w:szCs w:val="24"/>
        </w:rPr>
      </w:pPr>
    </w:p>
    <w:p w:rsidR="00716AF6" w:rsidRPr="00974B2A" w:rsidRDefault="00716AF6" w:rsidP="00974B2A">
      <w:pPr>
        <w:spacing w:after="200" w:line="276" w:lineRule="auto"/>
        <w:jc w:val="both"/>
        <w:rPr>
          <w:lang w:val="uk-UA"/>
        </w:rPr>
      </w:pPr>
      <w:r w:rsidRPr="00974B2A">
        <w:br w:type="page"/>
      </w:r>
    </w:p>
    <w:p w:rsidR="0065120C" w:rsidRDefault="00B77863" w:rsidP="000430C5">
      <w:pPr>
        <w:pStyle w:val="ad"/>
      </w:pPr>
      <w:r w:rsidRPr="00B77863">
        <w:lastRenderedPageBreak/>
        <w:pict>
          <v:group id="_x0000_s1046" style="position:absolute;left:0;text-align:left;margin-left:51.45pt;margin-top:22pt;width:524.4pt;height:790.85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" o:allowincell="f">
            <v:rect id="Rectangle 3" o:spid="_x0000_s104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D0FcQA&#10;AADcAAAADwAAAGRycy9kb3ducmV2LnhtbESP0YrCMBRE34X9h3AX9k1ThdW1GqUuCD6JVj/g0txt&#10;i81Nt4lt9euNIPg4zMwZZrnuTSVaalxpWcF4FIEgzqwuOVdwPm2HPyCcR9ZYWSYFN3KwXn0Mlhhr&#10;2/GR2tTnIkDYxaig8L6OpXRZQQbdyNbEwfuzjUEfZJNL3WAX4KaSkyiaSoMlh4UCa/otKLukV6Pg&#10;4vt2n+TpfTs/b+bZYZN01/9Eqa/PPlmA8NT7d/jV3mkFs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A9BXEAAAA3AAAAA8AAAAAAAAAAAAAAAAAmAIAAGRycy9k&#10;b3ducmV2LnhtbFBLBQYAAAAABAAEAPUAAACJAwAAAAA=&#10;" filled="f" strokeweight="2pt"/>
            <v:line id="Line 4" o:spid="_x0000_s104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Ho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oh6PAAAAA3AAAAA8AAAAAAAAAAAAAAAAA&#10;oQIAAGRycy9kb3ducmV2LnhtbFBLBQYAAAAABAAEAPkAAACOAwAAAAA=&#10;" strokeweight="2pt"/>
            <v:line id="Line 5" o:spid="_x0000_s104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iO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kIjjAAAAA3AAAAA8AAAAAAAAAAAAAAAAA&#10;oQIAAGRycy9kb3ducmV2LnhtbFBLBQYAAAAABAAEAPkAAACOAwAAAAA=&#10;" strokeweight="2pt"/>
            <v:line id="Line 6" o:spid="_x0000_s105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2S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1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7tkq9AAAA3AAAAA8AAAAAAAAAAAAAAAAAoQIA&#10;AGRycy9kb3ducmV2LnhtbFBLBQYAAAAABAAEAPkAAACLAwAAAAA=&#10;" strokeweight="2pt"/>
            <v:line id="Line 7" o:spid="_x0000_s105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T0c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Iz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xPRxAAAANwAAAAPAAAAAAAAAAAA&#10;AAAAAKECAABkcnMvZG93bnJldi54bWxQSwUGAAAAAAQABAD5AAAAkgMAAAAA&#10;" strokeweight="2pt"/>
            <v:line id="Line 8" o:spid="_x0000_s105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skb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fBL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xULJG9AAAA3AAAAA8AAAAAAAAAAAAAAAAAoQIA&#10;AGRycy9kb3ducmV2LnhtbFBLBQYAAAAABAAEAPkAAACLAwAAAAA=&#10;" strokeweight="2pt"/>
            <v:line id="Line 9" o:spid="_x0000_s105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JCs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tYza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YiQrDAAAA3AAAAA8AAAAAAAAAAAAA&#10;AAAAoQIAAGRycy9kb3ducmV2LnhtbFBLBQYAAAAABAAEAPkAAACRAwAAAAA=&#10;" strokeweight="2pt"/>
            <v:line id="Line 10" o:spid="_x0000_s105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Xf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WH3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hd9xAAAANwAAAAPAAAAAAAAAAAA&#10;AAAAAKECAABkcnMvZG93bnJldi54bWxQSwUGAAAAAAQABAD5AAAAkgMAAAAA&#10;" strokeweight="2pt"/>
            <v:line id="Line 11" o:spid="_x0000_s105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wVc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UwVcUAAADcAAAADwAAAAAAAAAA&#10;AAAAAAChAgAAZHJzL2Rvd25yZXYueG1sUEsFBgAAAAAEAAQA+QAAAJMDAAAAAA==&#10;" strokeweight="1pt"/>
            <v:line id="Line 12" o:spid="_x0000_s105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qks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yqSxAAAANwAAAAPAAAAAAAAAAAA&#10;AAAAAKECAABkcnMvZG93bnJldi54bWxQSwUGAAAAAAQABAD5AAAAkgMAAAAA&#10;" strokeweight="2pt"/>
            <v:line id="Line 13" o:spid="_x0000_s10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ANus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ANusUAAADcAAAADwAAAAAAAAAA&#10;AAAAAAChAgAAZHJzL2Rvd25yZXYueG1sUEsFBgAAAAAEAAQA+QAAAJMDAAAAAA==&#10;" strokeweight="1pt"/>
            <v:rect id="Rectangle 14" o:spid="_x0000_s105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05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6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06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6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6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6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<v:textbox inset="1pt,1pt,1pt,1pt">
                <w:txbxContent>
                  <w:p w:rsidR="00974B2A" w:rsidRPr="00295E50" w:rsidRDefault="00974B2A" w:rsidP="00295E50">
                    <w:pPr>
                      <w:ind w:right="-72"/>
                    </w:pPr>
                  </w:p>
                </w:txbxContent>
              </v:textbox>
            </v:rect>
            <v:rect id="Rectangle 21" o:spid="_x0000_s106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295E50"/>
                </w:txbxContent>
              </v:textbox>
            </v:rect>
            <w10:wrap anchorx="page" anchory="page"/>
            <w10:anchorlock/>
          </v:group>
        </w:pict>
      </w:r>
      <w:bookmarkStart w:id="97" w:name="_Toc388346503"/>
      <w:bookmarkStart w:id="98" w:name="_Toc388821027"/>
      <w:r w:rsidR="0065120C" w:rsidRPr="000430C5">
        <w:t>ВСТУП</w:t>
      </w:r>
      <w:bookmarkEnd w:id="97"/>
      <w:bookmarkEnd w:id="98"/>
    </w:p>
    <w:p w:rsidR="00621972" w:rsidRPr="000430C5" w:rsidRDefault="00621972" w:rsidP="000430C5">
      <w:pPr>
        <w:pStyle w:val="ad"/>
      </w:pPr>
    </w:p>
    <w:p w:rsidR="00F627F9" w:rsidRDefault="0065120C" w:rsidP="00060C14">
      <w:pPr>
        <w:spacing w:line="276" w:lineRule="auto"/>
        <w:ind w:firstLine="708"/>
        <w:jc w:val="both"/>
        <w:rPr>
          <w:lang w:val="uk-UA"/>
        </w:rPr>
      </w:pPr>
      <w:r>
        <w:rPr>
          <w:lang w:val="uk-UA"/>
        </w:rPr>
        <w:t>Головною задачею служби пального в мирний час є повне і своєчасне забезпечення бойової підготовки</w:t>
      </w:r>
      <w:r w:rsidR="00F627F9">
        <w:rPr>
          <w:lang w:val="uk-UA"/>
        </w:rPr>
        <w:t xml:space="preserve"> і господарської діяльності частини і з’єднання пальним, накопичення запасів необхідних для підтримки бойової готовності.</w:t>
      </w:r>
    </w:p>
    <w:p w:rsidR="00F627F9" w:rsidRDefault="00F627F9" w:rsidP="00060C14">
      <w:pPr>
        <w:spacing w:line="276" w:lineRule="auto"/>
        <w:ind w:firstLine="708"/>
        <w:rPr>
          <w:lang w:val="uk-UA"/>
        </w:rPr>
      </w:pPr>
      <w:r w:rsidRPr="00F627F9">
        <w:rPr>
          <w:lang w:val="uk-UA"/>
        </w:rPr>
        <w:t>На службу пального покладається:</w:t>
      </w:r>
    </w:p>
    <w:p w:rsid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 xml:space="preserve">-розробка і здійснення заходів щодо забезпечення бойової і мобілізаційної готовності </w:t>
      </w:r>
    </w:p>
    <w:p w:rsid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 xml:space="preserve">служби пального та підготовки до забезпечення військ (сил) пальним і технічними </w:t>
      </w:r>
    </w:p>
    <w:p w:rsidR="00F627F9" w:rsidRP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>засобами на воєнний час;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забезпечення військових частин (кораблів), суден, військових навчальних закладів, установ та організацій Збройних Сил України (далі – військові частини) пальним і технічними засобами;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накопичення, розміщення, організація зберігання та поновлення запасів пального і технічних засобів, а також здійснення заходів щодо їх розосередження та укриття;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</w:rPr>
        <w:t> </w:t>
      </w:r>
      <w:r w:rsidRPr="00F627F9">
        <w:rPr>
          <w:rFonts w:ascii="Times New Roman" w:hAnsi="Times New Roman" w:cs="Times New Roman"/>
          <w:sz w:val="24"/>
          <w:szCs w:val="24"/>
          <w:lang w:val="uk-UA"/>
        </w:rPr>
        <w:t>проведення розрахунків потреби, відпрацювання заяво</w:t>
      </w:r>
      <w:r>
        <w:rPr>
          <w:rFonts w:ascii="Times New Roman" w:hAnsi="Times New Roman" w:cs="Times New Roman"/>
          <w:sz w:val="24"/>
          <w:szCs w:val="24"/>
          <w:lang w:val="uk-UA"/>
        </w:rPr>
        <w:t>к, планів постачання пального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і здійснення збирання, здавання та використання відпрацьованих нафтопродуктів;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 xml:space="preserve">організація масової видачі пального з ЦЗП </w:t>
      </w:r>
      <w:r>
        <w:rPr>
          <w:rFonts w:ascii="Times New Roman" w:hAnsi="Times New Roman" w:cs="Times New Roman"/>
          <w:sz w:val="24"/>
          <w:szCs w:val="24"/>
          <w:lang w:val="uk-UA"/>
        </w:rPr>
        <w:t>та військових складів пального;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запра</w:t>
      </w:r>
      <w:r>
        <w:rPr>
          <w:rFonts w:ascii="Times New Roman" w:hAnsi="Times New Roman" w:cs="Times New Roman"/>
          <w:sz w:val="24"/>
          <w:szCs w:val="24"/>
          <w:lang w:val="uk-UA"/>
        </w:rPr>
        <w:t>вки пальним військової техніки;</w:t>
      </w:r>
    </w:p>
    <w:p w:rsidR="00F627F9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підготовка офіцерів служби пального у вищих військових навчальних закладах та на факультетах військової підготовки вищих навчальних закладів;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D121E" w:rsidRDefault="00F627F9" w:rsidP="00946AAB">
      <w:pPr>
        <w:pStyle w:val="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і ведення обліку та звітності по службі пального;</w:t>
      </w:r>
    </w:p>
    <w:p w:rsidR="00FD121E" w:rsidRDefault="00FD121E">
      <w:pPr>
        <w:spacing w:after="200" w:line="276" w:lineRule="auto"/>
        <w:rPr>
          <w:rFonts w:eastAsiaTheme="minorEastAsia"/>
          <w:lang w:val="uk-UA"/>
        </w:rPr>
      </w:pPr>
      <w:r>
        <w:rPr>
          <w:lang w:val="uk-UA"/>
        </w:rPr>
        <w:br w:type="page"/>
      </w:r>
    </w:p>
    <w:p w:rsidR="00147144" w:rsidRPr="000430C5" w:rsidRDefault="00B77863" w:rsidP="000430C5">
      <w:pPr>
        <w:pStyle w:val="ad"/>
      </w:pPr>
      <w:r w:rsidRPr="00B77863">
        <w:lastRenderedPageBreak/>
        <w:pict>
          <v:group id="_x0000_s1066" style="position:absolute;left:0;text-align:left;margin-left:55.2pt;margin-top:23.5pt;width:524.4pt;height:790.8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" o:allowincell="f">
            <v:rect id="Rectangle 3" o:spid="_x0000_s10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WodcQA&#10;AADcAAAADwAAAGRycy9kb3ducmV2LnhtbESP0YrCMBRE3xf8h3AF39ZUQVerUaog+CS71Q+4NNe2&#10;2NzUJrZ1v36zIPg4zMwZZr3tTSVaalxpWcFkHIEgzqwuOVdwOR8+FyCcR9ZYWSYFT3Kw3Qw+1hhr&#10;2/EPtanPRYCwi1FB4X0dS+myggy6sa2Jg3e1jUEfZJNL3WAX4KaS0yiaS4Mlh4UCa9oXlN3Sh1Fw&#10;8317SvL097C87JbZ9y7pHvdEqdGwT1YgPPX+HX61j1rBVzSD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1qHXEAAAA3AAAAA8AAAAAAAAAAAAAAAAAmAIAAGRycy9k&#10;b3ducmV2LnhtbFBLBQYAAAAABAAEAPUAAACJAwAAAAA=&#10;" filled="f" strokeweight="2pt"/>
            <v:line id="Line 4" o:spid="_x0000_s106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<v:line id="Line 5" o:spid="_x0000_s106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<v:line id="Line 6" o:spid="_x0000_s107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<v:line id="Line 7" o:spid="_x0000_s107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sc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T7HDAAAA3AAAAA8AAAAAAAAAAAAA&#10;AAAAoQIAAGRycy9kb3ducmV2LnhtbFBLBQYAAAAABAAEAPkAAACRAwAAAAA=&#10;" strokeweight="2pt"/>
            <v:line id="Line 8" o:spid="_x0000_s107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<v:line id="Line 9" o:spid="_x0000_s107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3VasMAAADcAAAADwAAAGRycy9kb3ducmV2LnhtbESPT4vCMBTE74LfITxhb5pW8A+1UUTo&#10;4m2xevH2bJ5tafNSmqx2v/1GEDwOM/MbJt0NphUP6l1tWUE8i0AQF1bXXCq4nLPpGoTzyBpby6Tg&#10;jxzstuNRiom2Tz7RI/elCBB2CSqovO8SKV1RkUE3sx1x8O62N+iD7Eupe3wGuGnlPIqW0mDNYaHC&#10;jg4VFU3+axQ018si+/456HOb7/WtzPz1dtdKfU2G/QaEp8F/wu/2UStYxTG8zo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t1WrDAAAA3AAAAA8AAAAAAAAAAAAA&#10;AAAAoQIAAGRycy9kb3ducmV2LnhtbFBLBQYAAAAABAAEAPkAAACRAwAAAAA=&#10;" strokeweight="2pt"/>
            <v:line id="Line 10" o:spid="_x0000_s107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9L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/Sx3AAAAA3AAAAA8AAAAAAAAAAAAAAAAA&#10;oQIAAGRycy9kb3ducmV2LnhtbFBLBQYAAAAABAAEAPkAAACOAwAAAAA=&#10;" strokeweight="2pt"/>
            <v:line id="Line 11" o:spid="_x0000_s107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sNc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q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BsNcUAAADcAAAADwAAAAAAAAAA&#10;AAAAAAChAgAAZHJzL2Rvd25yZXYueG1sUEsFBgAAAAAEAAQA+QAAAJMDAAAAAA==&#10;" strokeweight="1pt"/>
            <v:line id="Line 12" o:spid="_x0000_s107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28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0z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advLDAAAA3AAAAA8AAAAAAAAAAAAA&#10;AAAAoQIAAGRycy9kb3ducmV2LnhtbFBLBQYAAAAABAAEAPkAAACRAwAAAAA=&#10;" strokeweight="2pt"/>
            <v:line id="Line 13" o:spid="_x0000_s107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R2s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jmY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R2sUAAADcAAAADwAAAAAAAAAA&#10;AAAAAAChAgAAZHJzL2Rvd25yZXYueG1sUEsFBgAAAAAEAAQA+QAAAJMDAAAAAA==&#10;" strokeweight="1pt"/>
            <v:rect id="Rectangle 14" o:spid="_x0000_s107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07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8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08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8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8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8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295E50" w:rsidRDefault="00974B2A" w:rsidP="00295E50">
                    <w:pPr>
                      <w:ind w:right="-72"/>
                    </w:pPr>
                  </w:p>
                </w:txbxContent>
              </v:textbox>
            </v:rect>
            <v:rect id="Rectangle 21" o:spid="_x0000_s108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pBM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CkE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295E50"/>
                </w:txbxContent>
              </v:textbox>
            </v:rect>
            <w10:wrap anchorx="page" anchory="page"/>
            <w10:anchorlock/>
          </v:group>
        </w:pict>
      </w:r>
      <w:bookmarkStart w:id="99" w:name="_Toc388346504"/>
      <w:bookmarkStart w:id="100" w:name="_Toc388821028"/>
      <w:r w:rsidR="00147144" w:rsidRPr="000430C5">
        <w:t>Зміст курсової роботи</w:t>
      </w:r>
      <w:bookmarkEnd w:id="99"/>
      <w:bookmarkEnd w:id="100"/>
    </w:p>
    <w:p w:rsidR="00147144" w:rsidRPr="00147144" w:rsidRDefault="00147144" w:rsidP="00814F5D">
      <w:pPr>
        <w:spacing w:line="276" w:lineRule="auto"/>
        <w:jc w:val="both"/>
      </w:pPr>
      <w:r w:rsidRPr="00147144">
        <w:t>1  Титульний аркуш.</w:t>
      </w:r>
    </w:p>
    <w:p w:rsidR="00147144" w:rsidRPr="00147144" w:rsidRDefault="00147144" w:rsidP="00814F5D">
      <w:pPr>
        <w:spacing w:line="276" w:lineRule="auto"/>
        <w:jc w:val="both"/>
      </w:pPr>
      <w:r w:rsidRPr="00147144">
        <w:t>2  Завдання, де вказані вихідні дані, які необхідні для розробки КР.</w:t>
      </w:r>
    </w:p>
    <w:p w:rsidR="00147144" w:rsidRPr="00147144" w:rsidRDefault="00147144" w:rsidP="00814F5D">
      <w:pPr>
        <w:spacing w:line="276" w:lineRule="auto"/>
        <w:jc w:val="both"/>
      </w:pPr>
      <w:r w:rsidRPr="00147144">
        <w:t>3  Зміст.</w:t>
      </w:r>
    </w:p>
    <w:p w:rsidR="00147144" w:rsidRPr="00814F5D" w:rsidRDefault="00814F5D" w:rsidP="00814F5D">
      <w:pPr>
        <w:spacing w:line="276" w:lineRule="auto"/>
        <w:jc w:val="both"/>
        <w:rPr>
          <w:lang w:val="uk-UA"/>
        </w:rPr>
      </w:pPr>
      <w:r>
        <w:t>4  Вступ</w:t>
      </w:r>
      <w:r>
        <w:rPr>
          <w:lang w:val="uk-UA"/>
        </w:rPr>
        <w:t>.</w:t>
      </w:r>
    </w:p>
    <w:p w:rsidR="00147144" w:rsidRPr="00147144" w:rsidRDefault="00147144" w:rsidP="00814F5D">
      <w:pPr>
        <w:spacing w:line="276" w:lineRule="auto"/>
        <w:jc w:val="both"/>
      </w:pPr>
      <w:r w:rsidRPr="00147144">
        <w:t>5  Основна частина:</w:t>
      </w:r>
    </w:p>
    <w:p w:rsidR="00147144" w:rsidRPr="00893BC0" w:rsidRDefault="00147144" w:rsidP="00814F5D">
      <w:pPr>
        <w:spacing w:line="276" w:lineRule="auto"/>
        <w:jc w:val="both"/>
      </w:pPr>
      <w:r w:rsidRPr="00893BC0">
        <w:t>5.1 Вихідні дані:</w:t>
      </w:r>
    </w:p>
    <w:p w:rsidR="00147144" w:rsidRPr="00893BC0" w:rsidRDefault="00147144" w:rsidP="00814F5D">
      <w:pPr>
        <w:spacing w:line="276" w:lineRule="auto"/>
        <w:jc w:val="both"/>
      </w:pPr>
      <w:r w:rsidRPr="00893BC0">
        <w:t>Розділ І. Розрахунки по визначенню потреби в ПММ і СР на рік та запасів, які необхідно   утримувати для забезпечення бойової готовності.</w:t>
      </w:r>
    </w:p>
    <w:p w:rsidR="00147144" w:rsidRPr="00893BC0" w:rsidRDefault="00147144" w:rsidP="00814F5D">
      <w:pPr>
        <w:spacing w:line="276" w:lineRule="auto"/>
        <w:jc w:val="both"/>
      </w:pPr>
      <w:r w:rsidRPr="00893BC0">
        <w:t xml:space="preserve">Розділ ІІ. </w:t>
      </w:r>
    </w:p>
    <w:p w:rsidR="00147144" w:rsidRPr="00893BC0" w:rsidRDefault="00F8752E" w:rsidP="00814F5D">
      <w:pPr>
        <w:spacing w:line="276" w:lineRule="auto"/>
        <w:jc w:val="both"/>
        <w:rPr>
          <w:lang w:val="uk-UA"/>
        </w:rPr>
      </w:pPr>
      <w:r>
        <w:rPr>
          <w:lang w:val="uk-UA"/>
        </w:rPr>
        <w:t>6.1.</w:t>
      </w:r>
      <w:r w:rsidR="004A69D5">
        <w:rPr>
          <w:lang w:val="uk-UA"/>
        </w:rPr>
        <w:t>Зясування</w:t>
      </w:r>
      <w:r w:rsidR="00147144" w:rsidRPr="00147144">
        <w:t xml:space="preserve"> отриманого завдання начальником служби пально-мастильних матеріалів </w:t>
      </w:r>
      <w:r w:rsidR="00893BC0">
        <w:rPr>
          <w:lang w:val="uk-UA"/>
        </w:rPr>
        <w:t>10 танкового полку.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6.2.</w:t>
      </w:r>
      <w:r w:rsidR="00147144" w:rsidRPr="00147144">
        <w:t xml:space="preserve"> Розрахунок часу роботи начальника служби пально-мастильних матеріалів.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6.3.</w:t>
      </w:r>
      <w:r w:rsidR="00147144" w:rsidRPr="00147144">
        <w:t xml:space="preserve"> Зміст попередніх розпоряджень, які віддає начальник служби пально-мастильних матеріалів своїм підлеглим.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6.4.</w:t>
      </w:r>
      <w:r w:rsidR="00147144" w:rsidRPr="00147144">
        <w:t xml:space="preserve"> Оцінка обстановки (розрахунки, які  необхідні для підготовки пропозицій НСПММ з питань організації забезпечення підрозділів військової частини пальним при підготовці та в ході маршу).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6.5.</w:t>
      </w:r>
      <w:r w:rsidR="00147144" w:rsidRPr="00147144">
        <w:t xml:space="preserve"> Доповідь пропозицій начальника служби пально-мастильних матеріалів заступнику командиру з тилу щодо організації забезпечення пальним підрозділів військової частини.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7</w:t>
      </w:r>
      <w:r w:rsidR="00147144" w:rsidRPr="00147144">
        <w:t xml:space="preserve">  Висновки.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8</w:t>
      </w:r>
      <w:r w:rsidR="00147144" w:rsidRPr="00147144">
        <w:t xml:space="preserve">  Перелік посилань на джерела.</w:t>
      </w:r>
    </w:p>
    <w:p w:rsidR="00147144" w:rsidRPr="00147144" w:rsidRDefault="00F8752E" w:rsidP="00814F5D">
      <w:pPr>
        <w:spacing w:line="276" w:lineRule="auto"/>
        <w:jc w:val="both"/>
      </w:pPr>
      <w:r>
        <w:rPr>
          <w:lang w:val="uk-UA"/>
        </w:rPr>
        <w:t>9</w:t>
      </w:r>
      <w:r w:rsidR="00147144" w:rsidRPr="00147144">
        <w:t xml:space="preserve">  Додатки: </w:t>
      </w:r>
    </w:p>
    <w:p w:rsidR="00147144" w:rsidRPr="00147144" w:rsidRDefault="00147144" w:rsidP="00814F5D">
      <w:pPr>
        <w:spacing w:line="276" w:lineRule="auto"/>
        <w:jc w:val="both"/>
        <w:rPr>
          <w:i/>
        </w:rPr>
      </w:pPr>
      <w:r w:rsidRPr="00147144">
        <w:rPr>
          <w:i/>
        </w:rPr>
        <w:t xml:space="preserve">- до розділу І: </w:t>
      </w:r>
    </w:p>
    <w:p w:rsidR="00147144" w:rsidRPr="00147144" w:rsidRDefault="00B77863" w:rsidP="00814F5D">
      <w:pPr>
        <w:spacing w:before="120" w:line="276" w:lineRule="auto"/>
        <w:jc w:val="both"/>
      </w:pPr>
      <w:r w:rsidRPr="00B77863">
        <w:rPr>
          <w:i/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86" type="#_x0000_t202" style="position:absolute;left:0;text-align:left;margin-left:-.1pt;margin-top:2pt;width:387.45pt;height:70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zmiQIAABo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" o:allowincell="f" stroked="f">
            <v:textbox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09"/>
                    <w:gridCol w:w="6697"/>
                  </w:tblGrid>
                  <w:tr w:rsidR="00974B2A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а).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974B2A" w:rsidRDefault="00974B2A">
                        <w:r>
                          <w:t>Розрахунок потреби в “ТО” , ПММ і СР.</w:t>
                        </w:r>
                      </w:p>
                    </w:tc>
                  </w:tr>
                  <w:tr w:rsidR="00974B2A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б).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974B2A" w:rsidRDefault="00974B2A">
                        <w:r>
                          <w:t>Розрахунок витрати моторесурсів та потреби в пальному.</w:t>
                        </w:r>
                      </w:p>
                    </w:tc>
                  </w:tr>
                  <w:tr w:rsidR="00974B2A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в).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974B2A" w:rsidRDefault="00974B2A">
                        <w:r>
                          <w:t>Заявка на ПММ і СР.</w:t>
                        </w:r>
                      </w:p>
                    </w:tc>
                  </w:tr>
                  <w:tr w:rsidR="00974B2A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г).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974B2A" w:rsidRDefault="00974B2A" w:rsidP="00147144">
                        <w:r>
                          <w:t>Розрахунок ваги заправки військової частини (по підрозділах).</w:t>
                        </w:r>
                      </w:p>
                    </w:tc>
                  </w:tr>
                  <w:tr w:rsidR="00974B2A">
                    <w:tc>
                      <w:tcPr>
                        <w:tcW w:w="709" w:type="dxa"/>
                      </w:tcPr>
                      <w:p w:rsidR="00974B2A" w:rsidRDefault="00974B2A"/>
                    </w:tc>
                    <w:tc>
                      <w:tcPr>
                        <w:tcW w:w="6697" w:type="dxa"/>
                      </w:tcPr>
                      <w:p w:rsidR="00974B2A" w:rsidRDefault="00974B2A"/>
                    </w:tc>
                  </w:tr>
                </w:tbl>
                <w:p w:rsidR="00974B2A" w:rsidRDefault="00974B2A" w:rsidP="00147144"/>
              </w:txbxContent>
            </v:textbox>
          </v:shape>
        </w:pict>
      </w:r>
    </w:p>
    <w:p w:rsidR="00147144" w:rsidRPr="00147144" w:rsidRDefault="00147144" w:rsidP="00814F5D">
      <w:pPr>
        <w:spacing w:before="120" w:line="276" w:lineRule="auto"/>
        <w:jc w:val="both"/>
      </w:pPr>
    </w:p>
    <w:p w:rsidR="00147144" w:rsidRPr="00147144" w:rsidRDefault="00147144" w:rsidP="00814F5D">
      <w:pPr>
        <w:spacing w:before="120" w:line="276" w:lineRule="auto"/>
        <w:jc w:val="both"/>
      </w:pPr>
    </w:p>
    <w:p w:rsidR="00147144" w:rsidRPr="00147144" w:rsidRDefault="00147144" w:rsidP="00814F5D">
      <w:pPr>
        <w:spacing w:before="120" w:line="276" w:lineRule="auto"/>
        <w:ind w:left="57"/>
        <w:jc w:val="both"/>
        <w:rPr>
          <w:i/>
        </w:rPr>
      </w:pPr>
      <w:r w:rsidRPr="00147144">
        <w:rPr>
          <w:i/>
        </w:rPr>
        <w:t>- до розділу ІІ:</w:t>
      </w:r>
    </w:p>
    <w:p w:rsidR="00147144" w:rsidRPr="00147144" w:rsidRDefault="00B77863" w:rsidP="00814F5D">
      <w:pPr>
        <w:spacing w:before="120" w:line="276" w:lineRule="auto"/>
        <w:ind w:left="57"/>
        <w:jc w:val="both"/>
      </w:pPr>
      <w:r w:rsidRPr="00B77863">
        <w:rPr>
          <w:i/>
          <w:noProof/>
          <w:lang w:val="uk-UA" w:eastAsia="uk-UA"/>
        </w:rPr>
        <w:pict>
          <v:shape id="Text Box 24" o:spid="_x0000_s1087" type="#_x0000_t202" style="position:absolute;left:0;text-align:left;margin-left:-4.15pt;margin-top:7.25pt;width:471.1pt;height:161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8/iAIAABs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" stroked="f">
            <v:textbox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09"/>
                    <w:gridCol w:w="9072"/>
                  </w:tblGrid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а).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 w:rsidP="00147144">
                        <w:r>
                          <w:t xml:space="preserve">Розрахунок часу </w:t>
                        </w:r>
                        <w:r w:rsidRPr="003C5DE5">
                          <w:t>НСП</w:t>
                        </w:r>
                        <w:r>
                          <w:t>ММ військової частини при підготовці до маршу.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б).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 w:rsidP="00147144">
                        <w:r>
                          <w:t xml:space="preserve">Попереднє розпорядження </w:t>
                        </w:r>
                        <w:r w:rsidRPr="003C5DE5">
                          <w:t>НСП</w:t>
                        </w:r>
                        <w:r>
                          <w:t>ММ військової частини підлеглим.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в).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 w:rsidP="00147144">
                        <w:r>
                          <w:t>Уточнений розрахунок ваги заправки військової частини (по підрозділах)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г).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 w:rsidP="00147144">
                        <w:r>
                          <w:t>Довідка про наявність та можливості засобів транспортування та заправки військової частини на час отримання задачі на марш, на початок маршу.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д).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>
                        <w:r>
                          <w:t>Розрахунок визначення додаткової тари для збільшення встановлених запасів пального на марш.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е).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>
                        <w:r>
                          <w:t>Розрахунок підвезення пального при підготовці до маршу.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ж).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>
                        <w:r>
                          <w:t>Розрахунок потреби та забезпеченості пальним на марш.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з).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 w:rsidP="00147144">
                        <w:r>
                          <w:t>Розрахунок на дозаправлення техніки військової частини пальним в районі дозаправки.</w:t>
                        </w:r>
                      </w:p>
                    </w:tc>
                  </w:tr>
                  <w:tr w:rsidR="00974B2A" w:rsidTr="00147144">
                    <w:tc>
                      <w:tcPr>
                        <w:tcW w:w="709" w:type="dxa"/>
                      </w:tcPr>
                      <w:p w:rsidR="00974B2A" w:rsidRDefault="00974B2A">
                        <w:r>
                          <w:t>і).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974B2A" w:rsidRDefault="00974B2A">
                        <w:r>
                          <w:t>Доповідь пропозицій ЗКПТ по забезпеченню пальним при підготовці та в ході маршу.</w:t>
                        </w:r>
                      </w:p>
                    </w:tc>
                  </w:tr>
                </w:tbl>
                <w:p w:rsidR="00974B2A" w:rsidRDefault="00974B2A" w:rsidP="00147144"/>
              </w:txbxContent>
            </v:textbox>
          </v:shape>
        </w:pict>
      </w:r>
    </w:p>
    <w:p w:rsidR="00147144" w:rsidRPr="00147144" w:rsidRDefault="00147144" w:rsidP="00814F5D">
      <w:pPr>
        <w:spacing w:before="120" w:line="276" w:lineRule="auto"/>
        <w:ind w:left="57"/>
        <w:jc w:val="both"/>
      </w:pPr>
    </w:p>
    <w:p w:rsidR="00147144" w:rsidRPr="00147144" w:rsidRDefault="00147144" w:rsidP="00814F5D">
      <w:pPr>
        <w:spacing w:before="120" w:line="276" w:lineRule="auto"/>
        <w:ind w:left="57"/>
        <w:jc w:val="both"/>
      </w:pPr>
    </w:p>
    <w:p w:rsidR="00147144" w:rsidRPr="00147144" w:rsidRDefault="00147144" w:rsidP="00814F5D">
      <w:pPr>
        <w:spacing w:before="120" w:line="276" w:lineRule="auto"/>
        <w:ind w:left="57"/>
        <w:jc w:val="both"/>
      </w:pPr>
    </w:p>
    <w:p w:rsidR="00147144" w:rsidRPr="00147144" w:rsidRDefault="00147144" w:rsidP="00814F5D">
      <w:pPr>
        <w:spacing w:before="120" w:line="276" w:lineRule="auto"/>
        <w:ind w:left="57"/>
        <w:jc w:val="both"/>
      </w:pPr>
    </w:p>
    <w:p w:rsidR="00147144" w:rsidRPr="00147144" w:rsidRDefault="00147144" w:rsidP="00814F5D">
      <w:pPr>
        <w:spacing w:before="120" w:line="276" w:lineRule="auto"/>
        <w:ind w:left="57"/>
        <w:jc w:val="both"/>
      </w:pPr>
    </w:p>
    <w:p w:rsidR="008F79FC" w:rsidRDefault="008F79FC" w:rsidP="00814F5D">
      <w:pPr>
        <w:spacing w:before="120" w:line="276" w:lineRule="auto"/>
        <w:jc w:val="both"/>
        <w:rPr>
          <w:lang w:val="uk-UA"/>
        </w:rPr>
      </w:pPr>
    </w:p>
    <w:p w:rsidR="002E6DDD" w:rsidRDefault="002E6DDD" w:rsidP="00814F5D">
      <w:pPr>
        <w:spacing w:before="120" w:line="276" w:lineRule="auto"/>
        <w:jc w:val="both"/>
        <w:rPr>
          <w:lang w:val="uk-UA"/>
        </w:rPr>
      </w:pPr>
    </w:p>
    <w:p w:rsidR="003500E6" w:rsidRDefault="002E6DDD" w:rsidP="00814F5D">
      <w:pPr>
        <w:spacing w:before="120" w:line="276" w:lineRule="auto"/>
        <w:jc w:val="both"/>
        <w:rPr>
          <w:lang w:val="uk-UA"/>
        </w:rPr>
      </w:pPr>
      <w:r>
        <w:rPr>
          <w:lang w:val="uk-UA"/>
        </w:rPr>
        <w:t>10</w:t>
      </w:r>
      <w:r w:rsidR="00147144" w:rsidRPr="00147144">
        <w:t xml:space="preserve">  </w:t>
      </w:r>
      <w:r w:rsidR="00CC1DA2">
        <w:rPr>
          <w:lang w:val="uk-UA"/>
        </w:rPr>
        <w:t>Р</w:t>
      </w:r>
      <w:r w:rsidR="00147144" w:rsidRPr="00147144">
        <w:t xml:space="preserve">обоча </w:t>
      </w:r>
      <w:r w:rsidR="00FD1997">
        <w:t xml:space="preserve">карта </w:t>
      </w:r>
      <w:r w:rsidR="00CC1DA2">
        <w:rPr>
          <w:lang w:val="uk-UA"/>
        </w:rPr>
        <w:t>начальника служби</w:t>
      </w:r>
      <w:r w:rsidR="003553AB">
        <w:rPr>
          <w:lang w:val="uk-UA"/>
        </w:rPr>
        <w:t xml:space="preserve"> ПММ</w:t>
      </w:r>
      <w:r w:rsidR="00FD1997">
        <w:t xml:space="preserve"> військової частини з </w:t>
      </w:r>
      <w:r w:rsidR="00147144" w:rsidRPr="00147144">
        <w:t>н</w:t>
      </w:r>
      <w:r w:rsidR="00FD1997">
        <w:rPr>
          <w:lang w:val="uk-UA"/>
        </w:rPr>
        <w:t>ан</w:t>
      </w:r>
      <w:r w:rsidR="00147144" w:rsidRPr="00147144">
        <w:t>есеною обстановкою у відп</w:t>
      </w:r>
      <w:r w:rsidR="003500E6">
        <w:t xml:space="preserve">овідності до варіанту завдання </w:t>
      </w:r>
      <w:r w:rsidR="003500E6">
        <w:rPr>
          <w:lang w:val="uk-UA"/>
        </w:rPr>
        <w:t>.</w:t>
      </w:r>
    </w:p>
    <w:p w:rsidR="003500E6" w:rsidRDefault="003500E6" w:rsidP="00814F5D">
      <w:pPr>
        <w:spacing w:after="200" w:line="276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147144" w:rsidRPr="000430C5" w:rsidRDefault="00B77863" w:rsidP="000430C5">
      <w:pPr>
        <w:pStyle w:val="ad"/>
      </w:pPr>
      <w:r w:rsidRPr="00B77863">
        <w:lastRenderedPageBreak/>
        <w:pict>
          <v:group id="_x0000_s1088" style="position:absolute;left:0;text-align:left;margin-left:53.7pt;margin-top:22.75pt;width:524.4pt;height:790.85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" o:allowincell="f">
            <v:rect id="Rectangle 3" o:spid="_x0000_s10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ZXcQA&#10;AADcAAAADwAAAGRycy9kb3ducmV2LnhtbESP0YrCMBRE34X9h3AF3zTVBbHVKFUQ9knW6gdcmmtb&#10;bG66TWyrX79ZWPBxmJkzzGY3mFp01LrKsoL5LAJBnFtdcaHgejlOVyCcR9ZYWyYFT3Kw236MNpho&#10;2/OZuswXIkDYJaig9L5JpHR5SQbdzDbEwbvZ1qAPsi2kbrEPcFPLRRQtpcGKw0KJDR1Kyu/Zwyi4&#10;+6E7pUX2OsbXfZx/79P+8ZMqNRkP6RqEp8G/w//tL61gufqEvzPh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mV3EAAAA3AAAAA8AAAAAAAAAAAAAAAAAmAIAAGRycy9k&#10;b3ducmV2LnhtbFBLBQYAAAAABAAEAPUAAACJAwAAAAA=&#10;" filled="f" strokeweight="2pt"/>
            <v:line id="Line 4" o:spid="_x0000_s10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s6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x7OjAAAAA3AAAAA8AAAAAAAAAAAAAAAAA&#10;oQIAAGRycy9kb3ducmV2LnhtbFBLBQYAAAAABAAEAPkAAACOAwAAAAA=&#10;" strokeweight="2pt"/>
            <v:line id="Line 5" o:spid="_x0000_s10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Jc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9SXPAAAAA3AAAAA8AAAAAAAAAAAAAAAAA&#10;oQIAAGRycy9kb3ducmV2LnhtbFBLBQYAAAAABAAEAPkAAACOAwAAAAA=&#10;" strokeweight="2pt"/>
            <v:line id="Line 6" o:spid="_x0000_s10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XBL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a/XBL8AAADcAAAADwAAAAAAAAAAAAAAAACh&#10;AgAAZHJzL2Rvd25yZXYueG1sUEsFBgAAAAAEAAQA+QAAAI0DAAAAAA==&#10;" strokeweight="2pt"/>
            <v:line id="Line 7" o:spid="_x0000_s10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yn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jcp/AAAAA3AAAAA8AAAAAAAAAAAAAAAAA&#10;oQIAAGRycy9kb3ducmV2LnhtbFBLBQYAAAAABAAEAPkAAACOAwAAAAA=&#10;" strokeweight="2pt"/>
            <v:line id="Line 8" o:spid="_x0000_s10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m7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85u29AAAA3AAAAA8AAAAAAAAAAAAAAAAAoQIA&#10;AGRycy9kb3ducmV2LnhtbFBLBQYAAAAABAAEAPkAAACLAwAAAAA=&#10;" strokeweight="2pt"/>
            <v:line id="Line 9" o:spid="_x0000_s10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<v:line id="Line 10" o:spid="_x0000_s10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<v:line id="Line 11" o:spid="_x0000_s10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bHsUAAADcAAAADwAAAGRycy9kb3ducmV2LnhtbESPwW7CMBBE75X4B2uRuBUnPaCSYiIE&#10;VAJxqEr7AUu8jdPE68g2EPj6ulKlHkcz80azKAfbiQv50DhWkE8zEMSV0w3XCj4/Xh+fQYSIrLFz&#10;TApuFKBcjh4WWGh35Xe6HGMtEoRDgQpMjH0hZagMWQxT1xMn78t5izFJX0vt8ZrgtpNPWTaTFhtO&#10;CwZ7Whuq2uPZKtj706HN77WRJ977bfe2mQf7rdRkPKxeQEQa4n/4r73TCmbzH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xbHsUAAADcAAAADwAAAAAAAAAA&#10;AAAAAAChAgAAZHJzL2Rvd25yZXYueG1sUEsFBgAAAAAEAAQA+QAAAJMDAAAAAA==&#10;" strokeweight="1pt"/>
            <v:line id="Line 12" o:spid="_x0000_s10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1H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NR9rAAAAA3AAAAA8AAAAAAAAAAAAAAAAA&#10;oQIAAGRycy9kb3ducmV2LnhtbFBLBQYAAAAABAAEAPkAAACOAwAAAAA=&#10;" strokeweight="2pt"/>
            <v:line id="Line 13" o:spid="_x0000_s10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g8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mDyxAAAANwAAAAPAAAAAAAAAAAA&#10;AAAAAKECAABkcnMvZG93bnJldi54bWxQSwUGAAAAAAQABAD5AAAAkgMAAAAA&#10;" strokeweight="1pt"/>
            <v:rect id="Rectangle 14" o:spid="_x0000_s11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9D7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kn0P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295E50">
                    <w:pPr>
                      <w:ind w:right="-72"/>
                    </w:pPr>
                  </w:p>
                </w:txbxContent>
              </v:textbox>
            </v:rect>
            <v:rect id="Rectangle 21" o:spid="_x0000_s11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295E50"/>
                </w:txbxContent>
              </v:textbox>
            </v:rect>
            <w10:wrap anchorx="page" anchory="page"/>
            <w10:anchorlock/>
          </v:group>
        </w:pict>
      </w:r>
      <w:bookmarkStart w:id="101" w:name="_Toc388346505"/>
      <w:bookmarkStart w:id="102" w:name="_Toc388821029"/>
      <w:r w:rsidR="00147144" w:rsidRPr="000430C5">
        <w:t>Завдання до розділу І.</w:t>
      </w:r>
      <w:bookmarkEnd w:id="101"/>
      <w:bookmarkEnd w:id="102"/>
    </w:p>
    <w:p w:rsidR="00147144" w:rsidRPr="00147144" w:rsidRDefault="00147144" w:rsidP="005912A4">
      <w:pPr>
        <w:tabs>
          <w:tab w:val="right" w:pos="9356"/>
        </w:tabs>
        <w:spacing w:before="240" w:line="276" w:lineRule="auto"/>
        <w:ind w:firstLine="851"/>
        <w:jc w:val="both"/>
      </w:pPr>
      <w:r w:rsidRPr="00147144">
        <w:t>Робота начальника служби пального по забезпеченню підрозділів військової частини паливо-мастильними матеріалами в мирний час.</w:t>
      </w:r>
    </w:p>
    <w:p w:rsidR="005912A4" w:rsidRPr="005912A4" w:rsidRDefault="00147144" w:rsidP="00F35C8B">
      <w:pPr>
        <w:numPr>
          <w:ilvl w:val="0"/>
          <w:numId w:val="9"/>
        </w:numPr>
        <w:tabs>
          <w:tab w:val="num" w:pos="426"/>
          <w:tab w:val="right" w:pos="9356"/>
        </w:tabs>
        <w:spacing w:before="240" w:line="276" w:lineRule="auto"/>
        <w:ind w:left="426" w:hanging="426"/>
        <w:jc w:val="both"/>
      </w:pPr>
      <w:r w:rsidRPr="00147144">
        <w:t>В ролі начальника служби пального провести розрахунки потреби в паливо-мастильних матеріалах і спеціальних рідинах військової частини на рік, на штатну техніку</w:t>
      </w:r>
      <w:r w:rsidR="00F35C8B">
        <w:rPr>
          <w:lang w:val="uk-UA"/>
        </w:rPr>
        <w:t xml:space="preserve"> (табл 1.1)</w:t>
      </w:r>
      <w:r w:rsidR="00F35C8B">
        <w:rPr>
          <w:lang w:val="uk-UA"/>
        </w:rPr>
        <w:br/>
        <w:t>Таблиця 1.1 – Техніка 10 танкового полку.</w:t>
      </w:r>
    </w:p>
    <w:tbl>
      <w:tblPr>
        <w:tblW w:w="10348" w:type="dxa"/>
        <w:tblInd w:w="-34" w:type="dxa"/>
        <w:tblLayout w:type="fixed"/>
        <w:tblLook w:val="04A0"/>
      </w:tblPr>
      <w:tblGrid>
        <w:gridCol w:w="1618"/>
        <w:gridCol w:w="84"/>
        <w:gridCol w:w="1559"/>
        <w:gridCol w:w="567"/>
        <w:gridCol w:w="567"/>
        <w:gridCol w:w="425"/>
        <w:gridCol w:w="567"/>
        <w:gridCol w:w="567"/>
        <w:gridCol w:w="567"/>
        <w:gridCol w:w="567"/>
        <w:gridCol w:w="567"/>
        <w:gridCol w:w="425"/>
        <w:gridCol w:w="567"/>
        <w:gridCol w:w="426"/>
        <w:gridCol w:w="425"/>
        <w:gridCol w:w="425"/>
        <w:gridCol w:w="425"/>
      </w:tblGrid>
      <w:tr w:rsidR="005912A4" w:rsidRPr="00861F18" w:rsidTr="00861F18">
        <w:trPr>
          <w:cantSplit/>
          <w:trHeight w:val="340"/>
        </w:trPr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Підрозділ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Група експлуатації</w:t>
            </w:r>
          </w:p>
        </w:tc>
        <w:tc>
          <w:tcPr>
            <w:tcW w:w="708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</w:rPr>
              <w:t>Техніка</w:t>
            </w:r>
          </w:p>
        </w:tc>
      </w:tr>
      <w:tr w:rsidR="00861F18" w:rsidRPr="005912A4" w:rsidTr="00861F18">
        <w:trPr>
          <w:trHeight w:val="1780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Т-72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МТ-ЛБ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БРДМ-2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БМП-1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ЗИЛ-131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ГАЗ-66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УРАЛ-4320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КАМАЗ-4310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АТМЗ-5-4320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АЦ-8,5-255Б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АТМЗ-5,5-4310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ТЗ-8-255Б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АЦЗ-4,4-131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Краз-255Б</w:t>
            </w:r>
          </w:p>
        </w:tc>
      </w:tr>
      <w:tr w:rsidR="00861F18" w:rsidRPr="005912A4" w:rsidTr="00861F18">
        <w:trPr>
          <w:trHeight w:val="367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FD1997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 тб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81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FD1997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 тб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67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297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FD1997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 тб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432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B658FF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М</w:t>
            </w:r>
            <w:r w:rsidR="005912A4" w:rsidRPr="00861F18">
              <w:rPr>
                <w:color w:val="000000"/>
                <w:sz w:val="22"/>
                <w:szCs w:val="22"/>
                <w:lang w:val="uk-UA"/>
              </w:rPr>
              <w:t>б</w:t>
            </w:r>
          </w:p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81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АДН</w:t>
            </w:r>
          </w:p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95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622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3500E6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Рота навч.- бой</w:t>
            </w:r>
            <w:r w:rsidR="003500E6" w:rsidRPr="00861F18">
              <w:rPr>
                <w:color w:val="000000"/>
                <w:sz w:val="22"/>
                <w:szCs w:val="22"/>
                <w:lang w:val="uk-UA"/>
              </w:rPr>
              <w:t>.М</w:t>
            </w:r>
            <w:r w:rsidRPr="00861F18">
              <w:rPr>
                <w:color w:val="000000"/>
                <w:sz w:val="22"/>
                <w:szCs w:val="22"/>
                <w:lang w:val="uk-UA"/>
              </w:rPr>
              <w:t>аш</w:t>
            </w:r>
            <w:r w:rsidR="003500E6" w:rsidRPr="00861F18">
              <w:rPr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Навчально 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494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Підрозділ бойового забезпечення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3500E6">
            <w:pPr>
              <w:spacing w:line="276" w:lineRule="auto"/>
              <w:ind w:left="34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39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Підрозділ тилового забезпечення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67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3500E6">
            <w:pPr>
              <w:spacing w:line="276" w:lineRule="auto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Транспортна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0E6" w:rsidRPr="00861F18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</w:rPr>
              <w:t>Навч.спец.</w:t>
            </w:r>
          </w:p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авто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95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Всього: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53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861F18" w:rsidRPr="005912A4" w:rsidTr="00861F18">
        <w:trPr>
          <w:trHeight w:val="8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</w:tr>
    </w:tbl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240" w:line="276" w:lineRule="auto"/>
        <w:ind w:left="426" w:hanging="426"/>
        <w:jc w:val="both"/>
      </w:pPr>
      <w:r w:rsidRPr="00147144">
        <w:t>Розрахунок провести у відповідності до вимог керівних документів Міністерства оборони України.</w:t>
      </w:r>
    </w:p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120" w:line="276" w:lineRule="auto"/>
        <w:ind w:left="426" w:hanging="426"/>
        <w:jc w:val="both"/>
      </w:pPr>
      <w:r w:rsidRPr="00147144">
        <w:t>При проведенні розрахунків користуватись середньо-розрахунковими значеннями густини: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автобензин – 0,750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>дизельне паливо – 0,850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масла моторні, трансмісійні, спеціальні – 0,900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охолоджувальна рідина – 1,07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гальмівна рідина ГТЖ-22М – 1,15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120" w:line="276" w:lineRule="auto"/>
        <w:ind w:left="1213" w:hanging="1213"/>
        <w:jc w:val="both"/>
      </w:pPr>
      <w:r w:rsidRPr="00147144">
        <w:lastRenderedPageBreak/>
        <w:t>Умови експлуатації техніки:</w:t>
      </w:r>
    </w:p>
    <w:p w:rsidR="00147144" w:rsidRPr="00A26EAB" w:rsidRDefault="00B77863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B77863">
        <w:rPr>
          <w:noProof/>
          <w:lang w:val="uk-UA" w:eastAsia="uk-UA"/>
        </w:rPr>
        <w:pict>
          <v:group id="_x0000_s1108" style="position:absolute;left:0;text-align:left;margin-left:55.2pt;margin-top:22pt;width:524.4pt;height:790.85pt;z-index:251717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" o:allowincell="f">
            <v:rect id="Rectangle 3" o:spid="_x0000_s11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5/p8UA&#10;AADcAAAADwAAAGRycy9kb3ducmV2LnhtbESPwWrDMBBE74X8g9hAbo2cBkztRglOINBTaV1/wGJt&#10;bBNr5ViKrfbrq0Khx2Fm3jC7QzC9mGh0nWUFm3UCgri2uuNGQfV5fnwG4Tyyxt4yKfgiB4f94mGH&#10;ubYzf9BU+kZECLscFbTeD7mUrm7JoFvbgTh6Fzsa9FGOjdQjzhFuevmUJKk02HFcaHGgU0v1tbwb&#10;BVcfpreiKb/PWXXM6vdjMd9vhVKrZSheQHgK/j/8137VCtJ0C79n4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7n+nxQAAANwAAAAPAAAAAAAAAAAAAAAAAJgCAABkcnMv&#10;ZG93bnJldi54bWxQSwUGAAAAAAQABAD1AAAAigMAAAAA&#10;" filled="f" strokeweight="2pt"/>
            <v:line id="Line 4" o:spid="_x0000_s11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<v:line id="Line 5" o:spid="_x0000_s11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<v:line id="Line 6" o:spid="_x0000_s11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<v:line id="Line 7" o:spid="_x0000_s11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+UZc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lGXDAAAA3AAAAA8AAAAAAAAAAAAA&#10;AAAAoQIAAGRycy9kb3ducmV2LnhtbFBLBQYAAAAABAAEAPkAAACRAwAAAAA=&#10;" strokeweight="2pt"/>
            <v:line id="Line 8" o:spid="_x0000_s11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AF7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dwABe9AAAA3AAAAA8AAAAAAAAAAAAAAAAAoQIA&#10;AGRycy9kb3ducmV2LnhtbFBLBQYAAAAABAAEAPkAAACLAwAAAAA=&#10;" strokeweight="2pt"/>
            <v:line id="Line 9" o:spid="_x0000_s11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lj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pYzDAAAA3AAAAA8AAAAAAAAAAAAA&#10;AAAAoQIAAGRycy9kb3ducmV2LnhtbFBLBQYAAAAABAAEAPkAAACRAwAAAAA=&#10;" strokeweight="2pt"/>
            <v:line id="Line 10" o:spid="_x0000_s11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<v:line id="Line 11" o:spid="_x0000_s11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<v:line id="Line 12" o:spid="_x0000_s11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GhI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BoSDAAAAA3AAAAA8AAAAAAAAAAAAAAAAA&#10;oQIAAGRycy9kb3ducmV2LnhtbFBLBQYAAAAABAAEAPkAAACOAwAAAAA=&#10;" strokeweight="2pt"/>
            <v:line id="Line 13" o:spid="_x0000_s11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GC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GCMUAAADcAAAADwAAAAAAAAAA&#10;AAAAAAChAgAAZHJzL2Rvd25yZXYueG1sUEsFBgAAAAAEAAQA+QAAAJMDAAAAAA==&#10;" strokeweight="1pt"/>
            <v:rect id="Rectangle 14" o:spid="_x0000_s11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<v:textbox inset="1pt,1pt,1pt,1pt">
                <w:txbxContent>
                  <w:p w:rsidR="00974B2A" w:rsidRPr="00295E50" w:rsidRDefault="00974B2A" w:rsidP="00813673">
                    <w:pPr>
                      <w:ind w:right="-72"/>
                    </w:pPr>
                  </w:p>
                </w:txbxContent>
              </v:textbox>
            </v:rect>
            <v:rect id="Rectangle 21" o:spid="_x0000_s11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813673"/>
                </w:txbxContent>
              </v:textbox>
            </v:rect>
            <w10:wrap anchorx="page" anchory="page"/>
            <w10:anchorlock/>
          </v:group>
        </w:pict>
      </w:r>
      <w:r w:rsidR="00147144" w:rsidRPr="00A26EAB">
        <w:t>техніка бойової групи експлуатації використовується тільки під час навчань;</w:t>
      </w:r>
    </w:p>
    <w:p w:rsidR="00147144" w:rsidRPr="00A26EAB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техніка навчально-бойової групи експлуатації заплановано використовувати під час навчань (з витратою моторесурсів 300 км), а решта моторесурсів – рівномірно на протязі року для навчання механіків-водіїв при злагоджені підрозділів;</w:t>
      </w:r>
    </w:p>
    <w:p w:rsidR="00147144" w:rsidRPr="00A26EAB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техніка стройової групи експлуатації заплановано використовувати під час навчань (з витратою моторесурсів 500 км), а решта моторесурсів – для навчання водіння особового складу, відповідно до навчальних програм, на протязі року;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техніку транспортної групи експлуатації заплановано використовувати під час навчань (з витратою моторесурсів 500 км), а решта моторесурсів витрачається для організації підвозу матеріальних засобів згідно плану господарської діяльності військової частини;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спеціальні автомобілі навчальної групи  АТМЗ заплановано використовувати під час навчань (з витратою моторесурсів 500 км та 20 маш.-год.), решта моторесурсів – рівномірно на протязі року для використання по прямому призначенню;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проведення навчань заплановано на квітеньмісяць на полігоні в умовах твердої степової цілини;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вся техніка експлуатується 5 місяців на рік в умовах зимового періоду експлуатації з температурою повітря нижче 0</w:t>
      </w:r>
      <w:r w:rsidRPr="00A26EAB">
        <w:rPr>
          <w:vertAlign w:val="superscript"/>
        </w:rPr>
        <w:t>0</w:t>
      </w:r>
      <w:r w:rsidRPr="00A26EAB">
        <w:t>С;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згідно плану постачання в жовтні місяці військова частина укомплектовується автомобі</w:t>
      </w:r>
      <w:r w:rsidR="00115FEA" w:rsidRPr="00A26EAB">
        <w:t xml:space="preserve">лями, які необхідні на протязі </w:t>
      </w:r>
      <w:r w:rsidRPr="00A26EAB">
        <w:t>2(двох) місяців поставити на довготривале зберігання.</w:t>
      </w:r>
    </w:p>
    <w:p w:rsidR="00147144" w:rsidRPr="00A26EAB" w:rsidRDefault="00147144" w:rsidP="00060C14">
      <w:pPr>
        <w:tabs>
          <w:tab w:val="right" w:pos="9356"/>
        </w:tabs>
        <w:spacing w:before="120" w:line="276" w:lineRule="auto"/>
        <w:ind w:left="426" w:hanging="426"/>
        <w:jc w:val="both"/>
      </w:pPr>
      <w:r w:rsidRPr="00A26EAB">
        <w:t>4. Отриманні дані занести в “Розрахунок потреби в технічному обслуговуванні, пально-мастильних матеріалах і спеціальних рідинах” та  в “Розрахунок витрати моторесурсів та потреби в пальному військової частини на рік”.</w:t>
      </w:r>
    </w:p>
    <w:p w:rsidR="00147144" w:rsidRPr="00A26EAB" w:rsidRDefault="00147144" w:rsidP="00060C14">
      <w:pPr>
        <w:tabs>
          <w:tab w:val="right" w:pos="9356"/>
        </w:tabs>
        <w:spacing w:before="240" w:line="276" w:lineRule="auto"/>
        <w:ind w:left="426" w:hanging="426"/>
        <w:jc w:val="both"/>
      </w:pPr>
      <w:r w:rsidRPr="00A26EAB">
        <w:t>5.  На підставі даних “Розрахунок потреби в технічному обслуговуванні, пально-мастильних матеріалах і спеціальних рідинах”, “Розрахунку витрати моторесурсів та потреби в пальному військової частини на рік”, а також додаткових паливо-мастильних матеріалів на виробничо-технічні потреби скласти “Заявку на пальне, масла, мастила і спеціальні рідини”.</w:t>
      </w:r>
    </w:p>
    <w:p w:rsidR="00147144" w:rsidRPr="000430C5" w:rsidRDefault="00147144" w:rsidP="000430C5">
      <w:pPr>
        <w:pStyle w:val="ad"/>
      </w:pPr>
      <w:bookmarkStart w:id="103" w:name="_Toc388346506"/>
      <w:bookmarkStart w:id="104" w:name="_Toc388821030"/>
      <w:r w:rsidRPr="000430C5">
        <w:t>Завдання до розділу ІІ</w:t>
      </w:r>
      <w:bookmarkEnd w:id="103"/>
      <w:bookmarkEnd w:id="104"/>
    </w:p>
    <w:p w:rsidR="00147144" w:rsidRPr="00A26EAB" w:rsidRDefault="00147144" w:rsidP="000552FF">
      <w:pPr>
        <w:spacing w:before="120" w:after="120" w:line="276" w:lineRule="auto"/>
        <w:ind w:firstLine="708"/>
        <w:jc w:val="both"/>
      </w:pPr>
      <w:r w:rsidRPr="00A26EAB">
        <w:t>Робота начальника служби пального військової частини по забезпеченню військової частини пальним у воєнний час.</w:t>
      </w:r>
    </w:p>
    <w:p w:rsidR="00147144" w:rsidRPr="00A26EAB" w:rsidRDefault="00147144" w:rsidP="000552FF">
      <w:pPr>
        <w:spacing w:before="120" w:after="120" w:line="276" w:lineRule="auto"/>
        <w:jc w:val="both"/>
      </w:pPr>
      <w:r w:rsidRPr="00A26EAB">
        <w:t xml:space="preserve">   В ролі начальника служби пального військової частини виконати роботу в об’ємі та в послідовності, яка передбачена при виконанні ним своїх обов’язків по забезпеченню військової частини пально-мастильними матеріалами в ході ведення бойових дій (при підготовці та в ході здійснення маршу).</w:t>
      </w:r>
    </w:p>
    <w:p w:rsidR="000552FF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  <w:rPr>
          <w:lang w:val="uk-UA"/>
        </w:rPr>
      </w:pPr>
      <w:r w:rsidRPr="00A26EAB">
        <w:t xml:space="preserve">При проведенні розрахунків користуватися  даними обстановки відповідного  варіанту завдання. </w:t>
      </w:r>
    </w:p>
    <w:p w:rsidR="00147144" w:rsidRPr="000430C5" w:rsidRDefault="000430C5" w:rsidP="000552FF">
      <w:pPr>
        <w:tabs>
          <w:tab w:val="right" w:pos="9356"/>
        </w:tabs>
        <w:spacing w:before="120" w:line="276" w:lineRule="auto"/>
        <w:ind w:firstLine="851"/>
        <w:jc w:val="center"/>
        <w:rPr>
          <w:lang w:val="uk-UA"/>
        </w:rPr>
      </w:pPr>
      <w:r w:rsidRPr="000430C5">
        <w:t>Часткова обстановка</w:t>
      </w:r>
    </w:p>
    <w:p w:rsidR="00147144" w:rsidRPr="00A26EAB" w:rsidRDefault="00147144" w:rsidP="00060C14">
      <w:pPr>
        <w:tabs>
          <w:tab w:val="right" w:pos="7513"/>
        </w:tabs>
        <w:spacing w:line="276" w:lineRule="auto"/>
        <w:rPr>
          <w:lang w:val="uk-UA"/>
        </w:rPr>
      </w:pPr>
      <w:r w:rsidRPr="00A26EAB">
        <w:t>10</w:t>
      </w:r>
      <w:r w:rsidR="002F2BAD">
        <w:rPr>
          <w:lang w:val="uk-UA"/>
        </w:rPr>
        <w:t xml:space="preserve"> танковий полк отримав </w:t>
      </w:r>
      <w:r w:rsidR="002F2BAD">
        <w:t xml:space="preserve"> задачу на 2</w:t>
      </w:r>
      <w:r w:rsidR="002F2BAD">
        <w:rPr>
          <w:lang w:val="uk-UA"/>
        </w:rPr>
        <w:t xml:space="preserve">0:00 </w:t>
      </w:r>
      <w:r w:rsidRPr="00A26EAB">
        <w:t>Д</w:t>
      </w:r>
      <w:r w:rsidR="00F92E0B" w:rsidRPr="00A26EAB">
        <w:rPr>
          <w:lang w:val="uk-UA"/>
        </w:rPr>
        <w:t>-</w:t>
      </w:r>
      <w:r w:rsidR="00756539" w:rsidRPr="00A26EAB">
        <w:rPr>
          <w:lang w:val="uk-UA"/>
        </w:rPr>
        <w:t>1</w:t>
      </w:r>
      <w:r w:rsidRPr="00A26EAB">
        <w:t xml:space="preserve">    зосередитись в </w:t>
      </w:r>
      <w:r w:rsidR="00F92E0B" w:rsidRPr="00A26EAB">
        <w:rPr>
          <w:lang w:val="uk-UA"/>
        </w:rPr>
        <w:t>районі</w:t>
      </w:r>
      <w:r w:rsidR="00064576" w:rsidRPr="00A26EAB">
        <w:rPr>
          <w:lang w:val="uk-UA"/>
        </w:rPr>
        <w:t xml:space="preserve">: </w:t>
      </w:r>
    </w:p>
    <w:p w:rsidR="00147144" w:rsidRPr="00A26EAB" w:rsidRDefault="00147144" w:rsidP="000552FF">
      <w:pPr>
        <w:tabs>
          <w:tab w:val="right" w:pos="7513"/>
        </w:tabs>
        <w:spacing w:line="276" w:lineRule="auto"/>
        <w:jc w:val="both"/>
      </w:pPr>
      <w:r w:rsidRPr="00A26EAB">
        <w:t xml:space="preserve">Сева (08,24), </w:t>
      </w:r>
      <w:r w:rsidR="002F2BAD">
        <w:rPr>
          <w:lang w:val="uk-UA"/>
        </w:rPr>
        <w:t>викл</w:t>
      </w:r>
      <w:r w:rsidR="002F2BAD">
        <w:t xml:space="preserve">. Заново (00,28), </w:t>
      </w:r>
      <w:r w:rsidR="002F2BAD">
        <w:rPr>
          <w:lang w:val="uk-UA"/>
        </w:rPr>
        <w:t>викл</w:t>
      </w:r>
      <w:r w:rsidR="002F2BAD">
        <w:t xml:space="preserve">. Стоки (96,16), </w:t>
      </w:r>
      <w:r w:rsidR="002F2BAD">
        <w:rPr>
          <w:lang w:val="uk-UA"/>
        </w:rPr>
        <w:t>викл</w:t>
      </w:r>
      <w:r w:rsidRPr="00A26EAB">
        <w:t>. Тимово (04,08</w:t>
      </w:r>
      <w:r w:rsidR="00064576" w:rsidRPr="00A26EAB">
        <w:rPr>
          <w:lang w:val="uk-UA"/>
        </w:rPr>
        <w:t>),</w:t>
      </w:r>
      <w:r w:rsidRPr="00A26EAB">
        <w:t xml:space="preserve"> та бути готовим до здійснення маршу.</w:t>
      </w:r>
    </w:p>
    <w:p w:rsidR="00147144" w:rsidRPr="00A26EAB" w:rsidRDefault="002F2BAD" w:rsidP="000552FF">
      <w:pPr>
        <w:tabs>
          <w:tab w:val="right" w:pos="9356"/>
        </w:tabs>
        <w:spacing w:before="120" w:line="276" w:lineRule="auto"/>
        <w:ind w:firstLine="851"/>
        <w:jc w:val="both"/>
      </w:pPr>
      <w:r>
        <w:t xml:space="preserve">В </w:t>
      </w:r>
      <w:r>
        <w:rPr>
          <w:lang w:val="uk-UA"/>
        </w:rPr>
        <w:t>6:00</w:t>
      </w:r>
      <w:r w:rsidR="00147144" w:rsidRPr="00A26EAB">
        <w:t xml:space="preserve"> Д-</w:t>
      </w:r>
      <w:r w:rsidR="00756539" w:rsidRPr="00A26EAB">
        <w:rPr>
          <w:lang w:val="uk-UA"/>
        </w:rPr>
        <w:t>2</w:t>
      </w:r>
      <w:r w:rsidR="00147144" w:rsidRPr="00A26EAB">
        <w:t xml:space="preserve"> заступник командира </w:t>
      </w:r>
      <w:r>
        <w:rPr>
          <w:lang w:val="uk-UA"/>
        </w:rPr>
        <w:t>10 танкового полку</w:t>
      </w:r>
      <w:r w:rsidR="00147144" w:rsidRPr="00A26EAB">
        <w:t xml:space="preserve"> з тилу отримав розпорядження прибути  на КП </w:t>
      </w:r>
      <w:r w:rsidR="00F92E0B" w:rsidRPr="00A26EAB">
        <w:rPr>
          <w:lang w:val="uk-UA"/>
        </w:rPr>
        <w:t xml:space="preserve">полку </w:t>
      </w:r>
      <w:r w:rsidR="00147144" w:rsidRPr="00A26EAB">
        <w:t xml:space="preserve"> для отримання бойової задачі.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A26EAB">
        <w:lastRenderedPageBreak/>
        <w:t xml:space="preserve">Після отримання від командира </w:t>
      </w:r>
      <w:r w:rsidR="00BF4967" w:rsidRPr="00A26EAB">
        <w:rPr>
          <w:lang w:val="uk-UA"/>
        </w:rPr>
        <w:t>полку</w:t>
      </w:r>
      <w:r w:rsidRPr="00A26EAB">
        <w:t xml:space="preserve"> задачі на тилове забезпечення маршу заступник командира </w:t>
      </w:r>
      <w:r w:rsidR="002B248E">
        <w:rPr>
          <w:lang w:val="uk-UA"/>
        </w:rPr>
        <w:t xml:space="preserve">полку </w:t>
      </w:r>
      <w:r w:rsidR="002B248E">
        <w:t xml:space="preserve">з тилу в </w:t>
      </w:r>
      <w:r w:rsidR="002B248E">
        <w:rPr>
          <w:lang w:val="uk-UA"/>
        </w:rPr>
        <w:t>6:15</w:t>
      </w:r>
      <w:r w:rsidRPr="00A26EAB">
        <w:t xml:space="preserve"> Д-</w:t>
      </w:r>
      <w:r w:rsidR="00756539" w:rsidRPr="00A26EAB">
        <w:rPr>
          <w:lang w:val="uk-UA"/>
        </w:rPr>
        <w:t>2</w:t>
      </w:r>
      <w:r w:rsidRPr="00A26EAB">
        <w:t xml:space="preserve"> на ТПУ </w:t>
      </w:r>
      <w:r w:rsidR="00BF4967" w:rsidRPr="00A26EAB">
        <w:rPr>
          <w:lang w:val="uk-UA"/>
        </w:rPr>
        <w:t xml:space="preserve">полку </w:t>
      </w:r>
      <w:r w:rsidRPr="00A26EAB">
        <w:t>провів тактико-тилове орієнтування з начальниками служб та командирами тилових підрозділів, під час якого довів:</w:t>
      </w:r>
    </w:p>
    <w:p w:rsidR="00147144" w:rsidRPr="00A26EAB" w:rsidRDefault="00064576" w:rsidP="000552FF">
      <w:pPr>
        <w:tabs>
          <w:tab w:val="right" w:pos="0"/>
        </w:tabs>
        <w:spacing w:line="276" w:lineRule="auto"/>
        <w:jc w:val="both"/>
        <w:rPr>
          <w:u w:val="single"/>
        </w:rPr>
      </w:pPr>
      <w:r w:rsidRPr="00A26EAB">
        <w:rPr>
          <w:lang w:val="uk-UA"/>
        </w:rPr>
        <w:tab/>
      </w:r>
      <w:r w:rsidR="00DA75CF">
        <w:rPr>
          <w:lang w:val="uk-UA"/>
        </w:rPr>
        <w:t xml:space="preserve">10 танковий полк отрим завдання </w:t>
      </w:r>
      <w:r w:rsidR="00147144" w:rsidRPr="00A26EAB">
        <w:t xml:space="preserve"> здійснити марш в голові колони головних сил </w:t>
      </w:r>
      <w:r w:rsidR="002B248E">
        <w:rPr>
          <w:lang w:val="uk-UA"/>
        </w:rPr>
        <w:t>полку</w:t>
      </w:r>
      <w:r w:rsidR="00147144" w:rsidRPr="00A26EAB">
        <w:t xml:space="preserve"> по маршруту</w:t>
      </w:r>
      <w:r w:rsidR="00A26EAB">
        <w:rPr>
          <w:lang w:val="uk-UA"/>
        </w:rPr>
        <w:t xml:space="preserve">: </w:t>
      </w:r>
      <w:r w:rsidR="00147144" w:rsidRPr="00A26EAB">
        <w:t>Кунач(00,12), Грабино(04,20), Киреево(00,24), Исаков, Дубрава, Конотоп, Мурин, Сердеж, Пенга, Фокино(16,44),</w:t>
      </w:r>
      <w:r w:rsidR="002B248E">
        <w:t xml:space="preserve"> Заринск, Назимово(36,52)та на1</w:t>
      </w:r>
      <w:r w:rsidR="002B248E">
        <w:rPr>
          <w:lang w:val="uk-UA"/>
        </w:rPr>
        <w:t xml:space="preserve">3:00 </w:t>
      </w:r>
      <w:r w:rsidR="00147144" w:rsidRPr="00A26EAB">
        <w:t>Д-</w:t>
      </w:r>
      <w:r w:rsidR="007412CF" w:rsidRPr="00A26EAB">
        <w:rPr>
          <w:lang w:val="uk-UA"/>
        </w:rPr>
        <w:t>3</w:t>
      </w:r>
      <w:r w:rsidR="00147144" w:rsidRPr="00A26EAB">
        <w:t xml:space="preserve">  зосередитись у районі Сасово (60,40), </w:t>
      </w:r>
      <w:r w:rsidR="00230298">
        <w:rPr>
          <w:lang w:val="uk-UA"/>
        </w:rPr>
        <w:t>викл</w:t>
      </w:r>
      <w:r w:rsidR="00230298">
        <w:t xml:space="preserve">. Назимово (36,52), </w:t>
      </w:r>
      <w:r w:rsidR="00230298">
        <w:rPr>
          <w:lang w:val="uk-UA"/>
        </w:rPr>
        <w:t>викл</w:t>
      </w:r>
      <w:r w:rsidR="00230298">
        <w:t xml:space="preserve">. Киселевск (28,60), </w:t>
      </w:r>
      <w:r w:rsidR="00230298">
        <w:rPr>
          <w:lang w:val="uk-UA"/>
        </w:rPr>
        <w:t>викл</w:t>
      </w:r>
      <w:r w:rsidR="00147144" w:rsidRPr="00A26EAB">
        <w:t>. Шанга (32,68</w:t>
      </w:r>
      <w:r w:rsidR="00060C14" w:rsidRPr="00A26EAB">
        <w:t>)</w:t>
      </w:r>
      <w:r w:rsidR="00147144" w:rsidRPr="00A26EAB">
        <w:t>з метою бути готовим для переходу до оборони.</w:t>
      </w:r>
    </w:p>
    <w:p w:rsidR="00147144" w:rsidRPr="00A26EAB" w:rsidRDefault="00B77863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B77863">
        <w:rPr>
          <w:noProof/>
          <w:lang w:val="uk-UA" w:eastAsia="uk-UA"/>
        </w:rPr>
        <w:pict>
          <v:group id="_x0000_s1128" style="position:absolute;left:0;text-align:left;margin-left:52.95pt;margin-top:23.5pt;width:524.4pt;height:790.85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" o:allowincell="f">
            <v:rect id="Rectangle 3" o:spid="_x0000_s11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jx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tYv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PHxQAAANwAAAAPAAAAAAAAAAAAAAAAAJgCAABkcnMv&#10;ZG93bnJldi54bWxQSwUGAAAAAAQABAD1AAAAigMAAAAA&#10;" filled="f" strokeweight="2pt"/>
            <v:line id="Line 4" o:spid="_x0000_s11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Wc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IVnLAAAAA3AAAAA8AAAAAAAAAAAAAAAAA&#10;oQIAAGRycy9kb3ducmV2LnhtbFBLBQYAAAAABAAEAPkAAACOAwAAAAA=&#10;" strokeweight="2pt"/>
            <v:line id="Line 5" o:spid="_x0000_s11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<v:line id="Line 6" o:spid="_x0000_s11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<v:line id="Line 7" o:spid="_x0000_s11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<v:line id="Line 8" o:spid="_x0000_s11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<v:line id="Line 9" o:spid="_x0000_s11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<v:line id="Line 10" o:spid="_x0000_s11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rGr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dqxqy9AAAA3AAAAA8AAAAAAAAAAAAAAAAAoQIA&#10;AGRycy9kb3ducmV2LnhtbFBLBQYAAAAABAAEAPkAAACLAwAAAAA=&#10;" strokeweight="2pt"/>
            <v:line id="Line 11" o:spid="_x0000_s11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hhM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XhhMUAAADcAAAADwAAAAAAAAAA&#10;AAAAAAChAgAAZHJzL2Rvd25yZXYueG1sUEsFBgAAAAAEAAQA+QAAAJMDAAAAAA==&#10;" strokeweight="1pt"/>
            <v:line id="Line 12" o:spid="_x0000_s11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9Q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0/UDAAAAA3AAAAA8AAAAAAAAAAAAAAAAA&#10;oQIAAGRycy9kb3ducmV2LnhtbFBLBQYAAAAABAAEAPkAAACOAwAAAAA=&#10;" strokeweight="2pt"/>
            <v:line id="Line 13" o:spid="_x0000_s11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aa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vaaMUAAADcAAAADwAAAAAAAAAA&#10;AAAAAAChAgAAZHJzL2Rvd25yZXYueG1sUEsFBgAAAAAEAAQA+QAAAJMDAAAAAA==&#10;" strokeweight="1pt"/>
            <v:rect id="Rectangle 14" o:spid="_x0000_s11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1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w:r w:rsidR="00147144" w:rsidRPr="00A26EAB">
        <w:t>В ході здійснення маршу противник буде активно застосовувати авіацію для нанесення повітряних ударів по колонам військ що пересуваються. На маршрутах висування військ очікуються дії диверсійних груп противника.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jc w:val="both"/>
      </w:pPr>
      <w:r w:rsidRPr="00A26EAB">
        <w:t xml:space="preserve">Командир військової частини прийняв рішення побудувати похідний порядок військової частини: </w:t>
      </w:r>
    </w:p>
    <w:p w:rsidR="00147144" w:rsidRPr="000430C5" w:rsidRDefault="00147144" w:rsidP="000552FF">
      <w:pPr>
        <w:tabs>
          <w:tab w:val="right" w:pos="9356"/>
        </w:tabs>
        <w:spacing w:line="276" w:lineRule="auto"/>
        <w:jc w:val="both"/>
      </w:pPr>
      <w:r w:rsidRPr="000430C5">
        <w:t xml:space="preserve">Для </w:t>
      </w:r>
      <w:r w:rsidR="00241A00" w:rsidRPr="000430C5">
        <w:rPr>
          <w:lang w:val="uk-UA"/>
        </w:rPr>
        <w:t>танкового полку</w:t>
      </w:r>
      <w:r w:rsidRPr="000430C5">
        <w:t>:</w:t>
      </w:r>
    </w:p>
    <w:p w:rsidR="00147144" w:rsidRPr="00A26EAB" w:rsidRDefault="00147144" w:rsidP="000552FF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A26EAB">
        <w:t>авангард: ГПЗ в складі 1тб з мр; арт. бат.; зрвзв.33Р : іср</w:t>
      </w:r>
    </w:p>
    <w:p w:rsidR="00147144" w:rsidRPr="00A26EAB" w:rsidRDefault="00147144" w:rsidP="000552FF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A26EAB">
        <w:t xml:space="preserve">головні сили: КП </w:t>
      </w:r>
      <w:r w:rsidR="00E0301B" w:rsidRPr="00A26EAB">
        <w:rPr>
          <w:lang w:val="uk-UA"/>
        </w:rPr>
        <w:t>полку</w:t>
      </w:r>
      <w:r w:rsidRPr="00A26EAB">
        <w:t xml:space="preserve">; 2тб; мб (без мр); 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ind w:firstLine="567"/>
        <w:jc w:val="both"/>
      </w:pPr>
      <w:r w:rsidRPr="00A26EAB">
        <w:t>гсадн (адн) (без арт.бат.); 3 тб;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ind w:firstLine="567"/>
        <w:jc w:val="both"/>
      </w:pPr>
      <w:r w:rsidRPr="00A26EAB">
        <w:t>підрозділи бойового забезпечення</w:t>
      </w:r>
    </w:p>
    <w:p w:rsidR="00147144" w:rsidRPr="00A26EAB" w:rsidRDefault="00147144" w:rsidP="000552FF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A26EAB">
        <w:t>тил тбр: в складі ТПУ, мп, ртз, рз, рем.рота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ind w:firstLine="567"/>
        <w:jc w:val="both"/>
      </w:pPr>
      <w:r w:rsidRPr="00A26EAB">
        <w:t>ТПЗ (до  тв) - від 3 тб.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A26EAB">
        <w:t>Готовніст</w:t>
      </w:r>
      <w:r w:rsidR="00A26EAB">
        <w:t>ь військової частини до маршу 1</w:t>
      </w:r>
      <w:r w:rsidR="00A26EAB">
        <w:rPr>
          <w:lang w:val="uk-UA"/>
        </w:rPr>
        <w:t xml:space="preserve">7:30 </w:t>
      </w:r>
      <w:r w:rsidRPr="00A26EAB">
        <w:t>Д-</w:t>
      </w:r>
      <w:r w:rsidR="00E0301B" w:rsidRPr="00A26EAB">
        <w:rPr>
          <w:lang w:val="uk-UA"/>
        </w:rPr>
        <w:t>2</w:t>
      </w:r>
      <w:r w:rsidRPr="00A26EAB">
        <w:t>.</w:t>
      </w:r>
    </w:p>
    <w:p w:rsidR="00147144" w:rsidRPr="000430C5" w:rsidRDefault="00147144" w:rsidP="000552FF">
      <w:pPr>
        <w:tabs>
          <w:tab w:val="right" w:pos="9356"/>
        </w:tabs>
        <w:spacing w:before="120" w:after="120" w:line="276" w:lineRule="auto"/>
        <w:jc w:val="center"/>
      </w:pPr>
      <w:r w:rsidRPr="000430C5">
        <w:t>Обстановка по тилу</w:t>
      </w:r>
    </w:p>
    <w:p w:rsidR="00147144" w:rsidRPr="00A26EAB" w:rsidRDefault="00E0301B" w:rsidP="000552FF">
      <w:pPr>
        <w:tabs>
          <w:tab w:val="right" w:pos="0"/>
        </w:tabs>
        <w:spacing w:before="120" w:after="120" w:line="276" w:lineRule="auto"/>
        <w:jc w:val="both"/>
      </w:pPr>
      <w:r w:rsidRPr="00A26EAB">
        <w:rPr>
          <w:lang w:val="uk-UA"/>
        </w:rPr>
        <w:tab/>
      </w:r>
      <w:r w:rsidR="00147144" w:rsidRPr="00A26EAB">
        <w:t xml:space="preserve">З розпорядження по тилу </w:t>
      </w:r>
      <w:r w:rsidR="00241A00">
        <w:rPr>
          <w:lang w:val="uk-UA"/>
        </w:rPr>
        <w:t>полку</w:t>
      </w:r>
      <w:r w:rsidR="00147144" w:rsidRPr="00A26EAB">
        <w:t xml:space="preserve"> стало відомо:</w:t>
      </w:r>
    </w:p>
    <w:p w:rsidR="00147144" w:rsidRPr="00A26EAB" w:rsidRDefault="00147144" w:rsidP="000552FF">
      <w:pPr>
        <w:pStyle w:val="ab"/>
        <w:spacing w:line="276" w:lineRule="auto"/>
        <w:rPr>
          <w:szCs w:val="24"/>
          <w:u w:val="single"/>
        </w:rPr>
      </w:pPr>
      <w:r w:rsidRPr="00A26EAB">
        <w:rPr>
          <w:szCs w:val="24"/>
        </w:rPr>
        <w:t>Підрозділи тилу об’єднання розташовані</w:t>
      </w:r>
      <w:r w:rsidR="00DA7A42" w:rsidRPr="00A26EAB">
        <w:rPr>
          <w:szCs w:val="24"/>
        </w:rPr>
        <w:t xml:space="preserve"> в районі</w:t>
      </w:r>
      <w:r w:rsidRPr="00A26EAB">
        <w:rPr>
          <w:szCs w:val="24"/>
        </w:rPr>
        <w:t>: викл. Белев (20,36), Евланово (16,28), викл. Муровское (08,28), Цветко</w:t>
      </w:r>
      <w:r w:rsidR="00E0301B" w:rsidRPr="00A26EAB">
        <w:rPr>
          <w:szCs w:val="24"/>
        </w:rPr>
        <w:t>во (08,32), викл. Орево (08,36).</w:t>
      </w:r>
    </w:p>
    <w:p w:rsidR="00AE0E13" w:rsidRDefault="00147144" w:rsidP="00AE0E13">
      <w:pPr>
        <w:pStyle w:val="ab"/>
        <w:spacing w:line="276" w:lineRule="auto"/>
        <w:ind w:firstLine="708"/>
      </w:pPr>
      <w:r w:rsidRPr="00A26EAB">
        <w:rPr>
          <w:szCs w:val="24"/>
        </w:rPr>
        <w:t xml:space="preserve">Склад  пального </w:t>
      </w:r>
      <w:r w:rsidR="007E6CB4">
        <w:rPr>
          <w:szCs w:val="24"/>
        </w:rPr>
        <w:t>корпусу</w:t>
      </w:r>
      <w:r w:rsidRPr="00A26EAB">
        <w:rPr>
          <w:szCs w:val="24"/>
        </w:rPr>
        <w:t xml:space="preserve"> розташований</w:t>
      </w:r>
      <w:r w:rsidR="00DA7A42" w:rsidRPr="00A26EAB">
        <w:rPr>
          <w:szCs w:val="24"/>
        </w:rPr>
        <w:t xml:space="preserve"> в районі: </w:t>
      </w:r>
      <w:r w:rsidRPr="00A26EAB">
        <w:t>ліс відмітка 131 (12,28).До початку маршу необхідно: ств</w:t>
      </w:r>
      <w:r w:rsidR="003B5114">
        <w:t>орити запаси пального підвищені (табл.. 1.2)</w:t>
      </w:r>
      <w:r w:rsidR="00111C96">
        <w:t>:</w:t>
      </w:r>
    </w:p>
    <w:p w:rsidR="003B5114" w:rsidRDefault="003B5114" w:rsidP="00AE0E13">
      <w:pPr>
        <w:pStyle w:val="ab"/>
        <w:spacing w:line="276" w:lineRule="auto"/>
        <w:ind w:firstLine="708"/>
      </w:pPr>
      <w:r>
        <w:t>Таблиця 1.2 Запаси пального до початку маршу.</w:t>
      </w:r>
    </w:p>
    <w:tbl>
      <w:tblPr>
        <w:tblStyle w:val="af8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3B5114" w:rsidRPr="00080429" w:rsidTr="001615DE">
        <w:tc>
          <w:tcPr>
            <w:tcW w:w="4927" w:type="dxa"/>
            <w:gridSpan w:val="2"/>
          </w:tcPr>
          <w:p w:rsidR="003B5114" w:rsidRPr="00080429" w:rsidRDefault="003B5114" w:rsidP="007E6CB4">
            <w:pPr>
              <w:tabs>
                <w:tab w:val="right" w:pos="9356"/>
              </w:tabs>
              <w:spacing w:line="360" w:lineRule="auto"/>
              <w:jc w:val="center"/>
            </w:pPr>
            <w:r>
              <w:rPr>
                <w:lang w:val="uk-UA"/>
              </w:rPr>
              <w:t>ДП</w:t>
            </w:r>
            <w:r w:rsidRPr="00080429">
              <w:t xml:space="preserve"> і </w:t>
            </w:r>
            <w:r>
              <w:rPr>
                <w:lang w:val="uk-UA"/>
              </w:rPr>
              <w:t>АБ</w:t>
            </w:r>
            <w:r w:rsidRPr="00080429">
              <w:t xml:space="preserve"> дляколісного транспорту</w:t>
            </w:r>
          </w:p>
        </w:tc>
        <w:tc>
          <w:tcPr>
            <w:tcW w:w="4928" w:type="dxa"/>
            <w:gridSpan w:val="2"/>
          </w:tcPr>
          <w:p w:rsidR="003B5114" w:rsidRPr="00080429" w:rsidRDefault="00D43E2E" w:rsidP="007E6CB4">
            <w:pPr>
              <w:tabs>
                <w:tab w:val="right" w:pos="9356"/>
              </w:tabs>
              <w:spacing w:line="360" w:lineRule="auto"/>
              <w:jc w:val="center"/>
            </w:pPr>
            <w:r>
              <w:rPr>
                <w:lang w:val="uk-UA"/>
              </w:rPr>
              <w:t xml:space="preserve">ДП для </w:t>
            </w:r>
            <w:r w:rsidR="003B5114" w:rsidRPr="00080429">
              <w:t>гусеничного транспорту</w:t>
            </w:r>
          </w:p>
        </w:tc>
      </w:tr>
      <w:tr w:rsidR="003B5114" w:rsidRPr="00080429" w:rsidTr="001615DE">
        <w:tc>
          <w:tcPr>
            <w:tcW w:w="2463" w:type="dxa"/>
          </w:tcPr>
          <w:p w:rsidR="003B5114" w:rsidRPr="00080429" w:rsidRDefault="003B5114" w:rsidP="007E6CB4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Всього</w:t>
            </w:r>
          </w:p>
        </w:tc>
        <w:tc>
          <w:tcPr>
            <w:tcW w:w="2464" w:type="dxa"/>
          </w:tcPr>
          <w:p w:rsidR="003B5114" w:rsidRPr="00080429" w:rsidRDefault="003B5114" w:rsidP="007E6CB4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Примашині</w:t>
            </w:r>
          </w:p>
        </w:tc>
        <w:tc>
          <w:tcPr>
            <w:tcW w:w="2464" w:type="dxa"/>
          </w:tcPr>
          <w:p w:rsidR="003B5114" w:rsidRPr="00080429" w:rsidRDefault="003B5114" w:rsidP="007E6CB4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Всього</w:t>
            </w:r>
          </w:p>
        </w:tc>
        <w:tc>
          <w:tcPr>
            <w:tcW w:w="2464" w:type="dxa"/>
          </w:tcPr>
          <w:p w:rsidR="003B5114" w:rsidRPr="00080429" w:rsidRDefault="003B5114" w:rsidP="007E6CB4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Примашині</w:t>
            </w:r>
          </w:p>
        </w:tc>
      </w:tr>
      <w:tr w:rsidR="003B5114" w:rsidRPr="00080429" w:rsidTr="001615DE">
        <w:tc>
          <w:tcPr>
            <w:tcW w:w="2463" w:type="dxa"/>
          </w:tcPr>
          <w:p w:rsidR="003B5114" w:rsidRPr="003B5114" w:rsidRDefault="003B5114" w:rsidP="007E6CB4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080429">
              <w:t>2,</w:t>
            </w:r>
            <w:r>
              <w:rPr>
                <w:lang w:val="uk-UA"/>
              </w:rPr>
              <w:t>1</w:t>
            </w:r>
          </w:p>
        </w:tc>
        <w:tc>
          <w:tcPr>
            <w:tcW w:w="2464" w:type="dxa"/>
          </w:tcPr>
          <w:p w:rsidR="003B5114" w:rsidRPr="00080429" w:rsidRDefault="003B5114" w:rsidP="007E6CB4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1,4</w:t>
            </w:r>
          </w:p>
        </w:tc>
        <w:tc>
          <w:tcPr>
            <w:tcW w:w="2464" w:type="dxa"/>
          </w:tcPr>
          <w:p w:rsidR="003B5114" w:rsidRPr="003B5114" w:rsidRDefault="003B5114" w:rsidP="007E6CB4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080429">
              <w:t>2,</w:t>
            </w:r>
            <w:r>
              <w:rPr>
                <w:lang w:val="uk-UA"/>
              </w:rPr>
              <w:t>5</w:t>
            </w:r>
          </w:p>
        </w:tc>
        <w:tc>
          <w:tcPr>
            <w:tcW w:w="2464" w:type="dxa"/>
          </w:tcPr>
          <w:p w:rsidR="003B5114" w:rsidRPr="003B5114" w:rsidRDefault="003B5114" w:rsidP="007E6CB4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080429">
              <w:t>1,</w:t>
            </w:r>
            <w:r>
              <w:rPr>
                <w:lang w:val="uk-UA"/>
              </w:rPr>
              <w:t>6</w:t>
            </w:r>
          </w:p>
        </w:tc>
      </w:tr>
    </w:tbl>
    <w:p w:rsidR="00AC7339" w:rsidRPr="00A26EAB" w:rsidRDefault="003B5114" w:rsidP="007E6CB4">
      <w:pPr>
        <w:tabs>
          <w:tab w:val="right" w:pos="0"/>
        </w:tabs>
        <w:spacing w:line="276" w:lineRule="auto"/>
        <w:jc w:val="both"/>
        <w:rPr>
          <w:lang w:val="uk-UA"/>
        </w:rPr>
      </w:pPr>
      <w:r>
        <w:rPr>
          <w:szCs w:val="20"/>
          <w:lang w:val="uk-UA"/>
        </w:rPr>
        <w:tab/>
      </w:r>
      <w:r w:rsidR="00147144" w:rsidRPr="00A26EAB">
        <w:t>Підвіз пального здійснювати:</w:t>
      </w:r>
    </w:p>
    <w:p w:rsidR="00147144" w:rsidRPr="00A26EAB" w:rsidRDefault="003B5114" w:rsidP="003B5114">
      <w:pPr>
        <w:tabs>
          <w:tab w:val="right" w:pos="0"/>
        </w:tabs>
        <w:spacing w:before="120" w:line="276" w:lineRule="auto"/>
        <w:jc w:val="both"/>
        <w:rPr>
          <w:lang w:val="uk-UA"/>
        </w:rPr>
      </w:pPr>
      <w:r>
        <w:rPr>
          <w:lang w:val="uk-UA"/>
        </w:rPr>
        <w:tab/>
      </w:r>
      <w:r w:rsidR="00147144" w:rsidRPr="00A26EAB">
        <w:t xml:space="preserve">при підготовці до маршу – транспортом </w:t>
      </w:r>
      <w:r w:rsidR="00DA7A42" w:rsidRPr="00A26EAB">
        <w:rPr>
          <w:lang w:val="uk-UA"/>
        </w:rPr>
        <w:t>полку</w:t>
      </w:r>
    </w:p>
    <w:p w:rsidR="000552FF" w:rsidRPr="00A26EAB" w:rsidRDefault="003B5114" w:rsidP="003B5114">
      <w:pPr>
        <w:tabs>
          <w:tab w:val="right" w:pos="0"/>
        </w:tabs>
        <w:spacing w:line="276" w:lineRule="auto"/>
        <w:jc w:val="both"/>
        <w:rPr>
          <w:lang w:val="uk-UA"/>
        </w:rPr>
      </w:pPr>
      <w:r>
        <w:rPr>
          <w:lang w:val="uk-UA"/>
        </w:rPr>
        <w:tab/>
      </w:r>
      <w:r w:rsidR="00147144" w:rsidRPr="00A26EAB">
        <w:t xml:space="preserve">в ході маршу – </w:t>
      </w:r>
      <w:r w:rsidR="00DA7A42" w:rsidRPr="00A26EAB">
        <w:rPr>
          <w:lang w:val="uk-UA"/>
        </w:rPr>
        <w:t>полку</w:t>
      </w:r>
      <w:r w:rsidR="00147144" w:rsidRPr="00A26EAB">
        <w:t>.</w:t>
      </w:r>
    </w:p>
    <w:p w:rsidR="00147144" w:rsidRDefault="000552FF" w:rsidP="000552FF">
      <w:pPr>
        <w:tabs>
          <w:tab w:val="right" w:pos="567"/>
        </w:tabs>
        <w:spacing w:line="276" w:lineRule="auto"/>
        <w:jc w:val="both"/>
        <w:rPr>
          <w:lang w:val="uk-UA"/>
        </w:rPr>
      </w:pPr>
      <w:r w:rsidRPr="00A26EAB">
        <w:rPr>
          <w:lang w:val="uk-UA"/>
        </w:rPr>
        <w:tab/>
      </w:r>
      <w:r w:rsidRPr="00A26EAB">
        <w:rPr>
          <w:lang w:val="uk-UA"/>
        </w:rPr>
        <w:tab/>
      </w:r>
      <w:r w:rsidR="00147144" w:rsidRPr="00A26EAB">
        <w:t>Норми витрати пального до маршу встановлені</w:t>
      </w:r>
      <w:r w:rsidR="00111C96">
        <w:rPr>
          <w:lang w:val="uk-UA"/>
        </w:rPr>
        <w:t>(табл. 1.3):</w:t>
      </w:r>
    </w:p>
    <w:p w:rsidR="007E6CB4" w:rsidRDefault="007E6CB4" w:rsidP="000552FF">
      <w:pPr>
        <w:tabs>
          <w:tab w:val="right" w:pos="567"/>
        </w:tabs>
        <w:spacing w:line="276" w:lineRule="auto"/>
        <w:jc w:val="both"/>
        <w:rPr>
          <w:lang w:val="uk-UA"/>
        </w:rPr>
      </w:pPr>
    </w:p>
    <w:p w:rsidR="00111C96" w:rsidRDefault="007E6CB4" w:rsidP="000552FF">
      <w:pPr>
        <w:tabs>
          <w:tab w:val="right" w:pos="567"/>
        </w:tabs>
        <w:spacing w:line="276" w:lineRule="auto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111C96">
        <w:rPr>
          <w:lang w:val="uk-UA"/>
        </w:rPr>
        <w:t>Таблиця 1.3 – Норми витрату до маршу</w:t>
      </w:r>
    </w:p>
    <w:tbl>
      <w:tblPr>
        <w:tblStyle w:val="af8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111C96" w:rsidRPr="00080429" w:rsidTr="001615DE">
        <w:tc>
          <w:tcPr>
            <w:tcW w:w="4927" w:type="dxa"/>
            <w:gridSpan w:val="2"/>
          </w:tcPr>
          <w:p w:rsidR="00111C96" w:rsidRPr="00080429" w:rsidRDefault="00111C96" w:rsidP="00111C96">
            <w:pPr>
              <w:tabs>
                <w:tab w:val="right" w:pos="9356"/>
              </w:tabs>
              <w:spacing w:line="360" w:lineRule="auto"/>
              <w:jc w:val="center"/>
            </w:pPr>
            <w:r>
              <w:rPr>
                <w:lang w:val="uk-UA"/>
              </w:rPr>
              <w:t>АБ</w:t>
            </w:r>
          </w:p>
        </w:tc>
        <w:tc>
          <w:tcPr>
            <w:tcW w:w="4928" w:type="dxa"/>
            <w:gridSpan w:val="2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ДП</w:t>
            </w:r>
          </w:p>
        </w:tc>
      </w:tr>
      <w:tr w:rsidR="00111C96" w:rsidRPr="00080429" w:rsidTr="001615DE">
        <w:tc>
          <w:tcPr>
            <w:tcW w:w="2463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Для автомобілів</w:t>
            </w:r>
          </w:p>
        </w:tc>
        <w:tc>
          <w:tcPr>
            <w:tcW w:w="2464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Для іншої техніки</w:t>
            </w:r>
          </w:p>
        </w:tc>
        <w:tc>
          <w:tcPr>
            <w:tcW w:w="2464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Для автомобілів</w:t>
            </w:r>
          </w:p>
        </w:tc>
        <w:tc>
          <w:tcPr>
            <w:tcW w:w="2464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Для іншої техніки</w:t>
            </w:r>
          </w:p>
        </w:tc>
      </w:tr>
      <w:tr w:rsidR="00111C96" w:rsidRPr="00080429" w:rsidTr="001615DE">
        <w:tc>
          <w:tcPr>
            <w:tcW w:w="2463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0,1</w:t>
            </w:r>
          </w:p>
        </w:tc>
        <w:tc>
          <w:tcPr>
            <w:tcW w:w="2464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0,05</w:t>
            </w:r>
          </w:p>
        </w:tc>
        <w:tc>
          <w:tcPr>
            <w:tcW w:w="2464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0,1</w:t>
            </w:r>
          </w:p>
        </w:tc>
        <w:tc>
          <w:tcPr>
            <w:tcW w:w="2464" w:type="dxa"/>
          </w:tcPr>
          <w:p w:rsidR="00111C96" w:rsidRPr="00111C96" w:rsidRDefault="00111C96" w:rsidP="00111C96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0,05</w:t>
            </w:r>
          </w:p>
        </w:tc>
      </w:tr>
    </w:tbl>
    <w:p w:rsidR="00111C96" w:rsidRPr="00111C96" w:rsidRDefault="00111C96" w:rsidP="000552FF">
      <w:pPr>
        <w:tabs>
          <w:tab w:val="right" w:pos="567"/>
        </w:tabs>
        <w:spacing w:line="276" w:lineRule="auto"/>
        <w:jc w:val="both"/>
        <w:rPr>
          <w:lang w:val="uk-UA"/>
        </w:rPr>
      </w:pPr>
    </w:p>
    <w:p w:rsidR="00147144" w:rsidRPr="00A26EAB" w:rsidRDefault="00AC7339" w:rsidP="00AC7339">
      <w:pPr>
        <w:tabs>
          <w:tab w:val="right" w:pos="9356"/>
        </w:tabs>
        <w:spacing w:line="276" w:lineRule="auto"/>
        <w:ind w:firstLine="567"/>
        <w:jc w:val="both"/>
      </w:pPr>
      <w:r w:rsidRPr="00A26EAB">
        <w:rPr>
          <w:lang w:val="uk-UA"/>
        </w:rPr>
        <w:lastRenderedPageBreak/>
        <w:tab/>
      </w:r>
      <w:r w:rsidR="00147144" w:rsidRPr="00A26EAB">
        <w:t xml:space="preserve">Організація дозаправлення техніки в ході маршу здійснюється силами та засобами тилу </w:t>
      </w:r>
      <w:r w:rsidR="00DA7A42" w:rsidRPr="00A26EAB">
        <w:rPr>
          <w:lang w:val="uk-UA"/>
        </w:rPr>
        <w:t>полку</w:t>
      </w:r>
      <w:r w:rsidR="00147144" w:rsidRPr="00A26EAB">
        <w:t>. В районі зосередження, по закінченню маршу запаси пального довести до норм військових.</w:t>
      </w:r>
    </w:p>
    <w:p w:rsidR="00147144" w:rsidRPr="00A26EAB" w:rsidRDefault="00B77863" w:rsidP="000552FF">
      <w:pPr>
        <w:tabs>
          <w:tab w:val="right" w:pos="0"/>
        </w:tabs>
        <w:spacing w:before="120" w:line="276" w:lineRule="auto"/>
        <w:jc w:val="both"/>
      </w:pPr>
      <w:r w:rsidRPr="00B77863">
        <w:rPr>
          <w:noProof/>
          <w:lang w:val="uk-UA" w:eastAsia="uk-UA"/>
        </w:rPr>
        <w:pict>
          <v:group id="_x0000_s1148" style="position:absolute;left:0;text-align:left;margin-left:48.45pt;margin-top:24.25pt;width:524.4pt;height:790.85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" o:allowincell="f">
            <v:rect id="Rectangle 3" o:spid="_x0000_s11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GZ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y/k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ExmfEAAAA3AAAAA8AAAAAAAAAAAAAAAAAmAIAAGRycy9k&#10;b3ducmV2LnhtbFBLBQYAAAAABAAEAPUAAACJAwAAAAA=&#10;" filled="f" strokeweight="2pt"/>
            <v:line id="Line 4" o:spid="_x0000_s11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z0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Xs9LAAAAA3AAAAA8AAAAAAAAAAAAAAAAA&#10;oQIAAGRycy9kb3ducmV2LnhtbFBLBQYAAAAABAAEAPkAAACOAwAAAAA=&#10;" strokeweight="2pt"/>
            <v:line id="Line 5" o:spid="_x0000_s11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WS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bFknAAAAA3AAAAA8AAAAAAAAAAAAAAAAA&#10;oQIAAGRycy9kb3ducmV2LnhtbFBLBQYAAAAABAAEAPkAAACOAwAAAAA=&#10;" strokeweight="2pt"/>
            <v:line id="Line 6" o:spid="_x0000_s11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IP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8mIPr8AAADcAAAADwAAAAAAAAAAAAAAAACh&#10;AgAAZHJzL2Rvd25yZXYueG1sUEsFBgAAAAAEAAQA+QAAAI0DAAAAAA==&#10;" strokeweight="2pt"/>
            <v:line id="Line 7" o:spid="_x0000_s11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tp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FLaXAAAAA3AAAAA8AAAAAAAAAAAAAAAAA&#10;oQIAAGRycy9kb3ducmV2LnhtbFBLBQYAAAAABAAEAPkAAACOAwAAAAA=&#10;" strokeweight="2pt"/>
            <v:line id="Line 8" o:spid="_x0000_s11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q51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aude9AAAA3AAAAA8AAAAAAAAAAAAAAAAAoQIA&#10;AGRycy9kb3ducmV2LnhtbFBLBQYAAAAABAAEAPkAAACLAwAAAAA=&#10;" strokeweight="2pt"/>
            <v:line id="Line 9" o:spid="_x0000_s11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<v:line id="Line 10" o:spid="_x0000_s11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jD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q1Iwy9AAAA3AAAAA8AAAAAAAAAAAAAAAAAoQIA&#10;AGRycy9kb3ducmV2LnhtbFBLBQYAAAAABAAEAPkAAACLAwAAAAA=&#10;" strokeweight="2pt"/>
            <v:line id="Line 11" o:spid="_x0000_s11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oEJ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oEJMUAAADcAAAADwAAAAAAAAAA&#10;AAAAAAChAgAAZHJzL2Rvd25yZXYueG1sUEsFBgAAAAAEAAQA+QAAAJMDAAAAAA==&#10;" strokeweight="1pt"/>
            <v:line id="Line 12" o:spid="_x0000_s11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<v:line id="Line 13" o:spid="_x0000_s11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/y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Q/yMUAAADcAAAADwAAAAAAAAAA&#10;AAAAAAChAgAAZHJzL2Rvd25yZXYueG1sUEsFBgAAAAAEAAQA+QAAAJMDAAAAAA==&#10;" strokeweight="1pt"/>
            <v:rect id="Rectangle 14" o:spid="_x0000_s11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2R8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AdTe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7ZH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iNb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0IjW+AAAA3A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DC6384">
                    <w:pPr>
                      <w:ind w:right="-72"/>
                    </w:pPr>
                  </w:p>
                </w:txbxContent>
              </v:textbox>
            </v:rect>
            <v:rect id="Rectangle 21" o:spid="_x0000_s11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DC6384"/>
                </w:txbxContent>
              </v:textbox>
            </v:rect>
            <w10:wrap anchorx="page" anchory="page"/>
            <w10:anchorlock/>
          </v:group>
        </w:pict>
      </w:r>
      <w:r w:rsidR="00E0301B" w:rsidRPr="00A26EAB">
        <w:rPr>
          <w:lang w:val="uk-UA"/>
        </w:rPr>
        <w:tab/>
      </w:r>
      <w:r w:rsidR="00147144" w:rsidRPr="00A26EAB">
        <w:t>Начальнику служби пального бути в готовності доповісти свої пропозиції з організації забезпечення підрозділів військової частини пальним в 1</w:t>
      </w:r>
      <w:r w:rsidR="007412CF" w:rsidRPr="00A26EAB">
        <w:rPr>
          <w:lang w:val="uk-UA"/>
        </w:rPr>
        <w:t xml:space="preserve">1:00 </w:t>
      </w:r>
      <w:r w:rsidR="00147144" w:rsidRPr="00A26EAB">
        <w:t xml:space="preserve">Д-2. </w:t>
      </w:r>
    </w:p>
    <w:p w:rsidR="00147144" w:rsidRPr="00A26EAB" w:rsidRDefault="00E0301B" w:rsidP="000552FF">
      <w:pPr>
        <w:tabs>
          <w:tab w:val="right" w:pos="0"/>
        </w:tabs>
        <w:spacing w:before="120" w:line="276" w:lineRule="auto"/>
        <w:jc w:val="both"/>
      </w:pPr>
      <w:r w:rsidRPr="00A26EAB">
        <w:rPr>
          <w:lang w:val="uk-UA"/>
        </w:rPr>
        <w:tab/>
      </w:r>
      <w:r w:rsidR="00147144" w:rsidRPr="00A26EAB">
        <w:t>Готовність тилу військової частини до маршу в 1</w:t>
      </w:r>
      <w:r w:rsidR="007412CF" w:rsidRPr="00A26EAB">
        <w:rPr>
          <w:lang w:val="uk-UA"/>
        </w:rPr>
        <w:t xml:space="preserve">7:30 </w:t>
      </w:r>
      <w:r w:rsidR="00147144" w:rsidRPr="00A26EAB">
        <w:t>Д-</w:t>
      </w:r>
      <w:r w:rsidR="00DA7A42" w:rsidRPr="00A26EAB">
        <w:rPr>
          <w:lang w:val="uk-UA"/>
        </w:rPr>
        <w:t>2</w:t>
      </w:r>
      <w:r w:rsidR="00147144" w:rsidRPr="00A26EAB">
        <w:t>. У разі виходу з ладу ТПУ, керівництво тилом передати на ЗКП військової частини.</w:t>
      </w:r>
    </w:p>
    <w:p w:rsidR="00147144" w:rsidRDefault="00E0301B" w:rsidP="000552FF">
      <w:pPr>
        <w:tabs>
          <w:tab w:val="right" w:pos="0"/>
        </w:tabs>
        <w:spacing w:before="120" w:line="276" w:lineRule="auto"/>
        <w:jc w:val="both"/>
        <w:rPr>
          <w:lang w:val="uk-UA"/>
        </w:rPr>
      </w:pPr>
      <w:r w:rsidRPr="00A26EAB">
        <w:rPr>
          <w:lang w:val="uk-UA"/>
        </w:rPr>
        <w:tab/>
      </w:r>
      <w:r w:rsidR="00147144" w:rsidRPr="00A26EAB">
        <w:t xml:space="preserve">Забезпеченість військової частини пальним в районі зосередження на початку підготовки до маршу </w:t>
      </w:r>
      <w:r w:rsidR="00992553">
        <w:rPr>
          <w:lang w:val="uk-UA"/>
        </w:rPr>
        <w:t>(табл. 1.4):</w:t>
      </w:r>
    </w:p>
    <w:p w:rsidR="00992553" w:rsidRPr="00992553" w:rsidRDefault="00992553" w:rsidP="000552FF">
      <w:pPr>
        <w:tabs>
          <w:tab w:val="right" w:pos="0"/>
        </w:tabs>
        <w:spacing w:before="120" w:line="276" w:lineRule="auto"/>
        <w:jc w:val="both"/>
        <w:rPr>
          <w:lang w:val="uk-UA"/>
        </w:rPr>
      </w:pPr>
      <w:r>
        <w:rPr>
          <w:lang w:val="uk-UA"/>
        </w:rPr>
        <w:tab/>
        <w:t>Таблиця 1.4 – Забезпеченість пальним на початок підготовки до маршу</w:t>
      </w:r>
    </w:p>
    <w:tbl>
      <w:tblPr>
        <w:tblW w:w="10014" w:type="dxa"/>
        <w:tblInd w:w="108" w:type="dxa"/>
        <w:tblLook w:val="04A0"/>
      </w:tblPr>
      <w:tblGrid>
        <w:gridCol w:w="1860"/>
        <w:gridCol w:w="3280"/>
        <w:gridCol w:w="3443"/>
        <w:gridCol w:w="1431"/>
      </w:tblGrid>
      <w:tr w:rsidR="00AE0E13" w:rsidRPr="00A26EAB" w:rsidTr="00947A91">
        <w:trPr>
          <w:trHeight w:val="312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  <w:spacing w:val="20"/>
              </w:rPr>
              <w:t>Автобензин</w:t>
            </w: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Автомобільна техніка</w:t>
            </w: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0,75</w:t>
            </w:r>
          </w:p>
        </w:tc>
      </w:tr>
      <w:tr w:rsidR="00AE0E13" w:rsidRPr="00A26EAB" w:rsidTr="00947A91">
        <w:trPr>
          <w:trHeight w:val="368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AE0E13" w:rsidRPr="00A26EAB" w:rsidTr="00947A91">
        <w:trPr>
          <w:trHeight w:val="297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0,24</w:t>
            </w:r>
          </w:p>
        </w:tc>
      </w:tr>
      <w:tr w:rsidR="00AE0E13" w:rsidRPr="00A26EAB" w:rsidTr="00947A91">
        <w:trPr>
          <w:trHeight w:val="289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0,99</w:t>
            </w:r>
          </w:p>
        </w:tc>
      </w:tr>
      <w:tr w:rsidR="00AE0E13" w:rsidRPr="00A26EAB" w:rsidTr="00947A91">
        <w:trPr>
          <w:trHeight w:val="259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Бронетанкова  техніка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0,6</w:t>
            </w:r>
          </w:p>
        </w:tc>
      </w:tr>
      <w:tr w:rsidR="00AE0E13" w:rsidRPr="00A26EAB" w:rsidTr="00947A91">
        <w:trPr>
          <w:trHeight w:val="269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AE0E13" w:rsidRPr="00A26EAB" w:rsidTr="00947A91">
        <w:trPr>
          <w:trHeight w:val="396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0,53</w:t>
            </w:r>
          </w:p>
        </w:tc>
      </w:tr>
      <w:tr w:rsidR="00AE0E13" w:rsidRPr="00A26EAB" w:rsidTr="00947A91">
        <w:trPr>
          <w:trHeight w:val="289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1,15</w:t>
            </w:r>
          </w:p>
        </w:tc>
      </w:tr>
      <w:tr w:rsidR="00AE0E13" w:rsidRPr="00A26EAB" w:rsidTr="00947A91">
        <w:trPr>
          <w:cantSplit/>
          <w:trHeight w:hRule="exact" w:val="293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  <w:spacing w:val="20"/>
              </w:rPr>
              <w:t>Дизельне паливо</w:t>
            </w: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Автомобільна техніка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0,75</w:t>
            </w:r>
          </w:p>
        </w:tc>
      </w:tr>
      <w:tr w:rsidR="00AE0E13" w:rsidRPr="00A26EAB" w:rsidTr="00947A91">
        <w:trPr>
          <w:trHeight w:val="51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AE0E13" w:rsidRPr="00A26EAB" w:rsidTr="00947A91">
        <w:trPr>
          <w:trHeight w:val="469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0,29</w:t>
            </w:r>
          </w:p>
        </w:tc>
      </w:tr>
      <w:tr w:rsidR="00AE0E13" w:rsidRPr="00A26EAB" w:rsidTr="00947A91">
        <w:trPr>
          <w:trHeight w:val="262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1,04</w:t>
            </w:r>
          </w:p>
        </w:tc>
      </w:tr>
      <w:tr w:rsidR="00AE0E13" w:rsidRPr="00A26EAB" w:rsidTr="00947A91">
        <w:trPr>
          <w:trHeight w:val="254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Бронетанкова  техніка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0,85</w:t>
            </w:r>
          </w:p>
        </w:tc>
      </w:tr>
      <w:tr w:rsidR="00AE0E13" w:rsidRPr="00A26EAB" w:rsidTr="00947A91">
        <w:trPr>
          <w:trHeight w:val="469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0,29</w:t>
            </w:r>
          </w:p>
        </w:tc>
      </w:tr>
      <w:tr w:rsidR="00AE0E13" w:rsidRPr="00A26EAB" w:rsidTr="00947A91">
        <w:trPr>
          <w:trHeight w:val="51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0,23</w:t>
            </w:r>
          </w:p>
        </w:tc>
      </w:tr>
      <w:tr w:rsidR="00AE0E13" w:rsidRPr="00A26EAB" w:rsidTr="00947A91">
        <w:trPr>
          <w:trHeight w:val="289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1,37</w:t>
            </w:r>
          </w:p>
        </w:tc>
      </w:tr>
    </w:tbl>
    <w:p w:rsidR="00724DF3" w:rsidRPr="00A26EAB" w:rsidRDefault="00724DF3" w:rsidP="00DC6384">
      <w:pPr>
        <w:pStyle w:val="ad"/>
        <w:rPr>
          <w:bCs/>
          <w:iCs/>
        </w:rPr>
      </w:pPr>
    </w:p>
    <w:p w:rsidR="00147144" w:rsidRPr="000430C5" w:rsidRDefault="00947A91" w:rsidP="000430C5">
      <w:pPr>
        <w:pStyle w:val="ad"/>
      </w:pPr>
      <w:bookmarkStart w:id="105" w:name="_Toc388821031"/>
      <w:r w:rsidRPr="000430C5">
        <w:t>Р</w:t>
      </w:r>
      <w:r w:rsidR="00060C14" w:rsidRPr="000430C5">
        <w:t>озділ 1. </w:t>
      </w:r>
      <w:r w:rsidR="00147144" w:rsidRPr="000430C5">
        <w:t xml:space="preserve">Розрахунок потреби ПММ та СР для забезпечення підрозділів </w:t>
      </w:r>
      <w:r w:rsidR="006C5EDA" w:rsidRPr="000430C5">
        <w:t xml:space="preserve">10 танкового полку </w:t>
      </w:r>
      <w:r w:rsidR="00147144" w:rsidRPr="000430C5">
        <w:t>в мирний час.</w:t>
      </w:r>
      <w:bookmarkEnd w:id="105"/>
    </w:p>
    <w:p w:rsidR="00147144" w:rsidRPr="000430C5" w:rsidRDefault="00147144" w:rsidP="000430C5">
      <w:pPr>
        <w:pStyle w:val="ad"/>
      </w:pPr>
      <w:bookmarkStart w:id="106" w:name="_Toc388346507"/>
      <w:bookmarkStart w:id="107" w:name="_Toc388821032"/>
      <w:r w:rsidRPr="000430C5">
        <w:t>1.1. Початкові дані</w:t>
      </w:r>
      <w:bookmarkEnd w:id="106"/>
      <w:bookmarkEnd w:id="107"/>
    </w:p>
    <w:p w:rsidR="00147144" w:rsidRPr="00B25962" w:rsidRDefault="00B25962" w:rsidP="00060C14">
      <w:pPr>
        <w:tabs>
          <w:tab w:val="right" w:pos="9356"/>
        </w:tabs>
        <w:spacing w:before="120" w:line="276" w:lineRule="auto"/>
        <w:jc w:val="center"/>
      </w:pPr>
      <w:r>
        <w:rPr>
          <w:lang w:val="uk-UA"/>
        </w:rPr>
        <w:t xml:space="preserve">Таблиця 1.5 - </w:t>
      </w:r>
      <w:r w:rsidR="00147144" w:rsidRPr="00B25962">
        <w:t>Річнавитрата моторесурсів техніки по групах експлуатації (в км)</w:t>
      </w:r>
    </w:p>
    <w:tbl>
      <w:tblPr>
        <w:tblW w:w="9751" w:type="dxa"/>
        <w:tblLook w:val="04A0"/>
      </w:tblPr>
      <w:tblGrid>
        <w:gridCol w:w="2410"/>
        <w:gridCol w:w="1493"/>
        <w:gridCol w:w="1269"/>
        <w:gridCol w:w="1643"/>
        <w:gridCol w:w="1428"/>
        <w:gridCol w:w="1508"/>
      </w:tblGrid>
      <w:tr w:rsidR="00147144" w:rsidRPr="00340555" w:rsidTr="00DC6384">
        <w:trPr>
          <w:cantSplit/>
          <w:trHeight w:val="212"/>
        </w:trPr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Техніка</w:t>
            </w:r>
          </w:p>
        </w:tc>
        <w:tc>
          <w:tcPr>
            <w:tcW w:w="734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Групи експлуатації</w:t>
            </w:r>
          </w:p>
        </w:tc>
      </w:tr>
      <w:tr w:rsidR="00147144" w:rsidRPr="00340555" w:rsidTr="00DC6384">
        <w:trPr>
          <w:trHeight w:val="471"/>
        </w:trPr>
        <w:tc>
          <w:tcPr>
            <w:tcW w:w="24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rPr>
                <w:bCs/>
                <w:color w:val="00000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 xml:space="preserve">Бойова                                 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 xml:space="preserve">Стройова                                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 xml:space="preserve">Транспортна                       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 xml:space="preserve">Навчальна                          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 xml:space="preserve">Навчально-бойова                  </w:t>
            </w:r>
          </w:p>
        </w:tc>
      </w:tr>
      <w:tr w:rsidR="00147144" w:rsidRPr="00340555" w:rsidTr="00DC6384">
        <w:trPr>
          <w:cantSplit/>
          <w:trHeight w:val="16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Автомобілі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7144" w:rsidRPr="00340555" w:rsidTr="00DC6384">
        <w:trPr>
          <w:cantSplit/>
          <w:trHeight w:val="57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Гусенічні тягачі                    і транспортери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7144" w:rsidRPr="00340555" w:rsidTr="00DC6384">
        <w:trPr>
          <w:cantSplit/>
          <w:trHeight w:val="70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Спеціальна техніка (АТМЗ, АЦЗ, ТЗ)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500/ 20 маш. год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19000/ 600 маш. год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600 / 300 маш. год.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7144" w:rsidRPr="00340555" w:rsidTr="00284076">
        <w:trPr>
          <w:cantSplit/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Танки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2200</w:t>
            </w:r>
          </w:p>
        </w:tc>
      </w:tr>
      <w:tr w:rsidR="00147144" w:rsidRPr="00340555" w:rsidTr="00284076">
        <w:trPr>
          <w:cantSplit/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БМП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2000</w:t>
            </w:r>
          </w:p>
        </w:tc>
      </w:tr>
      <w:tr w:rsidR="00147144" w:rsidRPr="00340555" w:rsidTr="00284076">
        <w:trPr>
          <w:cantSplit/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lastRenderedPageBreak/>
              <w:t>БТР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3500</w:t>
            </w:r>
          </w:p>
        </w:tc>
      </w:tr>
      <w:tr w:rsidR="00147144" w:rsidRPr="00340555" w:rsidTr="00284076">
        <w:trPr>
          <w:cantSplit/>
          <w:trHeight w:val="33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25962">
              <w:rPr>
                <w:bCs/>
                <w:color w:val="000000"/>
                <w:sz w:val="22"/>
                <w:szCs w:val="22"/>
              </w:rPr>
              <w:t>БРДМ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B25962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B25962">
              <w:rPr>
                <w:color w:val="000000"/>
                <w:sz w:val="22"/>
                <w:szCs w:val="22"/>
              </w:rPr>
              <w:t>4000</w:t>
            </w:r>
          </w:p>
        </w:tc>
      </w:tr>
    </w:tbl>
    <w:p w:rsidR="00147144" w:rsidRPr="00B25962" w:rsidRDefault="00B25962" w:rsidP="00060C14">
      <w:pPr>
        <w:tabs>
          <w:tab w:val="right" w:pos="9356"/>
        </w:tabs>
        <w:spacing w:before="120" w:line="276" w:lineRule="auto"/>
        <w:jc w:val="center"/>
      </w:pPr>
      <w:r w:rsidRPr="00B25962">
        <w:rPr>
          <w:color w:val="000000"/>
          <w:lang w:val="uk-UA"/>
        </w:rPr>
        <w:t>Таблиця 1.6 -</w:t>
      </w:r>
      <w:r w:rsidR="00147144" w:rsidRPr="00B25962">
        <w:rPr>
          <w:color w:val="000000"/>
        </w:rPr>
        <w:t>Марка та кількість техніки, що надходить на доукомплектування</w:t>
      </w:r>
    </w:p>
    <w:tbl>
      <w:tblPr>
        <w:tblW w:w="9802" w:type="dxa"/>
        <w:tblLook w:val="04A0"/>
      </w:tblPr>
      <w:tblGrid>
        <w:gridCol w:w="7054"/>
        <w:gridCol w:w="2748"/>
      </w:tblGrid>
      <w:tr w:rsidR="00147144" w:rsidRPr="00D71675" w:rsidTr="00B25962">
        <w:trPr>
          <w:trHeight w:val="1035"/>
        </w:trPr>
        <w:tc>
          <w:tcPr>
            <w:tcW w:w="7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 xml:space="preserve">Марка та кількість техніки, що надходить на доукомплектування </w:t>
            </w:r>
          </w:p>
        </w:tc>
        <w:tc>
          <w:tcPr>
            <w:tcW w:w="27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КАМАЗ-4310 - 6 шт</w:t>
            </w:r>
          </w:p>
        </w:tc>
      </w:tr>
      <w:tr w:rsidR="00147144" w:rsidRPr="00D71675" w:rsidTr="00B25962">
        <w:trPr>
          <w:trHeight w:val="313"/>
        </w:trPr>
        <w:tc>
          <w:tcPr>
            <w:tcW w:w="7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Місяць   надходження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жовтень</w:t>
            </w:r>
          </w:p>
        </w:tc>
      </w:tr>
      <w:tr w:rsidR="00147144" w:rsidRPr="00D71675" w:rsidTr="00B25962">
        <w:trPr>
          <w:trHeight w:val="330"/>
        </w:trPr>
        <w:tc>
          <w:tcPr>
            <w:tcW w:w="70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Термін проведення консервації (в міс.)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2</w:t>
            </w:r>
          </w:p>
        </w:tc>
      </w:tr>
    </w:tbl>
    <w:p w:rsidR="0065120C" w:rsidRDefault="0065120C" w:rsidP="00060C14">
      <w:pPr>
        <w:tabs>
          <w:tab w:val="right" w:pos="9356"/>
        </w:tabs>
        <w:spacing w:before="120" w:line="276" w:lineRule="auto"/>
        <w:jc w:val="center"/>
        <w:rPr>
          <w:b/>
          <w:lang w:val="uk-UA"/>
        </w:rPr>
      </w:pPr>
    </w:p>
    <w:p w:rsidR="00147144" w:rsidRPr="000430C5" w:rsidRDefault="00147144" w:rsidP="000430C5">
      <w:pPr>
        <w:pStyle w:val="ad"/>
      </w:pPr>
      <w:bookmarkStart w:id="108" w:name="_Toc388346508"/>
      <w:bookmarkStart w:id="109" w:name="_Toc388821033"/>
      <w:r w:rsidRPr="000430C5">
        <w:t>1.2.Визначення потреби в пальному</w:t>
      </w:r>
      <w:bookmarkEnd w:id="108"/>
      <w:bookmarkEnd w:id="109"/>
    </w:p>
    <w:p w:rsidR="00147144" w:rsidRPr="00147144" w:rsidRDefault="00B77863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заг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Σ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до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147144" w:rsidRPr="00147144" w:rsidRDefault="00B77863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ві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л</m:t>
              </m:r>
            </m:e>
          </m:d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Times New Roman" w:hAnsi="Times New Roman" w:cs="Times New Roman"/>
              <w:sz w:val="24"/>
              <w:szCs w:val="24"/>
            </w:rPr>
            <m:t>кг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47144" w:rsidRPr="00147144" w:rsidRDefault="00147144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Де: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ві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норма витрати пального даної марки техніки,</w:t>
      </w:r>
    </w:p>
    <w:p w:rsidR="00147144" w:rsidRPr="00147144" w:rsidRDefault="00B77863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норма витрати моторесурсів для </w:t>
      </w:r>
      <w:r w:rsidR="00147144" w:rsidRPr="001471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– групи експлуатації техніки,</w:t>
      </w:r>
    </w:p>
    <w:p w:rsidR="00147144" w:rsidRPr="00147144" w:rsidRDefault="00B77863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машин даної марки, </w:t>
      </w:r>
      <w:r w:rsidR="00147144" w:rsidRPr="001471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 – групи експлуатації техніки,</w:t>
      </w:r>
    </w:p>
    <w:p w:rsidR="00147144" w:rsidRPr="00147144" w:rsidRDefault="00147144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1471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47144">
        <w:rPr>
          <w:rFonts w:ascii="Times New Roman" w:hAnsi="Times New Roman" w:cs="Times New Roman"/>
          <w:sz w:val="24"/>
          <w:szCs w:val="24"/>
          <w:lang w:val="uk-UA"/>
        </w:rPr>
        <w:t>густина пального.</w:t>
      </w:r>
    </w:p>
    <w:p w:rsidR="00147144" w:rsidRPr="00147144" w:rsidRDefault="00B77863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додатум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ві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ум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до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дотум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л</m:t>
              </m:r>
            </m:e>
          </m:d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Times New Roman" w:hAnsi="Times New Roman" w:cs="Times New Roman"/>
              <w:sz w:val="24"/>
              <w:szCs w:val="24"/>
            </w:rPr>
            <m:t>кг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47144" w:rsidRPr="00147144" w:rsidRDefault="00147144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Де: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в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до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дотум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– надбавка до основної норми витрати пального для даних умов,</w:t>
      </w:r>
    </w:p>
    <w:p w:rsidR="00147144" w:rsidRPr="00147144" w:rsidRDefault="00B77863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ум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моторесурсів,  які витрачаються технікою в даних умовах.</w:t>
      </w:r>
    </w:p>
    <w:p w:rsidR="00147144" w:rsidRPr="000F5E92" w:rsidRDefault="00147144" w:rsidP="00960BA2">
      <w:pPr>
        <w:spacing w:before="20" w:after="20"/>
        <w:ind w:firstLine="708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1.2.1.Бойова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right" w:pos="426"/>
        </w:tabs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        Танк Т-72 – 87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CA79B4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B77863">
        <w:rPr>
          <w:noProof/>
          <w:sz w:val="25"/>
          <w:szCs w:val="25"/>
          <w:lang w:val="uk-UA" w:eastAsia="uk-UA"/>
        </w:rPr>
        <w:pict>
          <v:group id="_x0000_s1168" style="position:absolute;margin-left:50.7pt;margin-top:24.25pt;width:524.4pt;height:790.85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" o:allowincell="f">
            <v:rect id="Rectangle 3" o:spid="_x0000_s11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aB8UA&#10;AADcAAAADwAAAGRycy9kb3ducmV2LnhtbESPzWrDMBCE74G+g9hCb7HcFkLjRAl2IdBTSB0/wGJt&#10;bRNr5VryT/L0UaDQ4zAz3zDb/WxaMVLvGssKXqMYBHFpdcOVguJ8WH6AcB5ZY2uZFFzJwX73tNhi&#10;ou3E3zTmvhIBwi5BBbX3XSKlK2sy6CLbEQfvx/YGfZB9JXWPU4CbVr7F8UoabDgs1NjRZ03lJR+M&#10;goufx2Na5bfDusjW5SlLp+E3VerleU43IDzN/j/81/7SClbxOzzO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ZoHxQAAANwAAAAPAAAAAAAAAAAAAAAAAJgCAABkcnMv&#10;ZG93bnJldi54bWxQSwUGAAAAAAQABAD1AAAAigMAAAAA&#10;" filled="f" strokeweight="2pt"/>
            <v:line id="Line 4" o:spid="_x0000_s11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<v:line id="Line 5" o:spid="_x0000_s11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<v:line id="Line 6" o:spid="_x0000_s11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UX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zUXr8AAADcAAAADwAAAAAAAAAAAAAAAACh&#10;AgAAZHJzL2Rvd25yZXYueG1sUEsFBgAAAAAEAAQA+QAAAI0DAAAAAA==&#10;" strokeweight="2pt"/>
            <v:line id="Line 7" o:spid="_x0000_s11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xx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wccXAAAAA3AAAAA8AAAAAAAAAAAAAAAAA&#10;oQIAAGRycy9kb3ducmV2LnhtbFBLBQYAAAAABAAEAPkAAACOAwAAAAA=&#10;" strokeweight="2pt"/>
            <v:line id="Line 8" o:spid="_x0000_s11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<v:line id="Line 9" o:spid="_x0000_s11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<v:line id="Line 10" o:spid="_x0000_s11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<v:line id="Line 11" o:spid="_x0000_s11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<v:line id="Line 12" o:spid="_x0000_s11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<v:line id="Line 13" o:spid="_x0000_s11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<v:rect id="Rectangle 14" o:spid="_x0000_s11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0U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0U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1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d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X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HXX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w:r w:rsidR="00147144" w:rsidRPr="000F5E92">
        <w:rPr>
          <w:sz w:val="25"/>
          <w:szCs w:val="25"/>
        </w:rPr>
        <w:tab/>
        <w:t xml:space="preserve"> БМП-1 – 37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МТ-ЛБ – 14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Автобензин</w:t>
      </w:r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>БРДМ-2 – 2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1.2.2.Навчально-бойова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right" w:pos="426"/>
        </w:tabs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 xml:space="preserve">         Танк Т-72 – 7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9A3B83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  <m:r>
                <w:rPr>
                  <w:rFonts w:ascii="Cambria Math"/>
                  <w:sz w:val="25"/>
                  <w:szCs w:val="25"/>
                </w:rPr>
                <m:t>.</m:t>
              </m:r>
              <m:r>
                <w:rPr>
                  <w:rFonts w:ascii="Cambria Math"/>
                  <w:sz w:val="25"/>
                  <w:szCs w:val="25"/>
                </w:rPr>
                <m:t>вод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372ED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зима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БМП-1 – 4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9A3B83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  <m:r>
                <w:rPr>
                  <w:rFonts w:ascii="Cambria Math"/>
                  <w:sz w:val="25"/>
                  <w:szCs w:val="25"/>
                </w:rPr>
                <m:t>.</m:t>
              </m:r>
              <m:r>
                <w:rPr>
                  <w:rFonts w:ascii="Cambria Math"/>
                  <w:sz w:val="25"/>
                  <w:szCs w:val="25"/>
                </w:rPr>
                <m:t>вод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372ED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зима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1.2.3.Стройова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left" w:pos="709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>Урал-4320 – 45 шт.</w:t>
      </w:r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</w:r>
      <w:r w:rsidRPr="000F5E92">
        <w:rPr>
          <w:sz w:val="25"/>
          <w:szCs w:val="25"/>
        </w:rPr>
        <w:tab/>
        <w:t>Камаз-4310 – 49 шт.</w:t>
      </w:r>
    </w:p>
    <w:p w:rsidR="006648E5" w:rsidRP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147144" w:rsidRDefault="00B77863" w:rsidP="000F5E92">
      <w:pPr>
        <w:spacing w:after="20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АТМЗ-5,5-4310 – 3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загм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 w:hAnsi="Cambria Math"/>
                </w:rPr>
                <m:t>г</m:t>
              </m:r>
              <m:r>
                <w:rPr>
                  <w:rFonts w:ascii="Cambria Math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B77863">
        <w:rPr>
          <w:noProof/>
          <w:lang w:val="uk-UA" w:eastAsia="uk-UA"/>
        </w:rPr>
        <w:pict>
          <v:group id="_x0000_s1188" style="position:absolute;margin-left:51.45pt;margin-top:25pt;width:524.4pt;height:790.85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" o:allowincell="f">
            <v:rect id="Rectangle 3" o:spid="_x0000_s11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4IcQA&#10;AADcAAAADwAAAGRycy9kb3ducmV2LnhtbESP0YrCMBRE34X9h3AXfNN0FRe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H+CHEAAAA3AAAAA8AAAAAAAAAAAAAAAAAmAIAAGRycy9k&#10;b3ducmV2LnhtbFBLBQYAAAAABAAEAPUAAACJAwAAAAA=&#10;" filled="f" strokeweight="2pt"/>
            <v:line id="Line 4" o:spid="_x0000_s11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<v:line id="Line 5" o:spid="_x0000_s11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<v:line id="Line 6" o:spid="_x0000_s11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<v:line id="Line 7" o:spid="_x0000_s11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<v:line id="Line 8" o:spid="_x0000_s11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<v:line id="Line 9" o:spid="_x0000_s11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<v:line id="Line 10" o:spid="_x0000_s11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<v:line id="Line 11" o:spid="_x0000_s11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<v:line id="Line 12" o:spid="_x0000_s11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<v:line id="Line 13" o:spid="_x0000_s11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Bj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wGOxAAAANwAAAAPAAAAAAAAAAAA&#10;AAAAAKECAABkcnMvZG93bnJldi54bWxQSwUGAAAAAAQABAD5AAAAkgMAAAAA&#10;" strokeweight="1pt"/>
            <v:rect id="Rectangle 14" o:spid="_x0000_s12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заг</m:t>
            </m:r>
          </m:sub>
          <m:sup>
            <m:r>
              <w:rPr>
                <w:rFonts w:ascii="Cambria Math" w:hAnsi="Cambria Math"/>
              </w:rPr>
              <m:t>ДП</m:t>
            </m:r>
          </m:sup>
        </m:sSubSup>
        <m:r>
          <w:rPr>
            <w:rFonts w:ascii="Cambria Math"/>
          </w:rPr>
          <m:t>=</m:t>
        </m:r>
      </m:oMath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АТМЗ-5-4320 – 1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АЦ-8,5-255Б – 13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Тз-8-255Б – 2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147144">
        <w:rPr>
          <w:b/>
        </w:rPr>
        <w:t>Автобензин</w:t>
      </w:r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Зил-131 – 37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  <w:t>ГАЗ-66 – 17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  <w:t>АЦЗ-4,4-131 – 5 шт.</w:t>
      </w:r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Default="00B77863" w:rsidP="000F5E92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jc w:val="center"/>
      </w:pPr>
      <w:r w:rsidRPr="00147144">
        <w:t>1.2.4.Транспортна група використання</w:t>
      </w:r>
    </w:p>
    <w:p w:rsidR="00147144" w:rsidRPr="00147144" w:rsidRDefault="00147144" w:rsidP="00570C0E">
      <w:pPr>
        <w:tabs>
          <w:tab w:val="right" w:pos="9356"/>
        </w:tabs>
        <w:spacing w:before="120"/>
        <w:jc w:val="center"/>
        <w:rPr>
          <w:b/>
        </w:rPr>
      </w:pPr>
      <w:r w:rsidRPr="00147144">
        <w:rPr>
          <w:b/>
        </w:rPr>
        <w:t>Дизельне паливо</w:t>
      </w:r>
    </w:p>
    <w:p w:rsidR="00147144" w:rsidRPr="00147144" w:rsidRDefault="00147144" w:rsidP="00570C0E">
      <w:pPr>
        <w:tabs>
          <w:tab w:val="left" w:pos="709"/>
        </w:tabs>
        <w:autoSpaceDE w:val="0"/>
        <w:autoSpaceDN w:val="0"/>
        <w:adjustRightInd w:val="0"/>
      </w:pPr>
      <w:r w:rsidRPr="00147144">
        <w:tab/>
        <w:t>Урал-4320 – 3 шт.</w:t>
      </w:r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Камаз-4310 – 3 шт.</w:t>
      </w:r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208" style="position:absolute;margin-left:52.2pt;margin-top:24.25pt;width:524.4pt;height:790.85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" o:allowincell="f">
            <v:rect id="Rectangle 3" o:spid="_x0000_s12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se28UA&#10;AADcAAAADwAAAGRycy9kb3ducmV2LnhtbESPzWrDMBCE74W8g9hAbo3clIbEjRKcgqGn0jp5gMXa&#10;WCbWyrHkn/Tpq0Khx2FmvmF2h8k2YqDO144VPC0TEMSl0zVXCs6n/HEDwgdkjY1jUnAnD4f97GGH&#10;qXYjf9FQhEpECPsUFZgQ2lRKXxqy6JeuJY7exXUWQ5RdJXWHY4TbRq6SZC0t1hwXDLb0Zqi8Fr1V&#10;cA3T8JFVxXe+PR+35ecxG/tbptRiPmWvIAJN4T/8137XCl7W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x7bxQAAANwAAAAPAAAAAAAAAAAAAAAAAJgCAABkcnMv&#10;ZG93bnJldi54bWxQSwUGAAAAAAQABAD1AAAAigMAAAAA&#10;" filled="f" strokeweight="2pt"/>
            <v:line id="Line 4" o:spid="_x0000_s12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<v:line id="Line 5" o:spid="_x0000_s12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<v:line id="Line 6" o:spid="_x0000_s12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<v:line id="Line 7" o:spid="_x0000_s12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<v:line id="Line 8" o:spid="_x0000_s12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<v:line id="Line 9" o:spid="_x0000_s12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<v:line id="Line 10" o:spid="_x0000_s12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<v:line id="Line 11" o:spid="_x0000_s12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<v:line id="Line 12" o:spid="_x0000_s12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<v:line id="Line 13" o:spid="_x0000_s12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<v:rect id="Rectangle 14" o:spid="_x0000_s12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навч</m:t>
            </m:r>
          </m:sub>
          <m:sup>
            <m:r>
              <w:rPr>
                <w:rFonts w:ascii="Cambria Math" w:hAnsi="Cambria Math"/>
                <w:lang w:val="en-US"/>
              </w:rPr>
              <m:t>ДП</m:t>
            </m:r>
          </m:sup>
        </m:sSubSup>
        <m:r>
          <w:rPr>
            <w:rFonts w:ascii="Cambria Math"/>
          </w:rPr>
          <m:t>=</m:t>
        </m:r>
      </m:oMath>
    </w:p>
    <w:p w:rsidR="00570C0E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Краз-255Б – 1 шт.</w:t>
      </w:r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АТМЗ-5,5-4310 – 1 шт.</w:t>
      </w:r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  <w:jc w:val="center"/>
        <w:rPr>
          <w:b/>
        </w:rPr>
      </w:pPr>
      <w:r w:rsidRPr="00147144">
        <w:rPr>
          <w:b/>
        </w:rPr>
        <w:t>Автобензин</w:t>
      </w:r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</w:pPr>
      <w:r w:rsidRPr="00147144">
        <w:tab/>
      </w:r>
      <w:r w:rsidRPr="00147144">
        <w:tab/>
        <w:t>Зил-131 – 2 шт.</w:t>
      </w:r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</w:pPr>
      <w:r w:rsidRPr="00147144">
        <w:tab/>
        <w:t>АЦЗ-4,4-131 – 2 шт.</w:t>
      </w:r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B77863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jc w:val="center"/>
      </w:pPr>
      <w:r w:rsidRPr="00147144">
        <w:t>1.2.5.Навчальна група використання</w:t>
      </w:r>
    </w:p>
    <w:p w:rsidR="00147144" w:rsidRPr="00147144" w:rsidRDefault="00147144" w:rsidP="00570C0E">
      <w:pPr>
        <w:tabs>
          <w:tab w:val="right" w:pos="9356"/>
        </w:tabs>
        <w:spacing w:before="120"/>
        <w:jc w:val="center"/>
        <w:rPr>
          <w:b/>
        </w:rPr>
      </w:pPr>
      <w:r w:rsidRPr="00147144">
        <w:rPr>
          <w:b/>
        </w:rPr>
        <w:t>Дизельне паливо</w:t>
      </w:r>
    </w:p>
    <w:p w:rsidR="002F20E9" w:rsidRPr="00147144" w:rsidRDefault="00FD121E" w:rsidP="00570C0E">
      <w:pPr>
        <w:tabs>
          <w:tab w:val="left" w:pos="142"/>
        </w:tabs>
        <w:autoSpaceDE w:val="0"/>
        <w:autoSpaceDN w:val="0"/>
        <w:adjustRightInd w:val="0"/>
      </w:pPr>
      <w:r>
        <w:rPr>
          <w:lang w:val="uk-UA"/>
        </w:rPr>
        <w:tab/>
      </w:r>
      <w:r>
        <w:rPr>
          <w:lang w:val="uk-UA"/>
        </w:rPr>
        <w:tab/>
      </w:r>
      <w:r w:rsidR="002F20E9" w:rsidRPr="00147144">
        <w:t xml:space="preserve">АТМЗ-5,5-4310 – </w:t>
      </w:r>
      <w:r w:rsidR="002F20E9">
        <w:rPr>
          <w:lang w:val="uk-UA"/>
        </w:rPr>
        <w:t>1</w:t>
      </w:r>
      <w:r w:rsidR="002F20E9" w:rsidRPr="00147144">
        <w:t xml:space="preserve"> шт.</w:t>
      </w:r>
    </w:p>
    <w:p w:rsidR="002F20E9" w:rsidRPr="00147144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3F0FDE" w:rsidRDefault="00B77863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65E7" w:rsidRDefault="00B77863" w:rsidP="002065E7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Default="00B77863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B77863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м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B77863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B77863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751EBC" w:rsidP="00751EBC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147144">
        <w:rPr>
          <w:b/>
        </w:rPr>
        <w:t>Автобензин</w:t>
      </w:r>
    </w:p>
    <w:p w:rsidR="00751EBC" w:rsidRPr="00147144" w:rsidRDefault="00751EBC" w:rsidP="00751EBC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 xml:space="preserve">АЦЗ-4,4-131 – </w:t>
      </w:r>
      <w:r>
        <w:rPr>
          <w:lang w:val="uk-UA"/>
        </w:rPr>
        <w:t>1</w:t>
      </w:r>
      <w:r w:rsidRPr="00147144">
        <w:t xml:space="preserve"> шт.</w:t>
      </w:r>
    </w:p>
    <w:p w:rsidR="00751EBC" w:rsidRPr="00147144" w:rsidRDefault="00B77863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B77863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65E7" w:rsidRDefault="00B77863" w:rsidP="002065E7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B77863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B77863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навч.м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B77863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B77863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w:r w:rsidRPr="00B77863">
        <w:rPr>
          <w:noProof/>
          <w:lang w:val="uk-UA" w:eastAsia="uk-UA"/>
        </w:rPr>
        <w:pict>
          <v:group id="_x0000_s1228" style="position:absolute;margin-left:53.7pt;margin-top:23.5pt;width:524.4pt;height:790.85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" o:allowincell="f">
            <v:rect id="Rectangle 3" o:spid="_x0000_s12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5Cu8UA&#10;AADcAAAADwAAAGRycy9kb3ducmV2LnhtbESP0WrCQBRE34X+w3ILfTMbWy0aXSUWhD6Jpn7AJXtN&#10;gtm7aXZN0n69Kwg+DjNzhlltBlOLjlpXWVYwiWIQxLnVFRcKTj+78RyE88gaa8uk4I8cbNYvoxUm&#10;2vZ8pC7zhQgQdgkqKL1vEildXpJBF9mGOHhn2xr0QbaF1C32AW5q+R7Hn9JgxWGhxIa+Ssov2dUo&#10;uPih26dF9r9bnLaL/LBN++tvqtTb65AuQXga/DP8aH9rBbP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kK7xQAAANwAAAAPAAAAAAAAAAAAAAAAAJgCAABkcnMv&#10;ZG93bnJldi54bWxQSwUGAAAAAAQABAD1AAAAigMAAAAA&#10;" filled="f" strokeweight="2pt"/>
            <v:line id="Line 4" o:spid="_x0000_s12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<v:line id="Line 5" o:spid="_x0000_s12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<v:line id="Line 6" o:spid="_x0000_s12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<v:line id="Line 7" o:spid="_x0000_s12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+pe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6l5xAAAANwAAAAPAAAAAAAAAAAA&#10;AAAAAKECAABkcnMvZG93bnJldi54bWxQSwUGAAAAAAQABAD5AAAAkgMAAAAA&#10;" strokeweight="2pt"/>
            <v:line id="Line 8" o:spid="_x0000_s12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<v:line id="Line 9" o:spid="_x0000_s12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Yk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rJiQxAAAANwAAAAPAAAAAAAAAAAA&#10;AAAAAKECAABkcnMvZG93bnJldi54bWxQSwUGAAAAAAQABAD5AAAAkgMAAAAA&#10;" strokeweight="2pt"/>
            <v:line id="Line 10" o:spid="_x0000_s12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n0L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Pp9C9AAAA3AAAAA8AAAAAAAAAAAAAAAAAoQIA&#10;AGRycy9kb3ducmV2LnhtbFBLBQYAAAAABAAEAPkAAACLAwAAAAA=&#10;" strokeweight="2pt"/>
            <v:line id="Line 11" o:spid="_x0000_s12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CA+MQAAADcAAAADwAAAGRycy9kb3ducmV2LnhtbESP0WoCMRRE3wv+Q7iCbzW7BaV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ID4xAAAANwAAAAPAAAAAAAAAAAA&#10;AAAAAKECAABkcnMvZG93bnJldi54bWxQSwUGAAAAAAQABAD5AAAAkgMAAAAA&#10;" strokeweight="1pt"/>
            <v:line id="Line 12" o:spid="_x0000_s12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<v:line id="Line 13" o:spid="_x0000_s12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67FM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ZP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67FMUAAADcAAAADwAAAAAAAAAA&#10;AAAAAAChAgAAZHJzL2Rvd25yZXYueG1sUEsFBgAAAAAEAAQA+QAAAJMDAAAAAA==&#10;" strokeweight="1pt"/>
            <v:rect id="Rectangle 14" o:spid="_x0000_s12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Dcs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Yw9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CA3L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заг</m:t>
            </m:r>
          </m:sub>
          <m:sup>
            <m:r>
              <w:rPr>
                <w:rFonts w:ascii="Cambria Math" w:hAnsi="Cambria Math"/>
              </w:rPr>
              <m:t>АБ</m:t>
            </m:r>
          </m:sup>
        </m:sSubSup>
        <m:r>
          <w:rPr>
            <w:rFonts w:ascii="Cambria Math"/>
          </w:rPr>
          <m:t>=</m:t>
        </m:r>
      </m:oMath>
    </w:p>
    <w:p w:rsidR="00C62E0A" w:rsidRPr="00C62E0A" w:rsidRDefault="00C62E0A" w:rsidP="00C62E0A">
      <w:pPr>
        <w:jc w:val="center"/>
        <w:rPr>
          <w:lang w:val="uk-UA"/>
        </w:rPr>
      </w:pPr>
      <w:r>
        <w:t>1.2.</w:t>
      </w:r>
      <w:r>
        <w:rPr>
          <w:lang w:val="uk-UA"/>
        </w:rPr>
        <w:t>6</w:t>
      </w:r>
      <w:r w:rsidRPr="00147144">
        <w:t>.</w:t>
      </w:r>
      <w:r>
        <w:rPr>
          <w:lang w:val="uk-UA"/>
        </w:rPr>
        <w:t>Доукомплектування</w:t>
      </w:r>
    </w:p>
    <w:p w:rsidR="00C62E0A" w:rsidRDefault="00C62E0A" w:rsidP="00C62E0A">
      <w:pPr>
        <w:tabs>
          <w:tab w:val="right" w:pos="9356"/>
        </w:tabs>
        <w:spacing w:before="120"/>
        <w:jc w:val="center"/>
        <w:rPr>
          <w:b/>
          <w:lang w:val="uk-UA"/>
        </w:rPr>
      </w:pPr>
      <w:r w:rsidRPr="00147144">
        <w:rPr>
          <w:b/>
        </w:rPr>
        <w:t>Дизельне паливо</w:t>
      </w:r>
    </w:p>
    <w:p w:rsidR="00C62E0A" w:rsidRPr="00147144" w:rsidRDefault="00C62E0A" w:rsidP="00C62E0A">
      <w:pPr>
        <w:tabs>
          <w:tab w:val="left" w:pos="142"/>
        </w:tabs>
        <w:autoSpaceDE w:val="0"/>
        <w:autoSpaceDN w:val="0"/>
        <w:adjustRightInd w:val="0"/>
      </w:pPr>
      <w:r w:rsidRPr="00147144">
        <w:tab/>
        <w:t xml:space="preserve">Камаз-4310 – </w:t>
      </w:r>
      <w:r>
        <w:rPr>
          <w:lang w:val="uk-UA"/>
        </w:rPr>
        <w:t>6</w:t>
      </w:r>
      <w:r w:rsidRPr="00147144">
        <w:t xml:space="preserve"> шт.</w:t>
      </w:r>
    </w:p>
    <w:p w:rsidR="00C62E0A" w:rsidRPr="00147144" w:rsidRDefault="00B77863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Default="00B77863" w:rsidP="00C62E0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обкатка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Pr="00147144" w:rsidRDefault="00B77863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0430C5" w:rsidRDefault="00205FC5" w:rsidP="000430C5">
      <w:pPr>
        <w:pStyle w:val="ad"/>
      </w:pPr>
      <w:bookmarkStart w:id="110" w:name="_Toc388346509"/>
      <w:bookmarkStart w:id="111" w:name="_Toc388821034"/>
      <w:r w:rsidRPr="000430C5">
        <w:t>1.3.Визначення потреби в маслі моторному для поповнення експлуатаційних втрат від угару</w:t>
      </w:r>
      <w:r w:rsidR="004443EF" w:rsidRPr="000430C5">
        <w:t xml:space="preserve"> для колісної техніки, масел, і мастил для танків, БМП, БРДМ, МТ-ЛБ</w:t>
      </w:r>
      <w:r w:rsidRPr="000430C5">
        <w:t>.</w:t>
      </w:r>
      <w:bookmarkEnd w:id="110"/>
      <w:bookmarkEnd w:id="111"/>
    </w:p>
    <w:p w:rsidR="00205FC5" w:rsidRDefault="00205FC5" w:rsidP="00205FC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205FC5">
        <w:rPr>
          <w:lang w:val="uk-UA"/>
        </w:rPr>
        <w:t>Потреба в маслі моторному складає: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угар</m:t>
            </m:r>
          </m:sub>
          <m:sup>
            <m:r>
              <w:rPr>
                <w:rFonts w:ascii="Cambria Math"/>
                <w:lang w:val="uk-UA"/>
              </w:rPr>
              <m:t>мм</m:t>
            </m:r>
          </m:sup>
        </m:sSubSup>
        <m:r>
          <w:rPr>
            <w:rFonts w:asci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заг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в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угар</m:t>
            </m:r>
          </m:sub>
          <m:sup>
            <m:r>
              <w:rPr>
                <w:rFonts w:ascii="Cambria Math"/>
              </w:rPr>
              <m:t>мм</m:t>
            </m:r>
          </m:sup>
        </m:sSubSup>
        <m:r>
          <w:rPr>
            <w:rFonts w:asci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л</m:t>
            </m:r>
          </m:e>
        </m:d>
        <m:r>
          <w:rPr>
            <w:rFonts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ρ</m:t>
        </m:r>
        <m:r>
          <w:rPr>
            <w:rFonts w:asci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кг</m:t>
            </m:r>
          </m:e>
        </m:d>
      </m:oMath>
    </w:p>
    <w:p w:rsidR="00F641EC" w:rsidRDefault="00205FC5" w:rsidP="003F0FDE">
      <w:pPr>
        <w:jc w:val="center"/>
      </w:pPr>
      <w:r>
        <w:t>1.3.1</w:t>
      </w:r>
      <w:r w:rsidR="004443EF">
        <w:t>.Б</w:t>
      </w:r>
      <w:r w:rsidRPr="00205FC5">
        <w:t>ойов</w:t>
      </w:r>
      <w:r w:rsidR="00612AE4">
        <w:t>а</w:t>
      </w:r>
      <w:r w:rsidR="004443EF">
        <w:t xml:space="preserve"> група використання.</w:t>
      </w:r>
    </w:p>
    <w:p w:rsidR="004443EF" w:rsidRDefault="004443EF" w:rsidP="009C5A75">
      <w:r>
        <w:tab/>
        <w:t>Т-72 – 87 шт</w:t>
      </w:r>
      <w:r w:rsidR="00612AE4">
        <w:t>.</w:t>
      </w:r>
    </w:p>
    <w:p w:rsidR="00B9295D" w:rsidRDefault="00B77863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B77863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B77863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B77863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БМП-1 – 37 шт.</w:t>
      </w:r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МТ-ЛБ – 14 шт.</w:t>
      </w:r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М-6з.10В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БРДМ-2 – 2 шт.</w:t>
      </w:r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ТСп-10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B77863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D10F51" w:rsidP="003F0FDE">
      <w:pPr>
        <w:jc w:val="center"/>
      </w:pPr>
      <w:r>
        <w:t>1.3.2.</w:t>
      </w:r>
      <w:r w:rsidR="00511F18">
        <w:t>Навчально-б</w:t>
      </w:r>
      <w:r w:rsidRPr="00205FC5">
        <w:t>ойов</w:t>
      </w:r>
      <w:r>
        <w:t>а група використання.</w:t>
      </w:r>
    </w:p>
    <w:p w:rsidR="00D10F51" w:rsidRDefault="00D10F51" w:rsidP="009C5A75">
      <w:r>
        <w:tab/>
        <w:t>Т-72 –7 шт.</w:t>
      </w:r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D10F51" w:rsidP="009C5A75">
      <w:pPr>
        <w:ind w:firstLine="708"/>
      </w:pPr>
      <w:r>
        <w:t>БМП-1 – 4 шт.</w:t>
      </w:r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B77863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907D77" w:rsidRDefault="00907D77" w:rsidP="003F0FDE">
      <w:pPr>
        <w:jc w:val="center"/>
      </w:pPr>
      <w:r>
        <w:t>1.3.3.Стройова група використання.</w:t>
      </w:r>
    </w:p>
    <w:p w:rsidR="0000096C" w:rsidRDefault="0000096C" w:rsidP="009C5A75">
      <w:pPr>
        <w:ind w:firstLine="708"/>
      </w:pPr>
      <w:r>
        <w:t>Урал-4320 – 45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Камаз-4310 – 49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9C5A75">
      <w:pPr>
        <w:ind w:firstLine="708"/>
      </w:pPr>
      <w:r w:rsidRPr="00B77863">
        <w:rPr>
          <w:noProof/>
          <w:lang w:val="uk-UA" w:eastAsia="uk-UA"/>
        </w:rPr>
        <w:pict>
          <v:group id="_x0000_s1248" style="position:absolute;left:0;text-align:left;margin-left:49.2pt;margin-top:25pt;width:524.4pt;height:790.85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" o:allowincell="f">
            <v:rect id="Rectangle 3" o:spid="_x0000_s12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nG8QA&#10;AADcAAAADwAAAGRycy9kb3ducmV2LnhtbESP0YrCMBRE34X9h3AX9k1TXZS1GqUuCD6JVj/g0txt&#10;i81Nt4lt9euNIPg4zMwZZrnuTSVaalxpWcF4FIEgzqwuOVdwPm2HPyCcR9ZYWSYFN3KwXn0Mlhhr&#10;2/GR2tTnIkDYxaig8L6OpXRZQQbdyNbEwfuzjUEfZJNL3WAX4KaSkyiaSYMlh4UCa/otKLukV6Pg&#10;4vt2n+TpfTs/b+bZYZN01/9Eqa/PPlmA8NT7d/jV3mkF0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pxvEAAAA3AAAAA8AAAAAAAAAAAAAAAAAmAIAAGRycy9k&#10;b3ducmV2LnhtbFBLBQYAAAAABAAEAPUAAACJAwAAAAA=&#10;" filled="f" strokeweight="2pt"/>
            <v:line id="Line 4" o:spid="_x0000_s12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<v:line id="Line 5" o:spid="_x0000_s12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<v:line id="Line 6" o:spid="_x0000_s12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<v:line id="Line 7" o:spid="_x0000_s12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<v:line id="Line 8" o:spid="_x0000_s12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<v:line id="Line 9" o:spid="_x0000_s12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9M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zfTDAAAAA3AAAAA8AAAAAAAAAAAAAAAAA&#10;oQIAAGRycy9kb3ducmV2LnhtbFBLBQYAAAAABAAEAPkAAACOAwAAAAA=&#10;" strokeweight="2pt"/>
            <v:line id="Line 10" o:spid="_x0000_s12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<v:line id="Line 11" o:spid="_x0000_s12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lW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9lWMUAAADcAAAADwAAAAAAAAAA&#10;AAAAAAChAgAAZHJzL2Rvd25yZXYueG1sUEsFBgAAAAAEAAQA+QAAAJMDAAAAAA==&#10;" strokeweight="1pt"/>
            <v:line id="Line 12" o:spid="_x0000_s12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<v:line id="Line 13" o:spid="_x0000_s12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et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FetMUAAADcAAAADwAAAAAAAAAA&#10;AAAAAAChAgAAZHJzL2Rvd25yZXYueG1sUEsFBgAAAAAEAAQA+QAAAJMDAAAAAA==&#10;" strokeweight="1pt"/>
            <v:rect id="Rectangle 14" o:spid="_x0000_s12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w:r w:rsidR="0000096C">
        <w:t>Зил-131 –37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ГАЗ-66 –17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АТМЗ-5,5-4310 –3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АТМЗ-5-4320 – 1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</w:t>
      </w:r>
      <w:r w:rsidR="00F331FE">
        <w:t>Ц</w:t>
      </w:r>
      <w:r>
        <w:t>-</w:t>
      </w:r>
      <w:r w:rsidR="00F331FE">
        <w:t>8</w:t>
      </w:r>
      <w:r>
        <w:t>,5-</w:t>
      </w:r>
      <w:r w:rsidR="00F331FE">
        <w:t xml:space="preserve">255Б </w:t>
      </w:r>
      <w:r>
        <w:t>–</w:t>
      </w:r>
      <w:r w:rsidR="00F331FE">
        <w:t>13</w:t>
      </w:r>
      <w:r>
        <w:t xml:space="preserve"> шт.</w:t>
      </w:r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B77863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1E67CB" w:rsidP="009C5A75">
      <w:pPr>
        <w:ind w:firstLine="708"/>
      </w:pPr>
      <w:r>
        <w:lastRenderedPageBreak/>
        <w:t>ТЗ-8-255Б –2 шт.</w:t>
      </w:r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1E67CB" w:rsidP="009C5A75">
      <w:pPr>
        <w:ind w:firstLine="708"/>
      </w:pPr>
      <w:r>
        <w:t>АЦЗ-4,4-131 – 5 шт.</w:t>
      </w:r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B77863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3F0FDE">
      <w:pPr>
        <w:jc w:val="center"/>
      </w:pPr>
      <w:r>
        <w:t>1.3.4.Транспортна група використання.</w:t>
      </w:r>
    </w:p>
    <w:p w:rsidR="004C00C1" w:rsidRDefault="004C00C1" w:rsidP="008030AD">
      <w:pPr>
        <w:ind w:firstLine="708"/>
      </w:pPr>
      <w:r>
        <w:t>Урал-4320 – 3 шт.</w:t>
      </w:r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Камаз-4310 – 3 шт.</w:t>
      </w:r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Краз-255Б – 1 шт.</w:t>
      </w:r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Зил-131 –</w:t>
      </w:r>
      <w:r w:rsidR="00287D77">
        <w:rPr>
          <w:lang w:val="uk-UA"/>
        </w:rPr>
        <w:t>2</w:t>
      </w:r>
      <w:r>
        <w:t xml:space="preserve"> шт.</w:t>
      </w:r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АТ</w:t>
      </w:r>
      <w:r w:rsidR="00960BA2">
        <w:rPr>
          <w:lang w:val="uk-UA"/>
        </w:rPr>
        <w:t>М</w:t>
      </w:r>
      <w:r>
        <w:t>З-5,5-4310 –1 шт.</w:t>
      </w:r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8030AD">
      <w:pPr>
        <w:ind w:firstLine="708"/>
      </w:pPr>
      <w:r w:rsidRPr="00B77863">
        <w:rPr>
          <w:noProof/>
          <w:lang w:val="uk-UA" w:eastAsia="uk-UA"/>
        </w:rPr>
        <w:pict>
          <v:group id="_x0000_s1268" style="position:absolute;left:0;text-align:left;margin-left:50.7pt;margin-top:24.25pt;width:524.4pt;height:790.85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" o:allowincell="f">
            <v:rect id="Rectangle 3" o:spid="_x0000_s1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7e8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eTSD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+3vEAAAA3AAAAA8AAAAAAAAAAAAAAAAAmAIAAGRycy9k&#10;b3ducmV2LnhtbFBLBQYAAAAABAAEAPUAAACJAwAAAAA=&#10;" filled="f" strokeweight="2pt"/>
            <v:line id="Line 4" o:spid="_x0000_s1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<v:line id="Line 5" o:spid="_x0000_s1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<v:line id="Line 6" o:spid="_x0000_s1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<v:line id="Line 7" o:spid="_x0000_s1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<v:line id="Line 8" o:spid="_x0000_s1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<v:line id="Line 9" o:spid="_x0000_s1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<v:line id="Line 10" o:spid="_x0000_s1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eE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lHhC9AAAA3AAAAA8AAAAAAAAAAAAAAAAAoQIA&#10;AGRycy9kb3ducmV2LnhtbFBLBQYAAAAABAAEAPkAAACLAwAAAAA=&#10;" strokeweight="2pt"/>
            <v:line id="Line 11" o:spid="_x0000_s1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5OM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jk4xAAAANwAAAAPAAAAAAAAAAAA&#10;AAAAAKECAABkcnMvZG93bnJldi54bWxQSwUGAAAAAAQABAD5AAAAkgMAAAAA&#10;" strokeweight="1pt"/>
            <v:line id="Line 12" o:spid="_x0000_s1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<v:line id="Line 13" o:spid="_x0000_s1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<v:rect id="Rectangle 14" o:spid="_x0000_s1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w:r w:rsidR="004C00C1">
        <w:t>АЦЗ-4,4-131 – 2 шт.</w:t>
      </w:r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B77863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0753CB" w:rsidP="003F0FDE">
      <w:pPr>
        <w:jc w:val="center"/>
      </w:pPr>
      <w:r>
        <w:t>1.3.5.Навчальна група використання.</w:t>
      </w:r>
    </w:p>
    <w:p w:rsidR="000753CB" w:rsidRDefault="000753CB" w:rsidP="008030AD">
      <w:pPr>
        <w:ind w:firstLine="708"/>
      </w:pPr>
      <w:r>
        <w:t>АТМЗ-5,5-4310 –1 шт.</w:t>
      </w:r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0753CB" w:rsidP="008030AD">
      <w:pPr>
        <w:ind w:firstLine="708"/>
      </w:pPr>
      <w:r>
        <w:t>АЦЗ-4,4-131 –1 шт.</w:t>
      </w:r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B77863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F5E92" w:rsidRDefault="000F5E92" w:rsidP="000F5E92">
      <w:pPr>
        <w:jc w:val="center"/>
      </w:pPr>
      <w:r>
        <w:t>1.3.</w:t>
      </w:r>
      <w:r>
        <w:rPr>
          <w:lang w:val="uk-UA"/>
        </w:rPr>
        <w:t>6</w:t>
      </w:r>
      <w:r>
        <w:t>.</w:t>
      </w:r>
      <w:r>
        <w:rPr>
          <w:lang w:val="uk-UA"/>
        </w:rPr>
        <w:t>Доукомплектування</w:t>
      </w:r>
    </w:p>
    <w:p w:rsidR="000F5E92" w:rsidRDefault="000F5E92" w:rsidP="000F5E92">
      <w:pPr>
        <w:ind w:firstLine="708"/>
      </w:pPr>
      <w:r>
        <w:t xml:space="preserve">Камаз-4310 – </w:t>
      </w:r>
      <w:r>
        <w:rPr>
          <w:lang w:val="uk-UA"/>
        </w:rPr>
        <w:t>6</w:t>
      </w:r>
      <w:r>
        <w:t>шт.</w:t>
      </w:r>
    </w:p>
    <w:p w:rsidR="000F5E92" w:rsidRDefault="00B77863" w:rsidP="000F5E92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EA33B2" w:rsidRPr="000430C5" w:rsidRDefault="00EA33B2" w:rsidP="000430C5">
      <w:pPr>
        <w:pStyle w:val="ad"/>
      </w:pPr>
      <w:bookmarkStart w:id="112" w:name="_Toc388346510"/>
      <w:bookmarkStart w:id="113" w:name="_Toc388821035"/>
      <w:r w:rsidRPr="000430C5">
        <w:lastRenderedPageBreak/>
        <w:t>1.4.Визначення потреби в маслах і мастилах на технічне обслуговування техніки</w:t>
      </w:r>
      <w:bookmarkEnd w:id="112"/>
      <w:bookmarkEnd w:id="113"/>
    </w:p>
    <w:p w:rsidR="001E67CB" w:rsidRPr="00EA33B2" w:rsidRDefault="00EA33B2" w:rsidP="00B4530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EA33B2">
        <w:rPr>
          <w:lang w:val="uk-UA"/>
        </w:rPr>
        <w:t xml:space="preserve">ТО – 1 проводиться для 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автомобільної техніки через 1400км;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гусеничної техніки через 900км.</w:t>
      </w:r>
    </w:p>
    <w:p w:rsidR="00EA33B2" w:rsidRPr="00EA33B2" w:rsidRDefault="00EA33B2" w:rsidP="00B45306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 w:rsidRPr="00EA33B2">
        <w:rPr>
          <w:lang w:val="uk-UA"/>
        </w:rPr>
        <w:t>ТО – 2 проводиться для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автомобільної техніки через 5000км;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гусеничної техніки через 2700км.</w:t>
      </w:r>
    </w:p>
    <w:p w:rsidR="00EA33B2" w:rsidRDefault="00EA33B2" w:rsidP="00B45306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 w:rsidRPr="00FD121E">
        <w:rPr>
          <w:lang w:val="uk-UA"/>
        </w:rPr>
        <w:t>СО проводиться  2(два) рази на рік незалежно від виду техніки.</w:t>
      </w:r>
    </w:p>
    <w:p w:rsidR="00FD121E" w:rsidRDefault="00FD121E" w:rsidP="00B45306">
      <w:pPr>
        <w:spacing w:after="200" w:line="276" w:lineRule="auto"/>
        <w:jc w:val="center"/>
      </w:pPr>
      <w:r w:rsidRPr="006F2E4F">
        <w:t>1.4.1.Бойова група використання.</w:t>
      </w:r>
    </w:p>
    <w:p w:rsidR="006479A1" w:rsidRPr="00FD121E" w:rsidRDefault="006479A1" w:rsidP="006479A1">
      <w:pPr>
        <w:rPr>
          <w:lang w:val="uk-UA"/>
        </w:rPr>
      </w:pPr>
      <w:r w:rsidRPr="00FD121E">
        <w:rPr>
          <w:lang w:val="uk-UA"/>
        </w:rPr>
        <w:t>ТО-1=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1,5</m:t>
        </m:r>
      </m:oMath>
    </w:p>
    <w:p w:rsidR="006479A1" w:rsidRDefault="006479A1" w:rsidP="006479A1">
      <w:pPr>
        <w:rPr>
          <w:lang w:val="uk-UA"/>
        </w:rPr>
      </w:pPr>
      <w:r w:rsidRPr="00FD121E">
        <w:rPr>
          <w:lang w:val="uk-UA"/>
        </w:rPr>
        <w:t>ТО-2=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0,5</m:t>
        </m:r>
      </m:oMath>
    </w:p>
    <w:p w:rsidR="004D3590" w:rsidRDefault="004D3590" w:rsidP="004D3590">
      <w:pPr>
        <w:rPr>
          <w:lang w:val="uk-UA"/>
        </w:rPr>
      </w:pPr>
      <w:r>
        <w:rPr>
          <w:lang w:val="uk-UA"/>
        </w:rPr>
        <w:t>СО</w:t>
      </w:r>
      <w:r w:rsidRPr="00FD121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2</m:t>
        </m:r>
      </m:oMath>
    </w:p>
    <w:p w:rsidR="006479A1" w:rsidRPr="006F2E4F" w:rsidRDefault="006479A1" w:rsidP="006479A1">
      <w:pPr>
        <w:rPr>
          <w:lang w:val="uk-UA"/>
        </w:rPr>
      </w:pPr>
      <w:r w:rsidRPr="006F2E4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6F2E4F">
        <w:rPr>
          <w:lang w:val="uk-UA"/>
        </w:rPr>
        <w:t xml:space="preserve"> кількість техніки для даної групи експлуатації.</w:t>
      </w:r>
    </w:p>
    <w:p w:rsidR="006479A1" w:rsidRDefault="006479A1" w:rsidP="006479A1">
      <w:pPr>
        <w:rPr>
          <w:lang w:val="uk-UA"/>
        </w:rPr>
      </w:pPr>
      <w:r w:rsidRPr="006F2E4F">
        <w:rPr>
          <w:lang w:val="uk-UA"/>
        </w:rPr>
        <w:t>Визначаємо кількість ТО – 1,ТО – 2.</w:t>
      </w:r>
    </w:p>
    <w:p w:rsidR="004D2A8F" w:rsidRPr="006F2E4F" w:rsidRDefault="004D2A8F" w:rsidP="004D2A8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lang w:val="uk-UA"/>
            </w:rPr>
            <m:t>П</m:t>
          </m:r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ТО</m:t>
              </m:r>
            </m:sub>
          </m:sSub>
          <m:r>
            <w:rPr>
              <w:rFonts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в</m:t>
              </m:r>
            </m:sub>
          </m:sSub>
          <m:r>
            <w:rPr>
              <w:rFonts w:asci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  <m:r>
            <w:rPr>
              <w:rFonts w:ascii="Cambria Math"/>
              <w:lang w:val="uk-UA"/>
            </w:rPr>
            <m:t>;</m:t>
          </m:r>
        </m:oMath>
      </m:oMathPara>
    </w:p>
    <w:p w:rsidR="00FD121E" w:rsidRPr="006F2E4F" w:rsidRDefault="00FD121E" w:rsidP="006479A1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  <w:t>Т-72 – 87шт.</w:t>
      </w:r>
      <w:r w:rsidR="006479A1">
        <w:rPr>
          <w:lang w:val="uk-UA"/>
        </w:rPr>
        <w:tab/>
      </w:r>
    </w:p>
    <w:p w:rsidR="00FD121E" w:rsidRPr="006F2E4F" w:rsidRDefault="005C12FC" w:rsidP="00FD121E">
      <w:pPr>
        <w:rPr>
          <w:lang w:val="uk-UA"/>
        </w:rPr>
      </w:pPr>
      <w:r w:rsidRPr="006F2E4F">
        <w:rPr>
          <w:lang w:val="uk-UA"/>
        </w:rPr>
        <w:t>ТО-1=</w:t>
      </w:r>
    </w:p>
    <w:p w:rsidR="005C12FC" w:rsidRDefault="005C12FC" w:rsidP="00FD121E">
      <w:pPr>
        <w:rPr>
          <w:lang w:val="uk-UA"/>
        </w:rPr>
      </w:pPr>
      <w:r w:rsidRPr="006F2E4F">
        <w:rPr>
          <w:lang w:val="uk-UA"/>
        </w:rPr>
        <w:t>ТО-2=</w:t>
      </w:r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288" style="position:absolute;margin-left:52.95pt;margin-top:22pt;width:524.4pt;height:790.85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" o:allowincell="f">
            <v:rect id="Rectangle 3" o:spid="_x0000_s12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3vM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97zEAAAA3AAAAA8AAAAAAAAAAAAAAAAAmAIAAGRycy9k&#10;b3ducmV2LnhtbFBLBQYAAAAABAAEAPUAAACJAwAAAAA=&#10;" filled="f" strokeweight="2pt"/>
            <v:line id="Line 4" o:spid="_x0000_s12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<v:line id="Line 5" o:spid="_x0000_s12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<v:line id="Line 6" o:spid="_x0000_s12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<v:line id="Line 7" o:spid="_x0000_s12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<v:line id="Line 8" o:spid="_x0000_s12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<v:line id="Line 9" o:spid="_x0000_s12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<v:line id="Line 10" o:spid="_x0000_s12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<v:line id="Line 11" o:spid="_x0000_s12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<v:line id="Line 12" o:spid="_x0000_s12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<v:line id="Line 13" o:spid="_x0000_s12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<v:rect id="Rectangle 14" o:spid="_x0000_s13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3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284076"/>
                </w:txbxContent>
              </v:textbox>
            </v:rect>
            <w10:wrap anchorx="page" anchory="page"/>
            <w10:anchorlock/>
          </v:group>
        </w:pict>
      </w:r>
      <w:r w:rsidR="005C12FC" w:rsidRPr="006F2E4F">
        <w:rPr>
          <w:lang w:val="uk-UA"/>
        </w:rPr>
        <w:t>Д)визначаємо потребу в мастилі «Літол-24»: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Л) визначаємо потребу в амортизаційні рідині «ТСп-10»</w:t>
      </w:r>
    </w:p>
    <w:p w:rsidR="005C12FC" w:rsidRPr="006F2E4F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ind w:firstLine="708"/>
        <w:rPr>
          <w:lang w:val="uk-UA"/>
        </w:rPr>
      </w:pPr>
      <w:r>
        <w:rPr>
          <w:lang w:val="uk-UA"/>
        </w:rPr>
        <w:t>БМП-1–37шт.</w:t>
      </w:r>
    </w:p>
    <w:p w:rsidR="005C12FC" w:rsidRDefault="005C12FC" w:rsidP="005C12FC">
      <w:pPr>
        <w:rPr>
          <w:lang w:val="uk-UA"/>
        </w:rPr>
      </w:pPr>
      <w:r>
        <w:rPr>
          <w:lang w:val="uk-UA"/>
        </w:rPr>
        <w:t>ТО-1=</w:t>
      </w:r>
    </w:p>
    <w:p w:rsidR="005C12FC" w:rsidRDefault="005C12FC" w:rsidP="005C12FC">
      <w:pPr>
        <w:rPr>
          <w:lang w:val="uk-UA"/>
        </w:rPr>
      </w:pPr>
      <w:r>
        <w:rPr>
          <w:lang w:val="uk-UA"/>
        </w:rPr>
        <w:t>ТО-2=</w:t>
      </w:r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в мастилі ЦИАТИМ-208: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5306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гальмівні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ГТЖ-22М</w:t>
      </w:r>
      <w:r w:rsidRPr="006F2E4F">
        <w:rPr>
          <w:lang w:val="uk-UA"/>
        </w:rPr>
        <w:t>»</w:t>
      </w:r>
    </w:p>
    <w:p w:rsidR="006F2E4F" w:rsidRPr="006F2E4F" w:rsidRDefault="00B77863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rPr>
          <w:lang w:val="uk-UA"/>
        </w:rPr>
      </w:pPr>
      <w:r>
        <w:rPr>
          <w:lang w:val="uk-UA"/>
        </w:rPr>
        <w:tab/>
        <w:t>БРДМ-2 – 2шт.</w:t>
      </w:r>
    </w:p>
    <w:p w:rsidR="00180364" w:rsidRDefault="00180364" w:rsidP="00180364">
      <w:pPr>
        <w:rPr>
          <w:lang w:val="uk-UA"/>
        </w:rPr>
      </w:pPr>
      <w:r>
        <w:rPr>
          <w:lang w:val="uk-UA"/>
        </w:rPr>
        <w:t>ТО-1=</w:t>
      </w:r>
    </w:p>
    <w:p w:rsidR="00180364" w:rsidRDefault="00180364" w:rsidP="00180364">
      <w:pPr>
        <w:rPr>
          <w:lang w:val="uk-UA"/>
        </w:rPr>
      </w:pPr>
      <w:r>
        <w:rPr>
          <w:lang w:val="uk-UA"/>
        </w:rPr>
        <w:t>ТО-2=</w:t>
      </w:r>
    </w:p>
    <w:p w:rsidR="00180364" w:rsidRPr="006F2E4F" w:rsidRDefault="00180364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Б</w:t>
      </w:r>
      <w:r w:rsidR="00180364" w:rsidRPr="006F2E4F">
        <w:rPr>
          <w:lang w:val="uk-UA"/>
        </w:rPr>
        <w:t>)визначаємо потребу масла моторного «</w:t>
      </w:r>
      <m:oMath>
        <m:r>
          <w:rPr>
            <w:rFonts w:ascii="Cambria Math" w:hAnsi="Cambria Math"/>
          </w:rPr>
          <m:t>М-6з/10В</m:t>
        </m:r>
      </m:oMath>
      <w:r w:rsidR="00180364" w:rsidRPr="006F2E4F">
        <w:rPr>
          <w:lang w:val="uk-UA"/>
        </w:rPr>
        <w:t>»:</w:t>
      </w:r>
    </w:p>
    <w:p w:rsidR="00180364" w:rsidRPr="006F2E4F" w:rsidRDefault="00B77863" w:rsidP="00174836">
      <w:pPr>
        <w:tabs>
          <w:tab w:val="left" w:pos="-284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308" style="position:absolute;margin-left:52.2pt;margin-top:24.25pt;width:524.4pt;height:790.85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" o:allowincell="f">
            <v:rect id="Rectangle 3" o:spid="_x0000_s13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RRs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l7W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hFGxQAAANwAAAAPAAAAAAAAAAAAAAAAAJgCAABkcnMv&#10;ZG93bnJldi54bWxQSwUGAAAAAAQABAD1AAAAigMAAAAA&#10;" filled="f" strokeweight="2pt"/>
            <v:line id="Line 4" o:spid="_x0000_s13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<v:line id="Line 5" o:spid="_x0000_s13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<v:line id="Line 6" o:spid="_x0000_s13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<v:line id="Line 7" o:spid="_x0000_s13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<v:line id="Line 8" o:spid="_x0000_s13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<v:line id="Line 9" o:spid="_x0000_s13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<v:line id="Line 10" o:spid="_x0000_s13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<v:line id="Line 11" o:spid="_x0000_s13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<v:line id="Line 12" o:spid="_x0000_s13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wc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c/BxAAAANwAAAAPAAAAAAAAAAAA&#10;AAAAAKECAABkcnMvZG93bnJldi54bWxQSwUGAAAAAAQABAD5AAAAkgMAAAAA&#10;" strokeweight="2pt"/>
            <v:line id="Line 13" o:spid="_x0000_s13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<v:rect id="Rectangle 14" o:spid="_x0000_s13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174836">
                    <w:pPr>
                      <w:ind w:right="-72"/>
                    </w:pPr>
                  </w:p>
                </w:txbxContent>
              </v:textbox>
            </v:rect>
            <v:rect id="Rectangle 21" o:spid="_x0000_s13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174836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1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</w:t>
      </w:r>
      <w:r w:rsidR="00180364" w:rsidRPr="006F2E4F">
        <w:rPr>
          <w:lang w:val="uk-UA"/>
        </w:rPr>
        <w:t xml:space="preserve">)визначаємо потребу в мастилі </w:t>
      </w:r>
      <w:r>
        <w:rPr>
          <w:lang w:val="uk-UA"/>
        </w:rPr>
        <w:t>трансмісійному</w:t>
      </w:r>
      <w:r w:rsidR="001C6D5E">
        <w:rPr>
          <w:lang w:val="uk-UA"/>
        </w:rPr>
        <w:t xml:space="preserve"> ТСп-10</w:t>
      </w:r>
      <w:r w:rsidR="00180364" w:rsidRPr="006F2E4F">
        <w:rPr>
          <w:lang w:val="uk-UA"/>
        </w:rPr>
        <w:t>:</w:t>
      </w:r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="00180364" w:rsidRPr="006F2E4F">
        <w:rPr>
          <w:lang w:val="uk-UA"/>
        </w:rPr>
        <w:t>)визначаємо потребу в мастилі «Літол-24»:</w:t>
      </w:r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Д</w:t>
      </w:r>
      <w:r w:rsidR="00180364" w:rsidRPr="006F2E4F">
        <w:rPr>
          <w:lang w:val="uk-UA"/>
        </w:rPr>
        <w:t>)визначаємо потребу в мастилі графітному:</w:t>
      </w:r>
    </w:p>
    <w:p w:rsidR="001C6D5E" w:rsidRPr="006F2E4F" w:rsidRDefault="00B77863" w:rsidP="001C6D5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C6D5E" w:rsidRPr="006F2E4F" w:rsidRDefault="00B77863" w:rsidP="001C6D5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</w:t>
      </w:r>
      <w:r w:rsidR="00180364" w:rsidRPr="006F2E4F">
        <w:rPr>
          <w:lang w:val="uk-UA"/>
        </w:rPr>
        <w:t>)визначаємо потребу в мастилі МЗ(ГОИ-54п):</w:t>
      </w:r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="00180364" w:rsidRPr="006F2E4F">
        <w:rPr>
          <w:lang w:val="uk-UA"/>
        </w:rPr>
        <w:t>)визначаємо потребу в мастилі ЦИАТИМ-201:</w:t>
      </w:r>
    </w:p>
    <w:p w:rsidR="00180364" w:rsidRPr="006F2E4F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95165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</w:t>
      </w:r>
      <w:r w:rsidRPr="006F2E4F">
        <w:rPr>
          <w:lang w:val="uk-UA"/>
        </w:rPr>
        <w:t xml:space="preserve">)визначаємо потребу в мастилі </w:t>
      </w:r>
      <w:r>
        <w:rPr>
          <w:lang w:val="uk-UA"/>
        </w:rPr>
        <w:t>АМС-3</w:t>
      </w:r>
      <w:r w:rsidRPr="006F2E4F">
        <w:rPr>
          <w:lang w:val="uk-UA"/>
        </w:rPr>
        <w:t>:</w:t>
      </w:r>
    </w:p>
    <w:p w:rsidR="00295165" w:rsidRPr="006F2E4F" w:rsidRDefault="00B77863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B77863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180364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180364" w:rsidRDefault="00B77863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Default="00B77863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95165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lastRenderedPageBreak/>
        <w:t xml:space="preserve">Л) визначаємо потребу в </w:t>
      </w:r>
      <w:r>
        <w:rPr>
          <w:lang w:val="uk-UA"/>
        </w:rPr>
        <w:t>амортизційні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АЖ-12Т</w:t>
      </w:r>
      <w:r w:rsidRPr="006F2E4F">
        <w:rPr>
          <w:lang w:val="uk-UA"/>
        </w:rPr>
        <w:t>»</w:t>
      </w:r>
    </w:p>
    <w:p w:rsidR="00295165" w:rsidRPr="006F2E4F" w:rsidRDefault="00B77863" w:rsidP="00960BA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960BA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</w:t>
      </w:r>
      <w:r w:rsidR="00180364" w:rsidRPr="006F2E4F">
        <w:rPr>
          <w:lang w:val="uk-UA"/>
        </w:rPr>
        <w:t xml:space="preserve">) визначаємо потребу в </w:t>
      </w:r>
      <w:r w:rsidR="00180364">
        <w:rPr>
          <w:lang w:val="uk-UA"/>
        </w:rPr>
        <w:t>гальмівні</w:t>
      </w:r>
      <w:r w:rsidR="00180364" w:rsidRPr="006F2E4F">
        <w:rPr>
          <w:lang w:val="uk-UA"/>
        </w:rPr>
        <w:t xml:space="preserve"> рідині «</w:t>
      </w:r>
      <w:r w:rsidR="00180364">
        <w:rPr>
          <w:lang w:val="uk-UA"/>
        </w:rPr>
        <w:t>ГТЖ-22М</w:t>
      </w:r>
      <w:r w:rsidR="00180364" w:rsidRPr="006F2E4F">
        <w:rPr>
          <w:lang w:val="uk-UA"/>
        </w:rPr>
        <w:t>»</w:t>
      </w:r>
    </w:p>
    <w:p w:rsidR="00180364" w:rsidRPr="006F2E4F" w:rsidRDefault="00B77863" w:rsidP="00960BA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960BA2">
      <w:pPr>
        <w:rPr>
          <w:lang w:val="uk-UA"/>
        </w:rPr>
      </w:pPr>
      <w:r>
        <w:rPr>
          <w:lang w:val="uk-UA"/>
        </w:rPr>
        <w:tab/>
        <w:t>МТ-ЛБ – 14шт.</w:t>
      </w:r>
    </w:p>
    <w:p w:rsidR="00B45306" w:rsidRDefault="005C12FC" w:rsidP="005C12FC">
      <w:pPr>
        <w:rPr>
          <w:lang w:val="uk-UA"/>
        </w:rPr>
      </w:pPr>
      <w:r>
        <w:rPr>
          <w:lang w:val="uk-UA"/>
        </w:rPr>
        <w:t>ТО-1=</w:t>
      </w:r>
    </w:p>
    <w:p w:rsidR="005C12FC" w:rsidRPr="006C3A70" w:rsidRDefault="005C12FC" w:rsidP="005C12FC">
      <w:pPr>
        <w:rPr>
          <w:lang w:val="uk-UA"/>
        </w:rPr>
      </w:pPr>
      <w:r w:rsidRPr="006C3A70">
        <w:rPr>
          <w:lang w:val="uk-UA"/>
        </w:rPr>
        <w:t>ТО-2=</w:t>
      </w:r>
    </w:p>
    <w:p w:rsidR="005C12FC" w:rsidRPr="006C3A70" w:rsidRDefault="005C12FC" w:rsidP="005C12FC">
      <w:pPr>
        <w:rPr>
          <w:lang w:val="uk-UA"/>
        </w:rPr>
      </w:pPr>
      <w:r w:rsidRPr="006C3A70">
        <w:rPr>
          <w:lang w:val="uk-UA"/>
        </w:rPr>
        <w:t>СО=</w:t>
      </w:r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А) визначаємо потребу розчину «нефрас» С4-50/170:</w:t>
      </w:r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37B8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Б</w:t>
      </w:r>
      <w:r w:rsidR="005C12FC" w:rsidRPr="006C3A70">
        <w:rPr>
          <w:lang w:val="uk-UA"/>
        </w:rPr>
        <w:t>)визначаємо потребу масла моторного</w:t>
      </w:r>
      <w:r w:rsidRPr="006C3A70">
        <w:rPr>
          <w:lang w:val="uk-UA"/>
        </w:rPr>
        <w:t xml:space="preserve">  М-6з/10В</w:t>
      </w:r>
      <w:r w:rsidR="005C12FC" w:rsidRPr="006C3A70">
        <w:rPr>
          <w:lang w:val="uk-UA"/>
        </w:rPr>
        <w:t>:</w:t>
      </w:r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537B8C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В)визначаємо потребу </w:t>
      </w:r>
      <w:r w:rsidR="0015444D">
        <w:rPr>
          <w:lang w:val="uk-UA"/>
        </w:rPr>
        <w:t>мастилі</w:t>
      </w:r>
      <w:r w:rsidRPr="006C3A70">
        <w:rPr>
          <w:lang w:val="uk-UA"/>
        </w:rPr>
        <w:t xml:space="preserve">  МТ-16п:</w:t>
      </w:r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Г)визначаємо потребу в мастилі ЦИАТИМ-20</w:t>
      </w:r>
      <w:r w:rsidR="00537B8C" w:rsidRPr="006C3A70">
        <w:rPr>
          <w:lang w:val="uk-UA"/>
        </w:rPr>
        <w:t>1</w:t>
      </w:r>
      <w:r w:rsidRPr="006C3A70">
        <w:rPr>
          <w:lang w:val="uk-UA"/>
        </w:rPr>
        <w:t>:</w:t>
      </w:r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Д)визначаємо потребу в мастилі «Літол-24»:</w:t>
      </w:r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Е)визначаємо потребу в маслі </w:t>
      </w:r>
      <w:r w:rsidR="00537B8C" w:rsidRPr="006C3A70">
        <w:rPr>
          <w:lang w:val="uk-UA"/>
        </w:rPr>
        <w:t>турбінно</w:t>
      </w:r>
      <w:r w:rsidRPr="006C3A70">
        <w:rPr>
          <w:lang w:val="uk-UA"/>
        </w:rPr>
        <w:t>му:</w:t>
      </w:r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Є)визначаємо потребу в маслі </w:t>
      </w:r>
      <w:r w:rsidR="00537B8C" w:rsidRPr="006C3A70">
        <w:rPr>
          <w:lang w:val="uk-UA"/>
        </w:rPr>
        <w:t>трансформаторному</w:t>
      </w:r>
      <w:r w:rsidRPr="006C3A70">
        <w:rPr>
          <w:lang w:val="uk-UA"/>
        </w:rPr>
        <w:t>:</w:t>
      </w:r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B77863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328" style="position:absolute;margin-left:50.7pt;margin-top:23.5pt;width:524.4pt;height:790.85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VS3Cw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" o:allowincell="f">
            <v:rect id="Rectangle 3" o:spid="_x0000_s13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NJsUA&#10;AADcAAAADwAAAGRycy9kb3ducmV2LnhtbESPzWrDMBCE74W8g9hAbo3cNJTEjRKcgqGn0jp5gMXa&#10;WCbWyrHkn/Tpq0Khx2FmvmF2h8k2YqDO144VPC0TEMSl0zVXCs6n/HEDwgdkjY1jUnAnD4f97GGH&#10;qXYjf9FQhEpECPsUFZgQ2lRKXxqy6JeuJY7exXUWQ5RdJXWHY4TbRq6S5EVarDkuGGzpzVB5LXqr&#10;4Bqm4SOriu98ez5uy89jNva3TKnFfMpeQQSawn/4r/2uFazX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00mxQAAANwAAAAPAAAAAAAAAAAAAAAAAJgCAABkcnMv&#10;ZG93bnJldi54bWxQSwUGAAAAAAQABAD1AAAAigMAAAAA&#10;" filled="f" strokeweight="2pt"/>
            <v:line id="Line 4" o:spid="_x0000_s13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w4k8MAAADcAAAADwAAAGRycy9kb3ducmV2LnhtbESPQYvCMBSE74L/ITzBm6a7VJ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MOJPDAAAA3AAAAA8AAAAAAAAAAAAA&#10;AAAAoQIAAGRycy9kb3ducmV2LnhtbFBLBQYAAAAABAAEAPkAAACRAwAAAAA=&#10;" strokeweight="2pt"/>
            <v:line id="Line 5" o:spid="_x0000_s13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CdC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AnQjAAAAA3AAAAA8AAAAAAAAAAAAAAAAA&#10;oQIAAGRycy9kb3ducmV2LnhtbFBLBQYAAAAABAAEAPkAAACOAwAAAAA=&#10;" strokeweight="2pt"/>
            <v:line id="Line 6" o:spid="_x0000_s13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IDf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SA3/AAAAA3AAAAA8AAAAAAAAAAAAAAAAA&#10;oQIAAGRycy9kb3ducmV2LnhtbFBLBQYAAAAABAAEAPkAAACOAwAAAAA=&#10;" strokeweight="2pt"/>
            <v:line id="Line 7" o:spid="_x0000_s13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m5M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nqbkxAAAANwAAAAPAAAAAAAAAAAA&#10;AAAAAKECAABkcnMvZG93bnJldi54bWxQSwUGAAAAAAQABAD5AAAAkgMAAAAA&#10;" strokeweight="2pt"/>
            <v:line id="Line 8" o:spid="_x0000_s13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yl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BMpa9AAAA3AAAAA8AAAAAAAAAAAAAAAAAoQIA&#10;AGRycy9kb3ducmV2LnhtbFBLBQYAAAAABAAEAPkAAACLAwAAAAA=&#10;" strokeweight="2pt"/>
            <v:line id="Line 9" o:spid="_x0000_s13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XDc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ZcNxAAAANwAAAAPAAAAAAAAAAAA&#10;AAAAAKECAABkcnMvZG93bnJldi54bWxQSwUGAAAAAAQABAD5AAAAkgMAAAAA&#10;" strokeweight="2pt"/>
            <v:line id="Line 10" o:spid="_x0000_s13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6oT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quqE29AAAA3AAAAA8AAAAAAAAAAAAAAAAAoQIA&#10;AGRycy9kb3ducmV2LnhtbFBLBQYAAAAABAAEAPkAAACLAwAAAAA=&#10;" strokeweight="2pt"/>
            <v:line id="Line 11" o:spid="_x0000_s13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GPZc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sa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GPZcUAAADcAAAADwAAAAAAAAAA&#10;AAAAAAChAgAAZHJzL2Rvd25yZXYueG1sUEsFBgAAAAAEAAQA+QAAAJMDAAAAAA==&#10;" strokeweight="1pt"/>
            <v:line id="Line 12" o:spid="_x0000_s13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<v:line id="Line 13" o:spid="_x0000_s13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+0i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+D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+0icUAAADcAAAADwAAAAAAAAAA&#10;AAAAAAChAgAAZHJzL2Rvd25yZXYueG1sUEsFBgAAAAAEAAQA+QAAAJMDAAAAAA==&#10;" strokeweight="1pt"/>
            <v:rect id="Rectangle 14" o:spid="_x0000_s13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jc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jc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174836">
                    <w:pPr>
                      <w:ind w:right="-72"/>
                    </w:pPr>
                  </w:p>
                </w:txbxContent>
              </v:textbox>
            </v:rect>
            <v:rect id="Rectangle 21" o:spid="_x0000_s13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174836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537B8C" w:rsidRPr="006C3A70" w:rsidRDefault="00B77863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D16AFD" w:rsidRDefault="005C12FC" w:rsidP="003F0FDE">
      <w:pPr>
        <w:jc w:val="center"/>
      </w:pPr>
      <w:r w:rsidRPr="00D16AFD">
        <w:t>1.4.2.Навчально-бойова група використання.</w:t>
      </w:r>
    </w:p>
    <w:p w:rsidR="006C3A70" w:rsidRPr="007C48FB" w:rsidRDefault="00B77863" w:rsidP="006C3A70">
      <w:pPr>
        <w:tabs>
          <w:tab w:val="left" w:pos="142"/>
        </w:tabs>
        <w:autoSpaceDE w:val="0"/>
        <w:autoSpaceDN w:val="0"/>
        <w:adjustRightInd w:val="0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У</m:t>
            </m:r>
          </m:sub>
        </m:sSub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/>
                <w:lang w:val="uk-UA"/>
              </w:rPr>
              <m:t>2700</m:t>
            </m:r>
          </m:num>
          <m:den>
            <m:r>
              <w:rPr>
                <w:rFonts w:ascii="Cambria Math"/>
                <w:lang w:val="uk-UA"/>
              </w:rPr>
              <m:t>900</m:t>
            </m:r>
          </m:den>
        </m:f>
        <m:r>
          <w:rPr>
            <w:rFonts w:ascii="Cambria Math"/>
            <w:lang w:val="uk-UA"/>
          </w:rPr>
          <m:t xml:space="preserve">=3 </m:t>
        </m:r>
      </m:oMath>
      <w:r w:rsidR="007C48FB">
        <w:rPr>
          <w:lang w:val="uk-UA"/>
        </w:rPr>
        <w:t>для гусеничної техніки</w:t>
      </w:r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м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</m:oMath>
      </m:oMathPara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r>
            <w:rPr>
              <w:rFonts w:ascii="Cambria Math"/>
              <w:lang w:val="uk-UA"/>
            </w:rPr>
            <m:t>2</m:t>
          </m:r>
        </m:oMath>
      </m:oMathPara>
    </w:p>
    <w:p w:rsidR="006C3A70" w:rsidRPr="006C3A70" w:rsidRDefault="006C3A70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мах</m:t>
            </m:r>
          </m:sub>
        </m:sSub>
      </m:oMath>
      <w:r w:rsidRPr="006C3A70">
        <w:rPr>
          <w:lang w:val="uk-UA"/>
        </w:rPr>
        <w:t xml:space="preserve"> кількість техніки для даної групи експлуатації;</w:t>
      </w:r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6C3A70" w:rsidRPr="006C3A70">
        <w:t xml:space="preserve"> - </w:t>
      </w:r>
      <w:r w:rsidR="006C3A70" w:rsidRPr="006C3A70">
        <w:rPr>
          <w:lang w:val="uk-UA"/>
        </w:rPr>
        <w:t>середній моторесурс до технічного обслуговування ТО-2;</w:t>
      </w:r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6C3A70" w:rsidRPr="006C3A70">
        <w:rPr>
          <w:lang w:val="uk-UA"/>
        </w:rPr>
        <w:t xml:space="preserve"> - середній моторесурс до технічного обслуговування ТО-1;</w:t>
      </w:r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м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  <m:r>
              <w:rPr>
                <w:rFonts w:ascii="Cambria Math"/>
                <w:lang w:val="uk-UA"/>
              </w:rPr>
              <m:t>.</m:t>
            </m:r>
          </m:sub>
        </m:sSub>
      </m:oMath>
      <w:r w:rsidR="006C3A70" w:rsidRPr="006C3A70">
        <w:rPr>
          <w:lang w:val="uk-UA"/>
        </w:rPr>
        <w:t>- річний моторесурс для техніки</w:t>
      </w:r>
      <w:r w:rsidR="007C48FB" w:rsidRPr="006C3A70">
        <w:rPr>
          <w:lang w:val="uk-UA"/>
        </w:rPr>
        <w:t>даної</w:t>
      </w:r>
      <w:r w:rsidR="006C3A70" w:rsidRPr="006C3A70">
        <w:rPr>
          <w:lang w:val="uk-UA"/>
        </w:rPr>
        <w:t xml:space="preserve"> групи експлуатації;</w:t>
      </w:r>
    </w:p>
    <w:p w:rsidR="006C3A70" w:rsidRPr="006C3A70" w:rsidRDefault="00B77863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У</m:t>
            </m:r>
          </m:sub>
        </m:sSub>
      </m:oMath>
      <w:r w:rsidR="006C3A70" w:rsidRPr="006C3A70">
        <w:rPr>
          <w:lang w:val="uk-UA"/>
        </w:rPr>
        <w:t>- кількість циклів.</w:t>
      </w:r>
    </w:p>
    <w:p w:rsidR="006C3A70" w:rsidRPr="006C3A70" w:rsidRDefault="007C48FB" w:rsidP="007C48FB">
      <w:pPr>
        <w:tabs>
          <w:tab w:val="left" w:pos="567"/>
        </w:tabs>
        <w:autoSpaceDE w:val="0"/>
        <w:autoSpaceDN w:val="0"/>
        <w:adjustRightInd w:val="0"/>
        <w:spacing w:line="276" w:lineRule="auto"/>
        <w:rPr>
          <w:lang w:val="uk-UA"/>
        </w:rPr>
      </w:pPr>
      <w:r>
        <w:rPr>
          <w:lang w:val="uk-UA"/>
        </w:rPr>
        <w:tab/>
      </w:r>
      <w:r w:rsidR="006C3A70" w:rsidRPr="006C3A70">
        <w:rPr>
          <w:lang w:val="uk-UA"/>
        </w:rPr>
        <w:t>ТО – 1 проводиться для гусеничної техніки через 900км.</w:t>
      </w:r>
    </w:p>
    <w:p w:rsidR="006C3A70" w:rsidRPr="006C3A70" w:rsidRDefault="006C3A70" w:rsidP="007C48FB">
      <w:pPr>
        <w:tabs>
          <w:tab w:val="left" w:pos="0"/>
        </w:tabs>
        <w:autoSpaceDE w:val="0"/>
        <w:autoSpaceDN w:val="0"/>
        <w:adjustRightInd w:val="0"/>
        <w:ind w:left="57"/>
        <w:rPr>
          <w:lang w:val="uk-UA"/>
        </w:rPr>
      </w:pPr>
      <w:r w:rsidRPr="006C3A70">
        <w:rPr>
          <w:lang w:val="uk-UA"/>
        </w:rPr>
        <w:t>ТО – 2 проводиться для</w:t>
      </w:r>
      <w:r w:rsidR="007C48FB">
        <w:rPr>
          <w:lang w:val="uk-UA"/>
        </w:rPr>
        <w:t xml:space="preserve"> г</w:t>
      </w:r>
      <w:r w:rsidRPr="006C3A70">
        <w:rPr>
          <w:lang w:val="uk-UA"/>
        </w:rPr>
        <w:t>усеничної техніки через 2700км.</w:t>
      </w:r>
    </w:p>
    <w:p w:rsidR="006C3A70" w:rsidRPr="006C3A70" w:rsidRDefault="007C48FB" w:rsidP="006C3A70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>
        <w:rPr>
          <w:lang w:val="uk-UA"/>
        </w:rPr>
        <w:tab/>
      </w:r>
      <w:r w:rsidR="006C3A70" w:rsidRPr="006C3A70">
        <w:rPr>
          <w:lang w:val="uk-UA"/>
        </w:rPr>
        <w:t>СО проводиться  2(два) рази на рік незалежно від виду техніки.</w:t>
      </w:r>
    </w:p>
    <w:p w:rsidR="006C3A70" w:rsidRDefault="00A66796" w:rsidP="005C12FC">
      <w:pPr>
        <w:rPr>
          <w:lang w:val="uk-UA"/>
        </w:rPr>
      </w:pPr>
      <w:r>
        <w:rPr>
          <w:lang w:val="uk-UA"/>
        </w:rPr>
        <w:tab/>
        <w:t>Т-72 – 7 шт.</w:t>
      </w:r>
    </w:p>
    <w:p w:rsidR="00A66796" w:rsidRPr="00A66796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2700</m:t>
              </m:r>
            </m:num>
            <m:den>
              <m:r>
                <w:rPr>
                  <w:rFonts w:ascii="Cambria Math" w:hAnsi="Cambria Math"/>
                  <w:lang w:val="uk-UA"/>
                </w:rPr>
                <m:t>900</m:t>
              </m:r>
            </m:den>
          </m:f>
          <m:r>
            <w:rPr>
              <w:rFonts w:ascii="Cambria Math" w:hAnsi="Cambria Math"/>
              <w:lang w:val="uk-UA"/>
            </w:rPr>
            <m:t>=3;</m:t>
          </m:r>
        </m:oMath>
      </m:oMathPara>
    </w:p>
    <w:p w:rsidR="00A66796" w:rsidRPr="00A66796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A66796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A66796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rPr>
          <w:lang w:val="uk-UA"/>
        </w:rPr>
      </w:pPr>
      <w:r w:rsidRPr="006F2E4F">
        <w:rPr>
          <w:lang w:val="uk-UA"/>
        </w:rPr>
        <w:t>ТО-1=</w:t>
      </w:r>
    </w:p>
    <w:p w:rsidR="00A66796" w:rsidRDefault="00A66796" w:rsidP="00A66796">
      <w:pPr>
        <w:rPr>
          <w:lang w:val="uk-UA"/>
        </w:rPr>
      </w:pPr>
      <w:r w:rsidRPr="006F2E4F">
        <w:rPr>
          <w:lang w:val="uk-UA"/>
        </w:rPr>
        <w:t>ТО-2=</w:t>
      </w:r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348" style="position:absolute;margin-left:49.95pt;margin-top:24.25pt;width:524.4pt;height:790.85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" o:allowincell="f">
            <v:rect id="Rectangle 3" o:spid="_x0000_s13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ohs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0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AqIbEAAAA3AAAAA8AAAAAAAAAAAAAAAAAmAIAAGRycy9k&#10;b3ducmV2LnhtbFBLBQYAAAAABAAEAPUAAACJAwAAAAA=&#10;" filled="f" strokeweight="2pt"/>
            <v:line id="Line 4" o:spid="_x0000_s13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PdM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T3TPAAAAA3AAAAA8AAAAAAAAAAAAAAAAA&#10;oQIAAGRycy9kb3ducmV2LnhtbFBLBQYAAAAABAAEAPkAAACOAwAAAAA=&#10;" strokeweight="2pt"/>
            <v:line id="Line 5" o:spid="_x0000_s13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4q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feKjAAAAA3AAAAA8AAAAAAAAAAAAAAAAA&#10;oQIAAGRycy9kb3ducmV2LnhtbFBLBQYAAAAABAAEAPkAAACOAwAAAAA=&#10;" strokeweight="2pt"/>
            <v:line id="Line 6" o:spid="_x0000_s13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3m3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N5t/AAAAA3AAAAA8AAAAAAAAAAAAAAAAA&#10;oQIAAGRycy9kb3ducmV2LnhtbFBLBQYAAAAABAAEAPkAAACOAwAAAAA=&#10;" strokeweight="2pt"/>
            <v:line id="Line 7" o:spid="_x0000_s13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DR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UNExAAAANwAAAAPAAAAAAAAAAAA&#10;AAAAAKECAABkcnMvZG93bnJldi54bWxQSwUGAAAAAAQABAD5AAAAkgMAAAAA&#10;" strokeweight="2pt"/>
            <v:line id="Line 8" o:spid="_x0000_s13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7XN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e1za9AAAA3AAAAA8AAAAAAAAAAAAAAAAAoQIA&#10;AGRycy9kb3ducmV2LnhtbFBLBQYAAAAABAAEAPkAAACLAwAAAAA=&#10;" strokeweight="2pt"/>
            <v:line id="Line 9" o:spid="_x0000_s13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Jyr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KtxAAAANwAAAAPAAAAAAAAAAAA&#10;AAAAAKECAABkcnMvZG93bnJldi54bWxQSwUGAAAAAAQABAD5AAAAkgMAAAAA&#10;" strokeweight="2pt"/>
            <v:line id="Line 10" o:spid="_x0000_s13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N7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xTe29AAAA3AAAAA8AAAAAAAAAAAAAAAAAoQIA&#10;AGRycy9kb3ducmV2LnhtbFBLBQYAAAAABAAEAPkAAACLAwAAAAA=&#10;" strokeweight="2pt"/>
            <v:line id="Line 11" o:spid="_x0000_s13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5qxc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5qxcUAAADcAAAADwAAAAAAAAAA&#10;AAAAAAChAgAAZHJzL2Rvd25yZXYueG1sUEsFBgAAAAAEAAQA+QAAAJMDAAAAAA==&#10;" strokeweight="1pt"/>
            <v:line id="Line 12" o:spid="_x0000_s13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2Ac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H7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73YBxAAAANwAAAAPAAAAAAAAAAAA&#10;AAAAAKECAABkcnMvZG93bnJldi54bWxQSwUGAAAAAAQABAD5AAAAkgMAAAAA&#10;" strokeweight="2pt"/>
            <v:line id="Line 13" o:spid="_x0000_s13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RKc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BRKcUAAADcAAAADwAAAAAAAAAA&#10;AAAAAAChAgAAZHJzL2Rvd25yZXYueG1sUEsFBgAAAAAEAAQA+QAAAJMDAAAAAA==&#10;" strokeweight="1pt"/>
            <v:rect id="Rectangle 14" o:spid="_x0000_s13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9P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L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9P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pT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z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OlP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zr7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3z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0Azr7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174836">
                    <w:pPr>
                      <w:ind w:right="-72"/>
                    </w:pPr>
                  </w:p>
                </w:txbxContent>
              </v:textbox>
            </v:rect>
            <v:rect id="Rectangle 21" o:spid="_x0000_s13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174836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Л) визначаємо потребу в амортизаційні рідині «ТСп-10»</w:t>
      </w:r>
    </w:p>
    <w:p w:rsidR="00A66796" w:rsidRPr="006F2E4F" w:rsidRDefault="00B77863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4240C" w:rsidRDefault="0024240C" w:rsidP="0024240C">
      <w:pPr>
        <w:ind w:firstLine="708"/>
        <w:rPr>
          <w:lang w:val="uk-UA"/>
        </w:rPr>
      </w:pPr>
      <w:r>
        <w:rPr>
          <w:lang w:val="uk-UA"/>
        </w:rPr>
        <w:t>БМП-1 – 4 шт.</w:t>
      </w:r>
    </w:p>
    <w:p w:rsidR="0024240C" w:rsidRPr="00A66796" w:rsidRDefault="00B77863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2700</m:t>
              </m:r>
            </m:num>
            <m:den>
              <m:r>
                <w:rPr>
                  <w:rFonts w:ascii="Cambria Math" w:hAnsi="Cambria Math"/>
                  <w:lang w:val="uk-UA"/>
                </w:rPr>
                <m:t>900</m:t>
              </m:r>
            </m:den>
          </m:f>
          <m:r>
            <w:rPr>
              <w:rFonts w:ascii="Cambria Math" w:hAnsi="Cambria Math"/>
              <w:lang w:val="uk-UA"/>
            </w:rPr>
            <m:t>=3;</m:t>
          </m:r>
        </m:oMath>
      </m:oMathPara>
    </w:p>
    <w:p w:rsidR="0024240C" w:rsidRPr="00A66796" w:rsidRDefault="00B77863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24240C" w:rsidRPr="00A66796" w:rsidRDefault="00B77863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24240C" w:rsidRPr="00A66796" w:rsidRDefault="00B77863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34307" w:rsidRDefault="00F34307" w:rsidP="00F34307">
      <w:pPr>
        <w:rPr>
          <w:lang w:val="uk-UA"/>
        </w:rPr>
      </w:pPr>
      <w:r>
        <w:rPr>
          <w:lang w:val="uk-UA"/>
        </w:rPr>
        <w:t>ТО-1=</w:t>
      </w:r>
    </w:p>
    <w:p w:rsidR="00F34307" w:rsidRDefault="00F34307" w:rsidP="00F34307">
      <w:pPr>
        <w:rPr>
          <w:lang w:val="uk-UA"/>
        </w:rPr>
      </w:pPr>
      <w:r>
        <w:rPr>
          <w:lang w:val="uk-UA"/>
        </w:rPr>
        <w:t>ТО-2=</w:t>
      </w:r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в мастилі ЦИАТИМ-208: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F34307" w:rsidRPr="006F2E4F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гальмівні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ГТЖ-22М</w:t>
      </w:r>
      <w:r w:rsidRPr="006F2E4F">
        <w:rPr>
          <w:lang w:val="uk-UA"/>
        </w:rPr>
        <w:t>»</w:t>
      </w:r>
    </w:p>
    <w:p w:rsidR="00F34307" w:rsidRDefault="00B77863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16AFD" w:rsidRPr="00D16AFD" w:rsidRDefault="00D16AFD" w:rsidP="003F0FDE">
      <w:pPr>
        <w:jc w:val="center"/>
      </w:pPr>
      <w:r w:rsidRPr="00D16AFD">
        <w:t>1.4.</w:t>
      </w:r>
      <w:r>
        <w:t>3</w:t>
      </w:r>
      <w:r w:rsidRPr="00D16AFD">
        <w:t>.</w:t>
      </w:r>
      <w:r>
        <w:t>Стройова</w:t>
      </w:r>
      <w:r w:rsidRPr="00D16AFD">
        <w:t xml:space="preserve"> група використання.</w:t>
      </w:r>
    </w:p>
    <w:p w:rsidR="0029552E" w:rsidRPr="00FD121E" w:rsidRDefault="0029552E" w:rsidP="0029552E">
      <w:pPr>
        <w:rPr>
          <w:lang w:val="uk-UA"/>
        </w:rPr>
      </w:pPr>
      <w:r w:rsidRPr="00FD121E">
        <w:rPr>
          <w:lang w:val="uk-UA"/>
        </w:rPr>
        <w:t>ТО-1=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1,5</m:t>
        </m:r>
      </m:oMath>
    </w:p>
    <w:p w:rsidR="0029552E" w:rsidRDefault="0029552E" w:rsidP="0029552E">
      <w:pPr>
        <w:rPr>
          <w:lang w:val="uk-UA"/>
        </w:rPr>
      </w:pPr>
      <w:r w:rsidRPr="00FD121E">
        <w:rPr>
          <w:lang w:val="uk-UA"/>
        </w:rPr>
        <w:t>ТО-2=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0,5</m:t>
        </m:r>
      </m:oMath>
    </w:p>
    <w:p w:rsidR="0029552E" w:rsidRDefault="0029552E" w:rsidP="0029552E">
      <w:pPr>
        <w:rPr>
          <w:lang w:val="uk-UA"/>
        </w:rPr>
      </w:pPr>
      <w:r>
        <w:rPr>
          <w:lang w:val="uk-UA"/>
        </w:rPr>
        <w:t>СО</w:t>
      </w:r>
      <w:r w:rsidRPr="00FD121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2</m:t>
        </m:r>
      </m:oMath>
    </w:p>
    <w:p w:rsidR="0029552E" w:rsidRPr="006F2E4F" w:rsidRDefault="0029552E" w:rsidP="0029552E">
      <w:pPr>
        <w:rPr>
          <w:lang w:val="uk-UA"/>
        </w:rPr>
      </w:pPr>
      <w:r w:rsidRPr="006F2E4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6F2E4F">
        <w:rPr>
          <w:lang w:val="uk-UA"/>
        </w:rPr>
        <w:t xml:space="preserve"> кількість техніки для даної групи експлуатації.</w:t>
      </w:r>
    </w:p>
    <w:p w:rsidR="0029552E" w:rsidRPr="006F2E4F" w:rsidRDefault="0029552E" w:rsidP="002955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lang w:val="uk-UA"/>
            </w:rPr>
            <m:t>П</m:t>
          </m:r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ТО</m:t>
              </m:r>
            </m:sub>
          </m:sSub>
          <m:r>
            <w:rPr>
              <w:rFonts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в</m:t>
              </m:r>
            </m:sub>
          </m:sSub>
          <m:r>
            <w:rPr>
              <w:rFonts w:asci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  <m:r>
            <w:rPr>
              <w:rFonts w:ascii="Cambria Math"/>
              <w:lang w:val="uk-UA"/>
            </w:rPr>
            <m:t>;</m:t>
          </m:r>
        </m:oMath>
      </m:oMathPara>
    </w:p>
    <w:p w:rsidR="0029552E" w:rsidRPr="006F2E4F" w:rsidRDefault="0029552E" w:rsidP="002955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Урал-4320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45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29552E" w:rsidRPr="006F2E4F" w:rsidRDefault="0029552E" w:rsidP="0029552E">
      <w:pPr>
        <w:rPr>
          <w:lang w:val="uk-UA"/>
        </w:rPr>
      </w:pPr>
      <w:r w:rsidRPr="006F2E4F">
        <w:rPr>
          <w:lang w:val="uk-UA"/>
        </w:rPr>
        <w:t>ТО-1=</w:t>
      </w:r>
    </w:p>
    <w:p w:rsidR="0029552E" w:rsidRDefault="0029552E" w:rsidP="0029552E">
      <w:pPr>
        <w:rPr>
          <w:lang w:val="uk-UA"/>
        </w:rPr>
      </w:pPr>
      <w:r w:rsidRPr="006F2E4F">
        <w:rPr>
          <w:lang w:val="uk-UA"/>
        </w:rPr>
        <w:t>ТО-2=</w:t>
      </w:r>
    </w:p>
    <w:p w:rsidR="00E03E46" w:rsidRDefault="00E03E46" w:rsidP="00E03E46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368" style="position:absolute;margin-left:51.45pt;margin-top:22pt;width:524.4pt;height:790.85pt;z-index:2516920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" o:allowincell="f">
            <v:rect id="Rectangle 3" o:spid="_x0000_s13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05sQA&#10;AADcAAAADwAAAGRycy9kb3ducmV2LnhtbESP3YrCMBSE7xd8h3AE79bUHxatRqmC4JXsVh/g0Bzb&#10;YnNSm9jWffrNguDlMDPfMOttbyrRUuNKywom4wgEcWZ1ybmCy/nwuQDhPLLGyjIpeJKD7WbwscZY&#10;245/qE19LgKEXYwKCu/rWEqXFWTQjW1NHLyrbQz6IJtc6ga7ADeVnEbRlzRYclgosKZ9QdktfRgF&#10;N9+3pyRPfw/Ly26Zfe+S7nFPlBoN+2QFwlPv3+FX+6gVzKMZ/J8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19ObEAAAA3AAAAA8AAAAAAAAAAAAAAAAAmAIAAGRycy9k&#10;b3ducmV2LnhtbFBLBQYAAAAABAAEAPUAAACJAwAAAAA=&#10;" filled="f" strokeweight="2pt"/>
            <v:line id="Line 4" o:spid="_x0000_s13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<v:line id="Line 5" o:spid="_x0000_s13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<v:line id="Line 6" o:spid="_x0000_s13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<v:line id="Line 7" o:spid="_x0000_s13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<v:line id="Line 8" o:spid="_x0000_s13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<v:line id="Line 9" o:spid="_x0000_s13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<v:line id="Line 10" o:spid="_x0000_s13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<v:line id="Line 11" o:spid="_x0000_s13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  <v:line id="Line 12" o:spid="_x0000_s13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<v:line id="Line 13" o:spid="_x0000_s13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UNSc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UNScUAAADcAAAADwAAAAAAAAAA&#10;AAAAAAChAgAAZHJzL2Rvd25yZXYueG1sUEsFBgAAAAAEAAQA+QAAAJMDAAAAAA==&#10;" strokeweight="1pt"/>
            <v:rect id="Rectangle 14" o:spid="_x0000_s13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3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9E4AA8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>«</w:t>
      </w:r>
      <w:r>
        <w:rPr>
          <w:lang w:val="uk-UA"/>
        </w:rPr>
        <w:t>ТСп-15К</w:t>
      </w:r>
      <w:r w:rsidR="006C0D5A">
        <w:rPr>
          <w:lang w:val="uk-UA"/>
        </w:rPr>
        <w:t>»</w:t>
      </w:r>
      <w:r>
        <w:rPr>
          <w:lang w:val="uk-UA"/>
        </w:rPr>
        <w:t>:</w:t>
      </w:r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>«</w:t>
      </w:r>
      <w:r>
        <w:rPr>
          <w:lang w:val="uk-UA"/>
        </w:rPr>
        <w:t>ТС гип</w:t>
      </w:r>
      <w:r w:rsidR="006C0D5A">
        <w:rPr>
          <w:lang w:val="uk-UA"/>
        </w:rPr>
        <w:t>»</w:t>
      </w:r>
      <w:r>
        <w:rPr>
          <w:lang w:val="uk-UA"/>
        </w:rPr>
        <w:t>:</w:t>
      </w:r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 xml:space="preserve">«Марки </w:t>
      </w:r>
      <w:r>
        <w:rPr>
          <w:lang w:val="uk-UA"/>
        </w:rPr>
        <w:t>Р</w:t>
      </w:r>
      <w:r w:rsidR="006C0D5A">
        <w:rPr>
          <w:lang w:val="uk-UA"/>
        </w:rPr>
        <w:t>»</w:t>
      </w:r>
      <w:r w:rsidRPr="006F2E4F">
        <w:rPr>
          <w:lang w:val="uk-UA"/>
        </w:rPr>
        <w:t>:</w:t>
      </w:r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B77863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 w:rsidR="006C0D5A">
        <w:rPr>
          <w:lang w:val="uk-UA"/>
        </w:rPr>
        <w:t>ти</w:t>
      </w:r>
      <w:r w:rsidRPr="006F2E4F">
        <w:rPr>
          <w:lang w:val="uk-UA"/>
        </w:rPr>
        <w:t xml:space="preserve">лі </w:t>
      </w:r>
      <w:r w:rsidR="006C0D5A"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6C0D5A" w:rsidRDefault="00B77863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C0D5A" w:rsidRDefault="00B77863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C0D5A" w:rsidRDefault="00B77863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9F1885">
        <w:rPr>
          <w:lang w:val="uk-UA"/>
        </w:rPr>
        <w:t>Камаз</w:t>
      </w:r>
      <w:r>
        <w:rPr>
          <w:lang w:val="uk-UA"/>
        </w:rPr>
        <w:t>-43</w:t>
      </w:r>
      <w:r w:rsidR="009F1885">
        <w:rPr>
          <w:lang w:val="uk-UA"/>
        </w:rPr>
        <w:t>1</w:t>
      </w:r>
      <w:r>
        <w:rPr>
          <w:lang w:val="uk-UA"/>
        </w:rPr>
        <w:t>0</w:t>
      </w:r>
      <w:r w:rsidRPr="006F2E4F">
        <w:rPr>
          <w:lang w:val="uk-UA"/>
        </w:rPr>
        <w:t xml:space="preserve">– </w:t>
      </w:r>
      <w:r>
        <w:rPr>
          <w:lang w:val="uk-UA"/>
        </w:rPr>
        <w:t>4</w:t>
      </w:r>
      <w:r w:rsidR="009F1885">
        <w:rPr>
          <w:lang w:val="uk-UA"/>
        </w:rPr>
        <w:t>9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D02FFE" w:rsidRPr="006F2E4F" w:rsidRDefault="00D02FFE" w:rsidP="00D02FFE">
      <w:pPr>
        <w:rPr>
          <w:lang w:val="uk-UA"/>
        </w:rPr>
      </w:pPr>
      <w:r w:rsidRPr="006F2E4F">
        <w:rPr>
          <w:lang w:val="uk-UA"/>
        </w:rPr>
        <w:t>ТО-1=</w:t>
      </w:r>
    </w:p>
    <w:p w:rsidR="00D02FFE" w:rsidRDefault="00D02FFE" w:rsidP="00D02FFE">
      <w:pPr>
        <w:rPr>
          <w:lang w:val="uk-UA"/>
        </w:rPr>
      </w:pPr>
      <w:r w:rsidRPr="006F2E4F">
        <w:rPr>
          <w:lang w:val="uk-UA"/>
        </w:rPr>
        <w:t>ТО-2=</w:t>
      </w:r>
    </w:p>
    <w:p w:rsidR="00D02FFE" w:rsidRDefault="00D02FFE" w:rsidP="00D02FFE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9E4AA8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9F1885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9F1885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 w:rsidR="009F1885">
        <w:rPr>
          <w:lang w:val="uk-UA"/>
        </w:rPr>
        <w:t>)</w:t>
      </w:r>
      <w:r w:rsidR="009F1885" w:rsidRPr="006F2E4F">
        <w:rPr>
          <w:lang w:val="uk-UA"/>
        </w:rPr>
        <w:t>визначаємо потребу в мас</w:t>
      </w:r>
      <w:r w:rsidR="009F1885">
        <w:rPr>
          <w:lang w:val="uk-UA"/>
        </w:rPr>
        <w:t>ти</w:t>
      </w:r>
      <w:r w:rsidR="009F1885" w:rsidRPr="006F2E4F">
        <w:rPr>
          <w:lang w:val="uk-UA"/>
        </w:rPr>
        <w:t xml:space="preserve">лі </w:t>
      </w:r>
      <w:r w:rsidR="009F1885">
        <w:rPr>
          <w:lang w:val="uk-UA"/>
        </w:rPr>
        <w:t>«Літол-24»</w:t>
      </w:r>
      <w:r w:rsidR="009F1885" w:rsidRPr="006F2E4F">
        <w:rPr>
          <w:lang w:val="uk-UA"/>
        </w:rPr>
        <w:t>:</w:t>
      </w:r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</w:t>
      </w:r>
      <w:r w:rsidR="009F1885">
        <w:rPr>
          <w:lang w:val="uk-UA"/>
        </w:rPr>
        <w:t>Графітне</w:t>
      </w:r>
      <w:r>
        <w:rPr>
          <w:lang w:val="uk-UA"/>
        </w:rPr>
        <w:t>»</w:t>
      </w:r>
      <w:r w:rsidRPr="006F2E4F">
        <w:rPr>
          <w:lang w:val="uk-UA"/>
        </w:rPr>
        <w:t>:</w:t>
      </w:r>
    </w:p>
    <w:p w:rsidR="00D02FFE" w:rsidRDefault="00B77863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9F1885" w:rsidRDefault="009F1885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9F1885" w:rsidRPr="006F2E4F" w:rsidRDefault="00B77863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Default="00B77863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6F2E4F" w:rsidRDefault="00B77863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77863" w:rsidP="00B55DA4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B77863">
        <w:rPr>
          <w:noProof/>
          <w:lang w:val="uk-UA" w:eastAsia="uk-UA"/>
        </w:rPr>
        <w:pict>
          <v:group id="_x0000_s1388" style="position:absolute;margin-left:51.45pt;margin-top:25pt;width:524.4pt;height:790.85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" o:allowincell="f">
            <v:rect id="Rectangle 3" o:spid="_x0000_s13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62cQA&#10;AADcAAAADwAAAGRycy9kb3ducmV2LnhtbESP0YrCMBRE34X9h3CFfdNUhcVWo1RB2CfZrX7Apbm2&#10;xeam28S2+vVGEPZxmJkzzHo7mFp01LrKsoLZNAJBnFtdcaHgfDpMliCcR9ZYWyYFd3Kw3XyM1pho&#10;2/MvdZkvRICwS1BB6X2TSOnykgy6qW2Ig3exrUEfZFtI3WIf4KaW8yj6kgYrDgslNrQvKb9mN6Pg&#10;6ofumBbZ4xCfd3H+s0v721+q1Od4SFcgPA3+P/xuf2sFi+UCXm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OtnEAAAA3AAAAA8AAAAAAAAAAAAAAAAAmAIAAGRycy9k&#10;b3ducmV2LnhtbFBLBQYAAAAABAAEAPUAAACJAwAAAAA=&#10;" filled="f" strokeweight="2pt"/>
            <v:line id="Line 4" o:spid="_x0000_s13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<v:line id="Line 5" o:spid="_x0000_s13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q9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T6vfAAAAA3AAAAA8AAAAAAAAAAAAAAAAA&#10;oQIAAGRycy9kb3ducmV2LnhtbFBLBQYAAAAABAAEAPkAAACOAwAAAAA=&#10;" strokeweight="2pt"/>
            <v:line id="Line 6" o:spid="_x0000_s13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<v:line id="Line 7" o:spid="_x0000_s13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<v:line id="Line 8" o:spid="_x0000_s13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<v:line id="Line 9" o:spid="_x0000_s13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<v:line id="Line 10" o:spid="_x0000_s13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<v:line id="Line 11" o:spid="_x0000_s13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L4m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QviaxAAAANwAAAAPAAAAAAAAAAAA&#10;AAAAAKECAABkcnMvZG93bnJldi54bWxQSwUGAAAAAAQABAD5AAAAkgMAAAAA&#10;" strokeweight="1pt"/>
            <v:line id="Line 12" o:spid="_x0000_s13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<v:line id="Line 13" o:spid="_x0000_s13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Dd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DdsUAAADcAAAADwAAAAAAAAAA&#10;AAAAAAChAgAAZHJzL2Rvd25yZXYueG1sUEsFBgAAAAAEAAQA+QAAAJMDAAAAAA==&#10;" strokeweight="1pt"/>
            <v:rect id="Rectangle 14" o:spid="_x0000_s14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w:r w:rsidR="00B55DA4">
        <w:rPr>
          <w:lang w:val="uk-UA"/>
        </w:rPr>
        <w:tab/>
        <w:t>Зил-131</w:t>
      </w:r>
      <w:r w:rsidR="00B55DA4" w:rsidRPr="006F2E4F">
        <w:rPr>
          <w:lang w:val="uk-UA"/>
        </w:rPr>
        <w:t xml:space="preserve">– </w:t>
      </w:r>
      <w:r w:rsidR="00B55DA4">
        <w:rPr>
          <w:lang w:val="uk-UA"/>
        </w:rPr>
        <w:t xml:space="preserve">37 </w:t>
      </w:r>
      <w:r w:rsidR="00B55DA4" w:rsidRPr="006F2E4F">
        <w:rPr>
          <w:lang w:val="uk-UA"/>
        </w:rPr>
        <w:t>шт.</w:t>
      </w:r>
      <w:r w:rsidR="00B55DA4">
        <w:rPr>
          <w:lang w:val="uk-UA"/>
        </w:rPr>
        <w:tab/>
      </w:r>
    </w:p>
    <w:p w:rsidR="00B55DA4" w:rsidRPr="006F2E4F" w:rsidRDefault="00B55DA4" w:rsidP="00B55DA4">
      <w:pPr>
        <w:rPr>
          <w:lang w:val="uk-UA"/>
        </w:rPr>
      </w:pPr>
      <w:r w:rsidRPr="006F2E4F">
        <w:rPr>
          <w:lang w:val="uk-UA"/>
        </w:rPr>
        <w:t>ТО-1=</w:t>
      </w:r>
    </w:p>
    <w:p w:rsidR="00B55DA4" w:rsidRDefault="00B55DA4" w:rsidP="00B55DA4">
      <w:pPr>
        <w:rPr>
          <w:lang w:val="uk-UA"/>
        </w:rPr>
      </w:pPr>
      <w:r w:rsidRPr="006F2E4F">
        <w:rPr>
          <w:lang w:val="uk-UA"/>
        </w:rPr>
        <w:t>ТО-2=</w:t>
      </w:r>
    </w:p>
    <w:p w:rsidR="00B55DA4" w:rsidRDefault="00B55DA4" w:rsidP="00B55DA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9E4AA8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</w:t>
      </w:r>
      <w:r w:rsidR="004E045D">
        <w:rPr>
          <w:lang w:val="uk-UA"/>
        </w:rPr>
        <w:t>ТАп-15В</w:t>
      </w:r>
      <w:r>
        <w:rPr>
          <w:lang w:val="uk-UA"/>
        </w:rPr>
        <w:t>»:</w:t>
      </w:r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9F68E5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9F1885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B55DA4" w:rsidRPr="006F2E4F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B77863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ГАЗ-66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17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4A2B42" w:rsidRPr="006F2E4F" w:rsidRDefault="004A2B42" w:rsidP="004A2B42">
      <w:pPr>
        <w:rPr>
          <w:lang w:val="uk-UA"/>
        </w:rPr>
      </w:pPr>
      <w:r w:rsidRPr="006F2E4F">
        <w:rPr>
          <w:lang w:val="uk-UA"/>
        </w:rPr>
        <w:t>ТО-1=</w:t>
      </w:r>
    </w:p>
    <w:p w:rsidR="004A2B42" w:rsidRDefault="004A2B42" w:rsidP="004A2B42">
      <w:pPr>
        <w:rPr>
          <w:lang w:val="uk-UA"/>
        </w:rPr>
      </w:pPr>
      <w:r w:rsidRPr="006F2E4F">
        <w:rPr>
          <w:lang w:val="uk-UA"/>
        </w:rPr>
        <w:t>ТО-2=</w:t>
      </w:r>
    </w:p>
    <w:p w:rsidR="004A2B42" w:rsidRDefault="004A2B42" w:rsidP="004A2B42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E4AA8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E4AA8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«ТСп-14гип»: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Д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408" style="position:absolute;margin-left:49.2pt;margin-top:22.75pt;width:524.4pt;height:790.85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" o:allowincell="f">
            <v:rect id="Rectangle 3" o:spid="_x0000_s14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DcI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3CPEAAAA3AAAAA8AAAAAAAAAAAAAAAAAmAIAAGRycy9k&#10;b3ducmV2LnhtbFBLBQYAAAAABAAEAPUAAACJAwAAAAA=&#10;" filled="f" strokeweight="2pt"/>
            <v:line id="Line 4" o:spid="_x0000_s14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pl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e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TqZbDAAAA3AAAAA8AAAAAAAAAAAAA&#10;AAAAoQIAAGRycy9kb3ducmV2LnhtbFBLBQYAAAAABAAEAPkAAACRAwAAAAA=&#10;" strokeweight="2pt"/>
            <v:line id="Line 5" o:spid="_x0000_s14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M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DA3AAAAA3AAAAA8AAAAAAAAAAAAAAAAA&#10;oQIAAGRycy9kb3ducmV2LnhtbFBLBQYAAAAABAAEAPkAAACOAwAAAAA=&#10;" strokeweight="2pt"/>
            <v:line id="Line 6" o:spid="_x0000_s14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  <v:line id="Line 7" o:spid="_x0000_s14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  <v:line id="Line 8" o:spid="_x0000_s14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  <v:line id="Line 9" o:spid="_x0000_s14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<v:line id="Line 10" o:spid="_x0000_s14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<v:line id="Line 11" o:spid="_x0000_s14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4eYM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4eYMUAAADcAAAADwAAAAAAAAAA&#10;AAAAAAChAgAAZHJzL2Rvd25yZXYueG1sUEsFBgAAAAAEAAQA+QAAAJMDAAAAAA==&#10;" strokeweight="1pt"/>
            <v:line id="Line 12" o:spid="_x0000_s14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<v:line id="Line 13" o:spid="_x0000_s14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<v:rect id="Rectangle 14" o:spid="_x0000_s14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«ЦИАТИМ-201»</w:t>
      </w:r>
      <w:r w:rsidRPr="006F2E4F">
        <w:rPr>
          <w:lang w:val="uk-UA"/>
        </w:rPr>
        <w:t>:</w:t>
      </w:r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4A2B42" w:rsidRDefault="00B77863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АТМЗ-5,5-4310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3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292C13" w:rsidRPr="006F2E4F" w:rsidRDefault="00292C13" w:rsidP="00292C13">
      <w:pPr>
        <w:rPr>
          <w:lang w:val="uk-UA"/>
        </w:rPr>
      </w:pPr>
      <w:r w:rsidRPr="006F2E4F">
        <w:rPr>
          <w:lang w:val="uk-UA"/>
        </w:rPr>
        <w:t>ТО-1=</w:t>
      </w:r>
    </w:p>
    <w:p w:rsidR="00292C13" w:rsidRDefault="00292C13" w:rsidP="00292C13">
      <w:pPr>
        <w:rPr>
          <w:lang w:val="uk-UA"/>
        </w:rPr>
      </w:pPr>
      <w:r w:rsidRPr="006F2E4F">
        <w:rPr>
          <w:lang w:val="uk-UA"/>
        </w:rPr>
        <w:t>ТО-2=</w:t>
      </w:r>
    </w:p>
    <w:p w:rsidR="00292C13" w:rsidRDefault="00292C13" w:rsidP="00292C13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E4AA8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F1885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F1885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B7786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АТМЗ-5-4320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873204" w:rsidRPr="006F2E4F" w:rsidRDefault="00873204" w:rsidP="00873204">
      <w:pPr>
        <w:rPr>
          <w:lang w:val="uk-UA"/>
        </w:rPr>
      </w:pPr>
      <w:r w:rsidRPr="006F2E4F">
        <w:rPr>
          <w:lang w:val="uk-UA"/>
        </w:rPr>
        <w:t>ТО-1=</w:t>
      </w:r>
    </w:p>
    <w:p w:rsidR="00873204" w:rsidRDefault="00873204" w:rsidP="00873204">
      <w:pPr>
        <w:rPr>
          <w:lang w:val="uk-UA"/>
        </w:rPr>
      </w:pPr>
      <w:r w:rsidRPr="006F2E4F">
        <w:rPr>
          <w:lang w:val="uk-UA"/>
        </w:rPr>
        <w:t>ТО-2=</w:t>
      </w:r>
    </w:p>
    <w:p w:rsidR="00873204" w:rsidRDefault="00873204" w:rsidP="0087320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9E4AA8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428" style="position:absolute;margin-left:49.2pt;margin-top:22pt;width:524.4pt;height:790.85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oqCw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" o:allowincell="f">
            <v:rect id="Rectangle 3" o:spid="_x0000_s14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AQ8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vM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1gEPEAAAA3AAAAA8AAAAAAAAAAAAAAAAAmAIAAGRycy9k&#10;b3ducmV2LnhtbFBLBQYAAAAABAAEAPUAAACJAwAAAAA=&#10;" filled="f" strokeweight="2pt"/>
            <v:line id="Line 4" o:spid="_x0000_s14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<v:line id="Line 5" o:spid="_x0000_s14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Qb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pQbcIAAADcAAAADwAAAAAAAAAAAAAA&#10;AAChAgAAZHJzL2Rvd25yZXYueG1sUEsFBgAAAAAEAAQA+QAAAJADAAAAAA==&#10;" strokeweight="2pt"/>
            <v:line id="Line 6" o:spid="_x0000_s14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<v:line id="Line 7" o:spid="_x0000_s14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<v:line id="Line 8" o:spid="_x0000_s14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<v:line id="Line 9" o:spid="_x0000_s14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<v:line id="Line 10" o:spid="_x0000_s14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<v:line id="Line 11" o:spid="_x0000_s14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tCA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a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tCAMUAAADcAAAADwAAAAAAAAAA&#10;AAAAAAChAgAAZHJzL2Rvd25yZXYueG1sUEsFBgAAAAAEAAQA+QAAAJMDAAAAAA==&#10;" strokeweight="1pt"/>
            <v:line id="Line 12" o:spid="_x0000_s14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<v:line id="Line 13" o:spid="_x0000_s14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<v:rect id="Rectangle 14" o:spid="_x0000_s14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Lj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MuP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V+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Z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X4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СО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«ТС гип»:</w:t>
      </w:r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873204" w:rsidRPr="006F2E4F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B77863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9F68E5" w:rsidP="00D20D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D20D2E">
        <w:rPr>
          <w:lang w:val="uk-UA"/>
        </w:rPr>
        <w:t>АЦ-8,5-255Б</w:t>
      </w:r>
      <w:r w:rsidR="00D20D2E" w:rsidRPr="006F2E4F">
        <w:rPr>
          <w:lang w:val="uk-UA"/>
        </w:rPr>
        <w:t xml:space="preserve">– </w:t>
      </w:r>
      <w:r w:rsidR="00D20D2E">
        <w:rPr>
          <w:lang w:val="uk-UA"/>
        </w:rPr>
        <w:t xml:space="preserve">13 </w:t>
      </w:r>
      <w:r w:rsidR="00D20D2E" w:rsidRPr="006F2E4F">
        <w:rPr>
          <w:lang w:val="uk-UA"/>
        </w:rPr>
        <w:t>шт.</w:t>
      </w:r>
      <w:r w:rsidR="00D20D2E">
        <w:rPr>
          <w:lang w:val="uk-UA"/>
        </w:rPr>
        <w:tab/>
      </w:r>
    </w:p>
    <w:p w:rsidR="00D20D2E" w:rsidRPr="006F2E4F" w:rsidRDefault="00D20D2E" w:rsidP="00D20D2E">
      <w:pPr>
        <w:rPr>
          <w:lang w:val="uk-UA"/>
        </w:rPr>
      </w:pPr>
      <w:r w:rsidRPr="006F2E4F">
        <w:rPr>
          <w:lang w:val="uk-UA"/>
        </w:rPr>
        <w:t>ТО-1=</w:t>
      </w:r>
    </w:p>
    <w:p w:rsidR="00D20D2E" w:rsidRDefault="00D20D2E" w:rsidP="00D20D2E">
      <w:pPr>
        <w:rPr>
          <w:lang w:val="uk-UA"/>
        </w:rPr>
      </w:pPr>
      <w:r w:rsidRPr="006F2E4F">
        <w:rPr>
          <w:lang w:val="uk-UA"/>
        </w:rPr>
        <w:t>ТО-2=</w:t>
      </w:r>
    </w:p>
    <w:p w:rsidR="00D20D2E" w:rsidRDefault="00D20D2E" w:rsidP="00D20D2E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9E4AA8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D20D2E" w:rsidRPr="006F2E4F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B77863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ТЗ-8-255Б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2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6F2E4F" w:rsidRDefault="005E2714" w:rsidP="005E2714">
      <w:pPr>
        <w:rPr>
          <w:lang w:val="uk-UA"/>
        </w:rPr>
      </w:pPr>
      <w:r w:rsidRPr="006F2E4F">
        <w:rPr>
          <w:lang w:val="uk-UA"/>
        </w:rPr>
        <w:t>ТО-1=</w:t>
      </w:r>
    </w:p>
    <w:p w:rsidR="005E2714" w:rsidRDefault="005E2714" w:rsidP="005E2714">
      <w:pPr>
        <w:rPr>
          <w:lang w:val="uk-UA"/>
        </w:rPr>
      </w:pPr>
      <w:r w:rsidRPr="006F2E4F">
        <w:rPr>
          <w:lang w:val="uk-UA"/>
        </w:rPr>
        <w:t>ТО-2=</w:t>
      </w:r>
    </w:p>
    <w:p w:rsidR="005E2714" w:rsidRDefault="005E2714" w:rsidP="005E271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448" style="position:absolute;margin-left:52.2pt;margin-top:25pt;width:524.4pt;height:790.85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" o:allowincell="f">
            <v:rect id="Rectangle 3" o:spid="_x0000_s14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pl48MA&#10;AADcAAAADwAAAGRycy9kb3ducmV2LnhtbESP0YrCMBRE3wX/IdwF3zRdBVm7RqmC4JNo9QMuzd22&#10;2NzUJrbVrzeCsI/DzJxhluveVKKlxpWWFXxPIhDEmdUl5wou5934B4TzyBory6TgQQ7Wq+FgibG2&#10;HZ+oTX0uAoRdjAoK7+tYSpcVZNBNbE0cvD/bGPRBNrnUDXYBbio5jaK5NFhyWCiwpm1B2TW9GwVX&#10;37eHJE+fu8Vls8iOm6S73xKlRl998gvCU+//w5/2XiuYTW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pl48MAAADcAAAADwAAAAAAAAAAAAAAAACYAgAAZHJzL2Rv&#10;d25yZXYueG1sUEsFBgAAAAAEAAQA9QAAAIgDAAAAAA==&#10;" filled="f" strokeweight="2pt"/>
            <v:line id="Line 4" o:spid="_x0000_s14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<v:line id="Line 5" o:spid="_x0000_s14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<v:line id="Line 6" o:spid="_x0000_s14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<v:line id="Line 7" o:spid="_x0000_s14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<v:line id="Line 8" o:spid="_x0000_s14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<v:line id="Line 9" o:spid="_x0000_s14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<v:line id="Line 10" o:spid="_x0000_s14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<v:line id="Line 11" o:spid="_x0000_s14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no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KegxAAAANwAAAAPAAAAAAAAAAAA&#10;AAAAAKECAABkcnMvZG93bnJldi54bWxQSwUGAAAAAAQABAD5AAAAkgMAAAAA&#10;" strokeweight="1pt"/>
            <v:line id="Line 12" o:spid="_x0000_s14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<v:line id="Line 13" o:spid="_x0000_s14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<v:rect id="Rectangle 14" o:spid="_x0000_s14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СО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9F68E5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5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6F2E4F" w:rsidRDefault="005E2714" w:rsidP="005E2714">
      <w:pPr>
        <w:rPr>
          <w:lang w:val="uk-UA"/>
        </w:rPr>
      </w:pPr>
      <w:r w:rsidRPr="006F2E4F">
        <w:rPr>
          <w:lang w:val="uk-UA"/>
        </w:rPr>
        <w:t>ТО-1=</w:t>
      </w:r>
    </w:p>
    <w:p w:rsidR="005E2714" w:rsidRDefault="005E2714" w:rsidP="005E2714">
      <w:pPr>
        <w:rPr>
          <w:lang w:val="uk-UA"/>
        </w:rPr>
      </w:pPr>
      <w:r w:rsidRPr="006F2E4F">
        <w:rPr>
          <w:lang w:val="uk-UA"/>
        </w:rPr>
        <w:t>ТО-2=</w:t>
      </w:r>
    </w:p>
    <w:p w:rsidR="005E2714" w:rsidRDefault="005E2714" w:rsidP="005E271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D16AFD" w:rsidRDefault="005E2714" w:rsidP="003F0FDE">
      <w:pPr>
        <w:jc w:val="center"/>
      </w:pPr>
      <w:r w:rsidRPr="00D16AFD">
        <w:t>1.4.</w:t>
      </w:r>
      <w:r>
        <w:t>4</w:t>
      </w:r>
      <w:r w:rsidRPr="00D16AFD">
        <w:t>.</w:t>
      </w:r>
      <w:r>
        <w:t>Транспортна</w:t>
      </w:r>
      <w:r w:rsidRPr="00D16AFD">
        <w:t xml:space="preserve"> група використання.</w:t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>Визначаємо кількість ТО – 1,ТО – 2 та СО.</w:t>
      </w:r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w:r w:rsidRPr="00B77863">
        <w:rPr>
          <w:noProof/>
          <w:lang w:val="uk-UA" w:eastAsia="uk-UA"/>
        </w:rPr>
        <w:pict>
          <v:group id="_x0000_s1468" style="position:absolute;margin-left:52.2pt;margin-top:25pt;width:524.4pt;height:790.85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" o:allowincell="f">
            <v:rect id="Rectangle 3" o:spid="_x0000_s14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5g8MA&#10;AADcAAAADwAAAGRycy9kb3ducmV2LnhtbESP0YrCMBRE3wX/IVxh3zTdFcRWo9QFYZ9Eqx9wae62&#10;xeam28S269cbQfBxmJkzzHo7mFp01LrKsoLPWQSCOLe64kLB5byfLkE4j6yxtkwK/snBdjMerTHR&#10;tucTdZkvRICwS1BB6X2TSOnykgy6mW2Ig/drW4M+yLaQusU+wE0tv6JoIQ1WHBZKbOi7pPya3YyC&#10;qx+6Q1pk93182cX5cZf2t79UqY/JkK5AeBr8O/xq/2gF82gO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85g8MAAADcAAAADwAAAAAAAAAAAAAAAACYAgAAZHJzL2Rv&#10;d25yZXYueG1sUEsFBgAAAAAEAAQA9QAAAIgDAAAAAA==&#10;" filled="f" strokeweight="2pt"/>
            <v:line id="Line 4" o:spid="_x0000_s14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<v:line id="Line 5" o:spid="_x0000_s14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<v:line id="Line 6" o:spid="_x0000_s14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<v:line id="Line 7" o:spid="_x0000_s14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<v:line id="Line 8" o:spid="_x0000_s14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<v:line id="Line 9" o:spid="_x0000_s14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<v:line id="Line 10" o:spid="_x0000_s14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<v:line id="Line 11" o:spid="_x0000_s14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<v:line id="Line 12" o:spid="_x0000_s14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<v:line id="Line 13" o:spid="_x0000_s14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<v:rect id="Rectangle 14" o:spid="_x0000_s14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м.р.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TO-1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</m:oMath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</m:t>
          </m:r>
        </m:oMath>
      </m:oMathPara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5E2714">
        <w:rPr>
          <w:lang w:val="uk-UA"/>
        </w:rPr>
        <w:t xml:space="preserve"> кількість техніки для даної групи експлуатації;</w:t>
      </w:r>
    </w:p>
    <w:p w:rsidR="009F68E5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5E2714" w:rsidRPr="005E2714">
        <w:t xml:space="preserve"> - </w:t>
      </w:r>
      <w:r w:rsidR="005E2714" w:rsidRPr="005E2714">
        <w:rPr>
          <w:lang w:val="uk-UA"/>
        </w:rPr>
        <w:t>середній моторесурс до технічного обслуговування ТО-2;</w:t>
      </w:r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5E2714" w:rsidRPr="005E2714">
        <w:rPr>
          <w:lang w:val="uk-UA"/>
        </w:rPr>
        <w:t xml:space="preserve"> - середній моторесурс до технічного обслуговування ТО-1;</w:t>
      </w:r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м.р.</m:t>
            </m:r>
          </m:sub>
        </m:sSub>
      </m:oMath>
      <w:r w:rsidR="005E2714" w:rsidRPr="005E2714">
        <w:rPr>
          <w:lang w:val="uk-UA"/>
        </w:rPr>
        <w:t>- річний моторесурс для даної техніки групи експлуатації;</w:t>
      </w:r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У</m:t>
            </m:r>
          </m:sub>
        </m:sSub>
      </m:oMath>
      <w:r w:rsidR="005E2714" w:rsidRPr="005E2714">
        <w:rPr>
          <w:lang w:val="uk-UA"/>
        </w:rPr>
        <w:t>- кількість циклів.</w:t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ТО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lang w:val="uk-UA"/>
            </w:rPr>
            <m:t>*ρ=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кг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5E2714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Урал-4320</w:t>
      </w:r>
      <w:r w:rsidRPr="006F2E4F">
        <w:rPr>
          <w:lang w:val="uk-UA"/>
        </w:rPr>
        <w:t xml:space="preserve">– </w:t>
      </w:r>
      <w:r w:rsidR="00A55CCB">
        <w:rPr>
          <w:lang w:val="uk-UA"/>
        </w:rPr>
        <w:t>3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A55CCB" w:rsidRPr="006F2E4F" w:rsidRDefault="00B77863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55CCB" w:rsidRDefault="00B77863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55CCB" w:rsidRPr="006F2E4F" w:rsidRDefault="00B77863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«ТС гип»: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Камаз-4310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3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w:r w:rsidRPr="00B77863">
        <w:rPr>
          <w:noProof/>
          <w:lang w:val="uk-UA" w:eastAsia="uk-UA"/>
        </w:rPr>
        <w:pict>
          <v:group id="_x0000_s1488" style="position:absolute;margin-left:49.2pt;margin-top:22.75pt;width:524.4pt;height:790.85pt;z-index:251698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" o:allowincell="f">
            <v:rect id="Rectangle 3" o:spid="_x0000_s14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01RMQA&#10;AADcAAAADwAAAGRycy9kb3ducmV2LnhtbESP0YrCMBRE34X9h3CFfdNUFx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tNUTEAAAA3AAAAA8AAAAAAAAAAAAAAAAAmAIAAGRycy9k&#10;b3ducmV2LnhtbFBLBQYAAAAABAAEAPUAAACJAwAAAAA=&#10;" filled="f" strokeweight="2pt"/>
            <v:line id="Line 4" o:spid="_x0000_s14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<v:line id="Line 5" o:spid="_x0000_s14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<v:line id="Line 6" o:spid="_x0000_s14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<v:line id="Line 7" o:spid="_x0000_s14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<v:line id="Line 8" o:spid="_x0000_s14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<v:line id="Line 9" o:spid="_x0000_s14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<v:line id="Line 10" o:spid="_x0000_s14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<v:line id="Line 11" o:spid="_x0000_s14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<v:line id="Line 12" o:spid="_x0000_s14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<v:line id="Line 13" o:spid="_x0000_s14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<v:rect id="Rectangle 14" o:spid="_x0000_s15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5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<v:textbox inset="1pt,1pt,1pt,1pt">
                <w:txbxContent>
                  <w:p w:rsidR="00974B2A" w:rsidRPr="00BE55D3" w:rsidRDefault="00974B2A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м.р.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TO-1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  <m:r>
          <w:rPr>
            <w:rFonts w:ascii="Cambria Math" w:hAnsi="Cambria Math"/>
            <w:lang w:val="uk-UA"/>
          </w:rPr>
          <m:t>=</m:t>
        </m:r>
      </m:oMath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Зил-131</w:t>
      </w:r>
      <w:r w:rsidRPr="006F2E4F">
        <w:rPr>
          <w:lang w:val="uk-UA"/>
        </w:rPr>
        <w:t xml:space="preserve">– </w:t>
      </w:r>
      <w:r w:rsidR="00287D77">
        <w:rPr>
          <w:lang w:val="uk-UA"/>
        </w:rPr>
        <w:t>2</w:t>
      </w:r>
      <w:r w:rsidRPr="006F2E4F">
        <w:rPr>
          <w:lang w:val="uk-UA"/>
        </w:rPr>
        <w:t>шт.</w:t>
      </w:r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508" style="position:absolute;margin-left:53.7pt;margin-top:22pt;width:524.4pt;height:790.85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" o:allowincell="f">
            <v:rect id="Rectangle 3" o:spid="_x0000_s15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<v:line id="Line 4" o:spid="_x0000_s15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<v:line id="Line 5" o:spid="_x0000_s15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6" o:spid="_x0000_s15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7" o:spid="_x0000_s15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8" o:spid="_x0000_s15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9" o:spid="_x0000_s15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" o:spid="_x0000_s15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1" o:spid="_x0000_s15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<v:line id="Line 12" o:spid="_x0000_s15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<v:line id="Line 13" o:spid="_x0000_s15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<v:rect id="Rectangle 14" o:spid="_x0000_s15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82621D"/>
                </w:txbxContent>
              </v:textbox>
            </v:rect>
            <w10:wrap anchorx="page" anchory="page"/>
            <w10:anchorlock/>
          </v:group>
        </w:pict>
      </w:r>
      <w:r w:rsidR="005E2714" w:rsidRPr="006F2E4F">
        <w:rPr>
          <w:lang w:val="uk-UA"/>
        </w:rPr>
        <w:t>Б) визначаємо потребу масла моторного «</w:t>
      </w:r>
      <w:r w:rsidR="005E2714">
        <w:rPr>
          <w:lang w:val="uk-UA"/>
        </w:rPr>
        <w:t>М-6з/10В</w:t>
      </w:r>
      <w:r w:rsidR="005E2714"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АТМЗ-5,5-4310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528" style="position:absolute;margin-left:52.2pt;margin-top:22.75pt;width:524.4pt;height:790.85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FWCg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" o:allowincell="f">
            <v:rect id="Rectangle 3" o:spid="_x0000_s15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P3s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j97EAAAA3AAAAA8AAAAAAAAAAAAAAAAAmAIAAGRycy9k&#10;b3ducmV2LnhtbFBLBQYAAAAABAAEAPUAAACJAwAAAAA=&#10;" filled="f" strokeweight="2pt"/>
            <v:line id="Line 4" o:spid="_x0000_s15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<v:line id="Line 5" o:spid="_x0000_s15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<v:line id="Line 6" o:spid="_x0000_s15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<v:line id="Line 7" o:spid="_x0000_s15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<v:line id="Line 8" o:spid="_x0000_s15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<v:line id="Line 9" o:spid="_x0000_s15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<v:line id="Line 10" o:spid="_x0000_s15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<v:line id="Line 11" o:spid="_x0000_s15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<v:line id="Line 12" o:spid="_x0000_s15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<v:line id="Line 13" o:spid="_x0000_s15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<v:rect id="Rectangle 14" o:spid="_x0000_s15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82621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B44CC4">
        <w:rPr>
          <w:lang w:val="uk-UA"/>
        </w:rPr>
        <w:t>Краз</w:t>
      </w:r>
      <w:r>
        <w:rPr>
          <w:lang w:val="uk-UA"/>
        </w:rPr>
        <w:t>-255Б</w:t>
      </w:r>
      <w:r w:rsidRPr="006F2E4F">
        <w:rPr>
          <w:lang w:val="uk-UA"/>
        </w:rPr>
        <w:t>–</w:t>
      </w:r>
      <w:r w:rsidR="00B44CC4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2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w:r w:rsidRPr="00B77863">
        <w:rPr>
          <w:noProof/>
          <w:lang w:val="uk-UA" w:eastAsia="uk-UA"/>
        </w:rPr>
        <w:pict>
          <v:group id="_x0000_s1548" style="position:absolute;margin-left:52.2pt;margin-top:24.25pt;width:524.4pt;height:790.85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" o:allowincell="f">
            <v:rect id="Rectangle 3" o:spid="_x0000_s15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qfsQA&#10;AADcAAAADwAAAGRycy9kb3ducmV2LnhtbESP0WqDQBRE3wv9h+UW8lbXGij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Lan7EAAAA3AAAAA8AAAAAAAAAAAAAAAAAmAIAAGRycy9k&#10;b3ducmV2LnhtbFBLBQYAAAAABAAEAPUAAACJAwAAAAA=&#10;" filled="f" strokeweight="2pt"/>
            <v:line id="Line 4" o:spid="_x0000_s15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<v:line id="Line 5" o:spid="_x0000_s15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<v:line id="Line 6" o:spid="_x0000_s15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<v:line id="Line 7" o:spid="_x0000_s15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<v:line id="Line 8" o:spid="_x0000_s15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<v:line id="Line 9" o:spid="_x0000_s15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<v:line id="Line 10" o:spid="_x0000_s15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<v:line id="Line 11" o:spid="_x0000_s15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oP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WoPcUAAADcAAAADwAAAAAAAAAA&#10;AAAAAAChAgAAZHJzL2Rvd25yZXYueG1sUEsFBgAAAAAEAAQA+QAAAJMDAAAAAA==&#10;" strokeweight="1pt"/>
            <v:line id="Line 12" o:spid="_x0000_s15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<v:line id="Line 13" o:spid="_x0000_s15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<v:rect id="Rectangle 14" o:spid="_x0000_s15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<v:textbox inset="1pt,1pt,1pt,1pt">
                <w:txbxContent>
                  <w:p w:rsidR="00974B2A" w:rsidRPr="00295E50" w:rsidRDefault="00974B2A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BE55D3" w:rsidRDefault="00974B2A" w:rsidP="0082621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CO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*2=</m:t>
        </m:r>
      </m:oMath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B77863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B77863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D16AFD" w:rsidRDefault="00FA4670" w:rsidP="003F0FDE">
      <w:pPr>
        <w:jc w:val="center"/>
      </w:pPr>
      <w:r w:rsidRPr="00D16AFD">
        <w:t>1.4.</w:t>
      </w:r>
      <w:r>
        <w:t>5</w:t>
      </w:r>
      <w:r w:rsidRPr="00D16AFD">
        <w:t>.</w:t>
      </w:r>
      <w:r>
        <w:t>Навчальна</w:t>
      </w:r>
      <w:r w:rsidRPr="00D16AFD">
        <w:t xml:space="preserve"> група використання.</w:t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>Визначаємо кількість ТО – 1,ТО – 2 та СО.</w:t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</m:t>
          </m:r>
        </m:oMath>
      </m:oMathPara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5E2714">
        <w:rPr>
          <w:lang w:val="uk-UA"/>
        </w:rPr>
        <w:t xml:space="preserve"> кількість техніки для даної групи експлуатації;</w:t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FA4670" w:rsidRPr="005E2714">
        <w:t xml:space="preserve"> - </w:t>
      </w:r>
      <w:r w:rsidR="00FA4670" w:rsidRPr="005E2714">
        <w:rPr>
          <w:lang w:val="uk-UA"/>
        </w:rPr>
        <w:t>середній моторесурс до технічного обслуговування ТО-2;</w:t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FA4670" w:rsidRPr="005E2714">
        <w:rPr>
          <w:lang w:val="uk-UA"/>
        </w:rPr>
        <w:t xml:space="preserve"> - середній моторесурс до технічного обслуговування ТО-1;</w:t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м.р.</m:t>
            </m:r>
          </m:sub>
        </m:sSub>
      </m:oMath>
      <w:r w:rsidR="00FA4670" w:rsidRPr="005E2714">
        <w:rPr>
          <w:lang w:val="uk-UA"/>
        </w:rPr>
        <w:t>- річний моторесурс для даної техніки групи експлуатації;</w:t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У</m:t>
            </m:r>
          </m:sub>
        </m:sSub>
      </m:oMath>
      <w:r w:rsidR="00FA4670" w:rsidRPr="005E2714">
        <w:rPr>
          <w:lang w:val="uk-UA"/>
        </w:rPr>
        <w:t>- кількість циклів.</w:t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ТО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lang w:val="uk-UA"/>
            </w:rPr>
            <m:t>*ρ=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кг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FA4670" w:rsidRPr="006F2E4F" w:rsidRDefault="00FA4670" w:rsidP="00FA4670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АТМЗ-5,5-4310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568" style="position:absolute;margin-left:50.7pt;margin-top:25pt;width:524.4pt;height:790.85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" o:allowincell="f">
            <v:rect id="Rectangle 3" o:spid="_x0000_s15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42HsUA&#10;AADc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jYexQAAANwAAAAPAAAAAAAAAAAAAAAAAJgCAABkcnMv&#10;ZG93bnJldi54bWxQSwUGAAAAAAQABAD1AAAAigMAAAAA&#10;" filled="f" strokeweight="2pt"/>
            <v:line id="Line 4" o:spid="_x0000_s15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<v:line id="Line 5" o:spid="_x0000_s15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<v:line id="Line 6" o:spid="_x0000_s15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<v:line id="Line 7" o:spid="_x0000_s15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<v:line id="Line 8" o:spid="_x0000_s15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<v:line id="Line 9" o:spid="_x0000_s15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<v:line id="Line 10" o:spid="_x0000_s15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<v:line id="Line 11" o:spid="_x0000_s15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D0XcUAAADcAAAADwAAAGRycy9kb3ducmV2LnhtbESPwW7CMBBE70j9B2srcQMnHBBN46Cq&#10;BQnEoSrtByzxNk6J15FtIPD1daVKHEcz80ZTLgfbiTP50DpWkE8zEMS10y03Cr4+15MFiBCRNXaO&#10;ScGVAiyrh1GJhXYX/qDzPjYiQTgUqMDE2BdShtqQxTB1PXHyvp23GJP0jdQeLwluOznLsrm02HJa&#10;MNjTq6H6uD9ZBVt/2B3zW2Pkgbd+1b2/PQX7o9T4cXh5BhFpiPfwf3ujFczyHP7Op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D0XcUAAADcAAAADwAAAAAAAAAA&#10;AAAAAAChAgAAZHJzL2Rvd25yZXYueG1sUEsFBgAAAAAEAAQA+QAAAJMDAAAAAA==&#10;" strokeweight="1pt"/>
            <v:line id="Line 12" o:spid="_x0000_s15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<v:line id="Line 13" o:spid="_x0000_s15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<v:rect id="Rectangle 14" o:spid="_x0000_s15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82621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СО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E4AA8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lastRenderedPageBreak/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 w:rsidR="00A2506F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E4AA8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B77863">
        <w:rPr>
          <w:noProof/>
          <w:lang w:val="uk-UA" w:eastAsia="uk-UA"/>
        </w:rPr>
        <w:pict>
          <v:group id="_x0000_s1588" style="position:absolute;margin-left:51.45pt;margin-top:23.5pt;width:524.4pt;height:790.85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" o:allowincell="f">
            <v:rect id="Rectangle 3" o:spid="_x0000_s15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<v:line id="Line 4" o:spid="_x0000_s15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<v:line id="Line 5" o:spid="_x0000_s15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<v:line id="Line 6" o:spid="_x0000_s15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<v:line id="Line 7" o:spid="_x0000_s15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<v:line id="Line 8" o:spid="_x0000_s15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<v:line id="Line 9" o:spid="_x0000_s15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<v:line id="Line 10" o:spid="_x0000_s15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<v:line id="Line 11" o:spid="_x0000_s15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<v:line id="Line 12" o:spid="_x0000_s15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<v:line id="Line 13" o:spid="_x0000_s15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<v:rect id="Rectangle 14" o:spid="_x0000_s16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6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82621D"/>
                </w:txbxContent>
              </v:textbox>
            </v:rect>
            <w10:wrap anchorx="page" anchory="page"/>
            <w10:anchorlock/>
          </v:group>
        </w:pict>
      </w:r>
      <w:r w:rsidR="00FA4670">
        <w:rPr>
          <w:lang w:val="uk-UA"/>
        </w:rPr>
        <w:t>Г</w:t>
      </w:r>
      <w:r w:rsidR="00FA4670" w:rsidRPr="006F2E4F">
        <w:rPr>
          <w:lang w:val="uk-UA"/>
        </w:rPr>
        <w:t>)визначаємо потребу масл</w:t>
      </w:r>
      <w:r w:rsidR="00FA4670">
        <w:rPr>
          <w:lang w:val="uk-UA"/>
        </w:rPr>
        <w:t>і трансмісійному «Марки Р»</w:t>
      </w:r>
      <w:r w:rsidR="00FA4670" w:rsidRPr="006F2E4F">
        <w:rPr>
          <w:lang w:val="uk-UA"/>
        </w:rPr>
        <w:t>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FA4670" w:rsidRPr="006F2E4F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B77863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D16AFD" w:rsidRDefault="009F68E5" w:rsidP="009F68E5">
      <w:pPr>
        <w:jc w:val="center"/>
      </w:pPr>
      <w:r w:rsidRPr="00D16AFD">
        <w:t>1.4.</w:t>
      </w:r>
      <w:r>
        <w:rPr>
          <w:lang w:val="uk-UA"/>
        </w:rPr>
        <w:t>6</w:t>
      </w:r>
      <w:r w:rsidRPr="00D16AFD">
        <w:t>.</w:t>
      </w:r>
      <w:r>
        <w:rPr>
          <w:lang w:val="uk-UA"/>
        </w:rPr>
        <w:t>Доукомпелектування</w:t>
      </w:r>
      <w:r w:rsidRPr="00D16AFD">
        <w:t>.</w:t>
      </w:r>
    </w:p>
    <w:p w:rsidR="009F68E5" w:rsidRPr="006F2E4F" w:rsidRDefault="009F68E5" w:rsidP="009F68E5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>Камаз-4310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6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9F68E5" w:rsidRDefault="00B77863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B77863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A826A1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A826A1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E4AA8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A826A1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A826A1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F1885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A826A1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B77863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B66157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6F2E4F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F1885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B66157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Ж)</w:t>
      </w:r>
      <w:r w:rsidRPr="006F2E4F">
        <w:rPr>
          <w:lang w:val="uk-UA"/>
        </w:rPr>
        <w:t xml:space="preserve">визначаємо потребу в </w:t>
      </w:r>
      <w:r>
        <w:rPr>
          <w:lang w:val="uk-UA"/>
        </w:rPr>
        <w:t>присадці«АКОР-1»</w:t>
      </w:r>
      <w:r w:rsidRPr="006F2E4F">
        <w:rPr>
          <w:lang w:val="uk-UA"/>
        </w:rPr>
        <w:t>:</w:t>
      </w:r>
    </w:p>
    <w:p w:rsidR="00B66157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«Гарматне»</w:t>
      </w:r>
      <w:r w:rsidRPr="006F2E4F">
        <w:rPr>
          <w:lang w:val="uk-UA"/>
        </w:rPr>
        <w:t>:</w:t>
      </w:r>
    </w:p>
    <w:p w:rsidR="00B66157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К)</w:t>
      </w:r>
      <w:r w:rsidRPr="006F2E4F">
        <w:rPr>
          <w:lang w:val="uk-UA"/>
        </w:rPr>
        <w:t xml:space="preserve">визначаємо потребу в </w:t>
      </w:r>
      <w:r>
        <w:rPr>
          <w:lang w:val="uk-UA"/>
        </w:rPr>
        <w:t>замазці«ЗЗК-Зу»</w:t>
      </w:r>
      <w:r w:rsidRPr="006F2E4F">
        <w:rPr>
          <w:lang w:val="uk-UA"/>
        </w:rPr>
        <w:t>:</w:t>
      </w:r>
    </w:p>
    <w:p w:rsidR="00B66157" w:rsidRDefault="00B77863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295037" w:rsidRDefault="00F60988" w:rsidP="00295037">
      <w:pPr>
        <w:pStyle w:val="ad"/>
      </w:pPr>
      <w:bookmarkStart w:id="114" w:name="_Toc383085387"/>
      <w:bookmarkStart w:id="115" w:name="_Toc388346511"/>
      <w:bookmarkStart w:id="116" w:name="_Toc388821036"/>
      <w:r w:rsidRPr="00295037">
        <w:t>1.5.Визначаємо  потребу в гальмівній рідині</w:t>
      </w:r>
      <w:bookmarkEnd w:id="114"/>
      <w:bookmarkEnd w:id="115"/>
      <w:bookmarkEnd w:id="116"/>
    </w:p>
    <w:p w:rsidR="00F60988" w:rsidRPr="00F74D31" w:rsidRDefault="00F60988" w:rsidP="00F60988">
      <w:pPr>
        <w:tabs>
          <w:tab w:val="left" w:pos="567"/>
        </w:tabs>
        <w:autoSpaceDE w:val="0"/>
        <w:autoSpaceDN w:val="0"/>
        <w:adjustRightInd w:val="0"/>
        <w:rPr>
          <w:lang w:val="uk-UA"/>
        </w:rPr>
      </w:pPr>
      <w:r w:rsidRPr="00F74D31">
        <w:rPr>
          <w:lang w:val="uk-UA"/>
        </w:rPr>
        <w:tab/>
        <w:t>Потреба в гальмівні рідині визначається:</w:t>
      </w:r>
    </w:p>
    <w:p w:rsidR="00F60988" w:rsidRPr="00F74D31" w:rsidRDefault="00B77863" w:rsidP="00F6098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н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b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Запр</m:t>
              </m:r>
            </m:e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зам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г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  <m:r>
                <w:rPr>
                  <w:rFonts w:ascii="Cambria Math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долив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г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</m:e>
          </m:d>
          <m:r>
            <w:rPr>
              <w:rFonts w:hAnsi="Cambria Math"/>
              <w:lang w:val="uk-UA"/>
            </w:rPr>
            <m:t>*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л</m:t>
              </m:r>
            </m:e>
          </m:d>
          <m:r>
            <w:rPr>
              <w:rFonts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ГАЗ-66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17</w:t>
      </w:r>
      <w:r w:rsidRPr="009013AA">
        <w:rPr>
          <w:lang w:val="uk-UA"/>
        </w:rPr>
        <w:t>шт.</w:t>
      </w:r>
    </w:p>
    <w:p w:rsidR="00F60988" w:rsidRPr="009013AA" w:rsidRDefault="00B77863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Урал-4320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48</w:t>
      </w:r>
      <w:r w:rsidRPr="009013AA">
        <w:rPr>
          <w:lang w:val="uk-UA"/>
        </w:rPr>
        <w:t>шт.</w:t>
      </w:r>
    </w:p>
    <w:p w:rsidR="00F60988" w:rsidRPr="009013AA" w:rsidRDefault="00B77863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АТМЗ-5-4320</w:t>
      </w:r>
      <w:r w:rsidRPr="009013AA">
        <w:rPr>
          <w:lang w:val="uk-UA"/>
        </w:rPr>
        <w:t xml:space="preserve"> –</w:t>
      </w:r>
      <w:r w:rsidR="00CB55C6">
        <w:rPr>
          <w:lang w:val="uk-UA"/>
        </w:rPr>
        <w:t>1</w:t>
      </w:r>
      <w:r w:rsidRPr="009013AA">
        <w:rPr>
          <w:lang w:val="uk-UA"/>
        </w:rPr>
        <w:t>шт.</w:t>
      </w:r>
    </w:p>
    <w:p w:rsidR="00F60988" w:rsidRPr="009013AA" w:rsidRDefault="00B77863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C27A3D" w:rsidRPr="00295037" w:rsidRDefault="00C27A3D" w:rsidP="00295037">
      <w:pPr>
        <w:pStyle w:val="ad"/>
      </w:pPr>
      <w:bookmarkStart w:id="117" w:name="_Toc388346512"/>
      <w:bookmarkStart w:id="118" w:name="_Toc388821037"/>
      <w:r w:rsidRPr="00295037">
        <w:t>1</w:t>
      </w:r>
      <w:r w:rsidR="00F60988" w:rsidRPr="00295037">
        <w:t>.6</w:t>
      </w:r>
      <w:r w:rsidRPr="00295037">
        <w:t>. Визначаємо потреби в охолоджуючих  рідинах</w:t>
      </w:r>
      <w:bookmarkEnd w:id="117"/>
      <w:bookmarkEnd w:id="118"/>
    </w:p>
    <w:p w:rsidR="00C27A3D" w:rsidRPr="009013AA" w:rsidRDefault="00C27A3D" w:rsidP="00C27A3D">
      <w:pPr>
        <w:rPr>
          <w:lang w:val="uk-UA"/>
        </w:rPr>
      </w:pPr>
      <w:r w:rsidRPr="009013AA">
        <w:rPr>
          <w:lang w:val="uk-UA"/>
        </w:rPr>
        <w:t>Потреби охолоджуючої рідини визначаються:</w:t>
      </w:r>
    </w:p>
    <w:p w:rsidR="00C27A3D" w:rsidRPr="009013AA" w:rsidRDefault="00B77863" w:rsidP="00C27A3D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н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b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Запр</m:t>
              </m:r>
            </m:e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в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ох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  <m:r>
                <w:rPr>
                  <w:rFonts w:hAnsi="Cambria Math"/>
                  <w:lang w:val="uk-UA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hAnsi="Cambria Math"/>
              <w:lang w:val="uk-UA"/>
            </w:rPr>
            <m:t>*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л</m:t>
              </m:r>
            </m:e>
          </m:d>
          <m:r>
            <w:rPr>
              <w:rFonts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</m:oMath>
      </m:oMathPara>
    </w:p>
    <w:p w:rsidR="00C27A3D" w:rsidRPr="009013AA" w:rsidRDefault="00C27A3D" w:rsidP="00C27A3D">
      <w:pPr>
        <w:rPr>
          <w:lang w:val="uk-UA"/>
        </w:rPr>
      </w:pPr>
      <w:r w:rsidRPr="009013AA">
        <w:rPr>
          <w:lang w:val="uk-UA"/>
        </w:rPr>
        <w:t xml:space="preserve">Де,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/>
                <w:lang w:val="uk-UA"/>
              </w:rPr>
              <m:t>Запр</m:t>
            </m:r>
          </m:e>
          <m:sup>
            <m:r>
              <w:rPr>
                <w:rFonts w:ascii="Cambria Math"/>
                <w:lang w:val="uk-UA"/>
              </w:rPr>
              <m:t>ох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</m:sup>
        </m:sSup>
      </m:oMath>
      <w:r w:rsidRPr="009013AA">
        <w:rPr>
          <w:lang w:val="uk-UA"/>
        </w:rPr>
        <w:t xml:space="preserve"> - об’єм охолоджуючої системи,</w:t>
      </w:r>
    </w:p>
    <w:p w:rsidR="00C27A3D" w:rsidRPr="009013AA" w:rsidRDefault="00B77863" w:rsidP="00C27A3D">
      <w:pPr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в</m:t>
            </m:r>
          </m:sub>
          <m:sup>
            <m:r>
              <w:rPr>
                <w:rFonts w:ascii="Cambria Math"/>
                <w:lang w:val="uk-UA"/>
              </w:rPr>
              <m:t>ох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</m:sup>
        </m:sSubSup>
      </m:oMath>
      <w:r w:rsidR="00C27A3D" w:rsidRPr="009013AA">
        <w:rPr>
          <w:lang w:val="uk-UA"/>
        </w:rPr>
        <w:t xml:space="preserve"> - норма витрати охолоджувальної рідини,</w:t>
      </w:r>
    </w:p>
    <w:p w:rsidR="00C27A3D" w:rsidRPr="009013AA" w:rsidRDefault="00B77863" w:rsidP="00C27A3D">
      <w:pPr>
        <w:rPr>
          <w:lang w:val="uk-UA"/>
        </w:rPr>
      </w:pPr>
      <w:r w:rsidRPr="00B77863">
        <w:rPr>
          <w:noProof/>
          <w:lang w:val="uk-UA" w:eastAsia="uk-UA"/>
        </w:rPr>
        <w:pict>
          <v:group id="_x0000_s1608" style="position:absolute;margin-left:52.2pt;margin-top:23.5pt;width:524.4pt;height:790.85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" o:allowincell="f">
            <v:rect id="Rectangle 3" o:spid="_x0000_s16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<v:line id="Line 4" o:spid="_x0000_s16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<v:line id="Line 5" o:spid="_x0000_s16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<v:line id="Line 6" o:spid="_x0000_s16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<v:line id="Line 7" o:spid="_x0000_s16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<v:line id="Line 8" o:spid="_x0000_s16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<v:line id="Line 9" o:spid="_x0000_s16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<v:line id="Line 10" o:spid="_x0000_s16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<v:line id="Line 11" o:spid="_x0000_s16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<v:line id="Line 12" o:spid="_x0000_s16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<v:line id="Line 13" o:spid="_x0000_s16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<v:rect id="Rectangle 14" o:spid="_x0000_s16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inset="1pt,1pt,1pt,1pt">
                <w:txbxContent>
                  <w:p w:rsidR="00974B2A" w:rsidRPr="00295E50" w:rsidRDefault="00974B2A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6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<v:textbox inset="1pt,1pt,1pt,1pt">
                <w:txbxContent>
                  <w:p w:rsidR="00974B2A" w:rsidRPr="00BE55D3" w:rsidRDefault="00974B2A" w:rsidP="0082621D"/>
                </w:txbxContent>
              </v:textbox>
            </v:rect>
            <w10:wrap anchorx="page" anchory="page"/>
            <w10:anchorlock/>
          </v:group>
        </w:pict>
      </w:r>
      <m:oMath>
        <m:r>
          <w:rPr>
            <w:rFonts w:ascii="Cambria Math" w:hAnsi="Cambria Math"/>
            <w:lang w:val="en-US"/>
          </w:rPr>
          <m:t>n</m:t>
        </m:r>
      </m:oMath>
      <w:r w:rsidR="00C27A3D" w:rsidRPr="009013AA">
        <w:rPr>
          <w:lang w:val="uk-UA"/>
        </w:rPr>
        <w:t xml:space="preserve"> - кількість місяців експлуатації,</w:t>
      </w:r>
    </w:p>
    <w:p w:rsidR="00C27A3D" w:rsidRPr="009013AA" w:rsidRDefault="00C27A3D" w:rsidP="00C27A3D">
      <w:pPr>
        <w:rPr>
          <w:lang w:val="uk-UA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9013AA">
        <w:rPr>
          <w:lang w:val="uk-UA"/>
        </w:rPr>
        <w:t xml:space="preserve"> - кількість техніки даної групи експлуатації.</w:t>
      </w:r>
    </w:p>
    <w:p w:rsidR="009013AA" w:rsidRPr="009013AA" w:rsidRDefault="009013AA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 w:rsidR="009655F4">
        <w:rPr>
          <w:lang w:val="uk-UA"/>
        </w:rPr>
        <w:t>1</w:t>
      </w:r>
      <w:r w:rsidRPr="009013AA">
        <w:t>.</w:t>
      </w:r>
      <w:r>
        <w:t>Навчально-б</w:t>
      </w:r>
      <w:r w:rsidRPr="009013AA">
        <w:t>ойова група використання.</w:t>
      </w:r>
    </w:p>
    <w:p w:rsidR="009013AA" w:rsidRPr="009013AA" w:rsidRDefault="009013AA" w:rsidP="009013AA">
      <w:pPr>
        <w:rPr>
          <w:lang w:val="uk-UA"/>
        </w:rPr>
      </w:pPr>
      <w:r w:rsidRPr="009013AA">
        <w:rPr>
          <w:lang w:val="uk-UA"/>
        </w:rPr>
        <w:tab/>
        <w:t xml:space="preserve">Т-72 – </w:t>
      </w:r>
      <w:r>
        <w:rPr>
          <w:lang w:val="uk-UA"/>
        </w:rPr>
        <w:t>7</w:t>
      </w:r>
      <w:r w:rsidRPr="009013AA">
        <w:rPr>
          <w:lang w:val="uk-UA"/>
        </w:rPr>
        <w:t>шт.</w:t>
      </w:r>
    </w:p>
    <w:p w:rsidR="009013AA" w:rsidRPr="009013AA" w:rsidRDefault="00B77863" w:rsidP="009013AA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9013AA" w:rsidRPr="009013AA" w:rsidRDefault="009013AA" w:rsidP="009013AA">
      <w:pPr>
        <w:ind w:firstLine="708"/>
        <w:rPr>
          <w:lang w:val="uk-UA"/>
        </w:rPr>
      </w:pPr>
      <w:r w:rsidRPr="009013AA">
        <w:rPr>
          <w:lang w:val="uk-UA"/>
        </w:rPr>
        <w:t xml:space="preserve">БМП-1 – </w:t>
      </w:r>
      <w:r>
        <w:rPr>
          <w:lang w:val="uk-UA"/>
        </w:rPr>
        <w:t>4</w:t>
      </w:r>
      <w:r w:rsidRPr="009013AA">
        <w:rPr>
          <w:lang w:val="uk-UA"/>
        </w:rPr>
        <w:t>шт.</w:t>
      </w:r>
    </w:p>
    <w:p w:rsidR="009013AA" w:rsidRPr="009013AA" w:rsidRDefault="00B77863" w:rsidP="009013AA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5A5FDC" w:rsidRPr="009013AA" w:rsidRDefault="005A5FDC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 w:rsidR="009655F4">
        <w:rPr>
          <w:lang w:val="uk-UA"/>
        </w:rPr>
        <w:t>2</w:t>
      </w:r>
      <w:r w:rsidRPr="009013AA">
        <w:t>.</w:t>
      </w:r>
      <w:r>
        <w:t>Стройова</w:t>
      </w:r>
      <w:r w:rsidRPr="009013AA">
        <w:t xml:space="preserve"> група використання.</w:t>
      </w:r>
    </w:p>
    <w:p w:rsidR="005A5FDC" w:rsidRPr="009013AA" w:rsidRDefault="005A5FDC" w:rsidP="009655F4">
      <w:pPr>
        <w:rPr>
          <w:lang w:val="uk-UA"/>
        </w:rPr>
      </w:pPr>
      <w:r w:rsidRPr="009013AA">
        <w:rPr>
          <w:lang w:val="uk-UA"/>
        </w:rPr>
        <w:tab/>
      </w: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49</w:t>
      </w:r>
      <w:r w:rsidRPr="009013AA">
        <w:rPr>
          <w:lang w:val="uk-UA"/>
        </w:rPr>
        <w:t>шт.</w:t>
      </w:r>
    </w:p>
    <w:p w:rsidR="005A5FDC" w:rsidRDefault="00B77863" w:rsidP="005A5FDC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5A5FDC" w:rsidRPr="009013AA" w:rsidRDefault="005A5FDC" w:rsidP="005A5FDC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3</w:t>
      </w:r>
      <w:r w:rsidRPr="009013AA">
        <w:rPr>
          <w:lang w:val="uk-UA"/>
        </w:rPr>
        <w:t>шт.</w:t>
      </w:r>
    </w:p>
    <w:p w:rsidR="005A5FDC" w:rsidRPr="009013AA" w:rsidRDefault="00B77863" w:rsidP="005A5FDC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3F0FDE">
      <w:pPr>
        <w:jc w:val="center"/>
      </w:pPr>
      <w:r w:rsidRPr="009013AA">
        <w:t>1.</w:t>
      </w:r>
      <w:r w:rsidR="00F60988">
        <w:rPr>
          <w:lang w:val="uk-UA"/>
        </w:rPr>
        <w:t>6.</w:t>
      </w:r>
      <w:r w:rsidR="009655F4">
        <w:rPr>
          <w:lang w:val="uk-UA"/>
        </w:rPr>
        <w:t>3</w:t>
      </w:r>
      <w:r w:rsidRPr="009013AA">
        <w:t>.</w:t>
      </w:r>
      <w:r>
        <w:t>Транспортна</w:t>
      </w:r>
      <w:r w:rsidRPr="009013AA">
        <w:t xml:space="preserve"> група використання.</w:t>
      </w:r>
    </w:p>
    <w:p w:rsidR="00EA43F2" w:rsidRPr="009013AA" w:rsidRDefault="00EA43F2" w:rsidP="00EA43F2">
      <w:pPr>
        <w:rPr>
          <w:lang w:val="uk-UA"/>
        </w:rPr>
      </w:pPr>
      <w:r w:rsidRPr="009013AA">
        <w:rPr>
          <w:lang w:val="uk-UA"/>
        </w:rPr>
        <w:tab/>
      </w:r>
      <w:r>
        <w:rPr>
          <w:lang w:val="uk-UA"/>
        </w:rPr>
        <w:t>Зил-131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2 </w:t>
      </w:r>
      <w:r w:rsidRPr="009013AA">
        <w:rPr>
          <w:lang w:val="uk-UA"/>
        </w:rPr>
        <w:t>шт.</w:t>
      </w:r>
    </w:p>
    <w:p w:rsidR="00EA43F2" w:rsidRPr="009013AA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rPr>
          <w:lang w:val="uk-UA"/>
        </w:rPr>
      </w:pPr>
      <w:r>
        <w:rPr>
          <w:lang w:val="uk-UA"/>
        </w:rPr>
        <w:tab/>
        <w:t>Урал-4320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3 </w:t>
      </w:r>
      <w:r w:rsidRPr="009013AA">
        <w:rPr>
          <w:lang w:val="uk-UA"/>
        </w:rPr>
        <w:t>шт.</w:t>
      </w:r>
    </w:p>
    <w:p w:rsidR="00EA43F2" w:rsidRPr="009013AA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3 </w:t>
      </w:r>
      <w:r w:rsidRPr="009013AA">
        <w:rPr>
          <w:lang w:val="uk-UA"/>
        </w:rPr>
        <w:t>шт.</w:t>
      </w:r>
    </w:p>
    <w:p w:rsidR="00EA43F2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B77863" w:rsidP="00EA43F2">
      <w:pPr>
        <w:ind w:firstLine="708"/>
        <w:rPr>
          <w:lang w:val="uk-UA"/>
        </w:rPr>
      </w:pPr>
      <w:r w:rsidRPr="00B77863">
        <w:rPr>
          <w:noProof/>
          <w:lang w:val="uk-UA" w:eastAsia="uk-UA"/>
        </w:rPr>
        <w:lastRenderedPageBreak/>
        <w:pict>
          <v:group id="_x0000_s1628" style="position:absolute;left:0;text-align:left;margin-left:49.2pt;margin-top:22.75pt;width:524.4pt;height:790.85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xtDg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" o:allowincell="f">
            <v:rect id="Rectangle 3" o:spid="_x0000_s16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<v:line id="Line 4" o:spid="_x0000_s16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<v:line id="Line 5" o:spid="_x0000_s16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<v:line id="Line 6" o:spid="_x0000_s16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<v:line id="Line 7" o:spid="_x0000_s16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<v:line id="Line 8" o:spid="_x0000_s16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<v:line id="Line 9" o:spid="_x0000_s16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<v:line id="Line 10" o:spid="_x0000_s16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<v:line id="Line 11" o:spid="_x0000_s16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<v:line id="Line 12" o:spid="_x0000_s16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<v:line id="Line 13" o:spid="_x0000_s16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<v:rect id="Rectangle 14" o:spid="_x0000_s16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<v:textbox inset="1pt,1pt,1pt,1pt">
                <w:txbxContent>
                  <w:p w:rsidR="00974B2A" w:rsidRPr="00295E50" w:rsidRDefault="00974B2A" w:rsidP="00BE5379">
                    <w:pPr>
                      <w:ind w:right="-72"/>
                    </w:pPr>
                  </w:p>
                </w:txbxContent>
              </v:textbox>
            </v:rect>
            <v:rect id="Rectangle 21" o:spid="_x0000_s16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<v:textbox inset="1pt,1pt,1pt,1pt">
                <w:txbxContent>
                  <w:p w:rsidR="00974B2A" w:rsidRPr="00BE55D3" w:rsidRDefault="00974B2A" w:rsidP="00BE5379"/>
                </w:txbxContent>
              </v:textbox>
            </v:rect>
            <w10:wrap anchorx="page" anchory="page"/>
            <w10:anchorlock/>
          </v:group>
        </w:pict>
      </w:r>
      <w:r w:rsidR="00EA43F2">
        <w:rPr>
          <w:lang w:val="uk-UA"/>
        </w:rPr>
        <w:t>Краз-255Б</w:t>
      </w:r>
      <w:r w:rsidR="00EA43F2" w:rsidRPr="009013AA">
        <w:rPr>
          <w:lang w:val="uk-UA"/>
        </w:rPr>
        <w:t xml:space="preserve"> –</w:t>
      </w:r>
      <w:r w:rsidR="00EA43F2">
        <w:rPr>
          <w:lang w:val="uk-UA"/>
        </w:rPr>
        <w:t xml:space="preserve"> 1 </w:t>
      </w:r>
      <w:r w:rsidR="00EA43F2" w:rsidRPr="009013AA">
        <w:rPr>
          <w:lang w:val="uk-UA"/>
        </w:rPr>
        <w:t>шт.</w:t>
      </w:r>
    </w:p>
    <w:p w:rsidR="00EA43F2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АЦЗ-4,4-131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2 </w:t>
      </w:r>
      <w:r w:rsidRPr="009013AA">
        <w:rPr>
          <w:lang w:val="uk-UA"/>
        </w:rPr>
        <w:t>шт.</w:t>
      </w:r>
    </w:p>
    <w:p w:rsidR="00EA43F2" w:rsidRPr="009013AA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Pr="009013AA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>
        <w:t>5</w:t>
      </w:r>
      <w:r w:rsidRPr="009013AA">
        <w:t>.</w:t>
      </w:r>
      <w:r>
        <w:t>Навчальна</w:t>
      </w:r>
      <w:r w:rsidRPr="009013AA">
        <w:t xml:space="preserve"> група використання.</w:t>
      </w:r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АЦЗ-4,4-131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Pr="009013AA" w:rsidRDefault="00B77863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jc w:val="center"/>
      </w:pPr>
      <w:r w:rsidRPr="009013AA">
        <w:t>1.</w:t>
      </w:r>
      <w:r>
        <w:rPr>
          <w:lang w:val="uk-UA"/>
        </w:rPr>
        <w:t>6</w:t>
      </w:r>
      <w:r w:rsidRPr="009013AA">
        <w:t>.</w:t>
      </w:r>
      <w:r>
        <w:rPr>
          <w:lang w:val="uk-UA"/>
        </w:rPr>
        <w:t>6</w:t>
      </w:r>
      <w:r w:rsidRPr="009013AA">
        <w:t>.</w:t>
      </w:r>
      <w:r>
        <w:rPr>
          <w:lang w:val="uk-UA"/>
        </w:rPr>
        <w:t>Доукомплектування</w:t>
      </w:r>
      <w:r w:rsidRPr="009013AA">
        <w:t>.</w:t>
      </w:r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6 </w:t>
      </w:r>
      <w:r w:rsidRPr="009013AA">
        <w:rPr>
          <w:lang w:val="uk-UA"/>
        </w:rPr>
        <w:t>шт.</w:t>
      </w:r>
    </w:p>
    <w:p w:rsidR="00F60988" w:rsidRDefault="00B77863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82621D" w:rsidRPr="009013AA" w:rsidRDefault="0082621D" w:rsidP="00F60988">
      <w:pPr>
        <w:rPr>
          <w:lang w:val="uk-UA"/>
        </w:rPr>
      </w:pPr>
    </w:p>
    <w:p w:rsidR="00274332" w:rsidRPr="00295037" w:rsidRDefault="00274332" w:rsidP="00295037">
      <w:pPr>
        <w:pStyle w:val="ad"/>
      </w:pPr>
      <w:bookmarkStart w:id="119" w:name="_Toc388346513"/>
      <w:bookmarkStart w:id="120" w:name="_Toc388821038"/>
      <w:r w:rsidRPr="00295037">
        <w:t>1.</w:t>
      </w:r>
      <w:r w:rsidR="00F60988" w:rsidRPr="00295037">
        <w:t>7</w:t>
      </w:r>
      <w:r w:rsidRPr="00295037">
        <w:t>. Витребування пально-мастильних матеріалів для військової частини на рік</w:t>
      </w:r>
      <w:bookmarkEnd w:id="119"/>
      <w:bookmarkEnd w:id="120"/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Розрахунок потреби військової частини в пальному на рік передує складенню заявки (форма-4/ПММ), яка подається в постачальний орган (ЦЗП),  та старшому начальнику по службі пального за підпорядкованістю до 1вересня перед планового року.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З’єднання аналогічно подає узагальнену заявку до 10 вересня.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</w:r>
      <w:r w:rsidRPr="00274332">
        <w:rPr>
          <w:lang w:val="uk-UA"/>
        </w:rPr>
        <w:tab/>
        <w:t>Заявка є основним документом, на підставі якого військові частині виділяється відповідна кількість ПММ і спеціальних рідин на наступний рік. До заявки додається пояснювальна записка , в якій обґрунтовуються потреби в ПММ на основі експлуатаційних норм, надбавок до основних норм витрати та інших показників.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Заявка на ПММ і спеціальні рідини складається у відповідності до номенклатури пального, мастильних матеріалів, спеціальних рідин і технічних засобів пального.</w:t>
      </w:r>
    </w:p>
    <w:p w:rsidR="00BE5379" w:rsidRDefault="00274332" w:rsidP="00BE5379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ab/>
      </w:r>
    </w:p>
    <w:p w:rsidR="00274332" w:rsidRPr="00274332" w:rsidRDefault="00274332" w:rsidP="00BE5379">
      <w:pPr>
        <w:tabs>
          <w:tab w:val="left" w:pos="142"/>
        </w:tabs>
        <w:autoSpaceDE w:val="0"/>
        <w:autoSpaceDN w:val="0"/>
        <w:adjustRightInd w:val="0"/>
        <w:jc w:val="center"/>
        <w:rPr>
          <w:b/>
          <w:lang w:val="uk-UA"/>
        </w:rPr>
      </w:pPr>
      <w:r w:rsidRPr="00274332">
        <w:rPr>
          <w:b/>
          <w:lang w:val="uk-UA"/>
        </w:rPr>
        <w:t>Додаткові потреби в ПММ на виробничо-технічні потреби:</w:t>
      </w:r>
    </w:p>
    <w:tbl>
      <w:tblPr>
        <w:tblStyle w:val="af8"/>
        <w:tblW w:w="0" w:type="auto"/>
        <w:tblLook w:val="04A0"/>
      </w:tblPr>
      <w:tblGrid>
        <w:gridCol w:w="1101"/>
        <w:gridCol w:w="3684"/>
        <w:gridCol w:w="2393"/>
        <w:gridCol w:w="2393"/>
      </w:tblGrid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п/п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Найменування ПММ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Марка ПММ і СР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Кількість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1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3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4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1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Бензин-розчинник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Уайт-спіріт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Мастило графітне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УССА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3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 xml:space="preserve">Мастило </w:t>
            </w:r>
            <w:r w:rsidR="00702B6A">
              <w:t>кардане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АМ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70кг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4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 xml:space="preserve">Мастило </w:t>
            </w:r>
            <w:r w:rsidR="00702B6A">
              <w:t>пластичнее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ПВК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200кг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5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Мастило для зброї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РЖ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150кг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6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Масло консерваційне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К-17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80кг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7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Замазка захисна клейка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ЗЗК-3у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8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Рідина гальмівна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ГТЖ-22м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9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Спирт етиловий ректифікований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30кг</w:t>
            </w:r>
          </w:p>
        </w:tc>
      </w:tr>
    </w:tbl>
    <w:p w:rsidR="00515BD9" w:rsidRDefault="00515BD9" w:rsidP="001533A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515BD9" w:rsidRDefault="00515BD9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702B6A" w:rsidRDefault="00702B6A">
      <w:pPr>
        <w:spacing w:after="200" w:line="276" w:lineRule="auto"/>
        <w:rPr>
          <w:lang w:val="uk-UA"/>
        </w:rPr>
        <w:sectPr w:rsidR="00702B6A" w:rsidSect="00D5145B">
          <w:headerReference w:type="default" r:id="rId8"/>
          <w:footerReference w:type="default" r:id="rId9"/>
          <w:pgSz w:w="11906" w:h="16838" w:code="9"/>
          <w:pgMar w:top="567" w:right="567" w:bottom="1474" w:left="1304" w:header="227" w:footer="454" w:gutter="0"/>
          <w:pgNumType w:start="1"/>
          <w:cols w:space="708"/>
          <w:titlePg/>
          <w:docGrid w:linePitch="360"/>
        </w:sectPr>
      </w:pPr>
    </w:p>
    <w:p w:rsidR="005A77C9" w:rsidRPr="00C61BEC" w:rsidRDefault="003321F1" w:rsidP="005A77C9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Розрахунок ви</w:t>
      </w:r>
      <w:r w:rsidR="00702B6A" w:rsidRPr="00C61BEC">
        <w:rPr>
          <w:b/>
          <w:sz w:val="28"/>
          <w:szCs w:val="28"/>
          <w:lang w:val="uk-UA"/>
        </w:rPr>
        <w:t>трати моторесурсів та потреби в пальному, маслах,мастилах та спеціальних рідинах 10 танкового полку</w:t>
      </w:r>
    </w:p>
    <w:tbl>
      <w:tblPr>
        <w:tblW w:w="12521" w:type="dxa"/>
        <w:tblInd w:w="1596" w:type="dxa"/>
        <w:tblLook w:val="04A0"/>
      </w:tblPr>
      <w:tblGrid>
        <w:gridCol w:w="1773"/>
        <w:gridCol w:w="435"/>
        <w:gridCol w:w="849"/>
        <w:gridCol w:w="849"/>
        <w:gridCol w:w="621"/>
        <w:gridCol w:w="461"/>
        <w:gridCol w:w="666"/>
        <w:gridCol w:w="576"/>
        <w:gridCol w:w="666"/>
        <w:gridCol w:w="486"/>
        <w:gridCol w:w="882"/>
        <w:gridCol w:w="801"/>
        <w:gridCol w:w="666"/>
        <w:gridCol w:w="621"/>
        <w:gridCol w:w="531"/>
        <w:gridCol w:w="531"/>
        <w:gridCol w:w="531"/>
        <w:gridCol w:w="576"/>
      </w:tblGrid>
      <w:tr w:rsidR="005A77C9" w:rsidRPr="005A77C9" w:rsidTr="005A77C9">
        <w:trPr>
          <w:trHeight w:val="285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Марка техніки та група експлуатації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Кількість машин 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Витрати моторесурсів одиниці за рік (км)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Загальні витрати моторесурсів за рік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Витратипального </w:t>
            </w:r>
          </w:p>
        </w:tc>
        <w:tc>
          <w:tcPr>
            <w:tcW w:w="79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Потреба в ПММ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Пальне</w:t>
            </w:r>
          </w:p>
        </w:tc>
        <w:tc>
          <w:tcPr>
            <w:tcW w:w="16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Всього</w:t>
            </w:r>
          </w:p>
        </w:tc>
        <w:tc>
          <w:tcPr>
            <w:tcW w:w="3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Масла, мастила та сеціальні рідини 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Марка пального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По основні нормі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Додаткова потреба</w:t>
            </w:r>
          </w:p>
        </w:tc>
        <w:tc>
          <w:tcPr>
            <w:tcW w:w="1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Масло моторне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Охолоджува-льна 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Гальмівна рідина 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Амортизаційна рідина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Масло трансмісійне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Мастило пластичне</w:t>
            </w:r>
          </w:p>
        </w:tc>
      </w:tr>
      <w:tr w:rsidR="005A77C9" w:rsidRPr="005A77C9" w:rsidTr="005A77C9">
        <w:trPr>
          <w:trHeight w:val="1035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 зиму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 навчання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 обкатку</w:t>
            </w:r>
          </w:p>
        </w:tc>
        <w:tc>
          <w:tcPr>
            <w:tcW w:w="168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495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шт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км, маш.год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км, маш.год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л/км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</w:tr>
      <w:tr w:rsidR="005A77C9" w:rsidRPr="005A77C9" w:rsidTr="005A77C9">
        <w:trPr>
          <w:trHeight w:val="51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Бойова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Т-72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17400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74820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11223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86043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73136,6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5034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430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БМП-1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8140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10582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12169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10343,7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8543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122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МТ-ЛБ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1,05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2052,75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БРДМ-2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1164,75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15,5</w:t>
            </w:r>
          </w:p>
        </w:tc>
      </w:tr>
      <w:tr w:rsidR="005A77C9" w:rsidRPr="005A77C9" w:rsidTr="005A77C9">
        <w:trPr>
          <w:trHeight w:val="72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Навчаотно-бойова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Т-72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15400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66220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2382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15652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84254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71615,9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4790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1079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1,47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409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БМП-1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13213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11231,1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356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128</w:t>
            </w:r>
          </w:p>
        </w:tc>
      </w:tr>
      <w:tr w:rsidR="005A77C9" w:rsidRPr="005A77C9" w:rsidTr="005A77C9">
        <w:trPr>
          <w:trHeight w:val="51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Стройова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Зил-131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9158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9827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8352,95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ГАЗ-66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0,315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2678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3347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2844,95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Урал-4320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12515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10637,8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Камаз-4310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11270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2817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14087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11974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АТМЗ-5,5-4310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1320,05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121,3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2,1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1,8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АТМЗ-5-4320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0,445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223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509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432,65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2,99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0,7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0,6</w:t>
            </w:r>
          </w:p>
        </w:tc>
      </w:tr>
      <w:tr w:rsidR="005A77C9" w:rsidRPr="005A77C9" w:rsidTr="005A77C9">
        <w:trPr>
          <w:trHeight w:val="24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АЦЗ-4,4-131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2748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2335,8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4,3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3,6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АЦ-8,5-255Б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3152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788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7060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96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9,36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90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ТЗ-8-255Б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485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1687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1433,95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3,9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3,2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5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Транспортна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Зил-131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9900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10452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7839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92,6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Урал-4320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13350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561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13517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11489,5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8,97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Камаз-4310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13800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580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13973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11877,1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4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Краз-255Б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4850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4911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4174,35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52,4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АЦЗ-4,4-131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18810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790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34124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25593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92,9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43,2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14400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311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АТМЗ-5,5-4310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8740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367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16065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12048,8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73,4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20,7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199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42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Навчальна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АЦЗ-4,4-131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18810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790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34124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25593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10,9</w:t>
            </w:r>
          </w:p>
        </w:tc>
      </w:tr>
      <w:tr w:rsidR="005A77C9" w:rsidRPr="005A77C9" w:rsidTr="005A77C9">
        <w:trPr>
          <w:trHeight w:val="30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14400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АТМЗ-5,5-4310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8740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367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16065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13655,3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75,5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10,5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79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Доукомплектування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4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Камаз-4310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2760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2898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2463,3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70,5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224,9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Всього: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А-76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94622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70966,5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304487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258814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М-6з/10В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3553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Галол-М-4042тд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19268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М-40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Тосол-А40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2836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ТСз-8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ТСп-10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3,42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ГТЖ-22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167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Літол-24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1208</w:t>
            </w:r>
          </w:p>
        </w:tc>
      </w:tr>
    </w:tbl>
    <w:p w:rsidR="005A77C9" w:rsidRDefault="005A77C9" w:rsidP="005A77C9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</w:p>
    <w:p w:rsidR="005A77C9" w:rsidRDefault="005A77C9" w:rsidP="005A77C9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</w:p>
    <w:p w:rsidR="00E63C1C" w:rsidRDefault="000A683E" w:rsidP="00C95C4A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  <w:r w:rsidRPr="00C61BEC">
        <w:rPr>
          <w:b/>
          <w:sz w:val="28"/>
          <w:szCs w:val="28"/>
          <w:lang w:val="uk-UA"/>
        </w:rPr>
        <w:lastRenderedPageBreak/>
        <w:t>Потреби в  маслах,мастилах та спеціальних рідинах на технічне обслуговування 10 танкового полку</w:t>
      </w:r>
    </w:p>
    <w:tbl>
      <w:tblPr>
        <w:tblW w:w="13863" w:type="dxa"/>
        <w:tblInd w:w="930" w:type="dxa"/>
        <w:tblLook w:val="04A0"/>
      </w:tblPr>
      <w:tblGrid>
        <w:gridCol w:w="1104"/>
        <w:gridCol w:w="398"/>
        <w:gridCol w:w="579"/>
        <w:gridCol w:w="432"/>
        <w:gridCol w:w="496"/>
        <w:gridCol w:w="496"/>
        <w:gridCol w:w="531"/>
        <w:gridCol w:w="680"/>
        <w:gridCol w:w="391"/>
        <w:gridCol w:w="496"/>
        <w:gridCol w:w="426"/>
        <w:gridCol w:w="388"/>
        <w:gridCol w:w="426"/>
        <w:gridCol w:w="391"/>
        <w:gridCol w:w="461"/>
        <w:gridCol w:w="426"/>
        <w:gridCol w:w="426"/>
        <w:gridCol w:w="391"/>
        <w:gridCol w:w="391"/>
        <w:gridCol w:w="391"/>
        <w:gridCol w:w="391"/>
        <w:gridCol w:w="391"/>
        <w:gridCol w:w="391"/>
        <w:gridCol w:w="496"/>
        <w:gridCol w:w="426"/>
        <w:gridCol w:w="388"/>
        <w:gridCol w:w="388"/>
        <w:gridCol w:w="426"/>
        <w:gridCol w:w="426"/>
        <w:gridCol w:w="420"/>
      </w:tblGrid>
      <w:tr w:rsidR="00C95C4A" w:rsidRPr="00C95C4A" w:rsidTr="00C95C4A">
        <w:trPr>
          <w:trHeight w:val="390"/>
        </w:trPr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Найменування техніки, група експлуатації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Кількість техніки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Експлуатація техніки</w:t>
            </w:r>
          </w:p>
        </w:tc>
        <w:tc>
          <w:tcPr>
            <w:tcW w:w="1135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Найменування ПММ та спеціальних рідин</w:t>
            </w:r>
          </w:p>
        </w:tc>
      </w:tr>
      <w:tr w:rsidR="00E3085E" w:rsidRPr="00C95C4A" w:rsidTr="00C95C4A">
        <w:trPr>
          <w:trHeight w:val="240"/>
        </w:trPr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Вид ТО</w:t>
            </w:r>
          </w:p>
        </w:tc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Кількість ТО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Нефрас С4-50/170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Гас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Масло моторне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Циатим-208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Літол-24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Графітне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МЗ(ГОИ-54п)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Циатим-201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Мастило гідрофобне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АМС-3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ТСп-10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МТ-16П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Турбінне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Трансформаторне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ГТЖ-22М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Солідол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МГЕ-10А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Гарматне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Тсп-15к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Масло марки "Р"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Акор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ЗЗК-Зу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Масло ТАп-15В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Мастило ТС-гип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Амортизаційна рідина АЖ-12Т</w:t>
            </w:r>
          </w:p>
        </w:tc>
      </w:tr>
      <w:tr w:rsidR="00E3085E" w:rsidRPr="00C95C4A" w:rsidTr="00C95C4A">
        <w:trPr>
          <w:trHeight w:val="1305"/>
        </w:trPr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Галол-М-4042тд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М6з/10В</w:t>
            </w: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</w:tr>
      <w:tr w:rsidR="00E3085E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 xml:space="preserve">Бойова 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Т-72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131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2594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4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1144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765,4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3738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БМП-1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58,8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548,8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50,4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77,4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554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773,8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245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БРДМ-2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6,45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0,08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МТ-ЛБ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53,2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85,4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E3085E">
        <w:trPr>
          <w:trHeight w:val="333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Навчально-бойова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Т-72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127,6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31,3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234,4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БМП-1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58,8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96,3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Стройова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Урал-4320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446,2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360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604,2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543,78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Камаз-4310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528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98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384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538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346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630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Зил-131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216,6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194,94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ГАЗ-66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11,2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99,2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92,9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89,28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35,2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АТМЗ-5,5-4310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24,1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АТМЗ-5-4320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21,06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АЦ-8,5-225Б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44,64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ТЗ-8-225Б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7,02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АЦЗ-4,4-131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23,58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C95C4A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Транспортна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Урал-4320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77,6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90,54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70,7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Камаз-4310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79,4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99,9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70,9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Зил-131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28,89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АТМЗ-5,5-</w:t>
            </w:r>
            <w:r w:rsidRPr="00C95C4A">
              <w:rPr>
                <w:color w:val="000000"/>
                <w:sz w:val="14"/>
                <w:szCs w:val="14"/>
              </w:rPr>
              <w:lastRenderedPageBreak/>
              <w:t>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lastRenderedPageBreak/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27,5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51,9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43,4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Краз-225Б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7,65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49,1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АЦЗ-4,4--131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52,8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38,5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89,4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80,5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48,69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22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Навчальна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АТМЗ-5,5-4310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АЦЗ-4,4--131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8,19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01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Доукомплектуванння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Камаз-4310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конс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58,2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43,2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226,8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91,8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C95C4A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Разом: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B23210" w:rsidP="00C95C4A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К</w:t>
            </w:r>
            <w:r w:rsidR="00C95C4A" w:rsidRPr="00C95C4A">
              <w:rPr>
                <w:b/>
                <w:bCs/>
                <w:color w:val="000000"/>
                <w:sz w:val="14"/>
                <w:szCs w:val="14"/>
              </w:rPr>
              <w:t>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1616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4732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3390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2282,26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2884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170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0,08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690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180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1783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0,8</w:t>
            </w:r>
          </w:p>
        </w:tc>
      </w:tr>
    </w:tbl>
    <w:p w:rsidR="00E63C1C" w:rsidRDefault="00E63C1C" w:rsidP="00E63C1C">
      <w:pPr>
        <w:spacing w:after="200" w:line="276" w:lineRule="auto"/>
        <w:jc w:val="center"/>
        <w:rPr>
          <w:sz w:val="28"/>
          <w:szCs w:val="28"/>
          <w:lang w:val="uk-UA"/>
        </w:rPr>
        <w:sectPr w:rsidR="00E63C1C" w:rsidSect="00D5145B">
          <w:pgSz w:w="16838" w:h="11906" w:orient="landscape"/>
          <w:pgMar w:top="567" w:right="1474" w:bottom="1304" w:left="567" w:header="227" w:footer="454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922"/>
        <w:tblW w:w="7558" w:type="dxa"/>
        <w:tblLook w:val="04A0"/>
      </w:tblPr>
      <w:tblGrid>
        <w:gridCol w:w="3584"/>
        <w:gridCol w:w="876"/>
        <w:gridCol w:w="996"/>
        <w:gridCol w:w="876"/>
        <w:gridCol w:w="876"/>
        <w:gridCol w:w="1040"/>
      </w:tblGrid>
      <w:tr w:rsidR="00E3085E" w:rsidRPr="00E63C1C" w:rsidTr="00E3085E">
        <w:trPr>
          <w:trHeight w:val="390"/>
        </w:trPr>
        <w:tc>
          <w:tcPr>
            <w:tcW w:w="65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85E" w:rsidRPr="00E63C1C" w:rsidRDefault="00E3085E" w:rsidP="00E3085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C61BEC">
              <w:rPr>
                <w:b/>
                <w:sz w:val="28"/>
                <w:szCs w:val="28"/>
                <w:lang w:val="uk-UA"/>
              </w:rPr>
              <w:lastRenderedPageBreak/>
              <w:t>Потреба в пальному по кварталах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85E" w:rsidRPr="00E63C1C" w:rsidRDefault="00E3085E" w:rsidP="00E3085E">
            <w:pPr>
              <w:rPr>
                <w:color w:val="000000"/>
                <w:sz w:val="18"/>
                <w:szCs w:val="18"/>
              </w:rPr>
            </w:pPr>
            <w:r w:rsidRPr="00E63C1C">
              <w:rPr>
                <w:color w:val="000000"/>
                <w:sz w:val="18"/>
                <w:szCs w:val="18"/>
              </w:rPr>
              <w:t>(в тонах)</w:t>
            </w:r>
          </w:p>
        </w:tc>
      </w:tr>
      <w:tr w:rsidR="00E3085E" w:rsidRPr="00E63C1C" w:rsidTr="00E3085E">
        <w:trPr>
          <w:trHeight w:val="285"/>
        </w:trPr>
        <w:tc>
          <w:tcPr>
            <w:tcW w:w="3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Група використання, вид палива, техніка.</w:t>
            </w:r>
          </w:p>
        </w:tc>
        <w:tc>
          <w:tcPr>
            <w:tcW w:w="29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Поквартально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Всього</w:t>
            </w:r>
          </w:p>
        </w:tc>
      </w:tr>
      <w:tr w:rsidR="00E3085E" w:rsidRPr="00E63C1C" w:rsidTr="00E3085E">
        <w:trPr>
          <w:trHeight w:val="270"/>
        </w:trPr>
        <w:tc>
          <w:tcPr>
            <w:tcW w:w="3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85E" w:rsidRPr="00CD0E5C" w:rsidRDefault="00E3085E" w:rsidP="00E3085E">
            <w:pPr>
              <w:rPr>
                <w:b/>
                <w:bCs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ІІ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ІІІ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ІV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85E" w:rsidRPr="00CD0E5C" w:rsidRDefault="00E3085E" w:rsidP="00E3085E">
            <w:pPr>
              <w:rPr>
                <w:b/>
                <w:bCs/>
                <w:color w:val="000000"/>
              </w:rPr>
            </w:pP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Бойова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Т-72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73,136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73,136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БМП-1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10,343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10,343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МТ-ЛБ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2,052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2,052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БРДМ-2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1,164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1,164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Навчально-бойова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Т-72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30,962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18,261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17,11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17,92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84,253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БМП-1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2,869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2,679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11,23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Стройова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Урал - 4320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10,638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10,638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Камаз-4310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10,996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10,996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АТМЗ-5,5-4310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1,319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1,319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Атмз-5-4320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0,431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0,431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АЦ-8,5-255Б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3,614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3,614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ТЗ-8-255Б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1,433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1,433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Зил-131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8,585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8,585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ГАЗ-66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2,509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2,509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АЦЗ-4,4-131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Транспортна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Урал - 4320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3,122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2,978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2,837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3,028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11,965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Камаз-4310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3,201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3,105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2,933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12,369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АТМЗ-5,5-4310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3,512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3,368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3,324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3,449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13,653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Краз-255Б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1,136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1,082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1,03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1,099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4,347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Зил-131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2,27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1,856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1,981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8,151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АЦЗ-4,4-131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6,582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6,32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6,227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6,464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25,593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Навчальна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АТМЗ-5,5-4310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0,87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0,792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3,221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АЦЗ-4,4-131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0,738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0,804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3,006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Доукоплектування 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Камаз-4310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2,898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CD0E5C">
              <w:rPr>
                <w:b/>
                <w:bCs/>
                <w:i/>
                <w:iCs/>
                <w:color w:val="000000"/>
              </w:rPr>
              <w:t>Всього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ДП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45,565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146,504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30,705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35,124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257,898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АБ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9,364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43,611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8,813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9,179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70,967</w:t>
            </w:r>
          </w:p>
        </w:tc>
      </w:tr>
    </w:tbl>
    <w:p w:rsidR="00875F89" w:rsidRDefault="00875F89" w:rsidP="00ED5AB5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ED5AB5" w:rsidRDefault="00ED5AB5" w:rsidP="00ED5AB5">
      <w:pPr>
        <w:spacing w:after="200" w:line="276" w:lineRule="auto"/>
        <w:jc w:val="center"/>
        <w:rPr>
          <w:sz w:val="28"/>
          <w:szCs w:val="28"/>
          <w:lang w:val="uk-UA"/>
        </w:rPr>
        <w:sectPr w:rsidR="00ED5AB5" w:rsidSect="00CD0E5C">
          <w:pgSz w:w="11906" w:h="16838"/>
          <w:pgMar w:top="454" w:right="567" w:bottom="1247" w:left="1304" w:header="227" w:footer="454" w:gutter="0"/>
          <w:cols w:space="708"/>
          <w:docGrid w:linePitch="360"/>
        </w:sectPr>
      </w:pPr>
    </w:p>
    <w:p w:rsidR="00ED5AB5" w:rsidRDefault="00ED5AB5" w:rsidP="00ED5AB5">
      <w:pPr>
        <w:pStyle w:val="1"/>
        <w:rPr>
          <w:b w:val="0"/>
          <w:sz w:val="30"/>
        </w:rPr>
      </w:pPr>
    </w:p>
    <w:tbl>
      <w:tblPr>
        <w:tblW w:w="15974" w:type="dxa"/>
        <w:tblInd w:w="-7" w:type="dxa"/>
        <w:tblLayout w:type="fixed"/>
        <w:tblLook w:val="0000"/>
      </w:tblPr>
      <w:tblGrid>
        <w:gridCol w:w="5323"/>
        <w:gridCol w:w="5358"/>
        <w:gridCol w:w="2603"/>
        <w:gridCol w:w="2690"/>
      </w:tblGrid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Початок повідомлення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НС __________________</w:t>
            </w: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Код форми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Код відправника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Код отримувача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Дата і час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Кількість строк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Реєстраційний номер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3321F1">
            <w:pPr>
              <w:pStyle w:val="1"/>
              <w:jc w:val="left"/>
              <w:rPr>
                <w:caps/>
              </w:rPr>
            </w:pPr>
          </w:p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Кінець адресної частини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</w:tbl>
    <w:p w:rsidR="00ED5AB5" w:rsidRPr="00C61BEC" w:rsidRDefault="00ED5AB5" w:rsidP="00ED5AB5">
      <w:pPr>
        <w:spacing w:after="200"/>
        <w:jc w:val="center"/>
        <w:rPr>
          <w:b/>
          <w:sz w:val="28"/>
          <w:szCs w:val="28"/>
          <w:lang w:val="uk-UA"/>
        </w:rPr>
      </w:pPr>
      <w:r w:rsidRPr="00C61BEC">
        <w:rPr>
          <w:b/>
          <w:sz w:val="28"/>
          <w:szCs w:val="28"/>
          <w:lang w:val="uk-UA"/>
        </w:rPr>
        <w:t xml:space="preserve">Заява </w:t>
      </w:r>
    </w:p>
    <w:p w:rsidR="00ED5AB5" w:rsidRPr="00C61BEC" w:rsidRDefault="00ED5AB5" w:rsidP="00ED5AB5">
      <w:pPr>
        <w:spacing w:after="200"/>
        <w:jc w:val="center"/>
        <w:rPr>
          <w:b/>
          <w:sz w:val="28"/>
          <w:szCs w:val="28"/>
          <w:lang w:val="uk-UA"/>
        </w:rPr>
      </w:pPr>
      <w:r w:rsidRPr="00C61BEC">
        <w:rPr>
          <w:b/>
          <w:bCs/>
          <w:color w:val="000000"/>
          <w:sz w:val="28"/>
          <w:szCs w:val="28"/>
        </w:rPr>
        <w:t xml:space="preserve">на пальне, масла,  мастила і спеціальні рідини </w:t>
      </w:r>
      <w:r w:rsidRPr="00C61BEC">
        <w:rPr>
          <w:b/>
          <w:bCs/>
          <w:color w:val="000000"/>
          <w:sz w:val="28"/>
          <w:szCs w:val="28"/>
          <w:lang w:val="uk-UA"/>
        </w:rPr>
        <w:t>10 танкового полку</w:t>
      </w:r>
      <w:r w:rsidRPr="00C61BEC">
        <w:rPr>
          <w:b/>
          <w:bCs/>
          <w:color w:val="000000"/>
          <w:sz w:val="28"/>
          <w:szCs w:val="28"/>
        </w:rPr>
        <w:t xml:space="preserve">  на 201</w:t>
      </w:r>
      <w:r w:rsidRPr="00C61BEC">
        <w:rPr>
          <w:b/>
          <w:bCs/>
          <w:color w:val="000000"/>
          <w:sz w:val="28"/>
          <w:szCs w:val="28"/>
          <w:lang w:val="uk-UA"/>
        </w:rPr>
        <w:t>5</w:t>
      </w:r>
      <w:r w:rsidRPr="00C61BEC">
        <w:rPr>
          <w:b/>
          <w:bCs/>
          <w:color w:val="000000"/>
          <w:sz w:val="28"/>
          <w:szCs w:val="28"/>
        </w:rPr>
        <w:t xml:space="preserve"> рік.</w:t>
      </w:r>
    </w:p>
    <w:tbl>
      <w:tblPr>
        <w:tblW w:w="12798" w:type="dxa"/>
        <w:tblInd w:w="1384" w:type="dxa"/>
        <w:tblLook w:val="04A0"/>
      </w:tblPr>
      <w:tblGrid>
        <w:gridCol w:w="567"/>
        <w:gridCol w:w="3739"/>
        <w:gridCol w:w="996"/>
        <w:gridCol w:w="900"/>
        <w:gridCol w:w="1040"/>
        <w:gridCol w:w="960"/>
        <w:gridCol w:w="996"/>
        <w:gridCol w:w="960"/>
        <w:gridCol w:w="760"/>
        <w:gridCol w:w="920"/>
        <w:gridCol w:w="960"/>
      </w:tblGrid>
      <w:tr w:rsidR="007044BF" w:rsidRPr="007044BF" w:rsidTr="007044BF">
        <w:trPr>
          <w:trHeight w:val="67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№ з/п</w:t>
            </w:r>
          </w:p>
        </w:tc>
        <w:tc>
          <w:tcPr>
            <w:tcW w:w="3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Найменування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Розрахункова потреба по видах техніки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Виробничо-технічні потреби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Усього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В тому числі поквартально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3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Усього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Танки і САУ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Автомобілі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ІІ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ІІІ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ІV</w:t>
            </w:r>
          </w:p>
        </w:tc>
      </w:tr>
      <w:tr w:rsidR="007044BF" w:rsidRPr="007044BF" w:rsidTr="007044BF">
        <w:trPr>
          <w:trHeight w:val="102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3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</w:tr>
      <w:tr w:rsidR="007044BF" w:rsidRPr="007044BF" w:rsidTr="007044BF">
        <w:trPr>
          <w:trHeight w:val="4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Бензин автомобільний А-76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70,967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70,967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70,967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9,364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34,62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8,813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9,176</w:t>
            </w:r>
          </w:p>
        </w:tc>
      </w:tr>
      <w:tr w:rsidR="007044BF" w:rsidRPr="007044BF" w:rsidTr="007044BF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Амортизаційна рідина АЖ-12Т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Акор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АМС-3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Бензин роз. Уайт-спіріт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моторне (Галол-М-4042тд)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Гальмівна рідина ГТЖ-22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Гарматне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Гас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Дизельне паливо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257,898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168,44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89,46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257,898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45,465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146,5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30,307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35,124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Змазка ЗЗК-3у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"Р"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lastRenderedPageBreak/>
              <w:t>14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для зброї РЖ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консерваційне К-17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моторне (М6з/10В)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ТАП-15 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трансмісійне ТСП-10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трансмісійне ТСП-15к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ТС гип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гарматне ПВК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гідрофобне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Графітне УССА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карданне "АМ"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Літол-24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4,092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4,092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Циатім-201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МГЕ-10А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МЗ(ГОИ-54п)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МТ-16П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Нефрас С4-50/170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1,612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0,512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0,512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Охолоджуюча рідина Тосол А-40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Охолоджуюча рідина М-40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1,363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1,075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1,363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Солідол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Спирт ректифік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Тсз-8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Трансформаторне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Турбінне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Циатим 208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</w:tbl>
    <w:p w:rsidR="00C61BEC" w:rsidRDefault="00C61BEC" w:rsidP="00ED5AB5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C61BEC" w:rsidRDefault="00C61BEC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759DF" w:rsidRDefault="004759DF" w:rsidP="00ED5AB5">
      <w:pPr>
        <w:spacing w:after="200" w:line="276" w:lineRule="auto"/>
        <w:jc w:val="center"/>
        <w:rPr>
          <w:sz w:val="28"/>
          <w:szCs w:val="28"/>
          <w:lang w:val="uk-UA"/>
        </w:rPr>
        <w:sectPr w:rsidR="004759DF" w:rsidSect="00ED5AB5">
          <w:pgSz w:w="16838" w:h="11906" w:orient="landscape"/>
          <w:pgMar w:top="567" w:right="1474" w:bottom="1304" w:left="567" w:header="227" w:footer="454" w:gutter="0"/>
          <w:cols w:space="708"/>
          <w:docGrid w:linePitch="360"/>
        </w:sectPr>
      </w:pPr>
    </w:p>
    <w:p w:rsidR="0049520F" w:rsidRPr="00295037" w:rsidRDefault="00B77863" w:rsidP="00295037">
      <w:pPr>
        <w:pStyle w:val="ad"/>
      </w:pPr>
      <w:bookmarkStart w:id="121" w:name="_Toc383639344"/>
      <w:r w:rsidRPr="00B77863">
        <w:lastRenderedPageBreak/>
        <w:pict>
          <v:group id="_x0000_s1648" style="position:absolute;left:0;text-align:left;margin-left:49.95pt;margin-top:23.5pt;width:524.4pt;height:790.85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" o:allowincell="f">
            <v:rect id="Rectangle 3" o:spid="_x0000_s16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4LAsIA&#10;AADcAAAADwAAAGRycy9kb3ducmV2LnhtbERP22rCQBB9L/gPywh9q5tGkJ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gsCwgAAANwAAAAPAAAAAAAAAAAAAAAAAJgCAABkcnMvZG93&#10;bnJldi54bWxQSwUGAAAAAAQABAD1AAAAhwMAAAAA&#10;" filled="f" strokeweight="2pt"/>
            <v:line id="Line 4" o:spid="_x0000_s16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<v:line id="Line 5" o:spid="_x0000_s16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<v:line id="Line 6" o:spid="_x0000_s16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<v:line id="Line 7" o:spid="_x0000_s16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<v:line id="Line 8" o:spid="_x0000_s16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<v:line id="Line 9" o:spid="_x0000_s16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<v:line id="Line 10" o:spid="_x0000_s16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<v:line id="Line 11" o:spid="_x0000_s16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JQcIAAADcAAAADwAAAAAAAAAAAAAA&#10;AAChAgAAZHJzL2Rvd25yZXYueG1sUEsFBgAAAAAEAAQA+QAAAJADAAAAAA==&#10;" strokeweight="1pt"/>
            <v:line id="Line 12" o:spid="_x0000_s16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<v:line id="Line 13" o:spid="_x0000_s16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<v:rect id="Rectangle 14" o:spid="_x0000_s16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Змн.Змн.</w:t>
                    </w:r>
                  </w:p>
                </w:txbxContent>
              </v:textbox>
            </v:rect>
            <v:rect id="Rectangle 15" o:spid="_x0000_s16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Арк.Арк.</w:t>
                    </w:r>
                  </w:p>
                </w:txbxContent>
              </v:textbox>
            </v:rect>
            <v:rect id="Rectangle 16" o:spid="_x0000_s16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докум.№ докум.</w:t>
                    </w:r>
                  </w:p>
                </w:txbxContent>
              </v:textbox>
            </v:rect>
            <v:rect id="Rectangle 17" o:spid="_x0000_s16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ПідписПідпис</w:t>
                    </w:r>
                  </w:p>
                </w:txbxContent>
              </v:textbox>
            </v:rect>
            <v:rect id="Rectangle 18" o:spid="_x0000_s16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ДатаДата</w:t>
                    </w:r>
                  </w:p>
                </w:txbxContent>
              </v:textbox>
            </v:rect>
            <v:rect id="Rectangle 19" o:spid="_x0000_s16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<v:textbox inset="1pt,1pt,1pt,1pt">
                <w:txbxContent>
                  <w:p w:rsidR="00974B2A" w:rsidRDefault="00974B2A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Арк.Арк.</w:t>
                    </w:r>
                  </w:p>
                </w:txbxContent>
              </v:textbox>
            </v:rect>
            <v:rect id="Rectangle 20" o:spid="_x0000_s16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inset="1pt,1pt,1pt,1pt">
                <w:txbxContent>
                  <w:p w:rsidR="00974B2A" w:rsidRPr="00295E50" w:rsidRDefault="00974B2A" w:rsidP="0049520F">
                    <w:pPr>
                      <w:ind w:right="-72"/>
                    </w:pPr>
                  </w:p>
                </w:txbxContent>
              </v:textbox>
            </v:rect>
            <v:rect id="Rectangle 21" o:spid="_x0000_s16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inset="1pt,1pt,1pt,1pt">
                <w:txbxContent>
                  <w:p w:rsidR="00974B2A" w:rsidRPr="00BE55D3" w:rsidRDefault="00974B2A" w:rsidP="0049520F"/>
                </w:txbxContent>
              </v:textbox>
            </v:rect>
            <w10:wrap anchorx="page" anchory="page"/>
            <w10:anchorlock/>
          </v:group>
        </w:pict>
      </w:r>
      <w:bookmarkStart w:id="122" w:name="_Toc388346514"/>
      <w:bookmarkStart w:id="123" w:name="_Toc388821039"/>
      <w:r w:rsidR="0049520F" w:rsidRPr="00295037">
        <w:t xml:space="preserve">Розділ </w:t>
      </w:r>
      <w:r w:rsidR="0060467A">
        <w:t>2</w:t>
      </w:r>
      <w:r w:rsidR="0049520F" w:rsidRPr="00295037">
        <w:t>. </w:t>
      </w:r>
      <w:bookmarkEnd w:id="121"/>
      <w:r w:rsidR="0049520F" w:rsidRPr="00295037">
        <w:t>Робота начальника служби пально-мастильних матеріалів при підготовці до маршу</w:t>
      </w:r>
      <w:bookmarkEnd w:id="122"/>
      <w:bookmarkEnd w:id="123"/>
    </w:p>
    <w:p w:rsidR="0049520F" w:rsidRPr="00295037" w:rsidRDefault="0049520F" w:rsidP="00295037">
      <w:pPr>
        <w:pStyle w:val="ad"/>
      </w:pPr>
    </w:p>
    <w:p w:rsidR="0049520F" w:rsidRDefault="0049520F" w:rsidP="00295037">
      <w:pPr>
        <w:pStyle w:val="ad"/>
      </w:pPr>
      <w:bookmarkStart w:id="124" w:name="_Toc383639345"/>
      <w:bookmarkStart w:id="125" w:name="_Toc388346515"/>
      <w:bookmarkStart w:id="126" w:name="_Toc388821040"/>
      <w:r w:rsidRPr="00295037">
        <w:t>2.1</w:t>
      </w:r>
      <w:bookmarkEnd w:id="124"/>
      <w:r w:rsidR="003906D4" w:rsidRPr="00295037">
        <w:t xml:space="preserve"> Усвідомлення завдання</w:t>
      </w:r>
      <w:bookmarkEnd w:id="125"/>
      <w:bookmarkEnd w:id="126"/>
    </w:p>
    <w:p w:rsidR="00946AAB" w:rsidRPr="00295037" w:rsidRDefault="00946AAB" w:rsidP="00295037">
      <w:pPr>
        <w:pStyle w:val="ad"/>
      </w:pPr>
    </w:p>
    <w:p w:rsidR="0049520F" w:rsidRPr="00257C22" w:rsidRDefault="0049520F" w:rsidP="00851D59">
      <w:pPr>
        <w:pStyle w:val="ad"/>
        <w:jc w:val="both"/>
        <w:rPr>
          <w:sz w:val="24"/>
          <w:szCs w:val="24"/>
          <w:lang w:val="ru-RU"/>
        </w:rPr>
      </w:pPr>
      <w:r w:rsidRPr="00FA4B41">
        <w:rPr>
          <w:sz w:val="24"/>
          <w:szCs w:val="24"/>
        </w:rPr>
        <w:tab/>
      </w:r>
      <w:bookmarkStart w:id="127" w:name="_Toc386897621"/>
      <w:bookmarkStart w:id="128" w:name="_Toc388346516"/>
      <w:bookmarkStart w:id="129" w:name="_Toc388348479"/>
      <w:bookmarkStart w:id="130" w:name="_Toc388821041"/>
      <w:r w:rsidR="003906D4" w:rsidRPr="00257C22">
        <w:rPr>
          <w:sz w:val="24"/>
          <w:szCs w:val="24"/>
        </w:rPr>
        <w:t>10 танковий полк здійснює марш протяжністю 150 км по території зайнятій нашими військами, з добре розвиненою дорожньою  мережею та  зосередити</w:t>
      </w:r>
      <w:r w:rsidRPr="00257C22">
        <w:rPr>
          <w:sz w:val="24"/>
          <w:szCs w:val="24"/>
        </w:rPr>
        <w:t xml:space="preserve">ся </w:t>
      </w:r>
      <w:r w:rsidR="0022339B" w:rsidRPr="00257C22">
        <w:rPr>
          <w:sz w:val="24"/>
          <w:szCs w:val="24"/>
        </w:rPr>
        <w:t xml:space="preserve">у </w:t>
      </w:r>
      <w:r w:rsidRPr="00257C22">
        <w:rPr>
          <w:sz w:val="24"/>
          <w:szCs w:val="24"/>
        </w:rPr>
        <w:t>районі</w:t>
      </w:r>
      <w:r w:rsidR="003906D4" w:rsidRPr="00257C22">
        <w:rPr>
          <w:sz w:val="24"/>
          <w:szCs w:val="24"/>
        </w:rPr>
        <w:t>:</w:t>
      </w:r>
      <w:r w:rsidRPr="00257C22">
        <w:rPr>
          <w:sz w:val="24"/>
          <w:szCs w:val="24"/>
          <w:lang w:val="ru-RU"/>
        </w:rPr>
        <w:t xml:space="preserve">Сева (08,24), </w:t>
      </w:r>
      <w:r w:rsidR="003906D4" w:rsidRPr="00257C22">
        <w:rPr>
          <w:sz w:val="24"/>
          <w:szCs w:val="24"/>
          <w:lang w:val="ru-RU"/>
        </w:rPr>
        <w:t>викл</w:t>
      </w:r>
      <w:r w:rsidRPr="00257C22">
        <w:rPr>
          <w:sz w:val="24"/>
          <w:szCs w:val="24"/>
          <w:lang w:val="ru-RU"/>
        </w:rPr>
        <w:t xml:space="preserve">. Заново (00,28), </w:t>
      </w:r>
      <w:r w:rsidR="003906D4" w:rsidRPr="00257C22">
        <w:rPr>
          <w:sz w:val="24"/>
          <w:szCs w:val="24"/>
          <w:lang w:val="ru-RU"/>
        </w:rPr>
        <w:t>викл</w:t>
      </w:r>
      <w:r w:rsidRPr="00257C22">
        <w:rPr>
          <w:sz w:val="24"/>
          <w:szCs w:val="24"/>
          <w:lang w:val="ru-RU"/>
        </w:rPr>
        <w:t xml:space="preserve">. Стоки (96,16), </w:t>
      </w:r>
      <w:r w:rsidR="003906D4" w:rsidRPr="00257C22">
        <w:rPr>
          <w:sz w:val="24"/>
          <w:szCs w:val="24"/>
          <w:lang w:val="ru-RU"/>
        </w:rPr>
        <w:t>викл</w:t>
      </w:r>
      <w:r w:rsidRPr="00257C22">
        <w:rPr>
          <w:sz w:val="24"/>
          <w:szCs w:val="24"/>
          <w:lang w:val="ru-RU"/>
        </w:rPr>
        <w:t>. Тимово (04,08).</w:t>
      </w:r>
      <w:bookmarkEnd w:id="127"/>
      <w:bookmarkEnd w:id="128"/>
      <w:bookmarkEnd w:id="129"/>
      <w:bookmarkEnd w:id="130"/>
    </w:p>
    <w:p w:rsidR="0049520F" w:rsidRPr="00FA4B41" w:rsidRDefault="0049520F" w:rsidP="00851D59">
      <w:pPr>
        <w:pStyle w:val="ad"/>
        <w:jc w:val="both"/>
        <w:rPr>
          <w:sz w:val="24"/>
          <w:szCs w:val="24"/>
        </w:rPr>
      </w:pPr>
      <w:r w:rsidRPr="00257C22">
        <w:rPr>
          <w:sz w:val="24"/>
          <w:szCs w:val="24"/>
        </w:rPr>
        <w:tab/>
      </w:r>
      <w:bookmarkStart w:id="131" w:name="_Toc386897622"/>
      <w:bookmarkStart w:id="132" w:name="_Toc388346517"/>
      <w:bookmarkStart w:id="133" w:name="_Toc388348480"/>
      <w:bookmarkStart w:id="134" w:name="_Toc388821042"/>
      <w:r w:rsidRPr="00257C22">
        <w:rPr>
          <w:sz w:val="24"/>
          <w:szCs w:val="24"/>
        </w:rPr>
        <w:t xml:space="preserve">Тилові підрозділи 10 танкового полку зосереджені у районі: </w:t>
      </w:r>
      <w:r w:rsidRPr="00257C22">
        <w:rPr>
          <w:sz w:val="24"/>
          <w:szCs w:val="24"/>
          <w:lang w:val="ru-RU"/>
        </w:rPr>
        <w:t>викл. Белев (20,36), Евланово (16,28), викл. Муровское (08,28), Цветково (08,32), викл. Орево (08,36</w:t>
      </w:r>
      <w:r w:rsidRPr="00FA4B41">
        <w:rPr>
          <w:sz w:val="24"/>
          <w:szCs w:val="24"/>
          <w:lang w:val="ru-RU"/>
        </w:rPr>
        <w:t>).</w:t>
      </w:r>
      <w:bookmarkEnd w:id="131"/>
      <w:bookmarkEnd w:id="132"/>
      <w:bookmarkEnd w:id="133"/>
      <w:bookmarkEnd w:id="134"/>
    </w:p>
    <w:p w:rsidR="0049520F" w:rsidRPr="00FA4B41" w:rsidRDefault="0049520F" w:rsidP="00851D59">
      <w:pPr>
        <w:tabs>
          <w:tab w:val="right" w:pos="0"/>
        </w:tabs>
        <w:jc w:val="both"/>
        <w:rPr>
          <w:lang w:val="uk-UA"/>
        </w:rPr>
      </w:pPr>
      <w:r w:rsidRPr="00FA4B41">
        <w:rPr>
          <w:lang w:val="uk-UA"/>
        </w:rPr>
        <w:tab/>
      </w:r>
      <w:r w:rsidR="00731881">
        <w:rPr>
          <w:lang w:val="uk-UA"/>
        </w:rPr>
        <w:t>10 танковий полк здійснює марш по маршруту</w:t>
      </w:r>
      <w:r w:rsidRPr="00FA4B41">
        <w:rPr>
          <w:lang w:val="uk-UA"/>
        </w:rPr>
        <w:t>:</w:t>
      </w:r>
      <w:r w:rsidRPr="00FA4B41">
        <w:t xml:space="preserve"> Кунач(00,12), Грабино(04,20), Киреево(00,24), И</w:t>
      </w:r>
      <w:r w:rsidR="00575ADE">
        <w:t>саков, Дубрава, Конотоп,</w:t>
      </w:r>
      <w:r w:rsidR="00946AAB">
        <w:rPr>
          <w:lang w:val="uk-UA"/>
        </w:rPr>
        <w:t xml:space="preserve"> </w:t>
      </w:r>
      <w:r w:rsidRPr="00FA4B41">
        <w:t>Сердеж, Пенга, Фокино(16,44), Заринск, Назимово(36,52)</w:t>
      </w:r>
      <w:r w:rsidRPr="00FA4B41">
        <w:rPr>
          <w:lang w:val="uk-UA"/>
        </w:rPr>
        <w:t xml:space="preserve">і на </w:t>
      </w:r>
      <w:r w:rsidR="0022339B" w:rsidRPr="00FA4B41">
        <w:t>13</w:t>
      </w:r>
      <w:r w:rsidR="0022339B" w:rsidRPr="00FA4B41">
        <w:rPr>
          <w:lang w:val="uk-UA"/>
        </w:rPr>
        <w:t>:</w:t>
      </w:r>
      <w:r w:rsidR="0022339B" w:rsidRPr="00FA4B41">
        <w:t>00</w:t>
      </w:r>
      <w:r w:rsidRPr="00FA4B41">
        <w:t xml:space="preserve"> Д-</w:t>
      </w:r>
      <w:r w:rsidR="007412CF" w:rsidRPr="00FA4B41">
        <w:rPr>
          <w:lang w:val="uk-UA"/>
        </w:rPr>
        <w:t>3</w:t>
      </w:r>
      <w:r w:rsidRPr="00FA4B41">
        <w:t xml:space="preserve">  зосередитись у районі Сасово (60,40), </w:t>
      </w:r>
      <w:r w:rsidR="00731881">
        <w:rPr>
          <w:lang w:val="uk-UA"/>
        </w:rPr>
        <w:t>викл</w:t>
      </w:r>
      <w:r w:rsidRPr="00FA4B41">
        <w:t xml:space="preserve">. Назимово (36,52), </w:t>
      </w:r>
      <w:r w:rsidR="00731881">
        <w:rPr>
          <w:lang w:val="uk-UA"/>
        </w:rPr>
        <w:t>викл</w:t>
      </w:r>
      <w:r w:rsidRPr="00FA4B41">
        <w:t xml:space="preserve">. Киселевск (28,60), </w:t>
      </w:r>
      <w:r w:rsidR="00731881">
        <w:rPr>
          <w:lang w:val="uk-UA"/>
        </w:rPr>
        <w:t>викл</w:t>
      </w:r>
      <w:r w:rsidR="00731881">
        <w:t>. Шанга (32,68)</w:t>
      </w:r>
      <w:r w:rsidRPr="00FA4B41">
        <w:t>з метою бути готовим для переходу до оборони.</w:t>
      </w:r>
    </w:p>
    <w:p w:rsidR="0049520F" w:rsidRPr="00FA4B41" w:rsidRDefault="0049520F" w:rsidP="00851D59">
      <w:pPr>
        <w:tabs>
          <w:tab w:val="right" w:pos="0"/>
        </w:tabs>
        <w:jc w:val="both"/>
        <w:rPr>
          <w:lang w:val="uk-UA"/>
        </w:rPr>
      </w:pPr>
      <w:r w:rsidRPr="00FA4B41">
        <w:rPr>
          <w:lang w:val="uk-UA"/>
        </w:rPr>
        <w:tab/>
        <w:t xml:space="preserve">Вихідний пункт - </w:t>
      </w:r>
      <w:r w:rsidR="00135EFA" w:rsidRPr="00FA4B41">
        <w:rPr>
          <w:lang w:val="uk-UA"/>
        </w:rPr>
        <w:t>Редькино</w:t>
      </w:r>
      <w:r w:rsidRPr="00FA4B41">
        <w:rPr>
          <w:lang w:val="uk-UA"/>
        </w:rPr>
        <w:t>.</w:t>
      </w:r>
    </w:p>
    <w:p w:rsidR="0049520F" w:rsidRPr="00FA4B41" w:rsidRDefault="0049520F" w:rsidP="00851D59">
      <w:pPr>
        <w:tabs>
          <w:tab w:val="right" w:pos="0"/>
        </w:tabs>
        <w:jc w:val="both"/>
        <w:rPr>
          <w:lang w:val="uk-UA"/>
        </w:rPr>
      </w:pPr>
      <w:r w:rsidRPr="00FA4B41">
        <w:rPr>
          <w:lang w:val="uk-UA"/>
        </w:rPr>
        <w:tab/>
        <w:t>Пункт регулювання  -</w:t>
      </w:r>
      <w:r w:rsidR="00135EFA" w:rsidRPr="00FA4B41">
        <w:rPr>
          <w:lang w:val="uk-UA"/>
        </w:rPr>
        <w:t>Пенга</w:t>
      </w:r>
      <w:r w:rsidRPr="00FA4B41">
        <w:rPr>
          <w:lang w:val="uk-UA"/>
        </w:rPr>
        <w:t>.</w:t>
      </w:r>
    </w:p>
    <w:p w:rsidR="0049520F" w:rsidRPr="00FA4B41" w:rsidRDefault="0049520F" w:rsidP="00851D59">
      <w:pPr>
        <w:tabs>
          <w:tab w:val="right" w:pos="0"/>
        </w:tabs>
        <w:jc w:val="both"/>
        <w:rPr>
          <w:lang w:val="uk-UA"/>
        </w:rPr>
      </w:pPr>
      <w:r w:rsidRPr="00FA4B41">
        <w:rPr>
          <w:lang w:val="uk-UA"/>
        </w:rPr>
        <w:tab/>
        <w:t>Привал -</w:t>
      </w:r>
      <w:r w:rsidR="00135EFA" w:rsidRPr="00FA4B41">
        <w:rPr>
          <w:lang w:val="uk-UA"/>
        </w:rPr>
        <w:t xml:space="preserve"> Радчино</w:t>
      </w:r>
      <w:r w:rsidRPr="00FA4B41">
        <w:rPr>
          <w:lang w:val="uk-UA"/>
        </w:rPr>
        <w:t>.</w:t>
      </w:r>
    </w:p>
    <w:p w:rsidR="00731881" w:rsidRDefault="0049520F" w:rsidP="00731881">
      <w:pPr>
        <w:tabs>
          <w:tab w:val="right" w:pos="0"/>
        </w:tabs>
        <w:jc w:val="both"/>
        <w:rPr>
          <w:lang w:val="uk-UA"/>
        </w:rPr>
      </w:pPr>
      <w:r w:rsidRPr="00FA4B41">
        <w:rPr>
          <w:lang w:val="uk-UA"/>
        </w:rPr>
        <w:tab/>
      </w:r>
      <w:r w:rsidRPr="00FA4B41">
        <w:t xml:space="preserve">Склад  пального </w:t>
      </w:r>
      <w:r w:rsidR="000A07C5" w:rsidRPr="00FA4B41">
        <w:t xml:space="preserve">10  танкового </w:t>
      </w:r>
      <w:r w:rsidRPr="00FA4B41">
        <w:t>полку розташований в районі: ліс відмітка 131 (12,28).</w:t>
      </w:r>
    </w:p>
    <w:p w:rsidR="000A07C5" w:rsidRDefault="00731881" w:rsidP="00731881">
      <w:pPr>
        <w:tabs>
          <w:tab w:val="right" w:pos="0"/>
        </w:tabs>
        <w:jc w:val="both"/>
        <w:rPr>
          <w:lang w:val="uk-UA"/>
        </w:rPr>
      </w:pPr>
      <w:r>
        <w:rPr>
          <w:lang w:val="uk-UA"/>
        </w:rPr>
        <w:tab/>
      </w:r>
      <w:r w:rsidR="0049520F" w:rsidRPr="00FA4B41">
        <w:t xml:space="preserve">До початку маршу необхідно: створити запаси пального підвищені. </w:t>
      </w:r>
    </w:p>
    <w:p w:rsidR="00731881" w:rsidRDefault="00731881" w:rsidP="00731881">
      <w:pPr>
        <w:pStyle w:val="ab"/>
        <w:spacing w:before="0"/>
        <w:ind w:firstLine="708"/>
        <w:rPr>
          <w:szCs w:val="24"/>
        </w:rPr>
      </w:pPr>
      <w:r>
        <w:rPr>
          <w:szCs w:val="24"/>
        </w:rPr>
        <w:t>Таблиця 2.1 Запаси пального на початок маршу (запр.)</w:t>
      </w:r>
    </w:p>
    <w:p w:rsidR="00575ADE" w:rsidRPr="00FA4B41" w:rsidRDefault="00575ADE" w:rsidP="00731881">
      <w:pPr>
        <w:pStyle w:val="ab"/>
        <w:spacing w:before="0"/>
        <w:ind w:firstLine="708"/>
        <w:rPr>
          <w:szCs w:val="24"/>
        </w:rPr>
      </w:pPr>
    </w:p>
    <w:tbl>
      <w:tblPr>
        <w:tblStyle w:val="af8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731881" w:rsidRPr="00080429" w:rsidTr="00EA6E29">
        <w:tc>
          <w:tcPr>
            <w:tcW w:w="4927" w:type="dxa"/>
            <w:gridSpan w:val="2"/>
          </w:tcPr>
          <w:p w:rsidR="00731881" w:rsidRPr="00080429" w:rsidRDefault="00295037" w:rsidP="00295037">
            <w:pPr>
              <w:tabs>
                <w:tab w:val="right" w:pos="9356"/>
              </w:tabs>
              <w:spacing w:line="360" w:lineRule="auto"/>
              <w:jc w:val="center"/>
            </w:pPr>
            <w:r>
              <w:rPr>
                <w:lang w:val="uk-UA"/>
              </w:rPr>
              <w:t xml:space="preserve">ДП </w:t>
            </w:r>
            <w:r w:rsidR="00731881" w:rsidRPr="00080429">
              <w:t xml:space="preserve">і </w:t>
            </w:r>
            <w:r>
              <w:rPr>
                <w:lang w:val="uk-UA"/>
              </w:rPr>
              <w:t>АБ</w:t>
            </w:r>
            <w:r w:rsidR="00731881" w:rsidRPr="00080429">
              <w:t xml:space="preserve"> для колісного транспорту</w:t>
            </w:r>
          </w:p>
        </w:tc>
        <w:tc>
          <w:tcPr>
            <w:tcW w:w="4928" w:type="dxa"/>
            <w:gridSpan w:val="2"/>
          </w:tcPr>
          <w:p w:rsidR="00731881" w:rsidRPr="00080429" w:rsidRDefault="00295037" w:rsidP="00295037">
            <w:pPr>
              <w:tabs>
                <w:tab w:val="right" w:pos="9356"/>
              </w:tabs>
              <w:spacing w:line="360" w:lineRule="auto"/>
              <w:jc w:val="center"/>
            </w:pPr>
            <w:r>
              <w:rPr>
                <w:lang w:val="uk-UA"/>
              </w:rPr>
              <w:t>ДП</w:t>
            </w:r>
            <w:r w:rsidR="00731881" w:rsidRPr="00080429">
              <w:t xml:space="preserve"> гусеничного транспорту</w:t>
            </w:r>
          </w:p>
        </w:tc>
      </w:tr>
      <w:tr w:rsidR="00731881" w:rsidRPr="00080429" w:rsidTr="00EA6E29">
        <w:tc>
          <w:tcPr>
            <w:tcW w:w="2463" w:type="dxa"/>
          </w:tcPr>
          <w:p w:rsidR="00731881" w:rsidRPr="00080429" w:rsidRDefault="00731881" w:rsidP="00295037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Всього</w:t>
            </w:r>
          </w:p>
        </w:tc>
        <w:tc>
          <w:tcPr>
            <w:tcW w:w="2464" w:type="dxa"/>
          </w:tcPr>
          <w:p w:rsidR="00731881" w:rsidRPr="00080429" w:rsidRDefault="00731881" w:rsidP="00295037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При машині</w:t>
            </w:r>
          </w:p>
        </w:tc>
        <w:tc>
          <w:tcPr>
            <w:tcW w:w="2464" w:type="dxa"/>
          </w:tcPr>
          <w:p w:rsidR="00731881" w:rsidRPr="00080429" w:rsidRDefault="00731881" w:rsidP="00295037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Всього</w:t>
            </w:r>
          </w:p>
        </w:tc>
        <w:tc>
          <w:tcPr>
            <w:tcW w:w="2464" w:type="dxa"/>
          </w:tcPr>
          <w:p w:rsidR="00731881" w:rsidRPr="00080429" w:rsidRDefault="00731881" w:rsidP="00295037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При машині</w:t>
            </w:r>
          </w:p>
        </w:tc>
      </w:tr>
      <w:tr w:rsidR="00731881" w:rsidRPr="00080429" w:rsidTr="00EA6E29">
        <w:tc>
          <w:tcPr>
            <w:tcW w:w="2463" w:type="dxa"/>
          </w:tcPr>
          <w:p w:rsidR="00731881" w:rsidRPr="00162944" w:rsidRDefault="00731881" w:rsidP="00295037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080429">
              <w:t>2,</w:t>
            </w:r>
            <w:r>
              <w:rPr>
                <w:lang w:val="uk-UA"/>
              </w:rPr>
              <w:t>1</w:t>
            </w:r>
          </w:p>
        </w:tc>
        <w:tc>
          <w:tcPr>
            <w:tcW w:w="2464" w:type="dxa"/>
          </w:tcPr>
          <w:p w:rsidR="00731881" w:rsidRPr="00080429" w:rsidRDefault="00731881" w:rsidP="00295037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1,4</w:t>
            </w:r>
          </w:p>
        </w:tc>
        <w:tc>
          <w:tcPr>
            <w:tcW w:w="2464" w:type="dxa"/>
          </w:tcPr>
          <w:p w:rsidR="00731881" w:rsidRPr="00080429" w:rsidRDefault="00731881" w:rsidP="00295037">
            <w:pPr>
              <w:tabs>
                <w:tab w:val="right" w:pos="9356"/>
              </w:tabs>
              <w:spacing w:line="360" w:lineRule="auto"/>
              <w:jc w:val="center"/>
            </w:pPr>
            <w:r w:rsidRPr="00080429">
              <w:t>2,4</w:t>
            </w:r>
          </w:p>
        </w:tc>
        <w:tc>
          <w:tcPr>
            <w:tcW w:w="2464" w:type="dxa"/>
          </w:tcPr>
          <w:p w:rsidR="00731881" w:rsidRPr="00162944" w:rsidRDefault="00731881" w:rsidP="00295037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>
              <w:t>1,</w:t>
            </w:r>
            <w:r>
              <w:rPr>
                <w:lang w:val="uk-UA"/>
              </w:rPr>
              <w:t>5</w:t>
            </w:r>
          </w:p>
        </w:tc>
      </w:tr>
    </w:tbl>
    <w:p w:rsidR="00731881" w:rsidRDefault="00731881" w:rsidP="00731881">
      <w:pPr>
        <w:tabs>
          <w:tab w:val="right" w:pos="0"/>
        </w:tabs>
        <w:jc w:val="both"/>
        <w:rPr>
          <w:lang w:val="uk-UA"/>
        </w:rPr>
      </w:pPr>
      <w:r>
        <w:rPr>
          <w:lang w:val="uk-UA"/>
        </w:rPr>
        <w:tab/>
      </w:r>
    </w:p>
    <w:p w:rsidR="0049520F" w:rsidRPr="00FA4B41" w:rsidRDefault="00F96E69" w:rsidP="00F96E69">
      <w:pPr>
        <w:tabs>
          <w:tab w:val="right" w:pos="0"/>
        </w:tabs>
        <w:jc w:val="both"/>
      </w:pPr>
      <w:r>
        <w:rPr>
          <w:lang w:val="uk-UA"/>
        </w:rPr>
        <w:tab/>
      </w:r>
      <w:r w:rsidR="0049520F" w:rsidRPr="00FA4B41">
        <w:t xml:space="preserve">Пальне для поповнення встановлених запасів отримувати зі складу пального </w:t>
      </w:r>
      <w:r w:rsidR="0049520F" w:rsidRPr="00FA4B41">
        <w:rPr>
          <w:lang w:val="uk-UA"/>
        </w:rPr>
        <w:t>полку</w:t>
      </w:r>
      <w:r w:rsidR="0049520F" w:rsidRPr="00FA4B41">
        <w:t>, який розташований</w:t>
      </w:r>
      <w:r w:rsidR="0049520F" w:rsidRPr="00FA4B41">
        <w:rPr>
          <w:lang w:val="uk-UA"/>
        </w:rPr>
        <w:t xml:space="preserve">  в районі:</w:t>
      </w:r>
      <w:r w:rsidR="0049520F" w:rsidRPr="00FA4B41">
        <w:t>ліс відмітка 131 (12,28)</w:t>
      </w:r>
      <w:r w:rsidR="0049520F" w:rsidRPr="00FA4B41">
        <w:rPr>
          <w:lang w:val="uk-UA"/>
        </w:rPr>
        <w:t>.</w:t>
      </w:r>
    </w:p>
    <w:p w:rsidR="0049520F" w:rsidRPr="00FA4B41" w:rsidRDefault="006D2ABF" w:rsidP="006D2ABF">
      <w:pPr>
        <w:tabs>
          <w:tab w:val="right" w:pos="567"/>
        </w:tabs>
        <w:jc w:val="both"/>
      </w:pPr>
      <w:r>
        <w:rPr>
          <w:lang w:val="uk-UA"/>
        </w:rPr>
        <w:tab/>
      </w:r>
      <w:r>
        <w:rPr>
          <w:lang w:val="uk-UA"/>
        </w:rPr>
        <w:tab/>
      </w:r>
      <w:r w:rsidR="0049520F" w:rsidRPr="00FA4B41">
        <w:t>Підвіз пального здійснювати:</w:t>
      </w:r>
    </w:p>
    <w:p w:rsidR="0049520F" w:rsidRPr="00FA4B41" w:rsidRDefault="0049520F" w:rsidP="00F96E69">
      <w:pPr>
        <w:jc w:val="both"/>
        <w:rPr>
          <w:lang w:val="uk-UA"/>
        </w:rPr>
      </w:pPr>
      <w:r w:rsidRPr="00FA4B41">
        <w:rPr>
          <w:lang w:val="uk-UA"/>
        </w:rPr>
        <w:tab/>
      </w:r>
      <w:r w:rsidRPr="00FA4B41">
        <w:t xml:space="preserve">при підготовці до маршу – транспортом </w:t>
      </w:r>
      <w:r w:rsidRPr="00FA4B41">
        <w:rPr>
          <w:lang w:val="uk-UA"/>
        </w:rPr>
        <w:t>полку</w:t>
      </w:r>
      <w:r w:rsidR="00B02865" w:rsidRPr="00FA4B41">
        <w:rPr>
          <w:lang w:val="uk-UA"/>
        </w:rPr>
        <w:t>,</w:t>
      </w:r>
    </w:p>
    <w:p w:rsidR="0049520F" w:rsidRPr="00FA4B41" w:rsidRDefault="0078485E" w:rsidP="0078485E">
      <w:pPr>
        <w:tabs>
          <w:tab w:val="right" w:pos="0"/>
        </w:tabs>
        <w:jc w:val="both"/>
        <w:rPr>
          <w:lang w:val="uk-UA"/>
        </w:rPr>
      </w:pPr>
      <w:r>
        <w:rPr>
          <w:lang w:val="uk-UA"/>
        </w:rPr>
        <w:tab/>
      </w:r>
      <w:r w:rsidR="0049520F" w:rsidRPr="00FA4B41">
        <w:t xml:space="preserve">в ході маршу – </w:t>
      </w:r>
      <w:r w:rsidR="0049520F" w:rsidRPr="00FA4B41">
        <w:rPr>
          <w:lang w:val="uk-UA"/>
        </w:rPr>
        <w:t>транспортом полку</w:t>
      </w:r>
      <w:r w:rsidR="0049520F" w:rsidRPr="00FA4B41">
        <w:t>.</w:t>
      </w:r>
    </w:p>
    <w:p w:rsidR="0099655B" w:rsidRDefault="0099655B" w:rsidP="0099655B">
      <w:pPr>
        <w:tabs>
          <w:tab w:val="right" w:pos="9356"/>
        </w:tabs>
        <w:jc w:val="both"/>
        <w:rPr>
          <w:lang w:val="uk-UA"/>
        </w:rPr>
      </w:pPr>
    </w:p>
    <w:p w:rsidR="0099655B" w:rsidRDefault="006D2ABF" w:rsidP="006D2ABF">
      <w:pPr>
        <w:tabs>
          <w:tab w:val="right" w:pos="567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99655B" w:rsidRPr="0078485E">
        <w:rPr>
          <w:lang w:val="uk-UA"/>
        </w:rPr>
        <w:t>Таблиця 2.</w:t>
      </w:r>
      <w:r w:rsidR="0078485E" w:rsidRPr="0078485E">
        <w:rPr>
          <w:lang w:val="uk-UA"/>
        </w:rPr>
        <w:t>3</w:t>
      </w:r>
      <w:r w:rsidR="0078485E">
        <w:rPr>
          <w:lang w:val="uk-UA"/>
        </w:rPr>
        <w:t xml:space="preserve"> - </w:t>
      </w:r>
      <w:r w:rsidR="0099655B" w:rsidRPr="0078485E">
        <w:t>Норми в</w:t>
      </w:r>
      <w:r w:rsidR="0099655B" w:rsidRPr="00FA4B41">
        <w:t>итрат</w:t>
      </w:r>
      <w:r w:rsidR="0099655B">
        <w:t xml:space="preserve">и пального до маршу </w:t>
      </w:r>
    </w:p>
    <w:p w:rsidR="006D2ABF" w:rsidRPr="0078485E" w:rsidRDefault="006D2ABF" w:rsidP="0099655B">
      <w:pPr>
        <w:tabs>
          <w:tab w:val="right" w:pos="9356"/>
        </w:tabs>
        <w:jc w:val="both"/>
        <w:rPr>
          <w:lang w:val="uk-UA"/>
        </w:rPr>
      </w:pPr>
    </w:p>
    <w:tbl>
      <w:tblPr>
        <w:tblStyle w:val="af8"/>
        <w:tblW w:w="0" w:type="auto"/>
        <w:tblLook w:val="04A0"/>
      </w:tblPr>
      <w:tblGrid>
        <w:gridCol w:w="2471"/>
        <w:gridCol w:w="2472"/>
        <w:gridCol w:w="2472"/>
        <w:gridCol w:w="2472"/>
      </w:tblGrid>
      <w:tr w:rsidR="0099655B" w:rsidRPr="0099655B" w:rsidTr="0078485E">
        <w:trPr>
          <w:trHeight w:val="380"/>
        </w:trPr>
        <w:tc>
          <w:tcPr>
            <w:tcW w:w="4942" w:type="dxa"/>
            <w:gridSpan w:val="2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По АБ</w:t>
            </w:r>
          </w:p>
        </w:tc>
        <w:tc>
          <w:tcPr>
            <w:tcW w:w="4943" w:type="dxa"/>
            <w:gridSpan w:val="2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По ДП</w:t>
            </w:r>
          </w:p>
        </w:tc>
      </w:tr>
      <w:tr w:rsidR="0099655B" w:rsidRPr="0099655B" w:rsidTr="0078485E">
        <w:trPr>
          <w:trHeight w:val="380"/>
        </w:trPr>
        <w:tc>
          <w:tcPr>
            <w:tcW w:w="2471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Для автомобілів</w:t>
            </w:r>
          </w:p>
        </w:tc>
        <w:tc>
          <w:tcPr>
            <w:tcW w:w="2472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Для іншої техніки</w:t>
            </w:r>
          </w:p>
        </w:tc>
        <w:tc>
          <w:tcPr>
            <w:tcW w:w="2472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Для автомобілів</w:t>
            </w:r>
          </w:p>
        </w:tc>
        <w:tc>
          <w:tcPr>
            <w:tcW w:w="2472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Для іншої техніки</w:t>
            </w:r>
          </w:p>
        </w:tc>
      </w:tr>
      <w:tr w:rsidR="0099655B" w:rsidRPr="0099655B" w:rsidTr="0078485E">
        <w:trPr>
          <w:trHeight w:val="380"/>
        </w:trPr>
        <w:tc>
          <w:tcPr>
            <w:tcW w:w="2471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0,1</w:t>
            </w:r>
          </w:p>
        </w:tc>
        <w:tc>
          <w:tcPr>
            <w:tcW w:w="2472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0,05</w:t>
            </w:r>
          </w:p>
        </w:tc>
        <w:tc>
          <w:tcPr>
            <w:tcW w:w="2472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0,1</w:t>
            </w:r>
          </w:p>
        </w:tc>
        <w:tc>
          <w:tcPr>
            <w:tcW w:w="2472" w:type="dxa"/>
          </w:tcPr>
          <w:p w:rsidR="0099655B" w:rsidRPr="0099655B" w:rsidRDefault="0099655B" w:rsidP="0099655B">
            <w:pPr>
              <w:tabs>
                <w:tab w:val="right" w:pos="9356"/>
              </w:tabs>
              <w:spacing w:line="360" w:lineRule="auto"/>
              <w:jc w:val="center"/>
              <w:rPr>
                <w:lang w:val="uk-UA"/>
              </w:rPr>
            </w:pPr>
            <w:r w:rsidRPr="0099655B">
              <w:rPr>
                <w:lang w:val="uk-UA"/>
              </w:rPr>
              <w:t>0,05</w:t>
            </w:r>
          </w:p>
        </w:tc>
      </w:tr>
    </w:tbl>
    <w:p w:rsidR="0099655B" w:rsidRDefault="0099655B" w:rsidP="00F96E69">
      <w:pPr>
        <w:tabs>
          <w:tab w:val="right" w:pos="567"/>
        </w:tabs>
        <w:jc w:val="both"/>
        <w:rPr>
          <w:lang w:val="uk-UA"/>
        </w:rPr>
      </w:pPr>
    </w:p>
    <w:p w:rsidR="00C72FFF" w:rsidRPr="00FA4B41" w:rsidRDefault="0049520F" w:rsidP="00F96E69">
      <w:pPr>
        <w:tabs>
          <w:tab w:val="right" w:pos="567"/>
        </w:tabs>
        <w:jc w:val="both"/>
        <w:rPr>
          <w:lang w:val="uk-UA"/>
        </w:rPr>
      </w:pPr>
      <w:r w:rsidRPr="00FA4B41">
        <w:rPr>
          <w:lang w:val="uk-UA"/>
        </w:rPr>
        <w:tab/>
      </w:r>
      <w:r w:rsidRPr="00FA4B41">
        <w:rPr>
          <w:lang w:val="uk-UA"/>
        </w:rPr>
        <w:tab/>
      </w:r>
      <w:r w:rsidRPr="00FA4B41">
        <w:t xml:space="preserve"> Організація дозаправлення техніки в ході маршу здійснюється силами та засобами тилу </w:t>
      </w:r>
      <w:r w:rsidRPr="00FA4B41">
        <w:rPr>
          <w:lang w:val="uk-UA"/>
        </w:rPr>
        <w:t>полку</w:t>
      </w:r>
      <w:r w:rsidRPr="00FA4B41">
        <w:t xml:space="preserve">. </w:t>
      </w:r>
    </w:p>
    <w:p w:rsidR="00834DB8" w:rsidRPr="00FA4B41" w:rsidRDefault="00F96E69" w:rsidP="00F96E69">
      <w:pPr>
        <w:tabs>
          <w:tab w:val="right" w:pos="567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9520F" w:rsidRPr="00FA4B41">
        <w:t>В районі зосередження, по закінченню маршу запаси паль</w:t>
      </w:r>
      <w:r w:rsidR="00C72FFF" w:rsidRPr="00FA4B41">
        <w:t>ного довести до норм військових</w:t>
      </w:r>
      <w:r w:rsidR="00731881">
        <w:rPr>
          <w:lang w:val="uk-UA"/>
        </w:rPr>
        <w:t xml:space="preserve">: </w:t>
      </w:r>
      <w:r w:rsidR="00B43E32" w:rsidRPr="00FA4B41">
        <w:rPr>
          <w:lang w:val="uk-UA"/>
        </w:rPr>
        <w:t xml:space="preserve">( по АБ І ДП для колісної техніки 1,5 запр., ДП для гусеничної техніки 2,2 запр.) </w:t>
      </w:r>
    </w:p>
    <w:p w:rsidR="0049520F" w:rsidRPr="00FA4B41" w:rsidRDefault="0049520F" w:rsidP="00F96E69">
      <w:pPr>
        <w:tabs>
          <w:tab w:val="right" w:pos="567"/>
        </w:tabs>
        <w:jc w:val="both"/>
      </w:pPr>
      <w:r w:rsidRPr="00FA4B41">
        <w:rPr>
          <w:lang w:val="uk-UA"/>
        </w:rPr>
        <w:tab/>
      </w:r>
      <w:r w:rsidR="00731881">
        <w:rPr>
          <w:lang w:val="uk-UA"/>
        </w:rPr>
        <w:tab/>
      </w:r>
      <w:r w:rsidRPr="00FA4B41">
        <w:t xml:space="preserve">Начальнику служби пального бути в готовності доповісти свої пропозиції з організації забезпечення підрозділів військової частини пальним </w:t>
      </w:r>
      <w:r w:rsidR="00731881">
        <w:rPr>
          <w:lang w:val="uk-UA"/>
        </w:rPr>
        <w:t>до</w:t>
      </w:r>
      <w:r w:rsidRPr="00FA4B41">
        <w:t xml:space="preserve"> 1</w:t>
      </w:r>
      <w:r w:rsidR="00493ED6" w:rsidRPr="00FA4B41">
        <w:rPr>
          <w:lang w:val="uk-UA"/>
        </w:rPr>
        <w:t xml:space="preserve">1:00 год. </w:t>
      </w:r>
      <w:r w:rsidRPr="00FA4B41">
        <w:t xml:space="preserve">Д-2. </w:t>
      </w:r>
    </w:p>
    <w:p w:rsidR="003906D4" w:rsidRDefault="0049520F" w:rsidP="00E01C75">
      <w:pPr>
        <w:tabs>
          <w:tab w:val="right" w:pos="0"/>
        </w:tabs>
        <w:jc w:val="both"/>
        <w:rPr>
          <w:lang w:val="uk-UA"/>
        </w:rPr>
      </w:pPr>
      <w:r w:rsidRPr="00FA4B41">
        <w:rPr>
          <w:lang w:val="uk-UA"/>
        </w:rPr>
        <w:tab/>
      </w:r>
      <w:r w:rsidRPr="00FA4B41">
        <w:t xml:space="preserve">Готовність тилу </w:t>
      </w:r>
      <w:r w:rsidR="00493ED6" w:rsidRPr="00FA4B41">
        <w:t xml:space="preserve">військової частини до маршу </w:t>
      </w:r>
      <w:r w:rsidR="00731881">
        <w:rPr>
          <w:lang w:val="uk-UA"/>
        </w:rPr>
        <w:t>доповісти до</w:t>
      </w:r>
      <w:r w:rsidR="00493ED6" w:rsidRPr="00FA4B41">
        <w:t xml:space="preserve"> 1</w:t>
      </w:r>
      <w:r w:rsidR="00493ED6" w:rsidRPr="00FA4B41">
        <w:rPr>
          <w:lang w:val="uk-UA"/>
        </w:rPr>
        <w:t xml:space="preserve">7:30 год. </w:t>
      </w:r>
      <w:r w:rsidRPr="00FA4B41">
        <w:t xml:space="preserve"> Д-</w:t>
      </w:r>
      <w:r w:rsidRPr="00FA4B41">
        <w:rPr>
          <w:lang w:val="uk-UA"/>
        </w:rPr>
        <w:t>2</w:t>
      </w:r>
      <w:r w:rsidRPr="00FA4B41">
        <w:t xml:space="preserve">. У разі виходу з ладу ТПУ, керівництво тилом передати на ЗКП </w:t>
      </w:r>
      <w:r w:rsidR="00AB5AAC">
        <w:rPr>
          <w:lang w:val="uk-UA"/>
        </w:rPr>
        <w:t>полку</w:t>
      </w:r>
      <w:r w:rsidRPr="00FA4B41">
        <w:t>.</w:t>
      </w:r>
    </w:p>
    <w:p w:rsidR="003906D4" w:rsidRPr="00DF38BE" w:rsidRDefault="003906D4" w:rsidP="00F96E69">
      <w:pPr>
        <w:pStyle w:val="ad"/>
        <w:jc w:val="both"/>
        <w:rPr>
          <w:sz w:val="24"/>
          <w:szCs w:val="24"/>
          <w:lang w:val="ru-RU"/>
        </w:rPr>
      </w:pPr>
    </w:p>
    <w:p w:rsidR="00AC7339" w:rsidRDefault="00D8633C" w:rsidP="00656216">
      <w:pPr>
        <w:pStyle w:val="ad"/>
      </w:pPr>
      <w:bookmarkStart w:id="135" w:name="_Toc388346518"/>
      <w:bookmarkStart w:id="136" w:name="_Toc388821043"/>
      <w:r w:rsidRPr="00656216">
        <w:t>2.</w:t>
      </w:r>
      <w:r w:rsidR="00E01C75" w:rsidRPr="00656216">
        <w:t>2</w:t>
      </w:r>
      <w:r w:rsidRPr="00656216">
        <w:t xml:space="preserve"> Р</w:t>
      </w:r>
      <w:r w:rsidR="0062658C" w:rsidRPr="00656216">
        <w:t>озрахун</w:t>
      </w:r>
      <w:r w:rsidRPr="00656216">
        <w:t>ок</w:t>
      </w:r>
      <w:r w:rsidR="0062658C" w:rsidRPr="00656216">
        <w:t xml:space="preserve"> часу</w:t>
      </w:r>
      <w:r w:rsidRPr="00656216">
        <w:t xml:space="preserve"> при підготовці до маршу</w:t>
      </w:r>
      <w:bookmarkEnd w:id="135"/>
      <w:bookmarkEnd w:id="136"/>
    </w:p>
    <w:p w:rsidR="00946AAB" w:rsidRPr="00656216" w:rsidRDefault="00946AAB" w:rsidP="00656216">
      <w:pPr>
        <w:pStyle w:val="ad"/>
      </w:pPr>
    </w:p>
    <w:p w:rsidR="00D8633C" w:rsidRPr="00DF38BE" w:rsidRDefault="00D8633C" w:rsidP="00F96E69">
      <w:pPr>
        <w:pStyle w:val="ad"/>
        <w:ind w:firstLine="708"/>
        <w:jc w:val="both"/>
        <w:rPr>
          <w:b/>
          <w:sz w:val="24"/>
          <w:szCs w:val="24"/>
        </w:rPr>
      </w:pPr>
      <w:bookmarkStart w:id="137" w:name="_Toc388346519"/>
      <w:bookmarkStart w:id="138" w:name="_Toc388348482"/>
      <w:bookmarkStart w:id="139" w:name="_Toc388821044"/>
      <w:r w:rsidRPr="00DF38BE">
        <w:rPr>
          <w:b/>
          <w:sz w:val="24"/>
          <w:szCs w:val="24"/>
        </w:rPr>
        <w:t>Вихідні дані:</w:t>
      </w:r>
      <w:bookmarkEnd w:id="137"/>
      <w:bookmarkEnd w:id="138"/>
      <w:bookmarkEnd w:id="139"/>
    </w:p>
    <w:p w:rsidR="00D8633C" w:rsidRPr="00DF38BE" w:rsidRDefault="00D8633C" w:rsidP="00F96E69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lastRenderedPageBreak/>
        <w:tab/>
      </w:r>
      <w:bookmarkStart w:id="140" w:name="_Toc388346520"/>
      <w:bookmarkStart w:id="141" w:name="_Toc388348483"/>
      <w:bookmarkStart w:id="142" w:name="_Toc388821045"/>
      <w:r w:rsidRPr="00DF38BE">
        <w:rPr>
          <w:sz w:val="24"/>
          <w:szCs w:val="24"/>
        </w:rPr>
        <w:t xml:space="preserve">Завдання </w:t>
      </w:r>
      <w:r w:rsidR="00C423E8" w:rsidRPr="00DF38BE">
        <w:rPr>
          <w:sz w:val="24"/>
          <w:szCs w:val="24"/>
        </w:rPr>
        <w:t xml:space="preserve">отримано: 6:00 </w:t>
      </w:r>
      <w:r w:rsidR="00C423E8" w:rsidRPr="00DF38BE">
        <w:rPr>
          <w:sz w:val="24"/>
          <w:szCs w:val="24"/>
          <w:lang w:val="ru-RU"/>
        </w:rPr>
        <w:t>Д2</w:t>
      </w:r>
      <w:r w:rsidR="00C423E8" w:rsidRPr="00DF38BE">
        <w:rPr>
          <w:sz w:val="24"/>
          <w:szCs w:val="24"/>
        </w:rPr>
        <w:t>;</w:t>
      </w:r>
      <w:bookmarkEnd w:id="140"/>
      <w:bookmarkEnd w:id="141"/>
      <w:bookmarkEnd w:id="142"/>
    </w:p>
    <w:p w:rsidR="00C423E8" w:rsidRPr="00DF38BE" w:rsidRDefault="00C423E8" w:rsidP="00F96E69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bookmarkStart w:id="143" w:name="_Toc388346521"/>
      <w:bookmarkStart w:id="144" w:name="_Toc388348484"/>
      <w:bookmarkStart w:id="145" w:name="_Toc388821046"/>
      <w:r w:rsidRPr="00DF38BE">
        <w:rPr>
          <w:sz w:val="24"/>
          <w:szCs w:val="24"/>
        </w:rPr>
        <w:t>Доповідь рішення: 11:30</w:t>
      </w:r>
      <w:r w:rsidRPr="00DF38BE">
        <w:rPr>
          <w:sz w:val="24"/>
          <w:szCs w:val="24"/>
          <w:lang w:val="ru-RU"/>
        </w:rPr>
        <w:t>Д2</w:t>
      </w:r>
      <w:r w:rsidRPr="00DF38BE">
        <w:rPr>
          <w:sz w:val="24"/>
          <w:szCs w:val="24"/>
        </w:rPr>
        <w:t>;</w:t>
      </w:r>
      <w:bookmarkEnd w:id="143"/>
      <w:bookmarkEnd w:id="144"/>
      <w:bookmarkEnd w:id="145"/>
    </w:p>
    <w:p w:rsidR="00C423E8" w:rsidRPr="00DF38BE" w:rsidRDefault="00C423E8" w:rsidP="00F96E69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bookmarkStart w:id="146" w:name="_Toc388346522"/>
      <w:bookmarkStart w:id="147" w:name="_Toc388348485"/>
      <w:bookmarkStart w:id="148" w:name="_Toc388821047"/>
      <w:r w:rsidRPr="00DF38BE">
        <w:rPr>
          <w:sz w:val="24"/>
          <w:szCs w:val="24"/>
          <w:lang w:val="ru-RU"/>
        </w:rPr>
        <w:t>Готовність служби пально-мастильних матеріалів військової частини до маршу: 17-30 Д2.</w:t>
      </w:r>
      <w:bookmarkEnd w:id="146"/>
      <w:bookmarkEnd w:id="147"/>
      <w:bookmarkEnd w:id="148"/>
    </w:p>
    <w:p w:rsidR="00D8633C" w:rsidRPr="00DF38BE" w:rsidRDefault="00207EA1" w:rsidP="00F96E69">
      <w:pPr>
        <w:pStyle w:val="ad"/>
        <w:jc w:val="both"/>
        <w:rPr>
          <w:b/>
          <w:sz w:val="24"/>
          <w:szCs w:val="24"/>
        </w:rPr>
      </w:pPr>
      <w:r w:rsidRPr="00DF38BE">
        <w:rPr>
          <w:sz w:val="24"/>
          <w:szCs w:val="24"/>
        </w:rPr>
        <w:tab/>
      </w:r>
      <w:bookmarkStart w:id="149" w:name="_Toc388346523"/>
      <w:bookmarkStart w:id="150" w:name="_Toc388348486"/>
      <w:bookmarkStart w:id="151" w:name="_Toc388821048"/>
      <w:r w:rsidRPr="00DF38BE">
        <w:rPr>
          <w:b/>
          <w:sz w:val="24"/>
          <w:szCs w:val="24"/>
        </w:rPr>
        <w:t>Розрахунок часу:</w:t>
      </w:r>
      <w:bookmarkEnd w:id="149"/>
      <w:bookmarkEnd w:id="150"/>
      <w:bookmarkEnd w:id="151"/>
    </w:p>
    <w:p w:rsidR="0062658C" w:rsidRPr="00DF38BE" w:rsidRDefault="00207EA1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52" w:name="_Toc386897636"/>
      <w:bookmarkStart w:id="153" w:name="_Toc388346524"/>
      <w:bookmarkStart w:id="154" w:name="_Toc388348487"/>
      <w:bookmarkStart w:id="155" w:name="_Toc388821049"/>
      <w:r w:rsidRPr="00DF38BE">
        <w:rPr>
          <w:sz w:val="24"/>
          <w:szCs w:val="24"/>
        </w:rPr>
        <w:t>З</w:t>
      </w:r>
      <w:r w:rsidRPr="006D2ABF">
        <w:rPr>
          <w:sz w:val="24"/>
          <w:szCs w:val="24"/>
          <w:lang w:val="ru-RU"/>
        </w:rPr>
        <w:t>`</w:t>
      </w:r>
      <w:r w:rsidRPr="00DF38BE">
        <w:rPr>
          <w:sz w:val="24"/>
          <w:szCs w:val="24"/>
        </w:rPr>
        <w:t xml:space="preserve">ясування завдання </w:t>
      </w:r>
      <w:r w:rsidR="0062658C" w:rsidRPr="00DF38BE">
        <w:rPr>
          <w:sz w:val="24"/>
          <w:szCs w:val="24"/>
        </w:rPr>
        <w:t xml:space="preserve"> – 6:</w:t>
      </w:r>
      <w:r w:rsidR="002C14BB" w:rsidRPr="00DF38BE">
        <w:rPr>
          <w:sz w:val="24"/>
          <w:szCs w:val="24"/>
        </w:rPr>
        <w:t>00</w:t>
      </w:r>
      <w:r w:rsidRPr="00DF38BE">
        <w:rPr>
          <w:sz w:val="24"/>
          <w:szCs w:val="24"/>
        </w:rPr>
        <w:t xml:space="preserve"> – 6:20</w:t>
      </w:r>
      <w:r w:rsidR="0062658C" w:rsidRPr="00DF38BE">
        <w:rPr>
          <w:sz w:val="24"/>
          <w:szCs w:val="24"/>
        </w:rPr>
        <w:t xml:space="preserve"> год</w:t>
      </w:r>
      <w:bookmarkEnd w:id="152"/>
      <w:r w:rsidR="006D2ABF">
        <w:rPr>
          <w:sz w:val="24"/>
          <w:szCs w:val="24"/>
        </w:rPr>
        <w:t xml:space="preserve"> Д2</w:t>
      </w:r>
      <w:r w:rsidR="007D1515">
        <w:rPr>
          <w:sz w:val="24"/>
          <w:szCs w:val="24"/>
        </w:rPr>
        <w:t>;</w:t>
      </w:r>
      <w:bookmarkEnd w:id="153"/>
      <w:bookmarkEnd w:id="154"/>
      <w:bookmarkEnd w:id="155"/>
    </w:p>
    <w:p w:rsidR="0062658C" w:rsidRPr="00DF38BE" w:rsidRDefault="00207EA1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56" w:name="_Toc386897639"/>
      <w:bookmarkStart w:id="157" w:name="_Toc388346525"/>
      <w:bookmarkStart w:id="158" w:name="_Toc388348488"/>
      <w:bookmarkStart w:id="159" w:name="_Toc388821050"/>
      <w:r w:rsidRPr="00DF38BE">
        <w:rPr>
          <w:sz w:val="24"/>
          <w:szCs w:val="24"/>
        </w:rPr>
        <w:t>Відпрацювання розрахунку часу</w:t>
      </w:r>
      <w:r w:rsidR="0062658C" w:rsidRPr="00DF38BE">
        <w:rPr>
          <w:sz w:val="24"/>
          <w:szCs w:val="24"/>
        </w:rPr>
        <w:t xml:space="preserve"> – 6:</w:t>
      </w:r>
      <w:r w:rsidRPr="00DF38BE">
        <w:rPr>
          <w:sz w:val="24"/>
          <w:szCs w:val="24"/>
        </w:rPr>
        <w:t>21</w:t>
      </w:r>
      <w:r w:rsidR="0062658C" w:rsidRPr="00DF38BE">
        <w:rPr>
          <w:sz w:val="24"/>
          <w:szCs w:val="24"/>
        </w:rPr>
        <w:t>-6:</w:t>
      </w:r>
      <w:r w:rsidRPr="00DF38BE">
        <w:rPr>
          <w:sz w:val="24"/>
          <w:szCs w:val="24"/>
        </w:rPr>
        <w:t>2</w:t>
      </w:r>
      <w:r w:rsidR="002C14BB" w:rsidRPr="00DF38BE">
        <w:rPr>
          <w:sz w:val="24"/>
          <w:szCs w:val="24"/>
        </w:rPr>
        <w:t>5</w:t>
      </w:r>
      <w:r w:rsidR="0062658C" w:rsidRPr="00DF38BE">
        <w:rPr>
          <w:sz w:val="24"/>
          <w:szCs w:val="24"/>
        </w:rPr>
        <w:t xml:space="preserve"> год</w:t>
      </w:r>
      <w:bookmarkEnd w:id="156"/>
      <w:r w:rsidR="006D2ABF">
        <w:rPr>
          <w:sz w:val="24"/>
          <w:szCs w:val="24"/>
        </w:rPr>
        <w:t xml:space="preserve"> Д2</w:t>
      </w:r>
      <w:r w:rsidR="007D1515">
        <w:rPr>
          <w:sz w:val="24"/>
          <w:szCs w:val="24"/>
        </w:rPr>
        <w:t>;</w:t>
      </w:r>
      <w:bookmarkEnd w:id="157"/>
      <w:bookmarkEnd w:id="158"/>
      <w:bookmarkEnd w:id="159"/>
    </w:p>
    <w:p w:rsidR="0062658C" w:rsidRPr="00DF38BE" w:rsidRDefault="0062658C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60" w:name="_Toc386897640"/>
      <w:bookmarkStart w:id="161" w:name="_Toc388346526"/>
      <w:bookmarkStart w:id="162" w:name="_Toc388348489"/>
      <w:bookmarkStart w:id="163" w:name="_Toc388821051"/>
      <w:r w:rsidRPr="00DF38BE">
        <w:rPr>
          <w:sz w:val="24"/>
          <w:szCs w:val="24"/>
        </w:rPr>
        <w:t>Віддача попередніх розпоряджень - 6:</w:t>
      </w:r>
      <w:r w:rsidR="00207EA1" w:rsidRPr="00DF38BE">
        <w:rPr>
          <w:sz w:val="24"/>
          <w:szCs w:val="24"/>
        </w:rPr>
        <w:t>26</w:t>
      </w:r>
      <w:r w:rsidRPr="00DF38BE">
        <w:rPr>
          <w:sz w:val="24"/>
          <w:szCs w:val="24"/>
        </w:rPr>
        <w:t>-</w:t>
      </w:r>
      <w:r w:rsidR="002C14BB" w:rsidRPr="00DF38BE">
        <w:rPr>
          <w:sz w:val="24"/>
          <w:szCs w:val="24"/>
        </w:rPr>
        <w:t>6:3</w:t>
      </w:r>
      <w:r w:rsidR="00207EA1" w:rsidRPr="00DF38BE">
        <w:rPr>
          <w:sz w:val="24"/>
          <w:szCs w:val="24"/>
        </w:rPr>
        <w:t>5</w:t>
      </w:r>
      <w:r w:rsidRPr="00DF38BE">
        <w:rPr>
          <w:sz w:val="24"/>
          <w:szCs w:val="24"/>
        </w:rPr>
        <w:t xml:space="preserve"> год</w:t>
      </w:r>
      <w:bookmarkEnd w:id="160"/>
      <w:r w:rsidR="006D2ABF">
        <w:rPr>
          <w:sz w:val="24"/>
          <w:szCs w:val="24"/>
        </w:rPr>
        <w:t xml:space="preserve"> Д2</w:t>
      </w:r>
      <w:r w:rsidR="007D1515">
        <w:rPr>
          <w:sz w:val="24"/>
          <w:szCs w:val="24"/>
        </w:rPr>
        <w:t>;</w:t>
      </w:r>
      <w:bookmarkEnd w:id="161"/>
      <w:bookmarkEnd w:id="162"/>
      <w:bookmarkEnd w:id="163"/>
    </w:p>
    <w:p w:rsidR="0062658C" w:rsidRPr="00DF38BE" w:rsidRDefault="0062658C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64" w:name="_Toc386897641"/>
      <w:bookmarkStart w:id="165" w:name="_Toc388346527"/>
      <w:bookmarkStart w:id="166" w:name="_Toc388348490"/>
      <w:bookmarkStart w:id="167" w:name="_Toc388821052"/>
      <w:r w:rsidRPr="00DF38BE">
        <w:rPr>
          <w:sz w:val="24"/>
          <w:szCs w:val="24"/>
        </w:rPr>
        <w:t xml:space="preserve">Оцінка обстановки – </w:t>
      </w:r>
      <w:r w:rsidR="002C14BB" w:rsidRPr="00DF38BE">
        <w:rPr>
          <w:sz w:val="24"/>
          <w:szCs w:val="24"/>
        </w:rPr>
        <w:t>6:3</w:t>
      </w:r>
      <w:r w:rsidR="00207EA1" w:rsidRPr="00DF38BE">
        <w:rPr>
          <w:sz w:val="24"/>
          <w:szCs w:val="24"/>
        </w:rPr>
        <w:t>6</w:t>
      </w:r>
      <w:r w:rsidR="002C14BB" w:rsidRPr="00DF38BE">
        <w:rPr>
          <w:sz w:val="24"/>
          <w:szCs w:val="24"/>
        </w:rPr>
        <w:t>-1</w:t>
      </w:r>
      <w:r w:rsidR="00207EA1" w:rsidRPr="00DF38BE">
        <w:rPr>
          <w:sz w:val="24"/>
          <w:szCs w:val="24"/>
        </w:rPr>
        <w:t>1</w:t>
      </w:r>
      <w:r w:rsidRPr="00DF38BE">
        <w:rPr>
          <w:sz w:val="24"/>
          <w:szCs w:val="24"/>
        </w:rPr>
        <w:t>:</w:t>
      </w:r>
      <w:r w:rsidR="002C14BB" w:rsidRPr="00DF38BE">
        <w:rPr>
          <w:sz w:val="24"/>
          <w:szCs w:val="24"/>
        </w:rPr>
        <w:t>00</w:t>
      </w:r>
      <w:r w:rsidRPr="00DF38BE">
        <w:rPr>
          <w:sz w:val="24"/>
          <w:szCs w:val="24"/>
        </w:rPr>
        <w:t xml:space="preserve"> год.</w:t>
      </w:r>
      <w:bookmarkEnd w:id="164"/>
      <w:r w:rsidR="00207EA1" w:rsidRPr="00DF38BE">
        <w:rPr>
          <w:sz w:val="24"/>
          <w:szCs w:val="24"/>
        </w:rPr>
        <w:t xml:space="preserve"> (4 год 24 хв)</w:t>
      </w:r>
      <w:r w:rsidR="006D2ABF">
        <w:rPr>
          <w:sz w:val="24"/>
          <w:szCs w:val="24"/>
        </w:rPr>
        <w:t xml:space="preserve"> Д2</w:t>
      </w:r>
      <w:r w:rsidR="007D1515">
        <w:rPr>
          <w:sz w:val="24"/>
          <w:szCs w:val="24"/>
        </w:rPr>
        <w:t>;</w:t>
      </w:r>
      <w:bookmarkEnd w:id="165"/>
      <w:bookmarkEnd w:id="166"/>
      <w:bookmarkEnd w:id="167"/>
    </w:p>
    <w:p w:rsidR="002C14BB" w:rsidRPr="00DF38BE" w:rsidRDefault="00207EA1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68" w:name="_Toc388346528"/>
      <w:bookmarkStart w:id="169" w:name="_Toc388348491"/>
      <w:bookmarkStart w:id="170" w:name="_Toc388821053"/>
      <w:r w:rsidRPr="00DF38BE">
        <w:rPr>
          <w:sz w:val="24"/>
          <w:szCs w:val="24"/>
        </w:rPr>
        <w:t xml:space="preserve">Доповідь рішення щодо забезпечення ПММ при підготовці та в ході маршу - </w:t>
      </w:r>
      <w:r w:rsidR="002C14BB" w:rsidRPr="00DF38BE">
        <w:rPr>
          <w:sz w:val="24"/>
          <w:szCs w:val="24"/>
        </w:rPr>
        <w:t>1</w:t>
      </w:r>
      <w:r w:rsidR="00192A35" w:rsidRPr="00DF38BE">
        <w:rPr>
          <w:sz w:val="24"/>
          <w:szCs w:val="24"/>
        </w:rPr>
        <w:t>1</w:t>
      </w:r>
      <w:r w:rsidR="002C14BB" w:rsidRPr="00DF38BE">
        <w:rPr>
          <w:sz w:val="24"/>
          <w:szCs w:val="24"/>
        </w:rPr>
        <w:t>:0</w:t>
      </w:r>
      <w:r w:rsidR="00192A35" w:rsidRPr="00DF38BE">
        <w:rPr>
          <w:sz w:val="24"/>
          <w:szCs w:val="24"/>
        </w:rPr>
        <w:t>0</w:t>
      </w:r>
      <w:r w:rsidR="002C14BB" w:rsidRPr="00DF38BE">
        <w:rPr>
          <w:sz w:val="24"/>
          <w:szCs w:val="24"/>
        </w:rPr>
        <w:t>-1</w:t>
      </w:r>
      <w:r w:rsidR="00192A35" w:rsidRPr="00DF38BE">
        <w:rPr>
          <w:sz w:val="24"/>
          <w:szCs w:val="24"/>
        </w:rPr>
        <w:t>1</w:t>
      </w:r>
      <w:r w:rsidR="002C14BB" w:rsidRPr="00DF38BE">
        <w:rPr>
          <w:sz w:val="24"/>
          <w:szCs w:val="24"/>
        </w:rPr>
        <w:t>:</w:t>
      </w:r>
      <w:r w:rsidR="00192A35" w:rsidRPr="00DF38BE">
        <w:rPr>
          <w:sz w:val="24"/>
          <w:szCs w:val="24"/>
        </w:rPr>
        <w:t xml:space="preserve">35 </w:t>
      </w:r>
      <w:r w:rsidR="007D1515">
        <w:rPr>
          <w:sz w:val="24"/>
          <w:szCs w:val="24"/>
        </w:rPr>
        <w:t>год</w:t>
      </w:r>
      <w:r w:rsidR="006D2ABF">
        <w:rPr>
          <w:sz w:val="24"/>
          <w:szCs w:val="24"/>
        </w:rPr>
        <w:t xml:space="preserve"> Д2</w:t>
      </w:r>
      <w:r w:rsidR="007D1515">
        <w:rPr>
          <w:sz w:val="24"/>
          <w:szCs w:val="24"/>
        </w:rPr>
        <w:t>;</w:t>
      </w:r>
      <w:bookmarkEnd w:id="168"/>
      <w:bookmarkEnd w:id="169"/>
      <w:bookmarkEnd w:id="170"/>
    </w:p>
    <w:p w:rsidR="0062658C" w:rsidRPr="00DF38BE" w:rsidRDefault="00192A35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71" w:name="_Toc386897642"/>
      <w:bookmarkStart w:id="172" w:name="_Toc388346529"/>
      <w:bookmarkStart w:id="173" w:name="_Toc388348492"/>
      <w:bookmarkStart w:id="174" w:name="_Toc388821054"/>
      <w:r w:rsidRPr="00DF38BE">
        <w:rPr>
          <w:sz w:val="24"/>
          <w:szCs w:val="24"/>
        </w:rPr>
        <w:t>Керування службою  пального</w:t>
      </w:r>
      <w:r w:rsidR="0062658C" w:rsidRPr="00DF38BE">
        <w:rPr>
          <w:sz w:val="24"/>
          <w:szCs w:val="24"/>
        </w:rPr>
        <w:t xml:space="preserve"> – 1</w:t>
      </w:r>
      <w:r w:rsidRPr="00DF38BE">
        <w:rPr>
          <w:sz w:val="24"/>
          <w:szCs w:val="24"/>
        </w:rPr>
        <w:t>1</w:t>
      </w:r>
      <w:r w:rsidR="0062658C" w:rsidRPr="00DF38BE">
        <w:rPr>
          <w:sz w:val="24"/>
          <w:szCs w:val="24"/>
        </w:rPr>
        <w:t>:</w:t>
      </w:r>
      <w:r w:rsidRPr="00DF38BE">
        <w:rPr>
          <w:sz w:val="24"/>
          <w:szCs w:val="24"/>
        </w:rPr>
        <w:t>36</w:t>
      </w:r>
      <w:r w:rsidR="0062658C" w:rsidRPr="00DF38BE">
        <w:rPr>
          <w:sz w:val="24"/>
          <w:szCs w:val="24"/>
        </w:rPr>
        <w:t>-1</w:t>
      </w:r>
      <w:r w:rsidRPr="00DF38BE">
        <w:rPr>
          <w:sz w:val="24"/>
          <w:szCs w:val="24"/>
        </w:rPr>
        <w:t>7</w:t>
      </w:r>
      <w:r w:rsidR="0062658C" w:rsidRPr="00DF38BE">
        <w:rPr>
          <w:sz w:val="24"/>
          <w:szCs w:val="24"/>
        </w:rPr>
        <w:t>:</w:t>
      </w:r>
      <w:r w:rsidRPr="00DF38BE">
        <w:rPr>
          <w:sz w:val="24"/>
          <w:szCs w:val="24"/>
        </w:rPr>
        <w:t>19</w:t>
      </w:r>
      <w:r w:rsidR="0062658C" w:rsidRPr="00DF38BE">
        <w:rPr>
          <w:sz w:val="24"/>
          <w:szCs w:val="24"/>
        </w:rPr>
        <w:t xml:space="preserve"> год.</w:t>
      </w:r>
      <w:bookmarkEnd w:id="171"/>
      <w:r w:rsidR="00603A20">
        <w:rPr>
          <w:sz w:val="24"/>
          <w:szCs w:val="24"/>
        </w:rPr>
        <w:t xml:space="preserve"> (5 год 43 хв);</w:t>
      </w:r>
      <w:bookmarkEnd w:id="172"/>
      <w:bookmarkEnd w:id="173"/>
      <w:bookmarkEnd w:id="174"/>
    </w:p>
    <w:p w:rsidR="0062658C" w:rsidRPr="00DF38BE" w:rsidRDefault="0062658C" w:rsidP="00F96E69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175" w:name="_Toc386897644"/>
      <w:bookmarkStart w:id="176" w:name="_Toc388346530"/>
      <w:bookmarkStart w:id="177" w:name="_Toc388348493"/>
      <w:bookmarkStart w:id="178" w:name="_Toc388821055"/>
      <w:r w:rsidRPr="00DF38BE">
        <w:rPr>
          <w:sz w:val="24"/>
          <w:szCs w:val="24"/>
        </w:rPr>
        <w:t xml:space="preserve">Доповідь про готовність служби </w:t>
      </w:r>
      <w:r w:rsidR="00192A35" w:rsidRPr="00DF38BE">
        <w:rPr>
          <w:sz w:val="24"/>
          <w:szCs w:val="24"/>
        </w:rPr>
        <w:t xml:space="preserve">ПММ до маршу </w:t>
      </w:r>
      <w:r w:rsidRPr="00DF38BE">
        <w:rPr>
          <w:sz w:val="24"/>
          <w:szCs w:val="24"/>
        </w:rPr>
        <w:t xml:space="preserve"> – </w:t>
      </w:r>
      <w:r w:rsidR="002C14BB" w:rsidRPr="00DF38BE">
        <w:rPr>
          <w:sz w:val="24"/>
          <w:szCs w:val="24"/>
        </w:rPr>
        <w:t>1</w:t>
      </w:r>
      <w:r w:rsidR="00192A35" w:rsidRPr="00DF38BE">
        <w:rPr>
          <w:sz w:val="24"/>
          <w:szCs w:val="24"/>
        </w:rPr>
        <w:t>7</w:t>
      </w:r>
      <w:r w:rsidRPr="00DF38BE">
        <w:rPr>
          <w:sz w:val="24"/>
          <w:szCs w:val="24"/>
        </w:rPr>
        <w:t>:</w:t>
      </w:r>
      <w:r w:rsidR="00192A35" w:rsidRPr="00DF38BE">
        <w:rPr>
          <w:sz w:val="24"/>
          <w:szCs w:val="24"/>
        </w:rPr>
        <w:t>20</w:t>
      </w:r>
      <w:r w:rsidRPr="00DF38BE">
        <w:rPr>
          <w:sz w:val="24"/>
          <w:szCs w:val="24"/>
        </w:rPr>
        <w:t>-</w:t>
      </w:r>
      <w:r w:rsidR="002C14BB" w:rsidRPr="00DF38BE">
        <w:rPr>
          <w:sz w:val="24"/>
          <w:szCs w:val="24"/>
        </w:rPr>
        <w:t>1</w:t>
      </w:r>
      <w:r w:rsidR="00192A35" w:rsidRPr="00DF38BE">
        <w:rPr>
          <w:sz w:val="24"/>
          <w:szCs w:val="24"/>
        </w:rPr>
        <w:t>7</w:t>
      </w:r>
      <w:r w:rsidRPr="00DF38BE">
        <w:rPr>
          <w:sz w:val="24"/>
          <w:szCs w:val="24"/>
        </w:rPr>
        <w:t>:30 год.</w:t>
      </w:r>
      <w:bookmarkEnd w:id="175"/>
      <w:bookmarkEnd w:id="176"/>
      <w:bookmarkEnd w:id="177"/>
      <w:bookmarkEnd w:id="178"/>
    </w:p>
    <w:p w:rsidR="00C37295" w:rsidRPr="00DF38BE" w:rsidRDefault="00C37295" w:rsidP="00F96E69">
      <w:pPr>
        <w:jc w:val="both"/>
        <w:rPr>
          <w:lang w:val="uk-UA"/>
        </w:rPr>
      </w:pPr>
    </w:p>
    <w:p w:rsidR="002317A1" w:rsidRDefault="002317A1" w:rsidP="00F96E69">
      <w:pPr>
        <w:pStyle w:val="ad"/>
      </w:pPr>
      <w:bookmarkStart w:id="179" w:name="_Toc388346531"/>
      <w:bookmarkStart w:id="180" w:name="_Toc388821056"/>
      <w:r w:rsidRPr="00DF38BE">
        <w:t>2.</w:t>
      </w:r>
      <w:r w:rsidR="00E01C75">
        <w:t>3</w:t>
      </w:r>
      <w:r w:rsidRPr="00610A58">
        <w:t>Попередні розпорядження</w:t>
      </w:r>
      <w:bookmarkEnd w:id="179"/>
      <w:bookmarkEnd w:id="180"/>
    </w:p>
    <w:p w:rsidR="00946AAB" w:rsidRPr="00610A58" w:rsidRDefault="00946AAB" w:rsidP="00F96E69">
      <w:pPr>
        <w:pStyle w:val="ad"/>
      </w:pPr>
    </w:p>
    <w:p w:rsidR="00C37295" w:rsidRPr="00DF38BE" w:rsidRDefault="002317A1" w:rsidP="00F96E69">
      <w:pPr>
        <w:jc w:val="both"/>
        <w:rPr>
          <w:lang w:val="uk-UA"/>
        </w:rPr>
      </w:pPr>
      <w:r w:rsidRPr="00DF38BE">
        <w:rPr>
          <w:b/>
          <w:lang w:val="uk-UA"/>
        </w:rPr>
        <w:tab/>
      </w:r>
      <w:r w:rsidRPr="00DF38BE">
        <w:rPr>
          <w:lang w:val="uk-UA"/>
        </w:rPr>
        <w:t>Товариші! Наш полк отримав завдання бути готовим здійснити марш. Перед службою ПММ поставлене завдання організувати дозаправлення техніки полку, створити запаси пального і бути в готовності до здійснення маршу протяжністю 150 км та організації дозаправлення техніки в ході його</w:t>
      </w:r>
      <w:r w:rsidR="00E63AA7" w:rsidRPr="00DF38BE">
        <w:rPr>
          <w:lang w:val="uk-UA"/>
        </w:rPr>
        <w:t>.</w:t>
      </w:r>
    </w:p>
    <w:p w:rsidR="00E63AA7" w:rsidRPr="00DF38BE" w:rsidRDefault="00E63AA7" w:rsidP="00F96E69">
      <w:pPr>
        <w:jc w:val="both"/>
        <w:rPr>
          <w:lang w:val="uk-UA"/>
        </w:rPr>
      </w:pPr>
      <w:r w:rsidRPr="00DF38BE">
        <w:rPr>
          <w:lang w:val="uk-UA"/>
        </w:rPr>
        <w:tab/>
        <w:t>Організація заправлення техніки перед маршем буде здійснюватися наступним чином:</w:t>
      </w:r>
    </w:p>
    <w:p w:rsidR="00E63AA7" w:rsidRPr="00DF38BE" w:rsidRDefault="00E63AA7" w:rsidP="00F96E69">
      <w:pPr>
        <w:jc w:val="both"/>
        <w:rPr>
          <w:lang w:val="uk-UA"/>
        </w:rPr>
      </w:pPr>
      <w:r w:rsidRPr="00DF38BE">
        <w:rPr>
          <w:lang w:val="uk-UA"/>
        </w:rPr>
        <w:tab/>
        <w:t>- техніку тилу, підрозділів технічного забезпечення полку – на заправному пункті ПММ полку;</w:t>
      </w:r>
    </w:p>
    <w:p w:rsidR="000F7819" w:rsidRPr="00DF38BE" w:rsidRDefault="00E63AA7" w:rsidP="00F96E69">
      <w:pPr>
        <w:jc w:val="both"/>
        <w:rPr>
          <w:lang w:val="uk-UA"/>
        </w:rPr>
      </w:pPr>
      <w:r w:rsidRPr="00DF38BE">
        <w:rPr>
          <w:lang w:val="uk-UA"/>
        </w:rPr>
        <w:tab/>
        <w:t>- іншу техніку в районах розташування підрозділів.</w:t>
      </w:r>
    </w:p>
    <w:p w:rsidR="00E63AA7" w:rsidRDefault="00E63AA7" w:rsidP="00F96E69">
      <w:pPr>
        <w:jc w:val="both"/>
        <w:rPr>
          <w:b/>
          <w:lang w:val="uk-UA"/>
        </w:rPr>
      </w:pPr>
      <w:r w:rsidRPr="00DF38BE">
        <w:rPr>
          <w:b/>
          <w:lang w:val="uk-UA"/>
        </w:rPr>
        <w:tab/>
      </w:r>
      <w:r w:rsidR="000F7819" w:rsidRPr="00B0127F">
        <w:rPr>
          <w:b/>
          <w:lang w:val="uk-UA"/>
        </w:rPr>
        <w:t>Командиру роти підвозу пального:</w:t>
      </w:r>
    </w:p>
    <w:p w:rsidR="000F7819" w:rsidRPr="00B0127F" w:rsidRDefault="000F7819" w:rsidP="00F96E69">
      <w:pPr>
        <w:jc w:val="both"/>
        <w:rPr>
          <w:lang w:val="uk-UA"/>
        </w:rPr>
      </w:pPr>
      <w:r w:rsidRPr="00B0127F">
        <w:rPr>
          <w:b/>
          <w:lang w:val="uk-UA"/>
        </w:rPr>
        <w:tab/>
      </w:r>
      <w:r w:rsidR="002047B2">
        <w:rPr>
          <w:lang w:val="uk-UA"/>
        </w:rPr>
        <w:t xml:space="preserve">Товариш </w:t>
      </w:r>
      <w:r w:rsidR="001170AC">
        <w:rPr>
          <w:lang w:val="uk-UA"/>
        </w:rPr>
        <w:t>капітан</w:t>
      </w:r>
      <w:r w:rsidR="002047B2">
        <w:rPr>
          <w:lang w:val="uk-UA"/>
        </w:rPr>
        <w:t xml:space="preserve">!!! </w:t>
      </w:r>
      <w:r w:rsidRPr="00B0127F">
        <w:rPr>
          <w:lang w:val="uk-UA"/>
        </w:rPr>
        <w:t>Для організації дозаправлення техніки в підрозділах полку, відправте:</w:t>
      </w:r>
    </w:p>
    <w:p w:rsidR="00B0127F" w:rsidRPr="00B0127F" w:rsidRDefault="000F7819" w:rsidP="00F96E69">
      <w:pPr>
        <w:jc w:val="both"/>
        <w:rPr>
          <w:lang w:val="uk-UA"/>
        </w:rPr>
      </w:pPr>
      <w:r w:rsidRPr="00B0127F">
        <w:rPr>
          <w:lang w:val="uk-UA"/>
        </w:rPr>
        <w:tab/>
        <w:t xml:space="preserve">в 1 тб </w:t>
      </w:r>
      <w:r w:rsidR="00C66AF1" w:rsidRPr="00B0127F">
        <w:rPr>
          <w:lang w:val="uk-UA"/>
        </w:rPr>
        <w:t>–</w:t>
      </w:r>
      <w:r w:rsidR="00B0127F" w:rsidRPr="00B0127F">
        <w:rPr>
          <w:color w:val="000000"/>
        </w:rPr>
        <w:t>АЦ-8,5-255Б</w:t>
      </w:r>
      <w:r w:rsidR="00B0127F" w:rsidRPr="00B0127F">
        <w:rPr>
          <w:color w:val="000000"/>
          <w:lang w:val="uk-UA"/>
        </w:rPr>
        <w:t xml:space="preserve"> бортовий номер </w:t>
      </w:r>
      <w:r w:rsidR="00B0127F" w:rsidRPr="00B0127F">
        <w:rPr>
          <w:color w:val="000000"/>
        </w:rPr>
        <w:t>06-10 10А</w:t>
      </w:r>
      <w:r w:rsidR="00B0127F">
        <w:rPr>
          <w:color w:val="000000"/>
          <w:lang w:val="uk-UA"/>
        </w:rPr>
        <w:t>;</w:t>
      </w:r>
    </w:p>
    <w:p w:rsidR="00C66AF1" w:rsidRPr="00B0127F" w:rsidRDefault="00C66AF1" w:rsidP="00F96E69">
      <w:pPr>
        <w:jc w:val="both"/>
        <w:rPr>
          <w:lang w:val="uk-UA"/>
        </w:rPr>
      </w:pPr>
      <w:r w:rsidRPr="00B0127F">
        <w:rPr>
          <w:lang w:val="uk-UA"/>
        </w:rPr>
        <w:tab/>
        <w:t xml:space="preserve">в 2 тб – </w:t>
      </w:r>
      <w:r w:rsidR="00B0127F" w:rsidRPr="00B0127F">
        <w:rPr>
          <w:color w:val="000000"/>
        </w:rPr>
        <w:t>АЦ-8,5-255Б</w:t>
      </w:r>
      <w:r w:rsidR="00B0127F" w:rsidRPr="00B0127F">
        <w:rPr>
          <w:color w:val="000000"/>
          <w:lang w:val="uk-UA"/>
        </w:rPr>
        <w:t xml:space="preserve"> бортовий номер </w:t>
      </w:r>
      <w:r w:rsidR="00B0127F" w:rsidRPr="00B0127F">
        <w:rPr>
          <w:color w:val="000000"/>
        </w:rPr>
        <w:t>06-1</w:t>
      </w:r>
      <w:r w:rsidR="00B0127F" w:rsidRPr="00B0127F">
        <w:rPr>
          <w:color w:val="000000"/>
          <w:lang w:val="uk-UA"/>
        </w:rPr>
        <w:t>1</w:t>
      </w:r>
      <w:r w:rsidR="00B0127F" w:rsidRPr="00B0127F">
        <w:rPr>
          <w:color w:val="000000"/>
        </w:rPr>
        <w:t xml:space="preserve"> 10А</w:t>
      </w:r>
      <w:r w:rsidR="00B0127F">
        <w:rPr>
          <w:color w:val="000000"/>
          <w:lang w:val="uk-UA"/>
        </w:rPr>
        <w:t>;</w:t>
      </w:r>
    </w:p>
    <w:p w:rsidR="00C66AF1" w:rsidRPr="00B0127F" w:rsidRDefault="00C66AF1" w:rsidP="00F96E69">
      <w:pPr>
        <w:jc w:val="both"/>
        <w:rPr>
          <w:lang w:val="uk-UA"/>
        </w:rPr>
      </w:pPr>
      <w:r w:rsidRPr="00B0127F">
        <w:rPr>
          <w:lang w:val="uk-UA"/>
        </w:rPr>
        <w:tab/>
        <w:t xml:space="preserve">в 3 тб – </w:t>
      </w:r>
      <w:r w:rsidR="00B0127F" w:rsidRPr="00B0127F">
        <w:rPr>
          <w:color w:val="000000"/>
        </w:rPr>
        <w:t>АЦ-8,5-255Б</w:t>
      </w:r>
      <w:r w:rsidR="00B0127F" w:rsidRPr="00B0127F">
        <w:rPr>
          <w:color w:val="000000"/>
          <w:lang w:val="uk-UA"/>
        </w:rPr>
        <w:t xml:space="preserve"> бортовий номер </w:t>
      </w:r>
      <w:r w:rsidR="00B0127F" w:rsidRPr="00B0127F">
        <w:rPr>
          <w:color w:val="000000"/>
        </w:rPr>
        <w:t>06-1</w:t>
      </w:r>
      <w:r w:rsidR="00B0127F" w:rsidRPr="00B0127F">
        <w:rPr>
          <w:color w:val="000000"/>
          <w:lang w:val="uk-UA"/>
        </w:rPr>
        <w:t>2</w:t>
      </w:r>
      <w:r w:rsidR="00B0127F" w:rsidRPr="00B0127F">
        <w:rPr>
          <w:color w:val="000000"/>
        </w:rPr>
        <w:t xml:space="preserve"> 10А</w:t>
      </w:r>
      <w:r w:rsidR="00B0127F">
        <w:rPr>
          <w:color w:val="000000"/>
          <w:lang w:val="uk-UA"/>
        </w:rPr>
        <w:t>;</w:t>
      </w:r>
    </w:p>
    <w:p w:rsidR="00B0127F" w:rsidRPr="00B0127F" w:rsidRDefault="00C66AF1" w:rsidP="00F96E69">
      <w:pPr>
        <w:jc w:val="both"/>
        <w:rPr>
          <w:color w:val="000000"/>
          <w:lang w:val="uk-UA"/>
        </w:rPr>
      </w:pPr>
      <w:r w:rsidRPr="00B0127F">
        <w:rPr>
          <w:lang w:val="uk-UA"/>
        </w:rPr>
        <w:tab/>
        <w:t xml:space="preserve">в мб – </w:t>
      </w:r>
      <w:r w:rsidR="00B0127F" w:rsidRPr="00B0127F">
        <w:rPr>
          <w:color w:val="000000"/>
        </w:rPr>
        <w:t xml:space="preserve">АЦЗ-4,4-131 </w:t>
      </w:r>
      <w:r w:rsidR="00B0127F" w:rsidRPr="00B0127F">
        <w:rPr>
          <w:color w:val="000000"/>
          <w:lang w:val="uk-UA"/>
        </w:rPr>
        <w:t xml:space="preserve"> бортовий номер </w:t>
      </w:r>
      <w:r w:rsidR="00B0127F" w:rsidRPr="00B0127F">
        <w:rPr>
          <w:color w:val="000000"/>
        </w:rPr>
        <w:t>06-01 10А</w:t>
      </w:r>
      <w:r w:rsidR="00B0127F">
        <w:rPr>
          <w:color w:val="000000"/>
          <w:lang w:val="uk-UA"/>
        </w:rPr>
        <w:t>;</w:t>
      </w:r>
    </w:p>
    <w:p w:rsidR="00C66AF1" w:rsidRPr="00B0127F" w:rsidRDefault="00C66AF1" w:rsidP="00F96E69">
      <w:pPr>
        <w:jc w:val="both"/>
        <w:rPr>
          <w:lang w:val="uk-UA"/>
        </w:rPr>
      </w:pPr>
      <w:r w:rsidRPr="00B0127F">
        <w:rPr>
          <w:lang w:val="uk-UA"/>
        </w:rPr>
        <w:tab/>
        <w:t xml:space="preserve">в адн – </w:t>
      </w:r>
      <w:r w:rsidR="00B0127F" w:rsidRPr="00B0127F">
        <w:rPr>
          <w:color w:val="000000"/>
        </w:rPr>
        <w:t>АЦ-8,5-255Б</w:t>
      </w:r>
      <w:r w:rsidR="00B0127F" w:rsidRPr="00B0127F">
        <w:rPr>
          <w:color w:val="000000"/>
          <w:lang w:val="uk-UA"/>
        </w:rPr>
        <w:t xml:space="preserve"> бортовий номер </w:t>
      </w:r>
      <w:r w:rsidR="00B0127F" w:rsidRPr="00B0127F">
        <w:rPr>
          <w:color w:val="000000"/>
        </w:rPr>
        <w:t>06-1</w:t>
      </w:r>
      <w:r w:rsidR="00B0127F" w:rsidRPr="00B0127F">
        <w:rPr>
          <w:color w:val="000000"/>
          <w:lang w:val="uk-UA"/>
        </w:rPr>
        <w:t>3</w:t>
      </w:r>
      <w:r w:rsidR="00B0127F" w:rsidRPr="00B0127F">
        <w:rPr>
          <w:color w:val="000000"/>
        </w:rPr>
        <w:t xml:space="preserve"> 10А</w:t>
      </w:r>
      <w:r w:rsidR="00B0127F">
        <w:rPr>
          <w:color w:val="000000"/>
          <w:lang w:val="uk-UA"/>
        </w:rPr>
        <w:t>;</w:t>
      </w:r>
    </w:p>
    <w:p w:rsidR="00C66AF1" w:rsidRPr="00DF38BE" w:rsidRDefault="00C66AF1" w:rsidP="00F96E69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Заправлення техніки в підрозділах закінчити до 17:30, паливозаправникам прибути в район розміщення ПММ полку і водіям доповісти про виконання завдання. </w:t>
      </w:r>
    </w:p>
    <w:p w:rsidR="00C66AF1" w:rsidRPr="00DF38BE" w:rsidRDefault="00C66AF1" w:rsidP="00F96E69">
      <w:pPr>
        <w:jc w:val="both"/>
        <w:rPr>
          <w:lang w:val="uk-UA"/>
        </w:rPr>
      </w:pPr>
      <w:r w:rsidRPr="00DF38BE">
        <w:rPr>
          <w:lang w:val="uk-UA"/>
        </w:rPr>
        <w:tab/>
        <w:t>Старших машин, проінструктувати особисто.</w:t>
      </w:r>
    </w:p>
    <w:p w:rsidR="00C66AF1" w:rsidRPr="00DF38BE" w:rsidRDefault="00C66AF1" w:rsidP="00F96E69">
      <w:pPr>
        <w:jc w:val="both"/>
        <w:rPr>
          <w:lang w:val="uk-UA"/>
        </w:rPr>
      </w:pPr>
      <w:r w:rsidRPr="00DF38BE">
        <w:rPr>
          <w:lang w:val="uk-UA"/>
        </w:rPr>
        <w:tab/>
        <w:t>Командирам або начальникам штабів підрозділів доповісти про прибуття у вказані підрозділи. Документи обліку отримувати у начальника ПММ 10 танкового полку.</w:t>
      </w:r>
    </w:p>
    <w:p w:rsidR="00C1588E" w:rsidRPr="00DF38BE" w:rsidRDefault="00B77863" w:rsidP="00F96E69">
      <w:pPr>
        <w:jc w:val="both"/>
        <w:rPr>
          <w:lang w:val="uk-UA"/>
        </w:rPr>
      </w:pPr>
      <w:r w:rsidRPr="00B77863">
        <w:rPr>
          <w:noProof/>
          <w:lang w:val="uk-UA" w:eastAsia="uk-UA"/>
        </w:rPr>
        <w:pict>
          <v:group id="_x0000_s1688" style="position:absolute;left:0;text-align:left;margin-left:47.7pt;margin-top:22.65pt;width:524.4pt;height:790.85pt;z-index:251718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" o:allowincell="f">
            <v:rect id="Rectangle 3" o:spid="_x0000_s16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6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6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6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6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6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6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6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16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16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16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17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B0127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B0127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B0127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B0127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B0127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B0127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B0127F">
                    <w:pPr>
                      <w:ind w:right="-72"/>
                    </w:pPr>
                  </w:p>
                </w:txbxContent>
              </v:textbox>
            </v:rect>
            <v:rect id="Rectangle 21" o:spid="_x0000_s17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B0127F"/>
                </w:txbxContent>
              </v:textbox>
            </v:rect>
            <w10:wrap anchorx="page" anchory="page"/>
            <w10:anchorlock/>
          </v:group>
        </w:pict>
      </w:r>
      <w:r w:rsidR="00C1588E" w:rsidRPr="00DF38BE">
        <w:rPr>
          <w:lang w:val="uk-UA"/>
        </w:rPr>
        <w:tab/>
        <w:t>Вам, товариш капітан, з порожнім автотранспортом полку виїхати на склад ПММ корпусу і отримати:</w:t>
      </w:r>
    </w:p>
    <w:p w:rsidR="002213FA" w:rsidRDefault="00C1588E" w:rsidP="00F96E69">
      <w:pPr>
        <w:jc w:val="both"/>
        <w:rPr>
          <w:color w:val="000000"/>
          <w:lang w:val="uk-UA"/>
        </w:rPr>
      </w:pPr>
      <w:r w:rsidRPr="002213FA">
        <w:rPr>
          <w:lang w:val="uk-UA"/>
        </w:rPr>
        <w:tab/>
        <w:t xml:space="preserve">В </w:t>
      </w:r>
      <w:r w:rsidR="002213FA" w:rsidRPr="002213FA">
        <w:rPr>
          <w:color w:val="000000"/>
        </w:rPr>
        <w:t>АЦ-8,5-255Б</w:t>
      </w:r>
      <w:r w:rsidR="002213FA" w:rsidRPr="002213FA">
        <w:rPr>
          <w:color w:val="000000"/>
          <w:lang w:val="uk-UA"/>
        </w:rPr>
        <w:t xml:space="preserve">  - 4 шт. ДП</w:t>
      </w:r>
      <w:r w:rsidR="002213FA">
        <w:rPr>
          <w:color w:val="000000"/>
          <w:lang w:val="uk-UA"/>
        </w:rPr>
        <w:t>.</w:t>
      </w:r>
    </w:p>
    <w:p w:rsidR="002213FA" w:rsidRDefault="002213FA" w:rsidP="00F96E69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ab/>
        <w:t>Для отримання пального, візьміть чекову вимогу у начальника складу ПММ полку.</w:t>
      </w:r>
    </w:p>
    <w:p w:rsidR="002213FA" w:rsidRDefault="002213FA" w:rsidP="00F96E69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ab/>
        <w:t>Після завантаження автозаправників пальним, прибути на склад ПММ нашого полку до 1</w:t>
      </w:r>
      <w:r w:rsidR="00524E01">
        <w:rPr>
          <w:color w:val="000000"/>
          <w:lang w:val="uk-UA"/>
        </w:rPr>
        <w:t>1:00</w:t>
      </w:r>
      <w:r>
        <w:rPr>
          <w:color w:val="000000"/>
          <w:lang w:val="uk-UA"/>
        </w:rPr>
        <w:t xml:space="preserve"> і доповісти мені особисто про виконання поставленого завдання.</w:t>
      </w:r>
    </w:p>
    <w:p w:rsidR="00C37721" w:rsidRDefault="00C37721" w:rsidP="00F96E69">
      <w:pPr>
        <w:jc w:val="both"/>
        <w:rPr>
          <w:color w:val="000000"/>
          <w:lang w:val="uk-UA"/>
        </w:rPr>
      </w:pPr>
    </w:p>
    <w:p w:rsidR="00C37721" w:rsidRPr="00C37721" w:rsidRDefault="00C37721" w:rsidP="00F96E69">
      <w:pPr>
        <w:ind w:firstLine="708"/>
        <w:jc w:val="both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Начальнику складу пального 10 танкового полку</w:t>
      </w:r>
      <w:r w:rsidR="00524E01">
        <w:rPr>
          <w:b/>
          <w:color w:val="000000"/>
          <w:lang w:val="uk-UA"/>
        </w:rPr>
        <w:t>:</w:t>
      </w:r>
    </w:p>
    <w:p w:rsidR="00C37295" w:rsidRDefault="00C37721" w:rsidP="00F96E69">
      <w:pPr>
        <w:rPr>
          <w:lang w:val="uk-UA"/>
        </w:rPr>
      </w:pPr>
      <w:r>
        <w:rPr>
          <w:lang w:val="uk-UA"/>
        </w:rPr>
        <w:tab/>
        <w:t>Товариш прапорщик! Розгорніть заправний пункт на складі ПММ полку і організуйте дозаправлення техніки тилу і підрозділів технічного забезпечення.</w:t>
      </w:r>
    </w:p>
    <w:p w:rsidR="009A2E35" w:rsidRDefault="009A2E35" w:rsidP="00F96E69">
      <w:pPr>
        <w:rPr>
          <w:lang w:val="uk-UA"/>
        </w:rPr>
      </w:pPr>
      <w:r>
        <w:rPr>
          <w:lang w:val="uk-UA"/>
        </w:rPr>
        <w:tab/>
        <w:t>Ведіть суворий облік руху ПММ. Будьте готовність доповісти про його наявність та рух в будь який час.</w:t>
      </w:r>
    </w:p>
    <w:p w:rsidR="00C37721" w:rsidRDefault="009A2E35" w:rsidP="00F96E69">
      <w:pPr>
        <w:rPr>
          <w:lang w:val="uk-UA"/>
        </w:rPr>
      </w:pPr>
      <w:r>
        <w:rPr>
          <w:lang w:val="uk-UA"/>
        </w:rPr>
        <w:tab/>
        <w:t>Про виконання завдання – доповісти мені особисто.</w:t>
      </w:r>
    </w:p>
    <w:p w:rsidR="002047B2" w:rsidRDefault="002047B2" w:rsidP="00F96E69">
      <w:pPr>
        <w:pStyle w:val="ad"/>
      </w:pPr>
    </w:p>
    <w:p w:rsidR="009A2E35" w:rsidRDefault="003C5220" w:rsidP="00656216">
      <w:pPr>
        <w:pStyle w:val="ad"/>
      </w:pPr>
      <w:bookmarkStart w:id="181" w:name="_Toc388346532"/>
      <w:bookmarkStart w:id="182" w:name="_Toc388821057"/>
      <w:r w:rsidRPr="00656216">
        <w:t>2.</w:t>
      </w:r>
      <w:r w:rsidR="00814F5D">
        <w:t>4</w:t>
      </w:r>
      <w:r w:rsidRPr="00656216">
        <w:t xml:space="preserve">  Оцінка обстановки</w:t>
      </w:r>
      <w:bookmarkEnd w:id="181"/>
      <w:bookmarkEnd w:id="182"/>
    </w:p>
    <w:p w:rsidR="00524E01" w:rsidRDefault="00397590" w:rsidP="00524E01">
      <w:pPr>
        <w:pStyle w:val="ad"/>
        <w:jc w:val="both"/>
        <w:rPr>
          <w:sz w:val="24"/>
          <w:szCs w:val="24"/>
        </w:rPr>
      </w:pPr>
      <w:r>
        <w:tab/>
      </w:r>
      <w:bookmarkStart w:id="183" w:name="_Toc388346533"/>
      <w:bookmarkStart w:id="184" w:name="_Toc388348496"/>
      <w:bookmarkStart w:id="185" w:name="_Toc388821058"/>
      <w:r w:rsidRPr="00840A7F">
        <w:rPr>
          <w:sz w:val="24"/>
          <w:szCs w:val="24"/>
        </w:rPr>
        <w:t>Під час оцінки обстановки, начальником служби ПММ заздалегідь проводиться розрахунок ваги заправки 10 танкового полку (</w:t>
      </w:r>
      <w:r w:rsidR="002047B2">
        <w:rPr>
          <w:sz w:val="24"/>
          <w:szCs w:val="24"/>
        </w:rPr>
        <w:t>табл.2.</w:t>
      </w:r>
      <w:r w:rsidR="0078485E">
        <w:rPr>
          <w:sz w:val="24"/>
          <w:szCs w:val="24"/>
        </w:rPr>
        <w:t>4</w:t>
      </w:r>
      <w:r w:rsidRPr="00840A7F">
        <w:rPr>
          <w:sz w:val="24"/>
          <w:szCs w:val="24"/>
        </w:rPr>
        <w:t>).</w:t>
      </w:r>
      <w:bookmarkEnd w:id="183"/>
      <w:bookmarkEnd w:id="184"/>
      <w:bookmarkEnd w:id="185"/>
    </w:p>
    <w:p w:rsidR="00524E01" w:rsidRDefault="00524E01" w:rsidP="00524E01">
      <w:pPr>
        <w:pStyle w:val="ad"/>
        <w:jc w:val="both"/>
        <w:rPr>
          <w:sz w:val="24"/>
          <w:szCs w:val="24"/>
        </w:rPr>
      </w:pPr>
    </w:p>
    <w:p w:rsidR="00524E01" w:rsidRPr="00524E01" w:rsidRDefault="00524E01" w:rsidP="00524E01">
      <w:pPr>
        <w:pStyle w:val="ad"/>
        <w:ind w:firstLine="708"/>
        <w:jc w:val="both"/>
        <w:rPr>
          <w:sz w:val="24"/>
          <w:szCs w:val="24"/>
        </w:rPr>
      </w:pPr>
      <w:bookmarkStart w:id="186" w:name="_Toc388821059"/>
      <w:r w:rsidRPr="00524E01">
        <w:rPr>
          <w:sz w:val="24"/>
          <w:szCs w:val="24"/>
        </w:rPr>
        <w:t>Таблиця 2.2 Забезпеченість пальним у вихідному районіна початок підготовки до маршу (в запр.)</w:t>
      </w:r>
      <w:bookmarkEnd w:id="186"/>
    </w:p>
    <w:p w:rsidR="00524E01" w:rsidRDefault="00524E01" w:rsidP="00524E01">
      <w:pPr>
        <w:tabs>
          <w:tab w:val="right" w:pos="0"/>
        </w:tabs>
        <w:jc w:val="both"/>
        <w:rPr>
          <w:lang w:val="uk-UA"/>
        </w:rPr>
      </w:pPr>
    </w:p>
    <w:tbl>
      <w:tblPr>
        <w:tblW w:w="9923" w:type="dxa"/>
        <w:tblInd w:w="108" w:type="dxa"/>
        <w:tblLook w:val="04A0"/>
      </w:tblPr>
      <w:tblGrid>
        <w:gridCol w:w="1843"/>
        <w:gridCol w:w="3250"/>
        <w:gridCol w:w="3412"/>
        <w:gridCol w:w="1418"/>
      </w:tblGrid>
      <w:tr w:rsidR="00524E01" w:rsidRPr="00A26EAB" w:rsidTr="002744D1">
        <w:trPr>
          <w:trHeight w:val="294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  <w:spacing w:val="20"/>
              </w:rPr>
              <w:t>Автобензин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Автомобільна техніка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0,75</w:t>
            </w:r>
          </w:p>
        </w:tc>
      </w:tr>
      <w:tr w:rsidR="00524E01" w:rsidRPr="00A26EAB" w:rsidTr="002744D1">
        <w:trPr>
          <w:trHeight w:val="347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524E01" w:rsidRPr="00A26EAB" w:rsidTr="002744D1">
        <w:trPr>
          <w:trHeight w:val="279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0,24</w:t>
            </w:r>
          </w:p>
        </w:tc>
      </w:tr>
      <w:tr w:rsidR="00524E01" w:rsidRPr="00A26EAB" w:rsidTr="002744D1">
        <w:trPr>
          <w:trHeight w:val="273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0,99</w:t>
            </w:r>
          </w:p>
        </w:tc>
      </w:tr>
      <w:tr w:rsidR="00524E01" w:rsidRPr="00A26EAB" w:rsidTr="002744D1">
        <w:trPr>
          <w:trHeight w:val="244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Бронетанкова  техніка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0,6</w:t>
            </w:r>
          </w:p>
        </w:tc>
      </w:tr>
      <w:tr w:rsidR="00524E01" w:rsidRPr="00A26EAB" w:rsidTr="002744D1">
        <w:trPr>
          <w:trHeight w:val="268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524E01" w:rsidRPr="00A26EAB" w:rsidTr="002744D1">
        <w:trPr>
          <w:trHeight w:val="245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0,53</w:t>
            </w:r>
          </w:p>
        </w:tc>
      </w:tr>
      <w:tr w:rsidR="00524E01" w:rsidRPr="00A26EAB" w:rsidTr="002744D1">
        <w:trPr>
          <w:trHeight w:val="273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1,15</w:t>
            </w:r>
          </w:p>
        </w:tc>
      </w:tr>
      <w:tr w:rsidR="00524E01" w:rsidRPr="00A26EAB" w:rsidTr="002744D1">
        <w:trPr>
          <w:cantSplit/>
          <w:trHeight w:hRule="exact" w:val="276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  <w:spacing w:val="20"/>
              </w:rPr>
              <w:t>Дизельне паливо</w:t>
            </w: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Автомобільна техніка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0,75</w:t>
            </w:r>
          </w:p>
        </w:tc>
      </w:tr>
      <w:tr w:rsidR="00524E01" w:rsidRPr="00A26EAB" w:rsidTr="002744D1">
        <w:trPr>
          <w:trHeight w:val="289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524E01" w:rsidRPr="00A26EAB" w:rsidTr="002744D1">
        <w:trPr>
          <w:trHeight w:val="238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0,29</w:t>
            </w:r>
          </w:p>
        </w:tc>
      </w:tr>
      <w:tr w:rsidR="00524E01" w:rsidRPr="00A26EAB" w:rsidTr="002744D1">
        <w:trPr>
          <w:trHeight w:val="247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1,04</w:t>
            </w:r>
          </w:p>
        </w:tc>
      </w:tr>
      <w:tr w:rsidR="00524E01" w:rsidRPr="00A26EAB" w:rsidTr="002744D1">
        <w:trPr>
          <w:trHeight w:val="24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Бронетанкова  техніка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0,85</w:t>
            </w:r>
          </w:p>
        </w:tc>
      </w:tr>
      <w:tr w:rsidR="00524E01" w:rsidRPr="00A26EAB" w:rsidTr="002744D1">
        <w:trPr>
          <w:trHeight w:val="224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0,29</w:t>
            </w:r>
          </w:p>
        </w:tc>
      </w:tr>
      <w:tr w:rsidR="00524E01" w:rsidRPr="00A26EAB" w:rsidTr="002744D1">
        <w:trPr>
          <w:trHeight w:val="299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0,23</w:t>
            </w:r>
          </w:p>
        </w:tc>
      </w:tr>
      <w:tr w:rsidR="00524E01" w:rsidRPr="00A26EAB" w:rsidTr="002744D1">
        <w:trPr>
          <w:trHeight w:val="273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E01" w:rsidRPr="00A26EAB" w:rsidRDefault="00524E01" w:rsidP="002744D1">
            <w:pPr>
              <w:spacing w:line="276" w:lineRule="auto"/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E01" w:rsidRPr="00A26EAB" w:rsidRDefault="00524E01" w:rsidP="002744D1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E01" w:rsidRPr="00A26EAB" w:rsidRDefault="00524E01" w:rsidP="002744D1">
            <w:pPr>
              <w:spacing w:line="276" w:lineRule="auto"/>
              <w:jc w:val="center"/>
            </w:pPr>
            <w:r w:rsidRPr="00A26EAB">
              <w:t>1,37</w:t>
            </w:r>
          </w:p>
        </w:tc>
      </w:tr>
    </w:tbl>
    <w:p w:rsidR="00524E01" w:rsidRDefault="00524E01" w:rsidP="00F96E69">
      <w:pPr>
        <w:pStyle w:val="ad"/>
        <w:jc w:val="both"/>
        <w:rPr>
          <w:sz w:val="24"/>
          <w:szCs w:val="24"/>
        </w:rPr>
      </w:pPr>
    </w:p>
    <w:p w:rsidR="00F5531C" w:rsidRDefault="00F5531C" w:rsidP="00EA6E29">
      <w:pPr>
        <w:pStyle w:val="ad"/>
        <w:ind w:firstLine="708"/>
        <w:jc w:val="both"/>
        <w:rPr>
          <w:sz w:val="24"/>
          <w:szCs w:val="24"/>
        </w:rPr>
      </w:pPr>
      <w:bookmarkStart w:id="187" w:name="_Toc388346534"/>
      <w:bookmarkStart w:id="188" w:name="_Toc388348497"/>
      <w:bookmarkStart w:id="189" w:name="_Toc388821060"/>
      <w:r w:rsidRPr="00840A7F">
        <w:rPr>
          <w:sz w:val="24"/>
          <w:szCs w:val="24"/>
        </w:rPr>
        <w:t>Після чого, формується довідка про вагу</w:t>
      </w:r>
      <w:r w:rsidR="003B27CC">
        <w:rPr>
          <w:sz w:val="24"/>
          <w:szCs w:val="24"/>
        </w:rPr>
        <w:t xml:space="preserve"> заправки по підрозділах (табл.2.</w:t>
      </w:r>
      <w:r w:rsidR="0078485E">
        <w:rPr>
          <w:sz w:val="24"/>
          <w:szCs w:val="24"/>
        </w:rPr>
        <w:t>5</w:t>
      </w:r>
      <w:r w:rsidRPr="00840A7F">
        <w:rPr>
          <w:sz w:val="24"/>
          <w:szCs w:val="24"/>
        </w:rPr>
        <w:t>).</w:t>
      </w:r>
      <w:bookmarkEnd w:id="187"/>
      <w:bookmarkEnd w:id="188"/>
      <w:bookmarkEnd w:id="189"/>
    </w:p>
    <w:p w:rsidR="008F6942" w:rsidRDefault="003F17B2" w:rsidP="0017163E">
      <w:pPr>
        <w:pStyle w:val="ad"/>
        <w:ind w:firstLine="708"/>
        <w:jc w:val="both"/>
        <w:rPr>
          <w:sz w:val="24"/>
          <w:szCs w:val="24"/>
        </w:rPr>
      </w:pPr>
      <w:bookmarkStart w:id="190" w:name="_Toc388346535"/>
      <w:bookmarkStart w:id="191" w:name="_Toc388348498"/>
      <w:bookmarkStart w:id="192" w:name="_Toc388821061"/>
      <w:r>
        <w:rPr>
          <w:sz w:val="24"/>
          <w:szCs w:val="24"/>
        </w:rPr>
        <w:t>Для відображення можливості засобів транспортування і заправлення техніки в полку,  відпрацьовується таблиця про можливість та заправку пальним на 11:00 та 17:30 (табл.2.</w:t>
      </w:r>
      <w:r w:rsidR="0078485E">
        <w:rPr>
          <w:sz w:val="24"/>
          <w:szCs w:val="24"/>
        </w:rPr>
        <w:t>6</w:t>
      </w:r>
      <w:r>
        <w:rPr>
          <w:sz w:val="24"/>
          <w:szCs w:val="24"/>
        </w:rPr>
        <w:t>;2.</w:t>
      </w:r>
      <w:r w:rsidR="0078485E">
        <w:rPr>
          <w:sz w:val="24"/>
          <w:szCs w:val="24"/>
        </w:rPr>
        <w:t>7</w:t>
      </w:r>
      <w:r>
        <w:rPr>
          <w:sz w:val="24"/>
          <w:szCs w:val="24"/>
        </w:rPr>
        <w:t>)</w:t>
      </w:r>
      <w:r w:rsidR="0017163E">
        <w:rPr>
          <w:sz w:val="24"/>
          <w:szCs w:val="24"/>
        </w:rPr>
        <w:t>.</w:t>
      </w:r>
      <w:bookmarkEnd w:id="190"/>
      <w:bookmarkEnd w:id="191"/>
      <w:bookmarkEnd w:id="192"/>
    </w:p>
    <w:p w:rsidR="00F549DE" w:rsidRDefault="0017163E" w:rsidP="00683D70">
      <w:pPr>
        <w:pStyle w:val="ad"/>
        <w:ind w:firstLine="708"/>
        <w:jc w:val="both"/>
        <w:rPr>
          <w:sz w:val="24"/>
          <w:szCs w:val="24"/>
        </w:rPr>
      </w:pPr>
      <w:bookmarkStart w:id="193" w:name="_Toc388346536"/>
      <w:bookmarkStart w:id="194" w:name="_Toc388348499"/>
      <w:bookmarkStart w:id="195" w:name="_Toc388821062"/>
      <w:r>
        <w:rPr>
          <w:sz w:val="24"/>
          <w:szCs w:val="24"/>
        </w:rPr>
        <w:t>Для забезпечення встановленої потреби пального на марш, для кожного виду техніки проводиться розрахунок додаткової тари (табл.2.</w:t>
      </w:r>
      <w:r w:rsidR="0078485E">
        <w:rPr>
          <w:sz w:val="24"/>
          <w:szCs w:val="24"/>
        </w:rPr>
        <w:t>8</w:t>
      </w:r>
      <w:r>
        <w:rPr>
          <w:sz w:val="24"/>
          <w:szCs w:val="24"/>
        </w:rPr>
        <w:t>).</w:t>
      </w:r>
      <w:bookmarkEnd w:id="193"/>
      <w:bookmarkEnd w:id="194"/>
      <w:bookmarkEnd w:id="195"/>
    </w:p>
    <w:p w:rsidR="00683D70" w:rsidRDefault="00B77863" w:rsidP="00683D70">
      <w:pPr>
        <w:pStyle w:val="ad"/>
        <w:ind w:firstLine="708"/>
        <w:jc w:val="both"/>
        <w:rPr>
          <w:sz w:val="24"/>
          <w:szCs w:val="24"/>
        </w:rPr>
      </w:pPr>
      <w:bookmarkStart w:id="196" w:name="_Toc388346537"/>
      <w:bookmarkStart w:id="197" w:name="_Toc388348500"/>
      <w:r w:rsidRPr="00B77863">
        <w:rPr>
          <w:noProof/>
          <w:sz w:val="24"/>
          <w:szCs w:val="24"/>
          <w:lang w:eastAsia="uk-UA"/>
        </w:rPr>
        <w:pict>
          <v:group id="_x0000_s1874" style="position:absolute;left:0;text-align:left;margin-left:49.95pt;margin-top:26.4pt;width:524.4pt;height:790.85pt;z-index:251728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" o:allowincell="f">
            <v:rect id="Rectangle 3" o:spid="_x0000_s187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<v:line id="Line 4" o:spid="_x0000_s187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<v:line id="Line 5" o:spid="_x0000_s187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6" o:spid="_x0000_s1878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7" o:spid="_x0000_s1879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8" o:spid="_x0000_s188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9" o:spid="_x0000_s188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10" o:spid="_x0000_s188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1" o:spid="_x0000_s1883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<v:line id="Line 12" o:spid="_x0000_s1884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13" o:spid="_x0000_s188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<v:rect id="Rectangle 14" o:spid="_x0000_s188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170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88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1170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888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974B2A" w:rsidRDefault="00974B2A" w:rsidP="001170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889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1170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89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974B2A" w:rsidRDefault="00974B2A" w:rsidP="001170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89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1170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89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974B2A" w:rsidRPr="00295E50" w:rsidRDefault="00974B2A" w:rsidP="001170AC">
                    <w:pPr>
                      <w:ind w:right="-72"/>
                    </w:pPr>
                  </w:p>
                </w:txbxContent>
              </v:textbox>
            </v:rect>
            <v:rect id="Rectangle 21" o:spid="_x0000_s1893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974B2A" w:rsidRPr="00BE55D3" w:rsidRDefault="00974B2A" w:rsidP="001170AC"/>
                </w:txbxContent>
              </v:textbox>
            </v:rect>
            <w10:wrap anchorx="page" anchory="page"/>
            <w10:anchorlock/>
          </v:group>
        </w:pict>
      </w:r>
      <w:bookmarkStart w:id="198" w:name="_Toc388821063"/>
      <w:r w:rsidR="00683D70">
        <w:rPr>
          <w:sz w:val="24"/>
          <w:szCs w:val="24"/>
        </w:rPr>
        <w:t xml:space="preserve">Розрахунок потреби і забезпеченості пальним </w:t>
      </w:r>
      <w:r w:rsidR="00BE5747">
        <w:rPr>
          <w:sz w:val="24"/>
          <w:szCs w:val="24"/>
        </w:rPr>
        <w:t>полу на марш (табл. 2.</w:t>
      </w:r>
      <w:r w:rsidR="0078485E">
        <w:rPr>
          <w:sz w:val="24"/>
          <w:szCs w:val="24"/>
        </w:rPr>
        <w:t>9</w:t>
      </w:r>
      <w:r w:rsidR="00BE5747">
        <w:rPr>
          <w:sz w:val="24"/>
          <w:szCs w:val="24"/>
        </w:rPr>
        <w:t>).</w:t>
      </w:r>
      <w:bookmarkEnd w:id="196"/>
      <w:bookmarkEnd w:id="197"/>
      <w:bookmarkEnd w:id="198"/>
    </w:p>
    <w:p w:rsidR="00647EBE" w:rsidRDefault="00647EBE" w:rsidP="00647EBE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199" w:name="_Toc388346538"/>
      <w:bookmarkStart w:id="200" w:name="_Toc388348501"/>
      <w:bookmarkStart w:id="201" w:name="_Toc388821064"/>
      <w:r>
        <w:rPr>
          <w:sz w:val="24"/>
          <w:szCs w:val="24"/>
        </w:rPr>
        <w:t>Вага заправки 10 танкового полку (табл. 2.</w:t>
      </w:r>
      <w:r w:rsidR="0078485E">
        <w:rPr>
          <w:sz w:val="24"/>
          <w:szCs w:val="24"/>
        </w:rPr>
        <w:t>4</w:t>
      </w:r>
      <w:r>
        <w:rPr>
          <w:sz w:val="24"/>
          <w:szCs w:val="24"/>
        </w:rPr>
        <w:t>).</w:t>
      </w:r>
      <w:bookmarkEnd w:id="199"/>
      <w:bookmarkEnd w:id="200"/>
      <w:bookmarkEnd w:id="201"/>
    </w:p>
    <w:p w:rsidR="00647EBE" w:rsidRDefault="00647EBE" w:rsidP="00647EBE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02" w:name="_Toc388346539"/>
      <w:bookmarkStart w:id="203" w:name="_Toc388348502"/>
      <w:bookmarkStart w:id="204" w:name="_Toc388821065"/>
      <w:r>
        <w:rPr>
          <w:sz w:val="24"/>
          <w:szCs w:val="24"/>
        </w:rPr>
        <w:t>Забезпе</w:t>
      </w:r>
      <w:r w:rsidR="0099655B">
        <w:rPr>
          <w:sz w:val="24"/>
          <w:szCs w:val="24"/>
        </w:rPr>
        <w:t>ченість пальним на початок підготовки до маршу ( табл.2.2).</w:t>
      </w:r>
      <w:bookmarkEnd w:id="202"/>
      <w:bookmarkEnd w:id="203"/>
      <w:bookmarkEnd w:id="204"/>
    </w:p>
    <w:p w:rsidR="00F549DE" w:rsidRDefault="0099655B" w:rsidP="00620538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05" w:name="_Toc388346540"/>
      <w:bookmarkStart w:id="206" w:name="_Toc388348503"/>
      <w:bookmarkStart w:id="207" w:name="_Toc388821066"/>
      <w:r w:rsidRPr="0099655B">
        <w:rPr>
          <w:sz w:val="24"/>
          <w:szCs w:val="24"/>
        </w:rPr>
        <w:t>Норми витра</w:t>
      </w:r>
      <w:r>
        <w:rPr>
          <w:sz w:val="24"/>
          <w:szCs w:val="24"/>
        </w:rPr>
        <w:t>ти пального до мар</w:t>
      </w:r>
      <w:r w:rsidRPr="0078485E">
        <w:rPr>
          <w:sz w:val="24"/>
          <w:szCs w:val="24"/>
        </w:rPr>
        <w:t>шу</w:t>
      </w:r>
      <w:r w:rsidR="00620538" w:rsidRPr="0078485E">
        <w:rPr>
          <w:sz w:val="24"/>
          <w:szCs w:val="24"/>
        </w:rPr>
        <w:t xml:space="preserve"> ( табл.2.</w:t>
      </w:r>
      <w:r w:rsidR="0078485E">
        <w:rPr>
          <w:sz w:val="24"/>
          <w:szCs w:val="24"/>
        </w:rPr>
        <w:t>3</w:t>
      </w:r>
      <w:r w:rsidR="00620538" w:rsidRPr="0078485E">
        <w:rPr>
          <w:sz w:val="24"/>
          <w:szCs w:val="24"/>
        </w:rPr>
        <w:t>).</w:t>
      </w:r>
      <w:bookmarkEnd w:id="205"/>
      <w:bookmarkEnd w:id="206"/>
      <w:bookmarkEnd w:id="207"/>
    </w:p>
    <w:p w:rsidR="00620538" w:rsidRDefault="00620538" w:rsidP="00620538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08" w:name="_Toc388346541"/>
      <w:bookmarkStart w:id="209" w:name="_Toc388348504"/>
      <w:bookmarkStart w:id="210" w:name="_Toc388821067"/>
      <w:r>
        <w:rPr>
          <w:sz w:val="24"/>
          <w:szCs w:val="24"/>
        </w:rPr>
        <w:t>Запаси пального на початок маршу ( табл.2.1).</w:t>
      </w:r>
      <w:bookmarkEnd w:id="208"/>
      <w:bookmarkEnd w:id="209"/>
      <w:bookmarkEnd w:id="210"/>
    </w:p>
    <w:p w:rsidR="007869AA" w:rsidRDefault="00D12348" w:rsidP="00620538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11" w:name="_Toc388346542"/>
      <w:bookmarkStart w:id="212" w:name="_Toc388348505"/>
      <w:bookmarkStart w:id="213" w:name="_Toc388821068"/>
      <w:r>
        <w:rPr>
          <w:sz w:val="24"/>
          <w:szCs w:val="24"/>
        </w:rPr>
        <w:t>Запаси пального на початок маршу, при повному завантаженні необхідної кількості автопаливомаслозаправників.</w:t>
      </w:r>
      <w:bookmarkEnd w:id="211"/>
      <w:bookmarkEnd w:id="212"/>
      <w:bookmarkEnd w:id="213"/>
    </w:p>
    <w:p w:rsidR="00D12348" w:rsidRDefault="00000610" w:rsidP="00620538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14" w:name="_Toc388346543"/>
      <w:bookmarkStart w:id="215" w:name="_Toc388348506"/>
      <w:bookmarkStart w:id="216" w:name="_Toc388821069"/>
      <w:r>
        <w:rPr>
          <w:sz w:val="24"/>
          <w:szCs w:val="24"/>
        </w:rPr>
        <w:t>Необхідна кількість пального, яку необхідно підвезти П6=П5-П3+П2</w:t>
      </w:r>
      <w:bookmarkEnd w:id="214"/>
      <w:bookmarkEnd w:id="215"/>
      <w:r w:rsidR="00524E01">
        <w:rPr>
          <w:sz w:val="24"/>
          <w:szCs w:val="24"/>
        </w:rPr>
        <w:t>.</w:t>
      </w:r>
      <w:bookmarkEnd w:id="216"/>
    </w:p>
    <w:p w:rsidR="00000610" w:rsidRDefault="00000610" w:rsidP="00620538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17" w:name="_Toc388346544"/>
      <w:bookmarkStart w:id="218" w:name="_Toc388348507"/>
      <w:bookmarkStart w:id="219" w:name="_Toc388821070"/>
      <w:r>
        <w:rPr>
          <w:sz w:val="24"/>
          <w:szCs w:val="24"/>
        </w:rPr>
        <w:t>Очікувана витрата пального на марш.</w:t>
      </w:r>
      <w:bookmarkEnd w:id="217"/>
      <w:bookmarkEnd w:id="218"/>
      <w:bookmarkEnd w:id="219"/>
    </w:p>
    <w:p w:rsidR="00575ADE" w:rsidRDefault="00575ADE" w:rsidP="00575ADE">
      <w:pPr>
        <w:pStyle w:val="ad"/>
        <w:ind w:left="708"/>
        <w:jc w:val="both"/>
        <w:rPr>
          <w:sz w:val="24"/>
          <w:szCs w:val="24"/>
        </w:rPr>
      </w:pPr>
    </w:p>
    <w:p w:rsidR="00B02F29" w:rsidRPr="00D421A0" w:rsidRDefault="00B02F29" w:rsidP="00D421A0">
      <w:pPr>
        <w:pStyle w:val="ad"/>
        <w:ind w:left="708"/>
        <w:jc w:val="both"/>
        <w:rPr>
          <w:sz w:val="24"/>
          <w:szCs w:val="24"/>
        </w:rPr>
      </w:pPr>
      <w:bookmarkStart w:id="220" w:name="_Toc388346545"/>
      <w:bookmarkStart w:id="221" w:name="_Toc388348508"/>
      <w:bookmarkStart w:id="222" w:name="_Toc388821071"/>
      <w:r w:rsidRPr="00D421A0">
        <w:rPr>
          <w:sz w:val="24"/>
          <w:szCs w:val="24"/>
        </w:rPr>
        <w:t>Потреба в пальному для автомобільної техніки та колісної бронетехніки</w:t>
      </w:r>
      <w:bookmarkEnd w:id="220"/>
      <w:bookmarkEnd w:id="221"/>
      <w:r w:rsidR="00524E01">
        <w:rPr>
          <w:sz w:val="24"/>
          <w:szCs w:val="24"/>
        </w:rPr>
        <w:t>:</w:t>
      </w:r>
      <w:bookmarkEnd w:id="222"/>
    </w:p>
    <w:p w:rsidR="00B02F29" w:rsidRPr="00D421A0" w:rsidRDefault="00B02F29" w:rsidP="00D421A0">
      <w:pPr>
        <w:pStyle w:val="ad"/>
        <w:ind w:left="708"/>
        <w:jc w:val="both"/>
        <w:rPr>
          <w:sz w:val="24"/>
          <w:szCs w:val="24"/>
        </w:rPr>
      </w:pPr>
    </w:p>
    <w:p w:rsidR="00F549DE" w:rsidRPr="00D421A0" w:rsidRDefault="00B77863" w:rsidP="00D421A0">
      <w:pPr>
        <w:pStyle w:val="ad"/>
        <w:jc w:val="both"/>
        <w:rPr>
          <w:sz w:val="24"/>
          <w:szCs w:val="24"/>
        </w:rPr>
      </w:pPr>
      <m:oMathPara>
        <m:oMath>
          <w:bookmarkStart w:id="223" w:name="_Toc388346546"/>
          <w:bookmarkStart w:id="224" w:name="_Toc388348509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w:bookmarkStart w:id="225" w:name="_Toc388821072"/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Зх</m:t>
              </m:r>
            </m:den>
          </m:f>
          <w:bookmarkEnd w:id="223"/>
          <w:bookmarkEnd w:id="224"/>
          <w:bookmarkEnd w:id="225"/>
        </m:oMath>
      </m:oMathPara>
    </w:p>
    <w:p w:rsidR="00F549DE" w:rsidRPr="00D421A0" w:rsidRDefault="00B02F29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w:bookmarkStart w:id="226" w:name="_Toc388346547"/>
      <w:bookmarkStart w:id="227" w:name="_Toc388348510"/>
      <w:bookmarkStart w:id="228" w:name="_Toc388821073"/>
      <w:r w:rsidRPr="00D421A0">
        <w:rPr>
          <w:sz w:val="24"/>
          <w:szCs w:val="24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 w:rsidRPr="00D421A0">
        <w:rPr>
          <w:sz w:val="24"/>
          <w:szCs w:val="24"/>
        </w:rPr>
        <w:t xml:space="preserve"> – довжина маршруту;</w:t>
      </w:r>
      <w:bookmarkEnd w:id="226"/>
      <w:bookmarkEnd w:id="227"/>
      <w:bookmarkEnd w:id="228"/>
    </w:p>
    <w:p w:rsidR="00B02F29" w:rsidRPr="00D421A0" w:rsidRDefault="00B02F29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m:oMath>
        <w:bookmarkStart w:id="229" w:name="_Toc388346548"/>
        <w:bookmarkStart w:id="230" w:name="_Toc388348511"/>
        <w:bookmarkStart w:id="231" w:name="_Toc388821074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доп</m:t>
            </m:r>
          </m:sub>
        </m:sSub>
      </m:oMath>
      <w:r w:rsidRPr="00D421A0">
        <w:rPr>
          <w:sz w:val="24"/>
          <w:szCs w:val="24"/>
        </w:rPr>
        <w:t xml:space="preserve"> – коефіцієнт допоміжних елементів маршу;</w:t>
      </w:r>
      <w:bookmarkEnd w:id="229"/>
      <w:bookmarkEnd w:id="230"/>
      <w:bookmarkEnd w:id="231"/>
    </w:p>
    <w:p w:rsidR="00B02F29" w:rsidRPr="00D421A0" w:rsidRDefault="00B02F29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m:oMath>
        <w:bookmarkStart w:id="232" w:name="_Toc388346549"/>
        <w:bookmarkStart w:id="233" w:name="_Toc388348512"/>
        <w:bookmarkStart w:id="234" w:name="_Toc388821075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ур</m:t>
            </m:r>
          </m:sub>
        </m:sSub>
      </m:oMath>
      <w:r w:rsidRPr="00D421A0">
        <w:rPr>
          <w:sz w:val="24"/>
          <w:szCs w:val="24"/>
        </w:rPr>
        <w:t xml:space="preserve"> – коефіцієнт умов руху на марші;</w:t>
      </w:r>
      <w:bookmarkEnd w:id="232"/>
      <w:bookmarkEnd w:id="233"/>
      <w:bookmarkEnd w:id="234"/>
    </w:p>
    <w:p w:rsidR="00B02F29" w:rsidRPr="00D421A0" w:rsidRDefault="00B02F29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m:oMath>
        <w:bookmarkStart w:id="235" w:name="_Toc388346550"/>
        <w:bookmarkStart w:id="236" w:name="_Toc388348513"/>
        <w:bookmarkStart w:id="237" w:name="_Toc388821076"/>
        <m:r>
          <w:rPr>
            <w:rFonts w:ascii="Cambria Math" w:hAnsi="Cambria Math"/>
            <w:sz w:val="24"/>
            <w:szCs w:val="24"/>
          </w:rPr>
          <m:t>Зх</m:t>
        </m:r>
      </m:oMath>
      <w:r w:rsidRPr="00D421A0">
        <w:rPr>
          <w:sz w:val="24"/>
          <w:szCs w:val="24"/>
        </w:rPr>
        <w:t xml:space="preserve"> – запас ходу (для колісної техніки 500 км);</w:t>
      </w:r>
      <w:bookmarkEnd w:id="235"/>
      <w:bookmarkEnd w:id="236"/>
      <w:bookmarkEnd w:id="237"/>
    </w:p>
    <w:p w:rsidR="00B02F29" w:rsidRPr="00D421A0" w:rsidRDefault="00B02F29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m:oMath>
        <w:bookmarkStart w:id="238" w:name="_Toc388346551"/>
        <w:bookmarkStart w:id="239" w:name="_Toc388348514"/>
        <w:bookmarkStart w:id="240" w:name="_Toc388821077"/>
        <m:r>
          <w:rPr>
            <w:rFonts w:ascii="Cambria Math" w:hAnsi="Cambria Math"/>
            <w:sz w:val="24"/>
            <w:szCs w:val="24"/>
          </w:rPr>
          <m:t>Зх</m:t>
        </m:r>
      </m:oMath>
      <w:r w:rsidRPr="00D421A0">
        <w:rPr>
          <w:sz w:val="24"/>
          <w:szCs w:val="24"/>
        </w:rPr>
        <w:t xml:space="preserve"> – запас ходу (для гусеничної техніки, визначається за формулою).</w:t>
      </w:r>
      <w:bookmarkEnd w:id="238"/>
      <w:bookmarkEnd w:id="239"/>
      <w:bookmarkEnd w:id="240"/>
    </w:p>
    <w:p w:rsidR="00F549DE" w:rsidRPr="00D421A0" w:rsidRDefault="00F549DE" w:rsidP="00D421A0">
      <w:pPr>
        <w:pStyle w:val="ad"/>
        <w:jc w:val="both"/>
        <w:rPr>
          <w:sz w:val="24"/>
          <w:szCs w:val="24"/>
        </w:rPr>
      </w:pPr>
    </w:p>
    <w:p w:rsidR="00B02F29" w:rsidRPr="00D421A0" w:rsidRDefault="00AC0540" w:rsidP="00D421A0">
      <w:pPr>
        <w:pStyle w:val="ad"/>
        <w:rPr>
          <w:sz w:val="24"/>
          <w:szCs w:val="24"/>
        </w:rPr>
      </w:pPr>
      <m:oMath>
        <w:bookmarkStart w:id="241" w:name="_Toc388346552"/>
        <w:bookmarkStart w:id="242" w:name="_Toc388348515"/>
        <w:bookmarkStart w:id="243" w:name="_Toc388821078"/>
        <m:r>
          <w:rPr>
            <w:rFonts w:ascii="Cambria Math" w:hAnsi="Cambria Math"/>
            <w:sz w:val="24"/>
            <w:szCs w:val="24"/>
          </w:rPr>
          <m:t>Зх=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1*Запр1+…+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і*Запрі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1*Нв1+…+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і*Нві</m:t>
            </m:r>
          </m:den>
        </m:f>
      </m:oMath>
      <w:r w:rsidRPr="00D421A0">
        <w:rPr>
          <w:sz w:val="24"/>
          <w:szCs w:val="24"/>
        </w:rPr>
        <w:t xml:space="preserve"> =    (км);</w:t>
      </w:r>
      <w:bookmarkEnd w:id="241"/>
      <w:bookmarkEnd w:id="242"/>
      <w:bookmarkEnd w:id="243"/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w:bookmarkStart w:id="244" w:name="_Toc388346553"/>
      <w:bookmarkStart w:id="245" w:name="_Toc388348516"/>
      <w:bookmarkStart w:id="246" w:name="_Toc388821079"/>
      <w:r w:rsidRPr="00D421A0">
        <w:rPr>
          <w:sz w:val="24"/>
          <w:szCs w:val="24"/>
        </w:rPr>
        <w:t xml:space="preserve">Де </w:t>
      </w:r>
      <w:r w:rsidRPr="00D421A0">
        <w:rPr>
          <w:sz w:val="24"/>
          <w:szCs w:val="24"/>
          <w:lang w:val="en-US"/>
        </w:rPr>
        <w:t>N</w:t>
      </w:r>
      <w:r w:rsidRPr="00D421A0">
        <w:rPr>
          <w:sz w:val="24"/>
          <w:szCs w:val="24"/>
          <w:lang w:val="ru-RU"/>
        </w:rPr>
        <w:t>-</w:t>
      </w:r>
      <w:r w:rsidRPr="00D421A0">
        <w:rPr>
          <w:sz w:val="24"/>
          <w:szCs w:val="24"/>
        </w:rPr>
        <w:t>кількість техніки;</w:t>
      </w:r>
      <w:bookmarkEnd w:id="244"/>
      <w:bookmarkEnd w:id="245"/>
      <w:bookmarkEnd w:id="246"/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w:bookmarkStart w:id="247" w:name="_Toc388346554"/>
      <w:bookmarkStart w:id="248" w:name="_Toc388348517"/>
      <w:bookmarkStart w:id="249" w:name="_Toc388821080"/>
      <w:r w:rsidRPr="00D421A0">
        <w:rPr>
          <w:sz w:val="24"/>
          <w:szCs w:val="24"/>
        </w:rPr>
        <w:t>Запр</w:t>
      </w:r>
      <w:r w:rsidR="00624881">
        <w:rPr>
          <w:sz w:val="24"/>
          <w:szCs w:val="24"/>
        </w:rPr>
        <w:t>.</w:t>
      </w:r>
      <w:r w:rsidRPr="00D421A0">
        <w:rPr>
          <w:sz w:val="24"/>
          <w:szCs w:val="24"/>
        </w:rPr>
        <w:t xml:space="preserve"> -  запра</w:t>
      </w:r>
      <w:r w:rsidR="00624881">
        <w:rPr>
          <w:sz w:val="24"/>
          <w:szCs w:val="24"/>
        </w:rPr>
        <w:t>в</w:t>
      </w:r>
      <w:r w:rsidRPr="00D421A0">
        <w:rPr>
          <w:sz w:val="24"/>
          <w:szCs w:val="24"/>
        </w:rPr>
        <w:t>ка техніки;</w:t>
      </w:r>
      <w:bookmarkEnd w:id="247"/>
      <w:bookmarkEnd w:id="248"/>
      <w:bookmarkEnd w:id="249"/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lastRenderedPageBreak/>
        <w:tab/>
      </w:r>
      <m:oMath>
        <w:bookmarkStart w:id="250" w:name="_Toc388346555"/>
        <w:bookmarkStart w:id="251" w:name="_Toc388348518"/>
        <w:bookmarkStart w:id="252" w:name="_Toc388821081"/>
        <m:r>
          <w:rPr>
            <w:rFonts w:ascii="Cambria Math" w:hAnsi="Cambria Math"/>
            <w:sz w:val="24"/>
            <w:szCs w:val="24"/>
          </w:rPr>
          <m:t>Нв</m:t>
        </m:r>
      </m:oMath>
      <w:r w:rsidRPr="00D421A0">
        <w:rPr>
          <w:sz w:val="24"/>
          <w:szCs w:val="24"/>
        </w:rPr>
        <w:t xml:space="preserve"> – норма витрати.</w:t>
      </w:r>
      <w:bookmarkEnd w:id="250"/>
      <w:bookmarkEnd w:id="251"/>
      <w:bookmarkEnd w:id="252"/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w:bookmarkStart w:id="253" w:name="_Toc388346556"/>
      <w:bookmarkStart w:id="254" w:name="_Toc388348519"/>
      <w:bookmarkStart w:id="255" w:name="_Toc388821082"/>
      <w:r w:rsidRPr="00D421A0">
        <w:rPr>
          <w:sz w:val="24"/>
          <w:szCs w:val="24"/>
        </w:rPr>
        <w:t>Визначаємо потребу в пальному на марш:</w:t>
      </w:r>
      <w:bookmarkEnd w:id="253"/>
      <w:bookmarkEnd w:id="254"/>
      <w:bookmarkEnd w:id="255"/>
    </w:p>
    <w:p w:rsidR="00AC0540" w:rsidRPr="00D421A0" w:rsidRDefault="00B77863" w:rsidP="00D421A0">
      <w:pPr>
        <w:pStyle w:val="ad"/>
        <w:ind w:firstLine="708"/>
        <w:jc w:val="both"/>
        <w:rPr>
          <w:sz w:val="24"/>
          <w:szCs w:val="24"/>
        </w:rPr>
      </w:pPr>
      <m:oMath>
        <w:bookmarkStart w:id="256" w:name="_Toc388346557"/>
        <w:bookmarkStart w:id="257" w:name="_Toc388348520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w:bookmarkStart w:id="258" w:name="_Toc388821083"/>
            <m:r>
              <w:rPr>
                <w:rFonts w:ascii="Cambria Math" w:hAnsi="Cambria Math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доп</m:t>
            </m:r>
          </m:sub>
        </m:sSub>
      </m:oMath>
      <w:r w:rsidR="00AC0540" w:rsidRPr="00D421A0">
        <w:rPr>
          <w:sz w:val="24"/>
          <w:szCs w:val="24"/>
        </w:rPr>
        <w:t xml:space="preserve"> = 1,33;</w:t>
      </w:r>
      <w:bookmarkEnd w:id="256"/>
      <w:bookmarkEnd w:id="257"/>
      <w:bookmarkEnd w:id="258"/>
    </w:p>
    <w:p w:rsidR="00AC0540" w:rsidRPr="00D421A0" w:rsidRDefault="00B77863" w:rsidP="00D421A0">
      <w:pPr>
        <w:pStyle w:val="ad"/>
        <w:ind w:left="708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w:bookmarkStart w:id="259" w:name="_Toc388346558"/>
          <w:bookmarkStart w:id="260" w:name="_Toc388348521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w:bookmarkStart w:id="261" w:name="_Toc388821084"/>
              <m:r>
                <w:rPr>
                  <w:rFonts w:ascii="Cambria Math" w:hAnsi="Cambria Math"/>
                  <w:sz w:val="24"/>
                  <w:szCs w:val="24"/>
                </w:rPr>
                <m:t>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=150 км.</m:t>
          </m:r>
          <w:bookmarkEnd w:id="259"/>
          <w:bookmarkEnd w:id="260"/>
          <w:bookmarkEnd w:id="261"/>
        </m:oMath>
      </m:oMathPara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  <w:r w:rsidRPr="00D421A0">
        <w:rPr>
          <w:sz w:val="24"/>
          <w:szCs w:val="24"/>
        </w:rPr>
        <w:tab/>
      </w:r>
      <w:bookmarkStart w:id="262" w:name="_Toc388346559"/>
      <w:bookmarkStart w:id="263" w:name="_Toc388348522"/>
      <w:bookmarkStart w:id="264" w:name="_Toc388821085"/>
      <w:r w:rsidRPr="00D421A0">
        <w:rPr>
          <w:sz w:val="24"/>
          <w:szCs w:val="24"/>
        </w:rPr>
        <w:t>Для колісної техніки:</w:t>
      </w:r>
      <w:bookmarkEnd w:id="262"/>
      <w:bookmarkEnd w:id="263"/>
      <w:bookmarkEnd w:id="264"/>
    </w:p>
    <w:p w:rsidR="00AC0540" w:rsidRPr="00D421A0" w:rsidRDefault="00AC0540" w:rsidP="00D421A0">
      <w:pPr>
        <w:pStyle w:val="ad"/>
        <w:jc w:val="both"/>
        <w:rPr>
          <w:sz w:val="24"/>
          <w:szCs w:val="24"/>
        </w:rPr>
      </w:pPr>
    </w:p>
    <w:p w:rsidR="00AC0540" w:rsidRPr="00D421A0" w:rsidRDefault="00B77863" w:rsidP="00D421A0">
      <w:pPr>
        <w:pStyle w:val="ad"/>
        <w:jc w:val="both"/>
        <w:rPr>
          <w:sz w:val="24"/>
          <w:szCs w:val="24"/>
        </w:rPr>
      </w:pPr>
      <m:oMathPara>
        <m:oMath>
          <w:bookmarkStart w:id="265" w:name="_Toc388346560"/>
          <w:bookmarkStart w:id="266" w:name="_Toc388348523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w:bookmarkStart w:id="267" w:name="_Toc388821086"/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150*1,33*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1+0,1+0,15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 0,5 запр.</m:t>
          </m:r>
          <w:bookmarkEnd w:id="265"/>
          <w:bookmarkEnd w:id="266"/>
          <w:bookmarkEnd w:id="267"/>
        </m:oMath>
      </m:oMathPara>
    </w:p>
    <w:p w:rsidR="00D421A0" w:rsidRPr="00D421A0" w:rsidRDefault="00D421A0" w:rsidP="00D421A0">
      <w:pPr>
        <w:pStyle w:val="ad"/>
        <w:jc w:val="both"/>
        <w:rPr>
          <w:sz w:val="24"/>
          <w:szCs w:val="24"/>
        </w:rPr>
      </w:pPr>
    </w:p>
    <w:p w:rsidR="00AC0540" w:rsidRDefault="00B77863" w:rsidP="00D421A0">
      <w:pPr>
        <w:pStyle w:val="ad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pict>
          <v:group id="_x0000_s1731" style="position:absolute;left:0;text-align:left;margin-left:46.2pt;margin-top:18.15pt;width:524.4pt;height:790.85pt;z-index:251722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" o:allowincell="f">
            <v:rect id="Rectangle 3" o:spid="_x0000_s173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73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73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73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73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73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73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73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174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174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174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174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A4320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4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A4320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4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A4320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4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A4320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4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A4320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4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A4320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4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A43200">
                    <w:pPr>
                      <w:ind w:right="-72"/>
                    </w:pPr>
                  </w:p>
                </w:txbxContent>
              </v:textbox>
            </v:rect>
            <v:rect id="Rectangle 21" o:spid="_x0000_s17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A43200"/>
                </w:txbxContent>
              </v:textbox>
            </v:rect>
            <w10:wrap anchorx="page" anchory="page"/>
            <w10:anchorlock/>
          </v:group>
        </w:pict>
      </w:r>
      <w:bookmarkStart w:id="268" w:name="_Toc388346561"/>
      <w:bookmarkStart w:id="269" w:name="_Toc388348524"/>
      <w:bookmarkStart w:id="270" w:name="_Toc388821087"/>
      <w:r w:rsidR="00AC0540" w:rsidRPr="00D421A0">
        <w:rPr>
          <w:sz w:val="24"/>
          <w:szCs w:val="24"/>
        </w:rPr>
        <w:t>Для гусеничної техніки:</w:t>
      </w:r>
      <w:bookmarkEnd w:id="268"/>
      <w:bookmarkEnd w:id="269"/>
      <w:bookmarkEnd w:id="270"/>
    </w:p>
    <w:p w:rsidR="00AC0540" w:rsidRPr="00D421A0" w:rsidRDefault="00AC0540" w:rsidP="00D421A0">
      <w:pPr>
        <w:pStyle w:val="ad"/>
        <w:ind w:left="708"/>
        <w:jc w:val="both"/>
        <w:rPr>
          <w:sz w:val="24"/>
          <w:szCs w:val="24"/>
        </w:rPr>
      </w:pPr>
      <m:oMathPara>
        <m:oMath>
          <w:bookmarkStart w:id="271" w:name="_Toc388346562"/>
          <w:bookmarkStart w:id="272" w:name="_Toc388348525"/>
          <w:bookmarkStart w:id="273" w:name="_Toc388821088"/>
          <m:r>
            <w:rPr>
              <w:rFonts w:ascii="Cambria Math" w:hAnsi="Cambria Math"/>
              <w:sz w:val="24"/>
              <w:szCs w:val="24"/>
            </w:rPr>
            <m:t>Зх=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94</m:t>
              </m:r>
              <m:r>
                <w:rPr>
                  <w:rFonts w:ascii="Cambria Math" w:hAnsi="Cambria Math"/>
                  <w:sz w:val="24"/>
                  <w:szCs w:val="24"/>
                </w:rPr>
                <m:t>*1200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94</m:t>
              </m:r>
              <m:r>
                <w:rPr>
                  <w:rFonts w:ascii="Cambria Math" w:hAnsi="Cambria Math"/>
                  <w:sz w:val="24"/>
                  <w:szCs w:val="24"/>
                </w:rPr>
                <m:t>*4,3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=279 км;</m:t>
          </m:r>
          <w:bookmarkEnd w:id="271"/>
          <w:bookmarkEnd w:id="272"/>
          <w:bookmarkEnd w:id="273"/>
        </m:oMath>
      </m:oMathPara>
    </w:p>
    <w:p w:rsidR="00AC0540" w:rsidRPr="00D421A0" w:rsidRDefault="00AC0540" w:rsidP="00D421A0">
      <w:pPr>
        <w:pStyle w:val="ad"/>
        <w:ind w:left="708"/>
        <w:jc w:val="both"/>
        <w:rPr>
          <w:sz w:val="24"/>
          <w:szCs w:val="24"/>
        </w:rPr>
      </w:pPr>
    </w:p>
    <w:p w:rsidR="00AC0540" w:rsidRPr="00524E01" w:rsidRDefault="00B77863" w:rsidP="00D421A0">
      <w:pPr>
        <w:pStyle w:val="ad"/>
        <w:jc w:val="both"/>
        <w:rPr>
          <w:sz w:val="24"/>
          <w:szCs w:val="24"/>
        </w:rPr>
      </w:pPr>
      <m:oMathPara>
        <m:oMath>
          <w:bookmarkStart w:id="274" w:name="_Toc388346563"/>
          <w:bookmarkStart w:id="275" w:name="_Toc388348526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w:bookmarkStart w:id="276" w:name="_Toc388821089"/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150*1,33*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1+0,1+0,15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279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*90,2 =  0,9 запр*90,2 т=81,18 т .</m:t>
          </m:r>
          <w:bookmarkEnd w:id="274"/>
          <w:bookmarkEnd w:id="275"/>
          <w:bookmarkEnd w:id="276"/>
        </m:oMath>
      </m:oMathPara>
    </w:p>
    <w:p w:rsidR="00524E01" w:rsidRPr="00D421A0" w:rsidRDefault="00524E01" w:rsidP="00D421A0">
      <w:pPr>
        <w:pStyle w:val="ad"/>
        <w:jc w:val="both"/>
        <w:rPr>
          <w:sz w:val="24"/>
          <w:szCs w:val="24"/>
        </w:rPr>
      </w:pPr>
    </w:p>
    <w:p w:rsidR="00F549DE" w:rsidRPr="00D421A0" w:rsidRDefault="00D421A0" w:rsidP="00D421A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549DE" w:rsidRDefault="00D421A0" w:rsidP="00D421A0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77" w:name="_Toc388346564"/>
      <w:bookmarkStart w:id="278" w:name="_Toc388348527"/>
      <w:bookmarkStart w:id="279" w:name="_Toc388821090"/>
      <w:r>
        <w:rPr>
          <w:sz w:val="24"/>
          <w:szCs w:val="24"/>
        </w:rPr>
        <w:t>Подаються в ході маршу старшим начальником.</w:t>
      </w:r>
      <w:bookmarkEnd w:id="277"/>
      <w:bookmarkEnd w:id="278"/>
      <w:bookmarkEnd w:id="279"/>
    </w:p>
    <w:p w:rsidR="00D421A0" w:rsidRDefault="00D421A0" w:rsidP="00D421A0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80" w:name="_Toc388346565"/>
      <w:bookmarkStart w:id="281" w:name="_Toc388348528"/>
      <w:bookmarkStart w:id="282" w:name="_Toc388821091"/>
      <w:r>
        <w:rPr>
          <w:sz w:val="24"/>
          <w:szCs w:val="24"/>
        </w:rPr>
        <w:t>Очікувана наявність після маршу (П9=П5-П7).</w:t>
      </w:r>
      <w:bookmarkEnd w:id="280"/>
      <w:bookmarkEnd w:id="281"/>
      <w:bookmarkEnd w:id="282"/>
    </w:p>
    <w:p w:rsidR="00D421A0" w:rsidRDefault="00BF0330" w:rsidP="00D421A0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83" w:name="_Toc388346566"/>
      <w:bookmarkStart w:id="284" w:name="_Toc388348529"/>
      <w:bookmarkStart w:id="285" w:name="_Toc388821092"/>
      <w:r>
        <w:rPr>
          <w:sz w:val="24"/>
          <w:szCs w:val="24"/>
        </w:rPr>
        <w:t>Необхідно мати після закінчення маршу.</w:t>
      </w:r>
      <w:bookmarkEnd w:id="283"/>
      <w:bookmarkEnd w:id="284"/>
      <w:bookmarkEnd w:id="285"/>
    </w:p>
    <w:p w:rsidR="00BF0330" w:rsidRDefault="00BF0330" w:rsidP="00D421A0">
      <w:pPr>
        <w:pStyle w:val="ad"/>
        <w:numPr>
          <w:ilvl w:val="0"/>
          <w:numId w:val="24"/>
        </w:numPr>
        <w:jc w:val="both"/>
        <w:rPr>
          <w:sz w:val="24"/>
          <w:szCs w:val="24"/>
        </w:rPr>
      </w:pPr>
      <w:bookmarkStart w:id="286" w:name="_Toc388346567"/>
      <w:bookmarkStart w:id="287" w:name="_Toc388348530"/>
      <w:bookmarkStart w:id="288" w:name="_Toc388821093"/>
      <w:r>
        <w:rPr>
          <w:sz w:val="24"/>
          <w:szCs w:val="24"/>
        </w:rPr>
        <w:t>Необхідна кількість пального, яку необхідно подати в район зосередження</w:t>
      </w:r>
      <w:r w:rsidR="0082451B">
        <w:rPr>
          <w:sz w:val="24"/>
          <w:szCs w:val="24"/>
        </w:rPr>
        <w:t xml:space="preserve"> 10 танкового полку</w:t>
      </w:r>
      <w:r>
        <w:rPr>
          <w:sz w:val="24"/>
          <w:szCs w:val="24"/>
        </w:rPr>
        <w:t>.</w:t>
      </w:r>
      <w:bookmarkEnd w:id="286"/>
      <w:bookmarkEnd w:id="287"/>
      <w:bookmarkEnd w:id="288"/>
    </w:p>
    <w:p w:rsidR="001A729A" w:rsidRPr="00C125F0" w:rsidRDefault="00624881" w:rsidP="00C125F0">
      <w:pPr>
        <w:pStyle w:val="ad"/>
        <w:ind w:firstLine="708"/>
        <w:jc w:val="left"/>
        <w:rPr>
          <w:sz w:val="24"/>
          <w:szCs w:val="24"/>
        </w:rPr>
      </w:pPr>
      <w:bookmarkStart w:id="289" w:name="_Toc388346568"/>
      <w:bookmarkStart w:id="290" w:name="_Toc388348531"/>
      <w:bookmarkStart w:id="291" w:name="_Toc388821094"/>
      <w:r w:rsidRPr="00C125F0">
        <w:rPr>
          <w:sz w:val="24"/>
          <w:szCs w:val="24"/>
        </w:rPr>
        <w:t>Район дозаправки:</w:t>
      </w:r>
      <w:bookmarkEnd w:id="289"/>
      <w:bookmarkEnd w:id="290"/>
      <w:bookmarkEnd w:id="291"/>
    </w:p>
    <w:p w:rsidR="00624881" w:rsidRDefault="00624881" w:rsidP="00624881">
      <w:pPr>
        <w:pStyle w:val="ad"/>
        <w:ind w:firstLine="708"/>
        <w:jc w:val="left"/>
        <w:rPr>
          <w:sz w:val="24"/>
          <w:szCs w:val="24"/>
        </w:rPr>
      </w:pPr>
      <m:oMathPara>
        <m:oMath>
          <w:bookmarkStart w:id="292" w:name="_Toc388346569"/>
          <w:bookmarkStart w:id="293" w:name="_Toc388348532"/>
          <w:bookmarkStart w:id="294" w:name="_Toc388821095"/>
          <m:r>
            <w:rPr>
              <w:rFonts w:ascii="Cambria Math" w:hAnsi="Cambria Math"/>
              <w:sz w:val="24"/>
              <w:szCs w:val="24"/>
            </w:rPr>
            <m:t>Дм=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Запр-0,2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*Зх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Кд*Кур.</m:t>
              </m:r>
            </m:den>
          </m:f>
          <w:bookmarkEnd w:id="292"/>
          <w:bookmarkEnd w:id="293"/>
          <w:bookmarkEnd w:id="294"/>
        </m:oMath>
      </m:oMathPara>
    </w:p>
    <w:p w:rsidR="00624881" w:rsidRDefault="00624881" w:rsidP="00624881">
      <w:pPr>
        <w:pStyle w:val="ad"/>
        <w:ind w:firstLine="708"/>
        <w:jc w:val="left"/>
        <w:rPr>
          <w:sz w:val="24"/>
          <w:szCs w:val="24"/>
        </w:rPr>
      </w:pPr>
      <w:bookmarkStart w:id="295" w:name="_Toc388346570"/>
      <w:bookmarkStart w:id="296" w:name="_Toc388348533"/>
      <w:bookmarkStart w:id="297" w:name="_Toc388821096"/>
      <w:r>
        <w:rPr>
          <w:sz w:val="24"/>
          <w:szCs w:val="24"/>
        </w:rPr>
        <w:t>Запр – заправка одиниці техніки</w:t>
      </w:r>
      <w:r w:rsidR="00E9453F">
        <w:rPr>
          <w:sz w:val="24"/>
          <w:szCs w:val="24"/>
        </w:rPr>
        <w:t>;</w:t>
      </w:r>
      <w:bookmarkEnd w:id="295"/>
      <w:bookmarkEnd w:id="296"/>
      <w:bookmarkEnd w:id="297"/>
    </w:p>
    <w:p w:rsidR="00E9453F" w:rsidRDefault="00E9453F" w:rsidP="00624881">
      <w:pPr>
        <w:pStyle w:val="ad"/>
        <w:ind w:firstLine="708"/>
        <w:jc w:val="left"/>
        <w:rPr>
          <w:sz w:val="24"/>
          <w:szCs w:val="24"/>
        </w:rPr>
      </w:pPr>
      <w:bookmarkStart w:id="298" w:name="_Toc388346571"/>
      <w:bookmarkStart w:id="299" w:name="_Toc388348534"/>
      <w:bookmarkStart w:id="300" w:name="_Toc388821097"/>
      <w:r>
        <w:rPr>
          <w:sz w:val="24"/>
          <w:szCs w:val="24"/>
        </w:rPr>
        <w:t>0,2 – не знижувальний запас при машині;</w:t>
      </w:r>
      <w:bookmarkEnd w:id="298"/>
      <w:bookmarkEnd w:id="299"/>
      <w:bookmarkEnd w:id="300"/>
    </w:p>
    <w:p w:rsidR="00E9453F" w:rsidRDefault="00E9453F" w:rsidP="00624881">
      <w:pPr>
        <w:pStyle w:val="ad"/>
        <w:ind w:firstLine="708"/>
        <w:jc w:val="left"/>
        <w:rPr>
          <w:sz w:val="24"/>
          <w:szCs w:val="24"/>
        </w:rPr>
      </w:pPr>
      <w:bookmarkStart w:id="301" w:name="_Toc388346572"/>
      <w:bookmarkStart w:id="302" w:name="_Toc388348535"/>
      <w:bookmarkStart w:id="303" w:name="_Toc388821098"/>
      <w:r>
        <w:rPr>
          <w:sz w:val="24"/>
          <w:szCs w:val="24"/>
        </w:rPr>
        <w:t>Зх – запас ходу;</w:t>
      </w:r>
      <w:bookmarkEnd w:id="301"/>
      <w:bookmarkEnd w:id="302"/>
      <w:bookmarkEnd w:id="303"/>
    </w:p>
    <w:p w:rsidR="00E9453F" w:rsidRDefault="00E9453F" w:rsidP="00624881">
      <w:pPr>
        <w:pStyle w:val="ad"/>
        <w:ind w:firstLine="708"/>
        <w:jc w:val="left"/>
        <w:rPr>
          <w:sz w:val="24"/>
          <w:szCs w:val="24"/>
        </w:rPr>
      </w:pPr>
      <w:bookmarkStart w:id="304" w:name="_Toc388346573"/>
      <w:bookmarkStart w:id="305" w:name="_Toc388348536"/>
      <w:bookmarkStart w:id="306" w:name="_Toc388821099"/>
      <w:r>
        <w:rPr>
          <w:sz w:val="24"/>
          <w:szCs w:val="24"/>
        </w:rPr>
        <w:t>Кд – коефіцієнт допоміжний; (Кд =1,33 для 150 км.);</w:t>
      </w:r>
      <w:bookmarkEnd w:id="304"/>
      <w:bookmarkEnd w:id="305"/>
      <w:bookmarkEnd w:id="306"/>
    </w:p>
    <w:p w:rsidR="00E9453F" w:rsidRDefault="00E9453F" w:rsidP="00624881">
      <w:pPr>
        <w:pStyle w:val="ad"/>
        <w:ind w:firstLine="708"/>
        <w:jc w:val="left"/>
        <w:rPr>
          <w:sz w:val="24"/>
          <w:szCs w:val="24"/>
        </w:rPr>
      </w:pPr>
      <w:bookmarkStart w:id="307" w:name="_Toc388346574"/>
      <w:bookmarkStart w:id="308" w:name="_Toc388348537"/>
      <w:bookmarkStart w:id="309" w:name="_Toc388821100"/>
      <w:r>
        <w:rPr>
          <w:sz w:val="24"/>
          <w:szCs w:val="24"/>
        </w:rPr>
        <w:t>Кур – коефіцієнт умов руху; (Кур = 1,15 , рух в колоні).</w:t>
      </w:r>
      <w:bookmarkEnd w:id="307"/>
      <w:bookmarkEnd w:id="308"/>
      <w:bookmarkEnd w:id="309"/>
    </w:p>
    <w:p w:rsidR="00E9453F" w:rsidRDefault="00E9453F" w:rsidP="00E9453F">
      <w:pPr>
        <w:pStyle w:val="ad"/>
        <w:ind w:firstLine="708"/>
        <w:jc w:val="left"/>
        <w:rPr>
          <w:sz w:val="24"/>
          <w:szCs w:val="24"/>
        </w:rPr>
      </w:pPr>
      <m:oMathPara>
        <m:oMath>
          <w:bookmarkStart w:id="310" w:name="_Toc388346575"/>
          <w:bookmarkStart w:id="311" w:name="_Toc388348538"/>
          <w:bookmarkStart w:id="312" w:name="_Toc388821101"/>
          <m:r>
            <w:rPr>
              <w:rFonts w:ascii="Cambria Math" w:hAnsi="Cambria Math"/>
              <w:sz w:val="24"/>
              <w:szCs w:val="24"/>
            </w:rPr>
            <m:t>Зх=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баків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Витрата 1 км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км;</m:t>
          </m:r>
          <w:bookmarkEnd w:id="310"/>
          <w:bookmarkEnd w:id="311"/>
          <w:bookmarkEnd w:id="312"/>
        </m:oMath>
      </m:oMathPara>
    </w:p>
    <w:p w:rsidR="00E9453F" w:rsidRDefault="00E9453F" w:rsidP="00624881">
      <w:pPr>
        <w:pStyle w:val="ad"/>
        <w:ind w:firstLine="708"/>
        <w:jc w:val="left"/>
        <w:rPr>
          <w:sz w:val="24"/>
          <w:szCs w:val="24"/>
        </w:rPr>
      </w:pPr>
    </w:p>
    <w:p w:rsidR="00E9453F" w:rsidRDefault="00E9453F" w:rsidP="00E9453F">
      <w:pPr>
        <w:pStyle w:val="ad"/>
        <w:ind w:firstLine="708"/>
        <w:jc w:val="left"/>
        <w:rPr>
          <w:sz w:val="24"/>
          <w:szCs w:val="24"/>
        </w:rPr>
      </w:pPr>
      <m:oMathPara>
        <m:oMath>
          <w:bookmarkStart w:id="313" w:name="_Toc388346576"/>
          <w:bookmarkStart w:id="314" w:name="_Toc388348539"/>
          <w:bookmarkStart w:id="315" w:name="_Toc388821102"/>
          <m:r>
            <w:rPr>
              <w:rFonts w:ascii="Cambria Math" w:hAnsi="Cambria Math"/>
              <w:sz w:val="24"/>
              <w:szCs w:val="24"/>
            </w:rPr>
            <m:t>Зх=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=279 км;</m:t>
          </m:r>
          <w:bookmarkEnd w:id="313"/>
          <w:bookmarkEnd w:id="314"/>
          <w:bookmarkEnd w:id="315"/>
        </m:oMath>
      </m:oMathPara>
    </w:p>
    <w:p w:rsidR="00E9453F" w:rsidRDefault="00E9453F" w:rsidP="00E9453F">
      <w:pPr>
        <w:pStyle w:val="ad"/>
        <w:ind w:firstLine="708"/>
        <w:jc w:val="left"/>
        <w:rPr>
          <w:sz w:val="24"/>
          <w:szCs w:val="24"/>
        </w:rPr>
      </w:pPr>
    </w:p>
    <w:p w:rsidR="00E9453F" w:rsidRDefault="00E9453F" w:rsidP="00E9453F">
      <w:pPr>
        <w:pStyle w:val="ad"/>
        <w:ind w:firstLine="708"/>
        <w:jc w:val="left"/>
        <w:rPr>
          <w:sz w:val="24"/>
          <w:szCs w:val="24"/>
        </w:rPr>
      </w:pPr>
      <m:oMathPara>
        <m:oMath>
          <w:bookmarkStart w:id="316" w:name="_Toc388346577"/>
          <w:bookmarkStart w:id="317" w:name="_Toc388348540"/>
          <w:bookmarkStart w:id="318" w:name="_Toc388821103"/>
          <m:r>
            <w:rPr>
              <w:rFonts w:ascii="Cambria Math" w:hAnsi="Cambria Math"/>
              <w:sz w:val="24"/>
              <w:szCs w:val="24"/>
            </w:rPr>
            <m:t>Дм=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*279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1,33*1,15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=146 км;</m:t>
          </m:r>
          <w:bookmarkEnd w:id="316"/>
          <w:bookmarkEnd w:id="317"/>
          <w:bookmarkEnd w:id="318"/>
        </m:oMath>
      </m:oMathPara>
    </w:p>
    <w:p w:rsidR="00E9453F" w:rsidRDefault="00E9453F" w:rsidP="00624881">
      <w:pPr>
        <w:pStyle w:val="ad"/>
        <w:ind w:firstLine="708"/>
        <w:jc w:val="left"/>
        <w:rPr>
          <w:sz w:val="24"/>
          <w:szCs w:val="24"/>
        </w:rPr>
      </w:pPr>
    </w:p>
    <w:p w:rsidR="00E9453F" w:rsidRPr="00656216" w:rsidRDefault="00E9453F" w:rsidP="00656216">
      <w:pPr>
        <w:pStyle w:val="ad"/>
      </w:pPr>
    </w:p>
    <w:p w:rsidR="00A43200" w:rsidRDefault="00656216" w:rsidP="00656216">
      <w:pPr>
        <w:pStyle w:val="ad"/>
      </w:pPr>
      <w:bookmarkStart w:id="319" w:name="_Toc388346578"/>
      <w:bookmarkStart w:id="320" w:name="_Toc388821104"/>
      <w:r>
        <w:t>2.</w:t>
      </w:r>
      <w:r w:rsidR="00814F5D">
        <w:t>5</w:t>
      </w:r>
      <w:r>
        <w:t xml:space="preserve"> </w:t>
      </w:r>
      <w:r w:rsidR="00A43200" w:rsidRPr="00656216">
        <w:t>Розрахунок часу підвезення пального</w:t>
      </w:r>
      <w:bookmarkEnd w:id="319"/>
      <w:bookmarkEnd w:id="320"/>
    </w:p>
    <w:p w:rsidR="00946AAB" w:rsidRPr="00656216" w:rsidRDefault="00946AAB" w:rsidP="00656216">
      <w:pPr>
        <w:pStyle w:val="ad"/>
      </w:pPr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21" w:name="_Toc388346579"/>
      <w:bookmarkStart w:id="322" w:name="_Toc388348542"/>
      <w:bookmarkStart w:id="323" w:name="_Toc388821105"/>
      <w:r>
        <w:rPr>
          <w:sz w:val="24"/>
          <w:szCs w:val="24"/>
        </w:rPr>
        <w:t>Відстань від складу полку до складу пального 10 АК – 12 км.</w:t>
      </w:r>
      <w:bookmarkEnd w:id="321"/>
      <w:bookmarkEnd w:id="322"/>
      <w:bookmarkEnd w:id="323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24" w:name="_Toc388346580"/>
      <w:bookmarkStart w:id="325" w:name="_Toc388348543"/>
      <w:bookmarkStart w:id="326" w:name="_Toc388821106"/>
      <w:r>
        <w:rPr>
          <w:sz w:val="24"/>
          <w:szCs w:val="24"/>
        </w:rPr>
        <w:t>Швидкість руху порожнього транспорту 40 км/год;</w:t>
      </w:r>
      <w:bookmarkEnd w:id="324"/>
      <w:bookmarkEnd w:id="325"/>
      <w:bookmarkEnd w:id="326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27" w:name="_Toc388346581"/>
      <w:bookmarkStart w:id="328" w:name="_Toc388348544"/>
      <w:bookmarkStart w:id="329" w:name="_Toc388821107"/>
      <w:r>
        <w:rPr>
          <w:sz w:val="24"/>
          <w:szCs w:val="24"/>
        </w:rPr>
        <w:t>Швидкість руху завантаженого транспорту 30 км/год;</w:t>
      </w:r>
      <w:bookmarkEnd w:id="327"/>
      <w:bookmarkEnd w:id="328"/>
      <w:bookmarkEnd w:id="329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30" w:name="_Toc388346582"/>
      <w:bookmarkStart w:id="331" w:name="_Toc388348545"/>
      <w:bookmarkStart w:id="332" w:name="_Toc388821108"/>
      <w:r>
        <w:rPr>
          <w:sz w:val="24"/>
          <w:szCs w:val="24"/>
        </w:rPr>
        <w:t>Час на дорогу, до складу пального = (12 * 60) / 40 (км/год) =  18  хв;</w:t>
      </w:r>
      <w:bookmarkEnd w:id="330"/>
      <w:bookmarkEnd w:id="331"/>
      <w:bookmarkEnd w:id="332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33" w:name="_Toc388346583"/>
      <w:bookmarkStart w:id="334" w:name="_Toc388348546"/>
      <w:bookmarkStart w:id="335" w:name="_Toc388821109"/>
      <w:r>
        <w:rPr>
          <w:sz w:val="24"/>
          <w:szCs w:val="24"/>
        </w:rPr>
        <w:t>Час на дорогу, від складу пального = (12 * 60) / 30 (км/год) =  24 хв;</w:t>
      </w:r>
      <w:bookmarkEnd w:id="333"/>
      <w:bookmarkEnd w:id="334"/>
      <w:bookmarkEnd w:id="335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36" w:name="_Toc388346584"/>
      <w:bookmarkStart w:id="337" w:name="_Toc388348547"/>
      <w:bookmarkStart w:id="338" w:name="_Toc388821110"/>
      <w:r>
        <w:rPr>
          <w:sz w:val="24"/>
          <w:szCs w:val="24"/>
        </w:rPr>
        <w:t>Час необхідний для технічного обслуговування 15 хв;</w:t>
      </w:r>
      <w:bookmarkEnd w:id="336"/>
      <w:bookmarkEnd w:id="337"/>
      <w:bookmarkEnd w:id="338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39" w:name="_Toc388346585"/>
      <w:bookmarkStart w:id="340" w:name="_Toc388348548"/>
      <w:bookmarkStart w:id="341" w:name="_Toc388821111"/>
      <w:r>
        <w:rPr>
          <w:sz w:val="24"/>
          <w:szCs w:val="24"/>
        </w:rPr>
        <w:lastRenderedPageBreak/>
        <w:t>Середній час заливу автоцистерни 22 хв;</w:t>
      </w:r>
      <w:bookmarkEnd w:id="339"/>
      <w:bookmarkEnd w:id="340"/>
      <w:bookmarkEnd w:id="341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42" w:name="_Toc388346586"/>
      <w:bookmarkStart w:id="343" w:name="_Toc388348549"/>
      <w:bookmarkStart w:id="344" w:name="_Toc388821112"/>
      <w:r>
        <w:rPr>
          <w:sz w:val="24"/>
          <w:szCs w:val="24"/>
        </w:rPr>
        <w:t>Час розгортання 4 хв;</w:t>
      </w:r>
      <w:bookmarkEnd w:id="342"/>
      <w:bookmarkEnd w:id="343"/>
      <w:bookmarkEnd w:id="344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45" w:name="_Toc388346587"/>
      <w:bookmarkStart w:id="346" w:name="_Toc388348550"/>
      <w:bookmarkStart w:id="347" w:name="_Toc388821113"/>
      <w:r>
        <w:rPr>
          <w:sz w:val="24"/>
          <w:szCs w:val="24"/>
        </w:rPr>
        <w:t>Час згортання 8 хв;</w:t>
      </w:r>
      <w:bookmarkEnd w:id="345"/>
      <w:bookmarkEnd w:id="346"/>
      <w:bookmarkEnd w:id="347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48" w:name="_Toc388346588"/>
      <w:bookmarkStart w:id="349" w:name="_Toc388348551"/>
      <w:bookmarkStart w:id="350" w:name="_Toc388821114"/>
      <w:r>
        <w:rPr>
          <w:sz w:val="24"/>
          <w:szCs w:val="24"/>
        </w:rPr>
        <w:t>Час на оформлення документів 5 хв.</w:t>
      </w:r>
      <w:bookmarkEnd w:id="348"/>
      <w:bookmarkEnd w:id="349"/>
      <w:bookmarkEnd w:id="350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351" w:name="_Toc388346589"/>
      <w:bookmarkStart w:id="352" w:name="_Toc388348552"/>
      <w:bookmarkStart w:id="353" w:name="_Toc388821115"/>
      <w:r>
        <w:rPr>
          <w:sz w:val="24"/>
          <w:szCs w:val="24"/>
        </w:rPr>
        <w:t>Для проведення 1-го рейсу додатково ще затрачається час на дозаправку гусеничної техніки</w:t>
      </w:r>
      <w:r w:rsidR="0082451B">
        <w:rPr>
          <w:sz w:val="24"/>
          <w:szCs w:val="24"/>
        </w:rPr>
        <w:t>:</w:t>
      </w:r>
      <w:bookmarkEnd w:id="351"/>
      <w:bookmarkEnd w:id="352"/>
      <w:bookmarkEnd w:id="353"/>
    </w:p>
    <w:p w:rsidR="00A43200" w:rsidRDefault="00A43200" w:rsidP="00A43200">
      <w:pPr>
        <w:pStyle w:val="ad"/>
        <w:spacing w:line="360" w:lineRule="auto"/>
        <w:rPr>
          <w:sz w:val="32"/>
          <w:szCs w:val="32"/>
        </w:rPr>
      </w:pPr>
      <w:bookmarkStart w:id="354" w:name="_Toc388346590"/>
      <w:bookmarkStart w:id="355" w:name="_Toc388348553"/>
      <w:bookmarkStart w:id="356" w:name="_Toc388821116"/>
      <w:r w:rsidRPr="0093183C">
        <w:rPr>
          <w:sz w:val="32"/>
          <w:szCs w:val="32"/>
          <w:lang w:val="en-US"/>
        </w:rPr>
        <w:t>T</w:t>
      </w:r>
      <w:r w:rsidRPr="0093183C">
        <w:rPr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 xml:space="preserve">  *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</w:rPr>
              <m:t>н * К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 xml:space="preserve">  *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w:bookmarkEnd w:id="354"/>
        <w:bookmarkEnd w:id="355"/>
        <w:bookmarkEnd w:id="356"/>
      </m:oMath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bookmarkStart w:id="357" w:name="_Toc388346591"/>
      <w:bookmarkStart w:id="358" w:name="_Toc388348554"/>
      <w:bookmarkStart w:id="359" w:name="_Toc388821117"/>
      <w:r>
        <w:rPr>
          <w:sz w:val="24"/>
          <w:szCs w:val="24"/>
        </w:rPr>
        <w:t>Визначаємо кількість пального необхідного для дозаправки гусеничної техніки для створення необхідного запасу  1,47 запр.</w:t>
      </w:r>
      <w:bookmarkEnd w:id="357"/>
      <w:bookmarkEnd w:id="358"/>
      <w:bookmarkEnd w:id="359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60" w:name="_Toc388346592"/>
      <w:bookmarkStart w:id="361" w:name="_Toc388348555"/>
      <w:bookmarkStart w:id="362" w:name="_Toc388821118"/>
      <w:r>
        <w:rPr>
          <w:sz w:val="24"/>
          <w:szCs w:val="24"/>
        </w:rPr>
        <w:t>Для Т-72 –    1,47 – 0,85 = 0,62 (запр.) * 1200 (л) = 744 (л)</w:t>
      </w:r>
      <w:bookmarkEnd w:id="360"/>
      <w:bookmarkEnd w:id="361"/>
      <w:bookmarkEnd w:id="362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63" w:name="_Toc388346593"/>
      <w:bookmarkStart w:id="364" w:name="_Toc388348556"/>
      <w:bookmarkStart w:id="365" w:name="_Toc388821119"/>
      <w:r>
        <w:rPr>
          <w:sz w:val="24"/>
          <w:szCs w:val="24"/>
          <w:lang w:val="en-US"/>
        </w:rPr>
        <w:t>N</w:t>
      </w:r>
      <w:r w:rsidRPr="0093183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 xml:space="preserve">кількість машин, які  може заправити заправник;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8500/744 = 11 шт;</w:t>
      </w:r>
      <w:bookmarkEnd w:id="363"/>
      <w:bookmarkEnd w:id="364"/>
      <w:bookmarkEnd w:id="365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66" w:name="_Toc388346594"/>
      <w:bookmarkStart w:id="367" w:name="_Toc388348557"/>
      <w:bookmarkStart w:id="368" w:name="_Toc388821120"/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н</w:t>
      </w:r>
      <w:r w:rsidRPr="009A0B8C">
        <w:rPr>
          <w:sz w:val="24"/>
          <w:szCs w:val="24"/>
          <w:lang w:val="ru-RU"/>
        </w:rPr>
        <w:t xml:space="preserve"> -  </w:t>
      </w:r>
      <w:r>
        <w:rPr>
          <w:sz w:val="24"/>
          <w:szCs w:val="24"/>
        </w:rPr>
        <w:t xml:space="preserve">нормативний час дозаправки машин на єдиній точці дозаправки;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н = 11,7 хв;</w:t>
      </w:r>
      <w:bookmarkEnd w:id="366"/>
      <w:bookmarkEnd w:id="367"/>
      <w:bookmarkEnd w:id="368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69" w:name="_Toc388346595"/>
      <w:bookmarkStart w:id="370" w:name="_Toc388348558"/>
      <w:bookmarkStart w:id="371" w:name="_Toc388821121"/>
      <w:r>
        <w:rPr>
          <w:sz w:val="24"/>
          <w:szCs w:val="24"/>
        </w:rPr>
        <w:t>К – коефіцієнт умов заправки; К = 1,2 враховуючи, що заправка проводиться механізованим засобом по дві машини;</w:t>
      </w:r>
      <w:bookmarkEnd w:id="369"/>
      <w:bookmarkEnd w:id="370"/>
      <w:bookmarkEnd w:id="371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72" w:name="_Toc388346596"/>
      <w:bookmarkStart w:id="373" w:name="_Toc388348559"/>
      <w:bookmarkStart w:id="374" w:name="_Toc388821122"/>
      <w:r>
        <w:rPr>
          <w:sz w:val="24"/>
          <w:szCs w:val="24"/>
        </w:rPr>
        <w:t>а – кількість машин, які заправляються на одній точці; а = 2;</w:t>
      </w:r>
      <w:bookmarkEnd w:id="372"/>
      <w:bookmarkEnd w:id="373"/>
      <w:bookmarkEnd w:id="374"/>
    </w:p>
    <w:p w:rsidR="00A43200" w:rsidRDefault="00A43200" w:rsidP="00A43200">
      <w:pPr>
        <w:pStyle w:val="ad"/>
        <w:spacing w:line="360" w:lineRule="auto"/>
        <w:jc w:val="both"/>
        <w:rPr>
          <w:sz w:val="24"/>
          <w:szCs w:val="24"/>
        </w:rPr>
      </w:pPr>
      <w:bookmarkStart w:id="375" w:name="_Toc388346597"/>
      <w:bookmarkStart w:id="376" w:name="_Toc388348560"/>
      <w:bookmarkStart w:id="377" w:name="_Toc388821123"/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– кількість точок дозаправки; </w:t>
      </w:r>
      <w:r>
        <w:rPr>
          <w:sz w:val="24"/>
          <w:szCs w:val="24"/>
          <w:lang w:val="en-US"/>
        </w:rPr>
        <w:t>n</w:t>
      </w:r>
      <w:r w:rsidRPr="009A0B8C">
        <w:rPr>
          <w:sz w:val="24"/>
          <w:szCs w:val="24"/>
          <w:lang w:val="ru-RU"/>
        </w:rPr>
        <w:t xml:space="preserve"> = </w:t>
      </w:r>
      <w:r w:rsidR="00CD3DB7">
        <w:rPr>
          <w:sz w:val="24"/>
          <w:szCs w:val="24"/>
        </w:rPr>
        <w:t>5</w:t>
      </w:r>
      <w:r>
        <w:rPr>
          <w:sz w:val="24"/>
          <w:szCs w:val="24"/>
        </w:rPr>
        <w:t>.</w:t>
      </w:r>
      <w:bookmarkEnd w:id="375"/>
      <w:bookmarkEnd w:id="376"/>
      <w:bookmarkEnd w:id="377"/>
    </w:p>
    <w:p w:rsidR="00A43200" w:rsidRDefault="00CD3DB7" w:rsidP="00A43200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bookmarkStart w:id="378" w:name="_Toc388346598"/>
      <w:bookmarkStart w:id="379" w:name="_Toc388348561"/>
      <w:bookmarkStart w:id="380" w:name="_Toc388821124"/>
      <w:r>
        <w:rPr>
          <w:sz w:val="24"/>
          <w:szCs w:val="24"/>
        </w:rPr>
        <w:t>Тдоз = (11*11,7*1,2) / (2*5</w:t>
      </w:r>
      <w:r w:rsidR="00A43200">
        <w:rPr>
          <w:sz w:val="24"/>
          <w:szCs w:val="24"/>
        </w:rPr>
        <w:t>) = 77 хв.</w:t>
      </w:r>
      <w:bookmarkEnd w:id="378"/>
      <w:bookmarkEnd w:id="379"/>
      <w:bookmarkEnd w:id="380"/>
    </w:p>
    <w:p w:rsidR="00A43200" w:rsidRDefault="00B77863" w:rsidP="00A43200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pict>
          <v:group id="_x0000_s1751" style="position:absolute;left:0;text-align:left;margin-left:47.7pt;margin-top:15.9pt;width:524.4pt;height:790.85pt;z-index:251723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" o:allowincell="f">
            <v:rect id="Rectangle 3" o:spid="_x0000_s175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75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75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75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75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75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75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75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17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176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176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176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297A9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6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7A9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6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297A9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6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297A9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6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297A9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6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297A9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6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297A90">
                    <w:pPr>
                      <w:ind w:right="-72"/>
                    </w:pPr>
                  </w:p>
                </w:txbxContent>
              </v:textbox>
            </v:rect>
            <v:rect id="Rectangle 21" o:spid="_x0000_s177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297A90"/>
                </w:txbxContent>
              </v:textbox>
            </v:rect>
            <w10:wrap anchorx="page" anchory="page"/>
            <w10:anchorlock/>
          </v:group>
        </w:pict>
      </w:r>
      <w:bookmarkStart w:id="381" w:name="_Toc388346599"/>
      <w:bookmarkStart w:id="382" w:name="_Toc388348562"/>
      <w:bookmarkStart w:id="383" w:name="_Toc388821125"/>
      <w:r w:rsidR="00A43200">
        <w:rPr>
          <w:sz w:val="24"/>
          <w:szCs w:val="24"/>
        </w:rPr>
        <w:t>Отже, час одного рейсу підвезення пального:</w:t>
      </w:r>
      <w:bookmarkEnd w:id="381"/>
      <w:bookmarkEnd w:id="382"/>
      <w:bookmarkEnd w:id="383"/>
    </w:p>
    <w:p w:rsidR="00A43200" w:rsidRDefault="00A43200" w:rsidP="00A43200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bookmarkStart w:id="384" w:name="_Toc388346600"/>
      <w:bookmarkStart w:id="385" w:name="_Toc388348563"/>
      <w:bookmarkStart w:id="386" w:name="_Toc388821126"/>
      <w:r>
        <w:rPr>
          <w:sz w:val="24"/>
          <w:szCs w:val="24"/>
        </w:rPr>
        <w:t>Трейс</w:t>
      </w:r>
      <w:r w:rsidR="00832C08">
        <w:rPr>
          <w:sz w:val="24"/>
          <w:szCs w:val="24"/>
        </w:rPr>
        <w:t>.</w:t>
      </w:r>
      <w:r>
        <w:rPr>
          <w:sz w:val="24"/>
          <w:szCs w:val="24"/>
        </w:rPr>
        <w:t xml:space="preserve"> = </w:t>
      </w:r>
      <w:r w:rsidR="00C446CD">
        <w:rPr>
          <w:sz w:val="24"/>
          <w:szCs w:val="24"/>
        </w:rPr>
        <w:t>18</w:t>
      </w:r>
      <w:r>
        <w:rPr>
          <w:sz w:val="24"/>
          <w:szCs w:val="24"/>
        </w:rPr>
        <w:t xml:space="preserve"> + </w:t>
      </w:r>
      <w:r w:rsidR="00C446CD">
        <w:rPr>
          <w:sz w:val="24"/>
          <w:szCs w:val="24"/>
        </w:rPr>
        <w:t>24</w:t>
      </w:r>
      <w:r>
        <w:rPr>
          <w:sz w:val="24"/>
          <w:szCs w:val="24"/>
        </w:rPr>
        <w:t xml:space="preserve"> + 15 + 22 + 4 + 8 + 5 + </w:t>
      </w:r>
      <w:r w:rsidR="00C446CD">
        <w:rPr>
          <w:sz w:val="24"/>
          <w:szCs w:val="24"/>
        </w:rPr>
        <w:t>77</w:t>
      </w:r>
      <w:r>
        <w:rPr>
          <w:sz w:val="24"/>
          <w:szCs w:val="24"/>
        </w:rPr>
        <w:t xml:space="preserve"> = </w:t>
      </w:r>
      <w:r w:rsidRPr="00C446CD">
        <w:rPr>
          <w:sz w:val="24"/>
          <w:szCs w:val="24"/>
        </w:rPr>
        <w:t>1</w:t>
      </w:r>
      <w:r w:rsidR="00C446CD" w:rsidRPr="00C446CD">
        <w:rPr>
          <w:sz w:val="24"/>
          <w:szCs w:val="24"/>
        </w:rPr>
        <w:t xml:space="preserve">73 </w:t>
      </w:r>
      <w:r w:rsidRPr="00C446CD">
        <w:rPr>
          <w:sz w:val="24"/>
          <w:szCs w:val="24"/>
        </w:rPr>
        <w:t>хв.</w:t>
      </w:r>
      <w:bookmarkEnd w:id="384"/>
      <w:bookmarkEnd w:id="385"/>
      <w:bookmarkEnd w:id="386"/>
    </w:p>
    <w:p w:rsidR="00EE00AC" w:rsidRDefault="00EE00AC" w:rsidP="00A43200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bookmarkStart w:id="387" w:name="_Toc388346601"/>
      <w:bookmarkStart w:id="388" w:name="_Toc388348564"/>
      <w:bookmarkStart w:id="389" w:name="_Toc388821127"/>
      <w:r>
        <w:rPr>
          <w:sz w:val="24"/>
          <w:szCs w:val="24"/>
        </w:rPr>
        <w:t>На основі отриманих даних заповнюємо таблицю</w:t>
      </w:r>
      <w:bookmarkEnd w:id="387"/>
      <w:bookmarkEnd w:id="388"/>
      <w:bookmarkEnd w:id="389"/>
    </w:p>
    <w:p w:rsidR="00656216" w:rsidRDefault="00656216" w:rsidP="00656216">
      <w:pPr>
        <w:pStyle w:val="ad"/>
      </w:pPr>
      <w:bookmarkStart w:id="390" w:name="_Toc388346602"/>
    </w:p>
    <w:p w:rsidR="00A43200" w:rsidRDefault="00656216" w:rsidP="00656216">
      <w:pPr>
        <w:pStyle w:val="ad"/>
      </w:pPr>
      <w:bookmarkStart w:id="391" w:name="_Toc388821128"/>
      <w:r w:rsidRPr="00656216">
        <w:t>2.</w:t>
      </w:r>
      <w:r w:rsidR="00814F5D">
        <w:t>6</w:t>
      </w:r>
      <w:r w:rsidRPr="00656216">
        <w:t xml:space="preserve"> </w:t>
      </w:r>
      <w:r w:rsidR="00F261F3" w:rsidRPr="00656216">
        <w:t>Доповідь рішення</w:t>
      </w:r>
      <w:bookmarkEnd w:id="390"/>
      <w:bookmarkEnd w:id="391"/>
    </w:p>
    <w:p w:rsidR="00946AAB" w:rsidRPr="00656216" w:rsidRDefault="00946AAB" w:rsidP="00656216">
      <w:pPr>
        <w:pStyle w:val="ad"/>
      </w:pPr>
    </w:p>
    <w:p w:rsidR="00A43200" w:rsidRDefault="00A43200" w:rsidP="000430C5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bookmarkStart w:id="392" w:name="_Toc388346603"/>
      <w:bookmarkStart w:id="393" w:name="_Toc388348566"/>
      <w:bookmarkStart w:id="394" w:name="_Toc388821129"/>
      <w:r>
        <w:rPr>
          <w:sz w:val="24"/>
          <w:szCs w:val="24"/>
        </w:rPr>
        <w:t>Товариш підполковник!!!</w:t>
      </w:r>
      <w:bookmarkEnd w:id="392"/>
      <w:bookmarkEnd w:id="393"/>
      <w:bookmarkEnd w:id="394"/>
    </w:p>
    <w:p w:rsidR="00A43200" w:rsidRDefault="00A43200" w:rsidP="000430C5">
      <w:pPr>
        <w:pStyle w:val="ad"/>
        <w:spacing w:line="360" w:lineRule="auto"/>
        <w:jc w:val="both"/>
        <w:rPr>
          <w:sz w:val="24"/>
          <w:szCs w:val="24"/>
        </w:rPr>
      </w:pPr>
      <w:bookmarkStart w:id="395" w:name="_Toc388346604"/>
      <w:bookmarkStart w:id="396" w:name="_Toc388348567"/>
      <w:bookmarkStart w:id="397" w:name="_Toc388821130"/>
      <w:r>
        <w:rPr>
          <w:sz w:val="24"/>
          <w:szCs w:val="24"/>
        </w:rPr>
        <w:t>Служба пального укомплектована особовим складом н</w:t>
      </w:r>
      <w:r w:rsidR="00F77DA0">
        <w:rPr>
          <w:sz w:val="24"/>
          <w:szCs w:val="24"/>
        </w:rPr>
        <w:t>а 100%. Технічними засобами на 10</w:t>
      </w:r>
      <w:r>
        <w:rPr>
          <w:sz w:val="24"/>
          <w:szCs w:val="24"/>
        </w:rPr>
        <w:t>0%.</w:t>
      </w:r>
      <w:bookmarkEnd w:id="395"/>
      <w:bookmarkEnd w:id="396"/>
      <w:bookmarkEnd w:id="397"/>
    </w:p>
    <w:p w:rsidR="00A4320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398" w:name="_Toc388346605"/>
      <w:bookmarkStart w:id="399" w:name="_Toc388348568"/>
      <w:bookmarkStart w:id="400" w:name="_Toc388821131"/>
      <w:r>
        <w:rPr>
          <w:sz w:val="24"/>
          <w:szCs w:val="24"/>
        </w:rPr>
        <w:t>Основними задачами служби пального по забезпеченню маршу є:</w:t>
      </w:r>
      <w:bookmarkEnd w:id="398"/>
      <w:bookmarkEnd w:id="399"/>
      <w:bookmarkEnd w:id="400"/>
    </w:p>
    <w:p w:rsidR="00A43200" w:rsidRDefault="00A43200" w:rsidP="000430C5">
      <w:pPr>
        <w:pStyle w:val="ad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bookmarkStart w:id="401" w:name="_Toc388346606"/>
      <w:bookmarkStart w:id="402" w:name="_Toc388348569"/>
      <w:bookmarkStart w:id="403" w:name="_Toc388821132"/>
      <w:r>
        <w:rPr>
          <w:sz w:val="24"/>
          <w:szCs w:val="24"/>
        </w:rPr>
        <w:t>створити запаси пального перед здійсненням маршу:</w:t>
      </w:r>
      <w:r w:rsidR="00832C08">
        <w:rPr>
          <w:sz w:val="24"/>
          <w:szCs w:val="24"/>
        </w:rPr>
        <w:t xml:space="preserve"> (табл.. 2.1)</w:t>
      </w:r>
      <w:bookmarkEnd w:id="401"/>
      <w:bookmarkEnd w:id="402"/>
      <w:bookmarkEnd w:id="403"/>
    </w:p>
    <w:p w:rsidR="00A43200" w:rsidRDefault="00A43200" w:rsidP="000430C5">
      <w:pPr>
        <w:pStyle w:val="ad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bookmarkStart w:id="404" w:name="_Toc388346607"/>
      <w:bookmarkStart w:id="405" w:name="_Toc388348570"/>
      <w:bookmarkStart w:id="406" w:name="_Toc388821133"/>
      <w:r>
        <w:rPr>
          <w:sz w:val="24"/>
          <w:szCs w:val="24"/>
        </w:rPr>
        <w:t>організувати заправлення техніки при підготовці, в ході  та в кінці маршу;</w:t>
      </w:r>
      <w:bookmarkEnd w:id="404"/>
      <w:bookmarkEnd w:id="405"/>
      <w:bookmarkEnd w:id="406"/>
    </w:p>
    <w:p w:rsidR="00A43200" w:rsidRDefault="00A43200" w:rsidP="000430C5">
      <w:pPr>
        <w:pStyle w:val="ad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bookmarkStart w:id="407" w:name="_Toc388346608"/>
      <w:bookmarkStart w:id="408" w:name="_Toc388348571"/>
      <w:bookmarkStart w:id="409" w:name="_Toc388821134"/>
      <w:r>
        <w:rPr>
          <w:sz w:val="24"/>
          <w:szCs w:val="24"/>
        </w:rPr>
        <w:t>основні зусилля служби зосередити на підвозі пального і дозаправленні техніки.</w:t>
      </w:r>
      <w:bookmarkEnd w:id="407"/>
      <w:bookmarkEnd w:id="408"/>
      <w:bookmarkEnd w:id="409"/>
    </w:p>
    <w:p w:rsidR="00A4320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10" w:name="_Toc388346609"/>
      <w:bookmarkStart w:id="411" w:name="_Toc388348572"/>
      <w:bookmarkStart w:id="412" w:name="_Toc388821135"/>
      <w:r>
        <w:rPr>
          <w:sz w:val="24"/>
          <w:szCs w:val="24"/>
        </w:rPr>
        <w:t>Склад пального полку</w:t>
      </w:r>
      <w:r w:rsidR="00624881">
        <w:rPr>
          <w:sz w:val="24"/>
          <w:szCs w:val="24"/>
        </w:rPr>
        <w:t xml:space="preserve">,до здійснення маршу, </w:t>
      </w:r>
      <w:r>
        <w:rPr>
          <w:sz w:val="24"/>
          <w:szCs w:val="24"/>
        </w:rPr>
        <w:t xml:space="preserve">знаходиться– </w:t>
      </w:r>
      <w:r w:rsidR="00EE00AC" w:rsidRPr="00EE00AC">
        <w:rPr>
          <w:sz w:val="24"/>
          <w:szCs w:val="24"/>
          <w:lang w:val="ru-RU"/>
        </w:rPr>
        <w:t>ліс відмітка 131 (12,28).</w:t>
      </w:r>
      <w:bookmarkEnd w:id="410"/>
      <w:bookmarkEnd w:id="411"/>
      <w:bookmarkEnd w:id="412"/>
    </w:p>
    <w:p w:rsidR="00624881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13" w:name="_Toc388346610"/>
      <w:bookmarkStart w:id="414" w:name="_Toc388348573"/>
      <w:bookmarkStart w:id="415" w:name="_Toc388821136"/>
      <w:r>
        <w:rPr>
          <w:sz w:val="24"/>
          <w:szCs w:val="24"/>
        </w:rPr>
        <w:t>В ході здійснення маршу, пропоную розташуват</w:t>
      </w:r>
      <w:r w:rsidR="00EE00AC">
        <w:rPr>
          <w:sz w:val="24"/>
          <w:szCs w:val="24"/>
        </w:rPr>
        <w:t>и склад ПММ в колоні тилу полку</w:t>
      </w:r>
      <w:r w:rsidR="00624881">
        <w:rPr>
          <w:sz w:val="24"/>
          <w:szCs w:val="24"/>
        </w:rPr>
        <w:t>.</w:t>
      </w:r>
      <w:bookmarkEnd w:id="413"/>
      <w:bookmarkEnd w:id="414"/>
      <w:bookmarkEnd w:id="415"/>
    </w:p>
    <w:p w:rsidR="00A4320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16" w:name="_Toc388346611"/>
      <w:bookmarkStart w:id="417" w:name="_Toc388348574"/>
      <w:bookmarkStart w:id="418" w:name="_Toc388821137"/>
      <w:r>
        <w:rPr>
          <w:sz w:val="24"/>
          <w:szCs w:val="24"/>
        </w:rPr>
        <w:t>В районі зосередження склад пального пропоную розгорнути в районі – ліс відмітка 342.</w:t>
      </w:r>
      <w:bookmarkEnd w:id="416"/>
      <w:bookmarkEnd w:id="417"/>
      <w:bookmarkEnd w:id="418"/>
    </w:p>
    <w:p w:rsidR="00A4320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19" w:name="_Toc388346612"/>
      <w:bookmarkStart w:id="420" w:name="_Toc388348575"/>
      <w:bookmarkStart w:id="421" w:name="_Toc388821138"/>
      <w:r>
        <w:rPr>
          <w:sz w:val="24"/>
          <w:szCs w:val="24"/>
        </w:rPr>
        <w:t xml:space="preserve">Підвіз пального пропоную  </w:t>
      </w:r>
      <w:r w:rsidR="00F77DA0">
        <w:rPr>
          <w:sz w:val="24"/>
          <w:szCs w:val="24"/>
        </w:rPr>
        <w:t xml:space="preserve">організувати </w:t>
      </w:r>
      <w:r w:rsidR="00705B85">
        <w:rPr>
          <w:sz w:val="24"/>
          <w:szCs w:val="24"/>
        </w:rPr>
        <w:t>1 рейсо</w:t>
      </w:r>
      <w:r>
        <w:rPr>
          <w:sz w:val="24"/>
          <w:szCs w:val="24"/>
        </w:rPr>
        <w:t xml:space="preserve">мі закінчити </w:t>
      </w:r>
      <w:bookmarkEnd w:id="419"/>
      <w:bookmarkEnd w:id="420"/>
      <w:r w:rsidR="003C00FC">
        <w:rPr>
          <w:sz w:val="24"/>
          <w:szCs w:val="24"/>
        </w:rPr>
        <w:t xml:space="preserve">до </w:t>
      </w:r>
      <w:r w:rsidR="003C00FC" w:rsidRPr="002744D1">
        <w:rPr>
          <w:sz w:val="24"/>
          <w:szCs w:val="24"/>
        </w:rPr>
        <w:t xml:space="preserve">14:30 </w:t>
      </w:r>
      <w:r w:rsidR="003C00FC" w:rsidRPr="00C125F0">
        <w:rPr>
          <w:sz w:val="24"/>
          <w:szCs w:val="24"/>
        </w:rPr>
        <w:t>год</w:t>
      </w:r>
      <w:r w:rsidR="003C00FC" w:rsidRPr="002744D1">
        <w:rPr>
          <w:sz w:val="24"/>
          <w:szCs w:val="24"/>
        </w:rPr>
        <w:t xml:space="preserve"> Д2</w:t>
      </w:r>
      <w:r w:rsidR="003C00FC">
        <w:rPr>
          <w:sz w:val="24"/>
          <w:szCs w:val="24"/>
        </w:rPr>
        <w:t>.</w:t>
      </w:r>
      <w:bookmarkEnd w:id="421"/>
    </w:p>
    <w:p w:rsidR="00A43200" w:rsidRPr="00C450F6" w:rsidRDefault="00F77DA0" w:rsidP="00C4476B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22" w:name="_Toc388821139"/>
      <w:r>
        <w:rPr>
          <w:sz w:val="24"/>
          <w:szCs w:val="24"/>
        </w:rPr>
        <w:t xml:space="preserve">Для встановлення додаткови запасів пропоную </w:t>
      </w:r>
      <w:r w:rsidRPr="00C450F6">
        <w:rPr>
          <w:sz w:val="24"/>
          <w:szCs w:val="24"/>
        </w:rPr>
        <w:t>організувати</w:t>
      </w:r>
      <w:r w:rsidR="00C4476B">
        <w:rPr>
          <w:sz w:val="24"/>
          <w:szCs w:val="24"/>
        </w:rPr>
        <w:t xml:space="preserve"> п</w:t>
      </w:r>
      <w:r w:rsidR="00C4476B" w:rsidRPr="00C450F6">
        <w:rPr>
          <w:sz w:val="24"/>
          <w:szCs w:val="24"/>
        </w:rPr>
        <w:t>ідвіз додаткової тари</w:t>
      </w:r>
      <w:r w:rsidR="00C4476B">
        <w:rPr>
          <w:sz w:val="24"/>
          <w:szCs w:val="24"/>
        </w:rPr>
        <w:t xml:space="preserve"> .</w:t>
      </w:r>
      <w:bookmarkEnd w:id="422"/>
    </w:p>
    <w:p w:rsidR="00A43200" w:rsidRPr="00C125F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23" w:name="_Toc388346614"/>
      <w:bookmarkStart w:id="424" w:name="_Toc388348577"/>
      <w:bookmarkStart w:id="425" w:name="_Toc388821140"/>
      <w:r w:rsidRPr="00C125F0">
        <w:rPr>
          <w:sz w:val="24"/>
          <w:szCs w:val="24"/>
        </w:rPr>
        <w:t>По закінченню мар</w:t>
      </w:r>
      <w:r w:rsidR="00C125F0" w:rsidRPr="00C125F0">
        <w:rPr>
          <w:sz w:val="24"/>
          <w:szCs w:val="24"/>
        </w:rPr>
        <w:t>шу необхідно подати ДП: 51  т., АБ 3,5 т.</w:t>
      </w:r>
      <w:bookmarkEnd w:id="423"/>
      <w:bookmarkEnd w:id="424"/>
      <w:bookmarkEnd w:id="425"/>
    </w:p>
    <w:p w:rsidR="00C125F0" w:rsidRDefault="00A43200" w:rsidP="000430C5">
      <w:pPr>
        <w:pStyle w:val="ad"/>
        <w:spacing w:line="360" w:lineRule="auto"/>
        <w:ind w:firstLine="420"/>
        <w:jc w:val="both"/>
        <w:rPr>
          <w:b/>
          <w:sz w:val="24"/>
          <w:szCs w:val="24"/>
        </w:rPr>
      </w:pPr>
      <w:bookmarkStart w:id="426" w:name="_Toc388346615"/>
      <w:bookmarkStart w:id="427" w:name="_Toc388348578"/>
      <w:bookmarkStart w:id="428" w:name="_Toc388821141"/>
      <w:r w:rsidRPr="00C125F0">
        <w:rPr>
          <w:sz w:val="24"/>
          <w:szCs w:val="24"/>
        </w:rPr>
        <w:lastRenderedPageBreak/>
        <w:t>Дозаправлення техніки при підготовці до маршу здійснюється технічними засобами служби ПММ полку.</w:t>
      </w:r>
      <w:bookmarkEnd w:id="426"/>
      <w:bookmarkEnd w:id="427"/>
      <w:bookmarkEnd w:id="428"/>
    </w:p>
    <w:p w:rsidR="00A43200" w:rsidRPr="00C125F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29" w:name="_Toc388346616"/>
      <w:bookmarkStart w:id="430" w:name="_Toc388348579"/>
      <w:bookmarkStart w:id="431" w:name="_Toc388821142"/>
      <w:r w:rsidRPr="00C125F0">
        <w:rPr>
          <w:sz w:val="24"/>
          <w:szCs w:val="24"/>
        </w:rPr>
        <w:t xml:space="preserve">Дозаправлення техніки планується закінчити до </w:t>
      </w:r>
      <w:r w:rsidR="002744D1" w:rsidRPr="002744D1">
        <w:rPr>
          <w:sz w:val="24"/>
          <w:szCs w:val="24"/>
        </w:rPr>
        <w:t xml:space="preserve">14:30 </w:t>
      </w:r>
      <w:r w:rsidR="003C00FC" w:rsidRPr="00C125F0">
        <w:rPr>
          <w:sz w:val="24"/>
          <w:szCs w:val="24"/>
        </w:rPr>
        <w:t>год</w:t>
      </w:r>
      <w:r w:rsidR="002744D1" w:rsidRPr="002744D1">
        <w:rPr>
          <w:sz w:val="24"/>
          <w:szCs w:val="24"/>
        </w:rPr>
        <w:t>Д2</w:t>
      </w:r>
      <w:r w:rsidRPr="00C125F0">
        <w:rPr>
          <w:sz w:val="24"/>
          <w:szCs w:val="24"/>
        </w:rPr>
        <w:t>.</w:t>
      </w:r>
      <w:bookmarkEnd w:id="429"/>
      <w:bookmarkEnd w:id="430"/>
      <w:bookmarkEnd w:id="431"/>
    </w:p>
    <w:p w:rsidR="00A43200" w:rsidRPr="00C450F6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32" w:name="_Toc388346617"/>
      <w:bookmarkStart w:id="433" w:name="_Toc388348580"/>
      <w:bookmarkStart w:id="434" w:name="_Toc388821143"/>
      <w:r w:rsidRPr="00C450F6">
        <w:rPr>
          <w:sz w:val="24"/>
          <w:szCs w:val="24"/>
        </w:rPr>
        <w:t>Для успішного виконання маршу пропоную підготувати один район дозаправлення</w:t>
      </w:r>
      <w:r w:rsidR="00C125F0">
        <w:rPr>
          <w:sz w:val="24"/>
          <w:szCs w:val="24"/>
        </w:rPr>
        <w:t xml:space="preserve"> техніки  в районі Кастово.</w:t>
      </w:r>
      <w:bookmarkEnd w:id="432"/>
      <w:bookmarkEnd w:id="433"/>
      <w:bookmarkEnd w:id="434"/>
    </w:p>
    <w:p w:rsidR="00A43200" w:rsidRDefault="00A43200" w:rsidP="000430C5">
      <w:pPr>
        <w:pStyle w:val="ad"/>
        <w:spacing w:line="360" w:lineRule="auto"/>
        <w:ind w:firstLine="420"/>
        <w:jc w:val="both"/>
        <w:rPr>
          <w:sz w:val="24"/>
          <w:szCs w:val="24"/>
        </w:rPr>
      </w:pPr>
      <w:bookmarkStart w:id="435" w:name="_Toc388346618"/>
      <w:bookmarkStart w:id="436" w:name="_Toc388348581"/>
      <w:bookmarkStart w:id="437" w:name="_Toc388821144"/>
      <w:r w:rsidRPr="00C125F0">
        <w:rPr>
          <w:sz w:val="24"/>
          <w:szCs w:val="24"/>
        </w:rPr>
        <w:t xml:space="preserve">Для організації дозаправлення </w:t>
      </w:r>
      <w:r w:rsidR="009D0FD7">
        <w:rPr>
          <w:sz w:val="24"/>
          <w:szCs w:val="24"/>
        </w:rPr>
        <w:t xml:space="preserve">гусеничної техніки </w:t>
      </w:r>
      <w:r w:rsidRPr="00C125F0">
        <w:rPr>
          <w:sz w:val="24"/>
          <w:szCs w:val="24"/>
        </w:rPr>
        <w:t>у вказаному районі пропоную використати:</w:t>
      </w:r>
      <w:bookmarkEnd w:id="435"/>
      <w:bookmarkEnd w:id="436"/>
      <w:bookmarkEnd w:id="437"/>
    </w:p>
    <w:p w:rsidR="00C125F0" w:rsidRDefault="00C125F0" w:rsidP="000430C5">
      <w:pPr>
        <w:pStyle w:val="ad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bookmarkStart w:id="438" w:name="_Toc388346619"/>
      <w:bookmarkStart w:id="439" w:name="_Toc388348582"/>
      <w:bookmarkStart w:id="440" w:name="_Toc388821145"/>
      <w:r>
        <w:rPr>
          <w:sz w:val="24"/>
          <w:szCs w:val="24"/>
        </w:rPr>
        <w:t>АЦ-8,5-255Б - 8 шт під ДП;</w:t>
      </w:r>
      <w:bookmarkEnd w:id="438"/>
      <w:bookmarkEnd w:id="439"/>
      <w:bookmarkEnd w:id="440"/>
    </w:p>
    <w:p w:rsidR="00C125F0" w:rsidRDefault="00C125F0" w:rsidP="000430C5">
      <w:pPr>
        <w:pStyle w:val="ad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bookmarkStart w:id="441" w:name="_Toc388346620"/>
      <w:bookmarkStart w:id="442" w:name="_Toc388348583"/>
      <w:bookmarkStart w:id="443" w:name="_Toc388821146"/>
      <w:r>
        <w:rPr>
          <w:sz w:val="24"/>
          <w:szCs w:val="24"/>
        </w:rPr>
        <w:t>АЦЗ-4,4-131 – 1 шт під АБ.</w:t>
      </w:r>
      <w:bookmarkEnd w:id="441"/>
      <w:bookmarkEnd w:id="442"/>
      <w:bookmarkEnd w:id="443"/>
    </w:p>
    <w:p w:rsidR="009D0FD7" w:rsidRPr="00C125F0" w:rsidRDefault="009D0FD7" w:rsidP="000430C5">
      <w:pPr>
        <w:pStyle w:val="ad"/>
        <w:spacing w:line="360" w:lineRule="auto"/>
        <w:ind w:left="60"/>
        <w:jc w:val="both"/>
        <w:rPr>
          <w:sz w:val="24"/>
          <w:szCs w:val="24"/>
        </w:rPr>
      </w:pPr>
      <w:bookmarkStart w:id="444" w:name="_Toc388346621"/>
      <w:bookmarkStart w:id="445" w:name="_Toc388348584"/>
      <w:bookmarkStart w:id="446" w:name="_Toc388821147"/>
      <w:r>
        <w:rPr>
          <w:sz w:val="24"/>
          <w:szCs w:val="24"/>
        </w:rPr>
        <w:t xml:space="preserve">Всю іншу техніку у вказаному районі заправити до повних баків  з додаткової  тари. Для цього пропоную підвезти КС-20 – </w:t>
      </w:r>
      <w:r w:rsidR="00B91AD3" w:rsidRPr="00705B85">
        <w:rPr>
          <w:color w:val="000000"/>
          <w:sz w:val="24"/>
          <w:szCs w:val="24"/>
          <w:lang w:eastAsia="uk-UA"/>
        </w:rPr>
        <w:t>3471</w:t>
      </w:r>
      <w:r>
        <w:rPr>
          <w:sz w:val="24"/>
          <w:szCs w:val="24"/>
        </w:rPr>
        <w:t xml:space="preserve"> шт</w:t>
      </w:r>
      <w:r w:rsidR="00B91AD3">
        <w:rPr>
          <w:sz w:val="24"/>
          <w:szCs w:val="24"/>
        </w:rPr>
        <w:t xml:space="preserve">, БС-200 – </w:t>
      </w:r>
      <w:r w:rsidR="00B91AD3" w:rsidRPr="00705B85">
        <w:rPr>
          <w:color w:val="000000"/>
          <w:sz w:val="24"/>
          <w:szCs w:val="24"/>
          <w:lang w:eastAsia="uk-UA"/>
        </w:rPr>
        <w:t>188</w:t>
      </w:r>
      <w:r w:rsidR="00B91AD3">
        <w:rPr>
          <w:color w:val="000000"/>
          <w:sz w:val="24"/>
          <w:szCs w:val="24"/>
          <w:lang w:eastAsia="uk-UA"/>
        </w:rPr>
        <w:t xml:space="preserve"> шт</w:t>
      </w:r>
      <w:r>
        <w:rPr>
          <w:sz w:val="24"/>
          <w:szCs w:val="24"/>
        </w:rPr>
        <w:t>.</w:t>
      </w:r>
      <w:bookmarkEnd w:id="444"/>
      <w:bookmarkEnd w:id="445"/>
      <w:bookmarkEnd w:id="446"/>
    </w:p>
    <w:p w:rsidR="00881AC6" w:rsidRPr="00970918" w:rsidRDefault="00B77863" w:rsidP="00705B85">
      <w:pPr>
        <w:spacing w:after="200" w:line="276" w:lineRule="auto"/>
        <w:jc w:val="both"/>
      </w:pPr>
      <w:r>
        <w:rPr>
          <w:noProof/>
        </w:rPr>
        <w:pict>
          <v:group id="_x0000_s1772" style="position:absolute;left:0;text-align:left;margin-left:48.45pt;margin-top:16.65pt;width:524.4pt;height:790.85pt;z-index:251724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" o:allowincell="f">
            <v:rect id="Rectangle 3" o:spid="_x0000_s1773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77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775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77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777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778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77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780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178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1782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1783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178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C125F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85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C125F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8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974B2A" w:rsidRDefault="00974B2A" w:rsidP="00C125F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87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974B2A" w:rsidRDefault="00974B2A" w:rsidP="00C125F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88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974B2A" w:rsidRDefault="00974B2A" w:rsidP="00C125F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8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974B2A" w:rsidRDefault="00974B2A" w:rsidP="00C125F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90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974B2A" w:rsidRPr="00295E50" w:rsidRDefault="00974B2A" w:rsidP="00C125F0">
                    <w:pPr>
                      <w:ind w:right="-72"/>
                    </w:pPr>
                  </w:p>
                </w:txbxContent>
              </v:textbox>
            </v:rect>
            <v:rect id="Rectangle 21" o:spid="_x0000_s1791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974B2A" w:rsidRPr="00BE55D3" w:rsidRDefault="00974B2A" w:rsidP="00C125F0"/>
                </w:txbxContent>
              </v:textbox>
            </v:rect>
            <w10:wrap anchorx="page" anchory="page"/>
            <w10:anchorlock/>
          </v:group>
        </w:pict>
      </w:r>
      <w:bookmarkStart w:id="447" w:name="_Toc388346622"/>
      <w:r w:rsidR="00A43200" w:rsidRPr="00970918">
        <w:t>ВИСНОВОК:Служба пального</w:t>
      </w:r>
      <w:r w:rsidR="00C125F0" w:rsidRPr="00970918">
        <w:t xml:space="preserve"> 10</w:t>
      </w:r>
      <w:r w:rsidR="00970918" w:rsidRPr="00970918">
        <w:t xml:space="preserve"> танкового полку</w:t>
      </w:r>
      <w:r w:rsidR="00A43200" w:rsidRPr="00970918">
        <w:t xml:space="preserve"> з поставленим завданням справиться </w:t>
      </w:r>
      <w:r w:rsidR="00A43200" w:rsidRPr="002744D1">
        <w:t>до</w:t>
      </w:r>
      <w:r w:rsidR="002744D1">
        <w:rPr>
          <w:lang w:val="uk-UA"/>
        </w:rPr>
        <w:t>14:30 Д2</w:t>
      </w:r>
      <w:r w:rsidR="00970918" w:rsidRPr="00970918">
        <w:t>.</w:t>
      </w:r>
      <w:bookmarkEnd w:id="447"/>
    </w:p>
    <w:p w:rsidR="00C125F0" w:rsidRPr="00C125F0" w:rsidRDefault="00C125F0" w:rsidP="00C125F0">
      <w:pPr>
        <w:pStyle w:val="ad"/>
        <w:spacing w:line="360" w:lineRule="auto"/>
        <w:ind w:firstLine="420"/>
        <w:jc w:val="both"/>
        <w:rPr>
          <w:b/>
          <w:sz w:val="24"/>
          <w:szCs w:val="24"/>
        </w:rPr>
        <w:sectPr w:rsidR="00C125F0" w:rsidRPr="00C125F0" w:rsidSect="004759DF">
          <w:pgSz w:w="11906" w:h="16838"/>
          <w:pgMar w:top="567" w:right="567" w:bottom="1474" w:left="1304" w:header="227" w:footer="454" w:gutter="0"/>
          <w:cols w:space="708"/>
          <w:docGrid w:linePitch="360"/>
        </w:sectPr>
      </w:pPr>
    </w:p>
    <w:p w:rsidR="002047B2" w:rsidRDefault="002047B2" w:rsidP="002047B2">
      <w:pPr>
        <w:pStyle w:val="ad"/>
        <w:ind w:firstLine="708"/>
        <w:jc w:val="both"/>
        <w:rPr>
          <w:sz w:val="24"/>
          <w:szCs w:val="24"/>
        </w:rPr>
      </w:pPr>
      <w:bookmarkStart w:id="448" w:name="_Toc388346623"/>
      <w:bookmarkStart w:id="449" w:name="_Toc388348586"/>
      <w:bookmarkStart w:id="450" w:name="_Toc388821148"/>
      <w:r>
        <w:rPr>
          <w:sz w:val="24"/>
          <w:szCs w:val="24"/>
        </w:rPr>
        <w:lastRenderedPageBreak/>
        <w:t>Таблиця 2.</w:t>
      </w:r>
      <w:r w:rsidR="0078485E">
        <w:rPr>
          <w:sz w:val="24"/>
          <w:szCs w:val="24"/>
        </w:rPr>
        <w:t>4</w:t>
      </w:r>
      <w:r>
        <w:rPr>
          <w:sz w:val="24"/>
          <w:szCs w:val="24"/>
        </w:rPr>
        <w:t xml:space="preserve"> – Вага заправки</w:t>
      </w:r>
      <w:bookmarkEnd w:id="448"/>
      <w:bookmarkEnd w:id="449"/>
      <w:bookmarkEnd w:id="450"/>
    </w:p>
    <w:p w:rsidR="002047B2" w:rsidRDefault="002047B2" w:rsidP="002047B2">
      <w:pPr>
        <w:pStyle w:val="ad"/>
        <w:ind w:firstLine="708"/>
        <w:jc w:val="both"/>
        <w:rPr>
          <w:sz w:val="24"/>
          <w:szCs w:val="24"/>
        </w:rPr>
      </w:pPr>
    </w:p>
    <w:tbl>
      <w:tblPr>
        <w:tblW w:w="15357" w:type="dxa"/>
        <w:tblInd w:w="250" w:type="dxa"/>
        <w:tblLook w:val="04A0"/>
      </w:tblPr>
      <w:tblGrid>
        <w:gridCol w:w="567"/>
        <w:gridCol w:w="1917"/>
        <w:gridCol w:w="562"/>
        <w:gridCol w:w="929"/>
        <w:gridCol w:w="962"/>
        <w:gridCol w:w="881"/>
        <w:gridCol w:w="916"/>
        <w:gridCol w:w="800"/>
        <w:gridCol w:w="866"/>
        <w:gridCol w:w="858"/>
        <w:gridCol w:w="974"/>
        <w:gridCol w:w="1263"/>
        <w:gridCol w:w="824"/>
        <w:gridCol w:w="1032"/>
        <w:gridCol w:w="858"/>
        <w:gridCol w:w="1148"/>
      </w:tblGrid>
      <w:tr w:rsidR="002047B2" w:rsidRPr="002047B2" w:rsidTr="002047B2">
        <w:trPr>
          <w:trHeight w:val="77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Найменування підрозділу</w:t>
            </w:r>
          </w:p>
        </w:tc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Марка техніки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Кількість техніки</w:t>
            </w:r>
          </w:p>
        </w:tc>
        <w:tc>
          <w:tcPr>
            <w:tcW w:w="2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Заправка одиниці техніки</w:t>
            </w:r>
          </w:p>
        </w:tc>
        <w:tc>
          <w:tcPr>
            <w:tcW w:w="95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Вага  заправки</w:t>
            </w:r>
          </w:p>
        </w:tc>
      </w:tr>
      <w:tr w:rsidR="002047B2" w:rsidRPr="002047B2" w:rsidTr="002047B2">
        <w:trPr>
          <w:trHeight w:val="771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На пробіг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На  роботу</w:t>
            </w:r>
          </w:p>
        </w:tc>
        <w:tc>
          <w:tcPr>
            <w:tcW w:w="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5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Для пробігу техніки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Для роботи техніки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</w:tr>
      <w:tr w:rsidR="002047B2" w:rsidRPr="002047B2" w:rsidTr="002047B2">
        <w:trPr>
          <w:trHeight w:val="61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2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Автомобільний бензин</w:t>
            </w:r>
          </w:p>
        </w:tc>
        <w:tc>
          <w:tcPr>
            <w:tcW w:w="3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Дизельне паливо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АБ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ДП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АБ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ДП</w:t>
            </w:r>
          </w:p>
        </w:tc>
      </w:tr>
      <w:tr w:rsidR="002047B2" w:rsidRPr="002047B2" w:rsidTr="002047B2">
        <w:trPr>
          <w:trHeight w:val="71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авто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бтр, брдм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авто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гус.тех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Для роботи техніки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</w:tr>
      <w:tr w:rsidR="002047B2" w:rsidRPr="002047B2" w:rsidTr="002047B2">
        <w:trPr>
          <w:trHeight w:val="35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16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 тб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Т-72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36000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36000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36000</w:t>
            </w:r>
          </w:p>
        </w:tc>
      </w:tr>
      <w:tr w:rsidR="002047B2" w:rsidRPr="002047B2" w:rsidTr="002047B2">
        <w:trPr>
          <w:trHeight w:val="359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Зил-131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Камаз-4310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1840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1840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1840</w:t>
            </w:r>
          </w:p>
        </w:tc>
      </w:tr>
      <w:tr w:rsidR="002047B2" w:rsidRPr="002047B2" w:rsidTr="002047B2">
        <w:trPr>
          <w:trHeight w:val="44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АТМЗ-5-4320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797,5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797,5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АЦ-8,5-255Б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1686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42548,5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742,5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36166,23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2 тб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Т-72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34800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34800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34800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Зил-131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1780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1780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1780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Камаз-4310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3450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3450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3450</w:t>
            </w:r>
          </w:p>
        </w:tc>
      </w:tr>
      <w:tr w:rsidR="002047B2" w:rsidRPr="002047B2" w:rsidTr="002047B2">
        <w:trPr>
          <w:trHeight w:val="359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АТМЗ-5,5-4310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АЦ-8,5-255Б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1686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990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42521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742,5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36142,85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3 тб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Т-72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33600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33600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33600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Зил-131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3217,5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3218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3218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890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890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890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Камаз-4310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1380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1380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1380</w:t>
            </w:r>
          </w:p>
        </w:tc>
      </w:tr>
      <w:tr w:rsidR="002047B2" w:rsidRPr="002047B2" w:rsidTr="002047B2">
        <w:trPr>
          <w:trHeight w:val="57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АТМЗ-5,5-4310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АЦ-8,5-255Б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1686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3218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38361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2413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32606,85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647EBE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М</w:t>
            </w:r>
            <w:r w:rsidR="002047B2" w:rsidRPr="002047B2">
              <w:rPr>
                <w:color w:val="000000"/>
                <w:sz w:val="18"/>
                <w:szCs w:val="18"/>
                <w:lang w:val="uk-UA" w:eastAsia="uk-UA"/>
              </w:rPr>
              <w:t>б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БМП-1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15246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15246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15246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Зил-131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2670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2670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2670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Камаз-4310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920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АЦ-8,5-255Б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843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2475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19679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1856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16727,15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АДН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МТ-ЛБ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550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7700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7700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7700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Зил-131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495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667,5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667,5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667,5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Камаз-4310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1380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1380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1380</w:t>
            </w:r>
          </w:p>
        </w:tc>
      </w:tr>
      <w:tr w:rsidR="002047B2" w:rsidRPr="002047B2" w:rsidTr="002047B2">
        <w:trPr>
          <w:trHeight w:val="57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АТМЗ-5,5-4310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ГАЗ-66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175,5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175,5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rFonts w:ascii="Calibri" w:hAnsi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702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1197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10552,5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897,8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8969,625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lastRenderedPageBreak/>
              <w:t>Навчально бойова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Т-72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1200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8400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БМП-1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1848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1848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1848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10248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8710,8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Підрозділ тилового забезпечення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БМП-1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924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924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ГАЗ-66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1102,5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1103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1103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667,5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667,5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667,5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БРДМ-2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1553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1591,5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1164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1352,775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 xml:space="preserve">Тилове забезпечення 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Зил-131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1485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1485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1485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ГАЗ-66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157,5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945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945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Урал-4320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222,5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1780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1780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1780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Камаз-4310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2990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2990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2990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Краз-255Б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АЦЗ-4,4-131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847,5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1980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1980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6780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АЦ-8,5-255Б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1944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1944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4800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6744</w:t>
            </w:r>
          </w:p>
        </w:tc>
      </w:tr>
      <w:tr w:rsidR="002047B2" w:rsidRPr="002047B2" w:rsidTr="002047B2">
        <w:trPr>
          <w:trHeight w:val="57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АТМЗ-5,5-4310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575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805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460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1150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i/>
                <w:iCs/>
                <w:color w:val="000000"/>
                <w:sz w:val="18"/>
                <w:szCs w:val="18"/>
                <w:lang w:val="uk-UA" w:eastAsia="uk-UA"/>
              </w:rPr>
              <w:t>1610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9210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13367</w:t>
            </w:r>
          </w:p>
        </w:tc>
      </w:tr>
      <w:tr w:rsidR="002047B2" w:rsidRPr="002047B2" w:rsidTr="002047B2">
        <w:trPr>
          <w:trHeight w:val="37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1752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6908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11361,95</w:t>
            </w:r>
          </w:p>
        </w:tc>
      </w:tr>
      <w:tr w:rsidR="002047B2" w:rsidRPr="002047B2" w:rsidTr="002047B2">
        <w:trPr>
          <w:trHeight w:val="395"/>
        </w:trPr>
        <w:tc>
          <w:tcPr>
            <w:tcW w:w="493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Разом за 10 танковий полк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л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14382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450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14832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27901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138518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166188,5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4800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11875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19632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178868,5</w:t>
            </w:r>
          </w:p>
        </w:tc>
      </w:tr>
      <w:tr w:rsidR="002047B2" w:rsidRPr="002047B2" w:rsidTr="002047B2">
        <w:trPr>
          <w:trHeight w:val="377"/>
        </w:trPr>
        <w:tc>
          <w:tcPr>
            <w:tcW w:w="493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7B2" w:rsidRPr="002047B2" w:rsidRDefault="002047B2" w:rsidP="002047B2">
            <w:pPr>
              <w:rPr>
                <w:color w:val="000000"/>
                <w:sz w:val="18"/>
                <w:szCs w:val="18"/>
                <w:lang w:val="uk-UA" w:eastAsia="uk-UA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кг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10787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337,5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11124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23715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117740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color w:val="000000"/>
                <w:sz w:val="18"/>
                <w:szCs w:val="18"/>
                <w:lang w:val="uk-UA" w:eastAsia="uk-UA"/>
              </w:rPr>
              <w:t>141260,23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3600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7B2" w:rsidRPr="002047B2" w:rsidRDefault="002047B2" w:rsidP="002047B2">
            <w:pPr>
              <w:jc w:val="center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10093,8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right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14724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7B2" w:rsidRPr="002047B2" w:rsidRDefault="002047B2" w:rsidP="002047B2">
            <w:pPr>
              <w:jc w:val="right"/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</w:pPr>
            <w:r w:rsidRPr="002047B2">
              <w:rPr>
                <w:b/>
                <w:bCs/>
                <w:color w:val="000000"/>
                <w:sz w:val="18"/>
                <w:szCs w:val="18"/>
                <w:lang w:val="uk-UA" w:eastAsia="uk-UA"/>
              </w:rPr>
              <w:t>152038,2</w:t>
            </w:r>
          </w:p>
        </w:tc>
      </w:tr>
    </w:tbl>
    <w:p w:rsidR="00F549DE" w:rsidRDefault="00F549DE" w:rsidP="003C5220">
      <w:pPr>
        <w:pStyle w:val="ad"/>
      </w:pPr>
    </w:p>
    <w:p w:rsidR="00F549DE" w:rsidRDefault="00F549DE" w:rsidP="003C5220">
      <w:pPr>
        <w:pStyle w:val="ad"/>
      </w:pPr>
    </w:p>
    <w:p w:rsidR="00F549DE" w:rsidRDefault="00F549DE" w:rsidP="003C5220">
      <w:pPr>
        <w:pStyle w:val="ad"/>
      </w:pPr>
    </w:p>
    <w:p w:rsidR="003C5220" w:rsidRDefault="003C5220" w:rsidP="003C5220">
      <w:pPr>
        <w:pStyle w:val="ad"/>
      </w:pPr>
    </w:p>
    <w:p w:rsidR="003B27CC" w:rsidRDefault="003B27CC" w:rsidP="003C5220">
      <w:pPr>
        <w:pStyle w:val="ad"/>
        <w:sectPr w:rsidR="003B27CC" w:rsidSect="001A729A">
          <w:pgSz w:w="16838" w:h="11906" w:orient="landscape"/>
          <w:pgMar w:top="567" w:right="1474" w:bottom="1304" w:left="567" w:header="227" w:footer="454" w:gutter="0"/>
          <w:cols w:space="708"/>
          <w:docGrid w:linePitch="360"/>
        </w:sectPr>
      </w:pPr>
    </w:p>
    <w:p w:rsidR="003B27CC" w:rsidRDefault="003B27CC" w:rsidP="003F17B2">
      <w:pPr>
        <w:pStyle w:val="ad"/>
        <w:ind w:firstLine="708"/>
        <w:jc w:val="left"/>
        <w:rPr>
          <w:sz w:val="24"/>
          <w:szCs w:val="24"/>
        </w:rPr>
      </w:pPr>
      <w:bookmarkStart w:id="451" w:name="_Toc388346624"/>
      <w:bookmarkStart w:id="452" w:name="_Toc388348587"/>
      <w:bookmarkStart w:id="453" w:name="_Toc388821149"/>
      <w:r w:rsidRPr="003B27CC">
        <w:rPr>
          <w:sz w:val="24"/>
          <w:szCs w:val="24"/>
        </w:rPr>
        <w:lastRenderedPageBreak/>
        <w:t>Таблиця - 2.</w:t>
      </w:r>
      <w:r w:rsidR="0078485E">
        <w:rPr>
          <w:sz w:val="24"/>
          <w:szCs w:val="24"/>
        </w:rPr>
        <w:t>5</w:t>
      </w:r>
      <w:r>
        <w:rPr>
          <w:sz w:val="24"/>
          <w:szCs w:val="24"/>
        </w:rPr>
        <w:t xml:space="preserve"> Довідка наявності пального у підрозділах</w:t>
      </w:r>
      <w:bookmarkEnd w:id="451"/>
      <w:bookmarkEnd w:id="452"/>
      <w:bookmarkEnd w:id="453"/>
    </w:p>
    <w:p w:rsidR="003B27CC" w:rsidRDefault="003B27CC" w:rsidP="003B27CC">
      <w:pPr>
        <w:pStyle w:val="ad"/>
        <w:ind w:firstLine="708"/>
        <w:rPr>
          <w:sz w:val="24"/>
          <w:szCs w:val="24"/>
        </w:rPr>
      </w:pPr>
    </w:p>
    <w:tbl>
      <w:tblPr>
        <w:tblW w:w="9829" w:type="dxa"/>
        <w:tblLook w:val="04A0"/>
      </w:tblPr>
      <w:tblGrid>
        <w:gridCol w:w="3000"/>
        <w:gridCol w:w="1541"/>
        <w:gridCol w:w="1811"/>
        <w:gridCol w:w="1738"/>
        <w:gridCol w:w="1739"/>
      </w:tblGrid>
      <w:tr w:rsidR="003B27CC" w:rsidRPr="003B27CC" w:rsidTr="00F27E20">
        <w:trPr>
          <w:trHeight w:val="699"/>
        </w:trPr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Найменування підрозділу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Автобензин</w:t>
            </w:r>
          </w:p>
        </w:tc>
        <w:tc>
          <w:tcPr>
            <w:tcW w:w="3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Дизельне паливо</w:t>
            </w:r>
          </w:p>
        </w:tc>
      </w:tr>
      <w:tr w:rsidR="003B27CC" w:rsidRPr="003B27CC" w:rsidTr="00F27E20">
        <w:trPr>
          <w:trHeight w:val="466"/>
        </w:trPr>
        <w:tc>
          <w:tcPr>
            <w:tcW w:w="3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кг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BF0330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К</w:t>
            </w:r>
            <w:r w:rsidR="003B27CC" w:rsidRPr="003B27CC">
              <w:rPr>
                <w:color w:val="000000"/>
                <w:lang w:val="uk-UA" w:eastAsia="uk-UA"/>
              </w:rPr>
              <w:t>г</w:t>
            </w:r>
          </w:p>
        </w:tc>
      </w:tr>
      <w:tr w:rsidR="003B27CC" w:rsidRPr="003B27CC" w:rsidTr="00F27E20">
        <w:trPr>
          <w:trHeight w:val="35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 тб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990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742,5</w:t>
            </w:r>
          </w:p>
        </w:tc>
        <w:tc>
          <w:tcPr>
            <w:tcW w:w="1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42548,5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36166,2</w:t>
            </w:r>
          </w:p>
        </w:tc>
      </w:tr>
      <w:tr w:rsidR="003B27CC" w:rsidRPr="003B27CC" w:rsidTr="00F27E20">
        <w:trPr>
          <w:trHeight w:val="35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2 тб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990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742,5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42521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36142,9</w:t>
            </w:r>
          </w:p>
        </w:tc>
      </w:tr>
      <w:tr w:rsidR="003B27CC" w:rsidRPr="003B27CC" w:rsidTr="00F27E20">
        <w:trPr>
          <w:trHeight w:val="35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3 тб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3217,5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2413,13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38361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32606,9</w:t>
            </w:r>
          </w:p>
        </w:tc>
      </w:tr>
      <w:tr w:rsidR="003B27CC" w:rsidRPr="003B27CC" w:rsidTr="00F27E20">
        <w:trPr>
          <w:trHeight w:val="35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мб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2475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1856,25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19679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16727,2</w:t>
            </w:r>
          </w:p>
        </w:tc>
      </w:tr>
      <w:tr w:rsidR="003B27CC" w:rsidRPr="003B27CC" w:rsidTr="00F27E20">
        <w:trPr>
          <w:trHeight w:val="333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АДН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1197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897,75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10552,5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8969,63</w:t>
            </w:r>
          </w:p>
        </w:tc>
      </w:tr>
      <w:tr w:rsidR="003B27CC" w:rsidRPr="003B27CC" w:rsidTr="00F27E20">
        <w:trPr>
          <w:trHeight w:val="699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Навчально</w:t>
            </w:r>
            <w:r>
              <w:rPr>
                <w:color w:val="000000"/>
                <w:lang w:val="uk-UA" w:eastAsia="uk-UA"/>
              </w:rPr>
              <w:t>-</w:t>
            </w:r>
            <w:r w:rsidRPr="003B27CC">
              <w:rPr>
                <w:color w:val="000000"/>
                <w:lang w:val="uk-UA" w:eastAsia="uk-UA"/>
              </w:rPr>
              <w:t xml:space="preserve"> бойова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10248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8710,8</w:t>
            </w:r>
          </w:p>
        </w:tc>
      </w:tr>
      <w:tr w:rsidR="003B27CC" w:rsidRPr="003B27CC" w:rsidTr="00F27E20">
        <w:trPr>
          <w:trHeight w:val="699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</w:t>
            </w:r>
            <w:r w:rsidRPr="003B27CC">
              <w:rPr>
                <w:color w:val="000000"/>
                <w:lang w:val="uk-UA" w:eastAsia="uk-UA"/>
              </w:rPr>
              <w:t>ідрозділ бой. забезпечення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1552,5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1164,38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1591,5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1352,78</w:t>
            </w:r>
          </w:p>
        </w:tc>
      </w:tr>
      <w:tr w:rsidR="003B27CC" w:rsidRPr="003B27CC" w:rsidTr="00F27E20">
        <w:trPr>
          <w:trHeight w:val="1049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</w:t>
            </w:r>
            <w:r w:rsidRPr="003B27CC">
              <w:rPr>
                <w:color w:val="000000"/>
                <w:lang w:val="uk-UA" w:eastAsia="uk-UA"/>
              </w:rPr>
              <w:t>ідрозділ тилового забезпечення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9210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6907,5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13367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7CC" w:rsidRPr="003B27CC" w:rsidRDefault="003B27CC" w:rsidP="003B27CC">
            <w:pPr>
              <w:jc w:val="center"/>
              <w:rPr>
                <w:color w:val="000000"/>
                <w:lang w:val="uk-UA" w:eastAsia="uk-UA"/>
              </w:rPr>
            </w:pPr>
            <w:r w:rsidRPr="003B27CC">
              <w:rPr>
                <w:color w:val="000000"/>
                <w:lang w:val="uk-UA" w:eastAsia="uk-UA"/>
              </w:rPr>
              <w:t>11362</w:t>
            </w:r>
          </w:p>
        </w:tc>
      </w:tr>
    </w:tbl>
    <w:p w:rsidR="003F17B2" w:rsidRDefault="003F17B2" w:rsidP="003F17B2">
      <w:pPr>
        <w:pStyle w:val="ad"/>
        <w:jc w:val="left"/>
        <w:rPr>
          <w:sz w:val="24"/>
          <w:szCs w:val="24"/>
        </w:rPr>
      </w:pPr>
    </w:p>
    <w:p w:rsidR="003F17B2" w:rsidRDefault="003F17B2" w:rsidP="00F27E20">
      <w:pPr>
        <w:pStyle w:val="ad"/>
        <w:ind w:firstLine="708"/>
        <w:jc w:val="left"/>
        <w:rPr>
          <w:sz w:val="24"/>
          <w:szCs w:val="24"/>
        </w:rPr>
      </w:pPr>
      <w:bookmarkStart w:id="454" w:name="_Toc388346625"/>
      <w:bookmarkStart w:id="455" w:name="_Toc388348588"/>
      <w:bookmarkStart w:id="456" w:name="_Toc388821150"/>
      <w:r>
        <w:rPr>
          <w:sz w:val="24"/>
          <w:szCs w:val="24"/>
        </w:rPr>
        <w:t>Таблиця - 2.</w:t>
      </w:r>
      <w:r w:rsidR="0078485E">
        <w:rPr>
          <w:sz w:val="24"/>
          <w:szCs w:val="24"/>
        </w:rPr>
        <w:t>6</w:t>
      </w:r>
      <w:r>
        <w:rPr>
          <w:sz w:val="24"/>
          <w:szCs w:val="24"/>
        </w:rPr>
        <w:t xml:space="preserve"> Можливість засобів заправлення на 11:00</w:t>
      </w:r>
      <w:bookmarkEnd w:id="454"/>
      <w:bookmarkEnd w:id="455"/>
      <w:bookmarkEnd w:id="456"/>
    </w:p>
    <w:p w:rsidR="00F27E20" w:rsidRDefault="00F27E20" w:rsidP="003F17B2">
      <w:pPr>
        <w:pStyle w:val="ad"/>
        <w:jc w:val="left"/>
        <w:rPr>
          <w:sz w:val="24"/>
          <w:szCs w:val="24"/>
        </w:rPr>
      </w:pPr>
    </w:p>
    <w:tbl>
      <w:tblPr>
        <w:tblW w:w="9674" w:type="dxa"/>
        <w:tblInd w:w="93" w:type="dxa"/>
        <w:tblLook w:val="04A0"/>
      </w:tblPr>
      <w:tblGrid>
        <w:gridCol w:w="1116"/>
        <w:gridCol w:w="1814"/>
        <w:gridCol w:w="1163"/>
        <w:gridCol w:w="1116"/>
        <w:gridCol w:w="1116"/>
        <w:gridCol w:w="1117"/>
        <w:gridCol w:w="1116"/>
        <w:gridCol w:w="1116"/>
      </w:tblGrid>
      <w:tr w:rsidR="003F17B2" w:rsidRPr="003F17B2" w:rsidTr="00F27E20">
        <w:trPr>
          <w:trHeight w:val="307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Підрозділ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Технічні засоби транспортування і заправки пального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Бортовий номер</w:t>
            </w:r>
          </w:p>
        </w:tc>
        <w:tc>
          <w:tcPr>
            <w:tcW w:w="3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Вантажопідйомність (кг)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Завантажено (кг)</w:t>
            </w:r>
          </w:p>
        </w:tc>
      </w:tr>
      <w:tr w:rsidR="003F17B2" w:rsidRPr="003F17B2" w:rsidTr="00F27E20">
        <w:trPr>
          <w:trHeight w:val="1752"/>
        </w:trPr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Середня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по АБ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по ДП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АБ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ДП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 тб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АТМЗ-5-4320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01-01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01-02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01-03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2 тб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02-01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02-02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02-03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 тб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03-01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ТЗ-8-255Б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03-02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ТЗ-8-255Б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03-03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мб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04-01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АДН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05-01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4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Всього за підрозділи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26350</w:t>
            </w:r>
          </w:p>
        </w:tc>
      </w:tr>
      <w:tr w:rsidR="003F17B2" w:rsidRPr="003F17B2" w:rsidTr="00F27E20">
        <w:trPr>
          <w:trHeight w:val="292"/>
        </w:trPr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 xml:space="preserve">Рота підвозу </w:t>
            </w:r>
            <w:r w:rsidR="00BE5747">
              <w:rPr>
                <w:color w:val="000000"/>
                <w:sz w:val="20"/>
                <w:szCs w:val="20"/>
                <w:lang w:val="uk-UA" w:eastAsia="uk-UA"/>
              </w:rPr>
              <w:t>папа папа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06-04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06-05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06-06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06-07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06-08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06-09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06-10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06-14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06-15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06-16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06-17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Краз-255Б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06-18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5625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06-19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06-20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06-24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06-25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06-26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06-27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06-28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06-29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06-30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06-34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06-35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06-36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06-37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06-38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06-39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06-40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06-43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06-44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06-45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06-46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06-47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06-48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06-49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06-50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06-51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7B2" w:rsidRPr="003F17B2" w:rsidRDefault="003F17B2" w:rsidP="003F17B2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06-52 10А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3F17B2" w:rsidRPr="003F17B2" w:rsidTr="00F27E20">
        <w:trPr>
          <w:trHeight w:val="307"/>
        </w:trPr>
        <w:tc>
          <w:tcPr>
            <w:tcW w:w="4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7B2" w:rsidRPr="003F17B2" w:rsidRDefault="003F17B2" w:rsidP="003F17B2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В транспорті роти підвозу пального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7B2" w:rsidRPr="003F17B2" w:rsidRDefault="003F17B2" w:rsidP="003F17B2">
            <w:pPr>
              <w:rPr>
                <w:b/>
                <w:bCs/>
                <w:color w:val="00000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7B2" w:rsidRPr="003F17B2" w:rsidRDefault="003F17B2" w:rsidP="003F17B2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81525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7B2" w:rsidRPr="003F17B2" w:rsidRDefault="003F17B2" w:rsidP="003F17B2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92395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7B2" w:rsidRPr="003F17B2" w:rsidRDefault="003F17B2" w:rsidP="003F17B2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3300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7B2" w:rsidRPr="003F17B2" w:rsidRDefault="003F17B2" w:rsidP="003F17B2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3F17B2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28900</w:t>
            </w:r>
          </w:p>
        </w:tc>
      </w:tr>
    </w:tbl>
    <w:p w:rsidR="003F17B2" w:rsidRDefault="003F17B2" w:rsidP="003F17B2">
      <w:pPr>
        <w:pStyle w:val="ad"/>
        <w:jc w:val="left"/>
      </w:pPr>
    </w:p>
    <w:p w:rsidR="002047B2" w:rsidRDefault="002047B2" w:rsidP="003C5220">
      <w:pPr>
        <w:pStyle w:val="ad"/>
      </w:pPr>
    </w:p>
    <w:p w:rsidR="002047B2" w:rsidRDefault="002047B2" w:rsidP="003C5220">
      <w:pPr>
        <w:pStyle w:val="ad"/>
      </w:pPr>
    </w:p>
    <w:p w:rsidR="002047B2" w:rsidRDefault="0046789F" w:rsidP="0046789F">
      <w:pPr>
        <w:pStyle w:val="ad"/>
        <w:jc w:val="left"/>
        <w:rPr>
          <w:sz w:val="24"/>
          <w:szCs w:val="24"/>
        </w:rPr>
      </w:pPr>
      <w:r>
        <w:lastRenderedPageBreak/>
        <w:tab/>
      </w:r>
      <w:bookmarkStart w:id="457" w:name="_Toc388346626"/>
      <w:bookmarkStart w:id="458" w:name="_Toc388348589"/>
      <w:bookmarkStart w:id="459" w:name="_Toc388821151"/>
      <w:r>
        <w:rPr>
          <w:sz w:val="24"/>
          <w:szCs w:val="24"/>
        </w:rPr>
        <w:t>Таблиця - 2.</w:t>
      </w:r>
      <w:r w:rsidR="0078485E">
        <w:rPr>
          <w:sz w:val="24"/>
          <w:szCs w:val="24"/>
        </w:rPr>
        <w:t xml:space="preserve">7 - </w:t>
      </w:r>
      <w:r>
        <w:rPr>
          <w:sz w:val="24"/>
          <w:szCs w:val="24"/>
        </w:rPr>
        <w:t>Можливість засобів заправлення на 17:30</w:t>
      </w:r>
      <w:bookmarkEnd w:id="457"/>
      <w:bookmarkEnd w:id="458"/>
      <w:bookmarkEnd w:id="459"/>
    </w:p>
    <w:p w:rsidR="0046789F" w:rsidRDefault="0046789F" w:rsidP="0046789F">
      <w:pPr>
        <w:pStyle w:val="ad"/>
        <w:jc w:val="left"/>
        <w:rPr>
          <w:sz w:val="24"/>
          <w:szCs w:val="24"/>
        </w:rPr>
      </w:pPr>
    </w:p>
    <w:tbl>
      <w:tblPr>
        <w:tblW w:w="9832" w:type="dxa"/>
        <w:tblInd w:w="93" w:type="dxa"/>
        <w:tblLook w:val="04A0"/>
      </w:tblPr>
      <w:tblGrid>
        <w:gridCol w:w="582"/>
        <w:gridCol w:w="60"/>
        <w:gridCol w:w="2775"/>
        <w:gridCol w:w="1478"/>
        <w:gridCol w:w="987"/>
        <w:gridCol w:w="987"/>
        <w:gridCol w:w="988"/>
        <w:gridCol w:w="987"/>
        <w:gridCol w:w="988"/>
      </w:tblGrid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Підрозділ</w:t>
            </w:r>
          </w:p>
        </w:tc>
        <w:tc>
          <w:tcPr>
            <w:tcW w:w="2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Технічні засоби транспортування і заправки пального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Бортовий номер</w:t>
            </w:r>
          </w:p>
        </w:tc>
        <w:tc>
          <w:tcPr>
            <w:tcW w:w="29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Вантажопідйомність (кг)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Завантажено (кг)</w:t>
            </w:r>
          </w:p>
        </w:tc>
      </w:tr>
      <w:tr w:rsidR="0046789F" w:rsidRPr="0046789F" w:rsidTr="0046789F">
        <w:trPr>
          <w:trHeight w:val="1591"/>
        </w:trPr>
        <w:tc>
          <w:tcPr>
            <w:tcW w:w="6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Середня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по АБ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по ДП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АБ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ДП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uk-UA" w:eastAsia="uk-UA"/>
              </w:rPr>
              <w:t>тб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АТМЗ-5-4320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01-01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01-02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01-03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>
              <w:rPr>
                <w:color w:val="000000"/>
                <w:sz w:val="20"/>
                <w:szCs w:val="20"/>
                <w:lang w:val="uk-UA" w:eastAsia="uk-UA"/>
              </w:rPr>
              <w:t xml:space="preserve">2 </w:t>
            </w: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тб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02-01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02-02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02-03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>
              <w:rPr>
                <w:color w:val="000000"/>
                <w:sz w:val="20"/>
                <w:szCs w:val="20"/>
                <w:lang w:val="uk-UA" w:eastAsia="uk-UA"/>
              </w:rPr>
              <w:t>3 тб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03-01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ТЗ-8-255Б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03-02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6400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ТЗ-8-255Б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03-03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6400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>
              <w:rPr>
                <w:color w:val="000000"/>
                <w:sz w:val="20"/>
                <w:szCs w:val="20"/>
                <w:lang w:val="uk-UA" w:eastAsia="uk-UA"/>
              </w:rPr>
              <w:t>м</w:t>
            </w: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б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04-01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6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АДН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05-01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4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Всього за підрозділи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60000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63750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49725</w:t>
            </w:r>
          </w:p>
        </w:tc>
      </w:tr>
      <w:tr w:rsidR="0046789F" w:rsidRPr="0046789F" w:rsidTr="0046789F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 xml:space="preserve">Рота підвозу </w:t>
            </w:r>
            <w:r w:rsidR="00BE5747">
              <w:rPr>
                <w:color w:val="000000"/>
                <w:sz w:val="20"/>
                <w:szCs w:val="20"/>
                <w:lang w:val="uk-UA" w:eastAsia="uk-UA"/>
              </w:rPr>
              <w:t>папа папа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06-04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06-05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06-06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06-07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06-08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06-09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06-10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06-14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06-15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06-16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06-17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Краз-255Б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06-18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5625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06-19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06-20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06-24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06-25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06-26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06-27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06-28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06-29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06-30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06-34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06-35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06-36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06-37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06-38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06-39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06-40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06-43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06-44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06-45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06-46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06-47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06-48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06-49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06-50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06-51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9F" w:rsidRPr="0046789F" w:rsidRDefault="0046789F" w:rsidP="0046789F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06-52 10А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46789F" w:rsidRPr="0046789F" w:rsidTr="0046789F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rPr>
                <w:color w:val="000000"/>
                <w:lang w:val="uk-UA" w:eastAsia="uk-UA"/>
              </w:rPr>
            </w:pPr>
            <w:r w:rsidRPr="0046789F">
              <w:rPr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9F" w:rsidRPr="0046789F" w:rsidRDefault="0046789F" w:rsidP="0046789F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В транспорті 10 танкового полку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rPr>
                <w:b/>
                <w:bCs/>
                <w:color w:val="00000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rPr>
                <w:b/>
                <w:bCs/>
                <w:color w:val="00000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81525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92395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3300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9F" w:rsidRPr="0046789F" w:rsidRDefault="0046789F" w:rsidP="0046789F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46789F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57800</w:t>
            </w:r>
          </w:p>
        </w:tc>
      </w:tr>
    </w:tbl>
    <w:p w:rsidR="0046789F" w:rsidRDefault="0046789F" w:rsidP="0046789F">
      <w:pPr>
        <w:pStyle w:val="ad"/>
        <w:jc w:val="left"/>
      </w:pPr>
    </w:p>
    <w:p w:rsidR="0017163E" w:rsidRDefault="0017163E" w:rsidP="0017163E">
      <w:pPr>
        <w:pStyle w:val="ad"/>
        <w:jc w:val="left"/>
      </w:pPr>
      <w:r>
        <w:tab/>
      </w: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Default="0017163E" w:rsidP="0017163E">
      <w:pPr>
        <w:pStyle w:val="ad"/>
        <w:jc w:val="left"/>
      </w:pPr>
    </w:p>
    <w:p w:rsidR="0017163E" w:rsidRPr="0017163E" w:rsidRDefault="0017163E" w:rsidP="0017163E">
      <w:pPr>
        <w:pStyle w:val="ad"/>
        <w:ind w:firstLine="708"/>
        <w:jc w:val="left"/>
        <w:sectPr w:rsidR="0017163E" w:rsidRPr="0017163E" w:rsidSect="00F27E20">
          <w:pgSz w:w="11906" w:h="16838"/>
          <w:pgMar w:top="567" w:right="567" w:bottom="851" w:left="1304" w:header="227" w:footer="454" w:gutter="0"/>
          <w:cols w:space="708"/>
          <w:docGrid w:linePitch="360"/>
        </w:sectPr>
      </w:pPr>
    </w:p>
    <w:p w:rsidR="00705B85" w:rsidRPr="00705B85" w:rsidRDefault="0017163E" w:rsidP="00705B85">
      <w:pPr>
        <w:pStyle w:val="ad"/>
        <w:jc w:val="left"/>
        <w:rPr>
          <w:sz w:val="24"/>
          <w:szCs w:val="24"/>
        </w:rPr>
      </w:pPr>
      <w:r w:rsidRPr="00705B85">
        <w:rPr>
          <w:sz w:val="24"/>
          <w:szCs w:val="24"/>
        </w:rPr>
        <w:lastRenderedPageBreak/>
        <w:tab/>
      </w:r>
      <w:bookmarkStart w:id="460" w:name="_Toc388346627"/>
      <w:bookmarkStart w:id="461" w:name="_Toc388348590"/>
      <w:bookmarkStart w:id="462" w:name="_Toc388821152"/>
      <w:r w:rsidRPr="00705B85">
        <w:rPr>
          <w:sz w:val="24"/>
          <w:szCs w:val="24"/>
        </w:rPr>
        <w:t>Таблиця 2.</w:t>
      </w:r>
      <w:r w:rsidR="0078485E" w:rsidRPr="00705B85">
        <w:rPr>
          <w:sz w:val="24"/>
          <w:szCs w:val="24"/>
        </w:rPr>
        <w:t>8</w:t>
      </w:r>
      <w:r w:rsidRPr="00705B85">
        <w:rPr>
          <w:sz w:val="24"/>
          <w:szCs w:val="24"/>
        </w:rPr>
        <w:t xml:space="preserve"> – Потреба в додатковій тарі</w:t>
      </w:r>
      <w:bookmarkEnd w:id="460"/>
      <w:bookmarkEnd w:id="461"/>
      <w:bookmarkEnd w:id="462"/>
    </w:p>
    <w:tbl>
      <w:tblPr>
        <w:tblW w:w="15684" w:type="dxa"/>
        <w:tblInd w:w="93" w:type="dxa"/>
        <w:tblLook w:val="04A0"/>
      </w:tblPr>
      <w:tblGrid>
        <w:gridCol w:w="517"/>
        <w:gridCol w:w="1579"/>
        <w:gridCol w:w="518"/>
        <w:gridCol w:w="790"/>
        <w:gridCol w:w="726"/>
        <w:gridCol w:w="756"/>
        <w:gridCol w:w="799"/>
        <w:gridCol w:w="776"/>
        <w:gridCol w:w="951"/>
        <w:gridCol w:w="826"/>
        <w:gridCol w:w="726"/>
        <w:gridCol w:w="696"/>
        <w:gridCol w:w="722"/>
        <w:gridCol w:w="1060"/>
        <w:gridCol w:w="993"/>
        <w:gridCol w:w="1083"/>
        <w:gridCol w:w="1083"/>
        <w:gridCol w:w="1083"/>
      </w:tblGrid>
      <w:tr w:rsidR="00705B85" w:rsidRPr="00705B85" w:rsidTr="00946AAB">
        <w:trPr>
          <w:trHeight w:val="1163"/>
        </w:trPr>
        <w:tc>
          <w:tcPr>
            <w:tcW w:w="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№ з/п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Марка техніки</w:t>
            </w:r>
          </w:p>
        </w:tc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Кількість</w:t>
            </w:r>
          </w:p>
        </w:tc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Заправка одиниці техніки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Необхідно мати при машині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Ємність баків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Невистачає до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Забезпечується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Всього при машині з додат. тарою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Необхідно всього: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Є в наявності на складі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Нобхідно додатково</w:t>
            </w:r>
          </w:p>
        </w:tc>
      </w:tr>
      <w:tr w:rsidR="00705B85" w:rsidRPr="00705B85" w:rsidTr="00946AAB">
        <w:trPr>
          <w:trHeight w:val="1349"/>
        </w:trPr>
        <w:tc>
          <w:tcPr>
            <w:tcW w:w="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85" w:rsidRPr="00705B85" w:rsidRDefault="00705B85" w:rsidP="00705B85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85" w:rsidRPr="00705B85" w:rsidRDefault="00705B85" w:rsidP="00705B85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85" w:rsidRPr="00705B85" w:rsidRDefault="00705B85" w:rsidP="00705B85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85" w:rsidRPr="00705B85" w:rsidRDefault="00705B85" w:rsidP="00705B85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запр.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85" w:rsidRPr="00705B85" w:rsidRDefault="00705B85" w:rsidP="00705B85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85" w:rsidRPr="00705B85" w:rsidRDefault="00705B85" w:rsidP="00705B85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КС-20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БС-200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запр.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КС-20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БС-200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КС-20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БС-200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КС-20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БС-200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18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Т-72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94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1200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1920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1200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720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1600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188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188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МТ-ЛБ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550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880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550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950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14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БРДМ-2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225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315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320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БМП-1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739,2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462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662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369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Зил-131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247,5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346,5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6,5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360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267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6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ГАЗ-66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175,5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222,5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311,5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270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96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298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Камаз-4310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230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72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432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АТМЗ-5-4320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222,5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311,5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270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393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АЦ-8,5-255Б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340,2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315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230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72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530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ТЗ-8-255Б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340,2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АЦЗ-4,4-131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247,5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346,5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6,5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360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315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Краз-255Б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243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340,2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330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1,44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340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705B85">
              <w:rPr>
                <w:i/>
                <w:iCs/>
                <w:color w:val="000000"/>
                <w:lang w:val="uk-UA" w:eastAsia="uk-UA"/>
              </w:rPr>
              <w:t>-</w:t>
            </w:r>
          </w:p>
        </w:tc>
      </w:tr>
      <w:tr w:rsidR="00705B85" w:rsidRPr="00705B85" w:rsidTr="00946AAB">
        <w:trPr>
          <w:trHeight w:val="337"/>
        </w:trPr>
        <w:tc>
          <w:tcPr>
            <w:tcW w:w="135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Всього: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3471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188</w:t>
            </w:r>
          </w:p>
        </w:tc>
      </w:tr>
      <w:tr w:rsidR="00705B85" w:rsidRPr="00705B85" w:rsidTr="00946AAB">
        <w:trPr>
          <w:trHeight w:val="337"/>
        </w:trPr>
        <w:tc>
          <w:tcPr>
            <w:tcW w:w="114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Наявність тари на складі: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right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417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right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202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 </w:t>
            </w:r>
          </w:p>
        </w:tc>
      </w:tr>
      <w:tr w:rsidR="00705B85" w:rsidRPr="00705B85" w:rsidTr="00946AAB">
        <w:trPr>
          <w:trHeight w:val="337"/>
        </w:trPr>
        <w:tc>
          <w:tcPr>
            <w:tcW w:w="135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Необхідно підвезти до: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3471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B85" w:rsidRPr="00705B85" w:rsidRDefault="00705B85" w:rsidP="00705B85">
            <w:pPr>
              <w:jc w:val="center"/>
              <w:rPr>
                <w:color w:val="000000"/>
                <w:lang w:val="uk-UA" w:eastAsia="uk-UA"/>
              </w:rPr>
            </w:pPr>
            <w:r w:rsidRPr="00705B85">
              <w:rPr>
                <w:color w:val="000000"/>
                <w:lang w:val="uk-UA" w:eastAsia="uk-UA"/>
              </w:rPr>
              <w:t>188</w:t>
            </w:r>
          </w:p>
        </w:tc>
      </w:tr>
    </w:tbl>
    <w:p w:rsidR="002047B2" w:rsidRDefault="002047B2" w:rsidP="00705B85">
      <w:pPr>
        <w:pStyle w:val="ad"/>
        <w:jc w:val="left"/>
      </w:pPr>
    </w:p>
    <w:p w:rsidR="0017163E" w:rsidRDefault="00BE5747" w:rsidP="0017163E">
      <w:pPr>
        <w:pStyle w:val="ad"/>
        <w:jc w:val="left"/>
        <w:rPr>
          <w:sz w:val="24"/>
          <w:szCs w:val="24"/>
        </w:rPr>
      </w:pPr>
      <w:bookmarkStart w:id="463" w:name="_Toc388346628"/>
      <w:bookmarkStart w:id="464" w:name="_Toc388348591"/>
      <w:bookmarkStart w:id="465" w:name="_Toc388821153"/>
      <w:r w:rsidRPr="00BE5747">
        <w:rPr>
          <w:sz w:val="24"/>
          <w:szCs w:val="24"/>
        </w:rPr>
        <w:lastRenderedPageBreak/>
        <w:t>Таблиця 2.</w:t>
      </w:r>
      <w:r w:rsidR="0078485E">
        <w:rPr>
          <w:sz w:val="24"/>
          <w:szCs w:val="24"/>
        </w:rPr>
        <w:t>9</w:t>
      </w:r>
      <w:r>
        <w:t xml:space="preserve">  - </w:t>
      </w:r>
      <w:r>
        <w:rPr>
          <w:sz w:val="24"/>
          <w:szCs w:val="24"/>
        </w:rPr>
        <w:t>Розрахунок потреби і забезпеченості пальним полку на марш</w:t>
      </w:r>
      <w:bookmarkEnd w:id="463"/>
      <w:bookmarkEnd w:id="464"/>
      <w:bookmarkEnd w:id="465"/>
    </w:p>
    <w:p w:rsidR="00BE5747" w:rsidRDefault="00BE5747" w:rsidP="0017163E">
      <w:pPr>
        <w:pStyle w:val="ad"/>
        <w:jc w:val="left"/>
        <w:rPr>
          <w:sz w:val="24"/>
          <w:szCs w:val="24"/>
        </w:rPr>
      </w:pPr>
    </w:p>
    <w:tbl>
      <w:tblPr>
        <w:tblW w:w="15421" w:type="dxa"/>
        <w:tblInd w:w="93" w:type="dxa"/>
        <w:tblLayout w:type="fixed"/>
        <w:tblLook w:val="04A0"/>
      </w:tblPr>
      <w:tblGrid>
        <w:gridCol w:w="541"/>
        <w:gridCol w:w="41"/>
        <w:gridCol w:w="3686"/>
        <w:gridCol w:w="850"/>
        <w:gridCol w:w="1134"/>
        <w:gridCol w:w="1276"/>
        <w:gridCol w:w="992"/>
        <w:gridCol w:w="993"/>
        <w:gridCol w:w="1275"/>
        <w:gridCol w:w="1181"/>
        <w:gridCol w:w="1087"/>
        <w:gridCol w:w="1276"/>
        <w:gridCol w:w="1089"/>
      </w:tblGrid>
      <w:tr w:rsidR="00BE5747" w:rsidRPr="00BE5747" w:rsidTr="00BE5747">
        <w:trPr>
          <w:trHeight w:val="317"/>
        </w:trPr>
        <w:tc>
          <w:tcPr>
            <w:tcW w:w="42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АБ</w:t>
            </w:r>
          </w:p>
        </w:tc>
        <w:tc>
          <w:tcPr>
            <w:tcW w:w="59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ДП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БРДМ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Автомобілі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Всього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Гусенична техніка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Автомобілі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Всього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запр.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тон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запр.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тон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тон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запр.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тон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запр.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тон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CD3DB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Т</w:t>
            </w:r>
            <w:r w:rsidR="00BE5747" w:rsidRPr="00BE5747">
              <w:rPr>
                <w:color w:val="000000"/>
                <w:lang w:val="uk-UA" w:eastAsia="uk-UA"/>
              </w:rPr>
              <w:t>он</w:t>
            </w:r>
          </w:p>
        </w:tc>
      </w:tr>
      <w:tr w:rsidR="00BE5747" w:rsidRPr="00BE5747" w:rsidTr="00BE5747">
        <w:trPr>
          <w:trHeight w:val="317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11</w:t>
            </w:r>
          </w:p>
        </w:tc>
      </w:tr>
      <w:tr w:rsidR="00BE5747" w:rsidRPr="00BE5747" w:rsidTr="00BE5747">
        <w:trPr>
          <w:trHeight w:val="302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1.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Вага заправки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11,12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90,20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23,72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113,92</w:t>
            </w:r>
          </w:p>
        </w:tc>
      </w:tr>
      <w:tr w:rsidR="00BE5747" w:rsidRPr="00BE5747" w:rsidTr="00BE5747">
        <w:trPr>
          <w:trHeight w:val="419"/>
        </w:trPr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2.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Наявність на</w:t>
            </w:r>
            <w:r w:rsidRPr="00BE5747">
              <w:rPr>
                <w:lang w:val="uk-UA" w:eastAsia="uk-UA"/>
              </w:rPr>
              <w:t xml:space="preserve"> 11:00</w:t>
            </w:r>
            <w:r w:rsidRPr="00BE5747">
              <w:rPr>
                <w:color w:val="000000"/>
                <w:lang w:val="uk-UA" w:eastAsia="uk-UA"/>
              </w:rPr>
              <w:t xml:space="preserve"> всього: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0,38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11,19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11,62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1,39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125,09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24,66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149,76</w:t>
            </w:r>
          </w:p>
        </w:tc>
      </w:tr>
      <w:tr w:rsidR="00BE5747" w:rsidRPr="00BE5747" w:rsidTr="00BE5747">
        <w:trPr>
          <w:trHeight w:val="34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т.ч. при маш.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8,09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8,32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0,85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76,67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17,79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94,46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транспорті підроз.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26,40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26,40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транспорті  в.частини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22,02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6,88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28,90</w:t>
            </w:r>
          </w:p>
        </w:tc>
      </w:tr>
      <w:tr w:rsidR="00BE5747" w:rsidRPr="00BE5747" w:rsidTr="00BE5747">
        <w:trPr>
          <w:trHeight w:val="384"/>
        </w:trPr>
        <w:tc>
          <w:tcPr>
            <w:tcW w:w="5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3.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Встановлена витрата до маршу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0,05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4,51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2,37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6,88</w:t>
            </w:r>
          </w:p>
        </w:tc>
      </w:tr>
      <w:tr w:rsidR="00BE5747" w:rsidRPr="00BE5747" w:rsidTr="00BE5747">
        <w:trPr>
          <w:trHeight w:val="317"/>
        </w:trPr>
        <w:tc>
          <w:tcPr>
            <w:tcW w:w="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4.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 xml:space="preserve">Наказано створити запаси пального до </w:t>
            </w:r>
            <w:r>
              <w:rPr>
                <w:color w:val="000000"/>
                <w:lang w:val="uk-UA" w:eastAsia="uk-UA"/>
              </w:rPr>
              <w:t>17:30</w:t>
            </w:r>
            <w:r w:rsidRPr="00BE5747">
              <w:rPr>
                <w:color w:val="000000"/>
                <w:lang w:val="uk-UA" w:eastAsia="uk-UA"/>
              </w:rPr>
              <w:t xml:space="preserve"> всього: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22,65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23,36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225,50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49,80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275,30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т.ч. при маш.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15,10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15,57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1,60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144,32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33,20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177,52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транспорті підроз.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45,10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23,72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68,82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транспорті  в.частини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5,93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6,12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36,08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13,04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49,12</w:t>
            </w:r>
          </w:p>
        </w:tc>
      </w:tr>
      <w:tr w:rsidR="00BE5747" w:rsidRPr="00BE5747" w:rsidTr="00BE5747">
        <w:trPr>
          <w:trHeight w:val="411"/>
        </w:trPr>
        <w:tc>
          <w:tcPr>
            <w:tcW w:w="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5.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Розподіляється  на 17:30  всього: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23,18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23,89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2,53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227,79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49,80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277,59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т.ч. при маш.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16,18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16,77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132,59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37,47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170,06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транспорті підроз.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46,17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3,56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49,73</w:t>
            </w:r>
          </w:p>
        </w:tc>
      </w:tr>
      <w:tr w:rsidR="00BE5747" w:rsidRPr="00BE5747" w:rsidTr="00BE5747">
        <w:trPr>
          <w:trHeight w:val="317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right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в транспорті  в.частини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3,45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49,03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8,77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57,80</w:t>
            </w:r>
          </w:p>
        </w:tc>
      </w:tr>
      <w:tr w:rsidR="00BE5747" w:rsidRPr="00BE5747" w:rsidTr="00BE5747">
        <w:trPr>
          <w:trHeight w:val="317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6.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Необхідно  підвезти  до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D12348" w:rsidP="00BE5747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13,38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BE5747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747" w:rsidRPr="00BE5747" w:rsidRDefault="00D12348" w:rsidP="00BE5747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134,71</w:t>
            </w:r>
          </w:p>
        </w:tc>
      </w:tr>
      <w:tr w:rsidR="00705B85" w:rsidRPr="00BE5747" w:rsidTr="00BE5747">
        <w:trPr>
          <w:trHeight w:val="31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7.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Очікувана витрата на марш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0,50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5,39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5,56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81,18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22,77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103,95</w:t>
            </w:r>
          </w:p>
        </w:tc>
      </w:tr>
      <w:tr w:rsidR="00705B85" w:rsidRPr="00BE5747" w:rsidTr="00BE5747">
        <w:trPr>
          <w:trHeight w:val="317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8.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Подають в ході маршу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72,16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705B85" w:rsidRPr="00BE5747" w:rsidTr="00BE5747">
        <w:trPr>
          <w:trHeight w:val="382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9.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Очікувана наявність післямаршу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218,77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705B85" w:rsidRPr="00BE5747" w:rsidTr="00BE5747">
        <w:trPr>
          <w:trHeight w:val="634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10.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Необхідно мати після закінчення маршу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1,45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Pr="00BE5747" w:rsidRDefault="00705B85" w:rsidP="00BE5747">
            <w:pPr>
              <w:jc w:val="center"/>
              <w:rPr>
                <w:color w:val="000000"/>
                <w:lang w:val="uk-UA" w:eastAsia="uk-UA"/>
              </w:rPr>
            </w:pPr>
            <w:r w:rsidRPr="00BE5747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B85" w:rsidRDefault="00705B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:rsidR="00F5269C" w:rsidRDefault="00F5269C" w:rsidP="00EE00AC">
      <w:pPr>
        <w:spacing w:after="200" w:line="276" w:lineRule="auto"/>
        <w:rPr>
          <w:color w:val="FF0000"/>
          <w:lang w:val="uk-UA"/>
        </w:rPr>
      </w:pPr>
    </w:p>
    <w:p w:rsidR="002744D1" w:rsidRDefault="00EE00AC">
      <w:pPr>
        <w:spacing w:after="200" w:line="276" w:lineRule="auto"/>
        <w:rPr>
          <w:lang w:val="uk-UA"/>
        </w:rPr>
      </w:pPr>
      <w:r>
        <w:rPr>
          <w:lang w:val="uk-UA"/>
        </w:rPr>
        <w:tab/>
      </w:r>
      <w:r w:rsidR="002744D1">
        <w:rPr>
          <w:lang w:val="uk-UA"/>
        </w:rPr>
        <w:br w:type="page"/>
      </w:r>
    </w:p>
    <w:p w:rsidR="00EE00AC" w:rsidRDefault="00EE00AC" w:rsidP="00EE00AC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t>Таблиця 2.10 – Розрахунок підвозу пального до здійснення маршу</w:t>
      </w:r>
    </w:p>
    <w:tbl>
      <w:tblPr>
        <w:tblW w:w="14980" w:type="dxa"/>
        <w:tblInd w:w="93" w:type="dxa"/>
        <w:tblLook w:val="04A0"/>
      </w:tblPr>
      <w:tblGrid>
        <w:gridCol w:w="960"/>
        <w:gridCol w:w="2260"/>
        <w:gridCol w:w="1640"/>
        <w:gridCol w:w="1780"/>
        <w:gridCol w:w="960"/>
        <w:gridCol w:w="1380"/>
        <w:gridCol w:w="1860"/>
        <w:gridCol w:w="1420"/>
        <w:gridCol w:w="1760"/>
        <w:gridCol w:w="960"/>
      </w:tblGrid>
      <w:tr w:rsidR="002744D1" w:rsidRPr="002744D1" w:rsidTr="002744D1">
        <w:trPr>
          <w:trHeight w:val="630"/>
        </w:trPr>
        <w:tc>
          <w:tcPr>
            <w:tcW w:w="32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Рейс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Вантажопідйомність</w:t>
            </w:r>
          </w:p>
        </w:tc>
        <w:tc>
          <w:tcPr>
            <w:tcW w:w="3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АБ</w:t>
            </w:r>
          </w:p>
        </w:tc>
        <w:tc>
          <w:tcPr>
            <w:tcW w:w="2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ДП</w:t>
            </w:r>
          </w:p>
        </w:tc>
      </w:tr>
      <w:tr w:rsidR="002744D1" w:rsidRPr="002744D1" w:rsidTr="002744D1">
        <w:trPr>
          <w:trHeight w:val="645"/>
        </w:trPr>
        <w:tc>
          <w:tcPr>
            <w:tcW w:w="32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44D1" w:rsidRPr="002744D1" w:rsidRDefault="002744D1" w:rsidP="002744D1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Марка техніки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Кількість машин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АБ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ДП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Кількість машин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кг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Кількість машин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кг</w:t>
            </w:r>
          </w:p>
        </w:tc>
      </w:tr>
      <w:tr w:rsidR="002744D1" w:rsidRPr="002744D1" w:rsidTr="002744D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Номер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Час тривалості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</w:tr>
      <w:tr w:rsidR="002744D1" w:rsidRPr="002744D1" w:rsidTr="002744D1">
        <w:trPr>
          <w:trHeight w:val="46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1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 xml:space="preserve">Всього:  3 год 28 хв         Підвіз: 47 хв              Дозаправка 1 год </w:t>
            </w:r>
            <w:bookmarkStart w:id="466" w:name="_GoBack"/>
            <w:bookmarkEnd w:id="466"/>
            <w:r w:rsidRPr="002744D1">
              <w:rPr>
                <w:color w:val="000000"/>
                <w:lang w:eastAsia="uk-UA"/>
              </w:rPr>
              <w:t>17 хв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АЦЗ-4,4-131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3520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3300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3520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val="uk-UA" w:eastAsia="uk-UA"/>
              </w:rPr>
              <w:t>-</w:t>
            </w:r>
          </w:p>
        </w:tc>
      </w:tr>
      <w:tr w:rsidR="002744D1" w:rsidRPr="002744D1" w:rsidTr="002744D1">
        <w:trPr>
          <w:trHeight w:val="82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44D1" w:rsidRPr="002744D1" w:rsidRDefault="002744D1" w:rsidP="002744D1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44D1" w:rsidRPr="002744D1" w:rsidRDefault="002744D1" w:rsidP="002744D1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АЦ-8,5-255Б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6800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6375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-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51000</w:t>
            </w:r>
          </w:p>
        </w:tc>
      </w:tr>
      <w:tr w:rsidR="002744D1" w:rsidRPr="002744D1" w:rsidTr="002744D1">
        <w:trPr>
          <w:trHeight w:val="945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44D1" w:rsidRPr="002744D1" w:rsidRDefault="002744D1" w:rsidP="00946AAB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 xml:space="preserve">Всього підвезти першим рейсом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3520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51000</w:t>
            </w:r>
          </w:p>
        </w:tc>
      </w:tr>
      <w:tr w:rsidR="002744D1" w:rsidRPr="002744D1" w:rsidTr="002744D1">
        <w:trPr>
          <w:trHeight w:val="330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Разом 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3520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44D1" w:rsidRPr="002744D1" w:rsidRDefault="002744D1" w:rsidP="002744D1">
            <w:pPr>
              <w:jc w:val="center"/>
              <w:rPr>
                <w:color w:val="000000"/>
                <w:lang w:val="uk-UA" w:eastAsia="uk-UA"/>
              </w:rPr>
            </w:pPr>
            <w:r w:rsidRPr="002744D1">
              <w:rPr>
                <w:color w:val="000000"/>
                <w:lang w:eastAsia="uk-UA"/>
              </w:rPr>
              <w:t>51000</w:t>
            </w:r>
          </w:p>
        </w:tc>
      </w:tr>
    </w:tbl>
    <w:p w:rsidR="00CD3DB7" w:rsidRDefault="00CD3DB7" w:rsidP="00CD3DB7">
      <w:pPr>
        <w:rPr>
          <w:lang w:val="uk-UA"/>
        </w:rPr>
      </w:pPr>
    </w:p>
    <w:p w:rsidR="00CD3DB7" w:rsidRDefault="00CD3DB7" w:rsidP="00CD3DB7">
      <w:pPr>
        <w:rPr>
          <w:lang w:val="uk-UA"/>
        </w:rPr>
      </w:pPr>
    </w:p>
    <w:p w:rsidR="0060467A" w:rsidRPr="00CD3DB7" w:rsidRDefault="0060467A" w:rsidP="00CD3DB7">
      <w:pPr>
        <w:jc w:val="right"/>
        <w:rPr>
          <w:lang w:val="uk-UA"/>
        </w:rPr>
      </w:pPr>
    </w:p>
    <w:sectPr w:rsidR="0060467A" w:rsidRPr="00CD3DB7" w:rsidSect="0017163E">
      <w:pgSz w:w="16838" w:h="11906" w:orient="landscape"/>
      <w:pgMar w:top="567" w:right="851" w:bottom="1304" w:left="567" w:header="22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B02" w:rsidRDefault="00744B02" w:rsidP="00147144">
      <w:r>
        <w:separator/>
      </w:r>
    </w:p>
  </w:endnote>
  <w:endnote w:type="continuationSeparator" w:id="1">
    <w:p w:rsidR="00744B02" w:rsidRDefault="00744B02" w:rsidP="0014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558"/>
      <w:docPartObj>
        <w:docPartGallery w:val="Page Numbers (Bottom of Page)"/>
        <w:docPartUnique/>
      </w:docPartObj>
    </w:sdtPr>
    <w:sdtContent>
      <w:p w:rsidR="00974B2A" w:rsidRDefault="00974B2A">
        <w:pPr>
          <w:pStyle w:val="a6"/>
          <w:jc w:val="right"/>
        </w:pPr>
        <w:fldSimple w:instr=" PAGE   \* MERGEFORMAT ">
          <w:r w:rsidR="00E2029F">
            <w:rPr>
              <w:noProof/>
            </w:rPr>
            <w:t>4</w:t>
          </w:r>
        </w:fldSimple>
      </w:p>
    </w:sdtContent>
  </w:sdt>
  <w:p w:rsidR="00974B2A" w:rsidRDefault="00974B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B02" w:rsidRDefault="00744B02" w:rsidP="00147144">
      <w:r>
        <w:separator/>
      </w:r>
    </w:p>
  </w:footnote>
  <w:footnote w:type="continuationSeparator" w:id="1">
    <w:p w:rsidR="00744B02" w:rsidRDefault="00744B02" w:rsidP="00147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2A" w:rsidRDefault="00974B2A" w:rsidP="00D47A72">
    <w:pPr>
      <w:pStyle w:val="a4"/>
      <w:tabs>
        <w:tab w:val="clear" w:pos="4819"/>
        <w:tab w:val="clear" w:pos="9639"/>
        <w:tab w:val="left" w:pos="2377"/>
        <w:tab w:val="left" w:pos="3306"/>
        <w:tab w:val="left" w:pos="4905"/>
      </w:tabs>
    </w:pPr>
    <w:r>
      <w:ptab w:relativeTo="margin" w:alignment="center" w:leader="none"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4D0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">
    <w:nsid w:val="0B9631DF"/>
    <w:multiLevelType w:val="hybridMultilevel"/>
    <w:tmpl w:val="108A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5509"/>
    <w:multiLevelType w:val="hybridMultilevel"/>
    <w:tmpl w:val="8ED2A4E6"/>
    <w:lvl w:ilvl="0" w:tplc="95C070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361EC5"/>
    <w:multiLevelType w:val="multilevel"/>
    <w:tmpl w:val="3B8CD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1E7545A"/>
    <w:multiLevelType w:val="hybridMultilevel"/>
    <w:tmpl w:val="80E0AADA"/>
    <w:lvl w:ilvl="0" w:tplc="24F64AA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5339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6">
    <w:nsid w:val="322F6B66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7">
    <w:nsid w:val="3A0D348A"/>
    <w:multiLevelType w:val="singleLevel"/>
    <w:tmpl w:val="A9D8559C"/>
    <w:lvl w:ilvl="0">
      <w:start w:val="1"/>
      <w:numFmt w:val="upperRoman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8">
    <w:nsid w:val="3E35402C"/>
    <w:multiLevelType w:val="multilevel"/>
    <w:tmpl w:val="3606D85C"/>
    <w:lvl w:ilvl="0">
      <w:start w:val="5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6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9">
    <w:nsid w:val="3EC42A87"/>
    <w:multiLevelType w:val="singleLevel"/>
    <w:tmpl w:val="7B0E35D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</w:rPr>
    </w:lvl>
  </w:abstractNum>
  <w:abstractNum w:abstractNumId="10">
    <w:nsid w:val="3F0B4DE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1">
    <w:nsid w:val="40176686"/>
    <w:multiLevelType w:val="multilevel"/>
    <w:tmpl w:val="DF20626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0373A4E"/>
    <w:multiLevelType w:val="hybridMultilevel"/>
    <w:tmpl w:val="E4E495C2"/>
    <w:lvl w:ilvl="0" w:tplc="24F64AA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179FE"/>
    <w:multiLevelType w:val="hybridMultilevel"/>
    <w:tmpl w:val="F0C4206E"/>
    <w:lvl w:ilvl="0" w:tplc="A11ADCD8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4D8779B4"/>
    <w:multiLevelType w:val="hybridMultilevel"/>
    <w:tmpl w:val="FB32602E"/>
    <w:lvl w:ilvl="0" w:tplc="5C3AAA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B6E8F"/>
    <w:multiLevelType w:val="multilevel"/>
    <w:tmpl w:val="42C864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52D33C17"/>
    <w:multiLevelType w:val="multilevel"/>
    <w:tmpl w:val="E0B2B3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62D4C3B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8">
    <w:nsid w:val="58B25BAC"/>
    <w:multiLevelType w:val="multilevel"/>
    <w:tmpl w:val="51BAE2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9">
    <w:nsid w:val="58B55929"/>
    <w:multiLevelType w:val="singleLevel"/>
    <w:tmpl w:val="6ACEC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C236354"/>
    <w:multiLevelType w:val="multilevel"/>
    <w:tmpl w:val="21868A14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4.%2.%3.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98D1D03"/>
    <w:multiLevelType w:val="hybridMultilevel"/>
    <w:tmpl w:val="6C3A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4770E"/>
    <w:multiLevelType w:val="hybridMultilevel"/>
    <w:tmpl w:val="B81CB380"/>
    <w:lvl w:ilvl="0" w:tplc="7C6CB40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31549FE"/>
    <w:multiLevelType w:val="singleLevel"/>
    <w:tmpl w:val="09462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408156D"/>
    <w:multiLevelType w:val="singleLevel"/>
    <w:tmpl w:val="4B9652E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5">
    <w:nsid w:val="74B34C4F"/>
    <w:multiLevelType w:val="hybridMultilevel"/>
    <w:tmpl w:val="D55A53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17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19"/>
  </w:num>
  <w:num w:numId="10">
    <w:abstractNumId w:val="24"/>
  </w:num>
  <w:num w:numId="11">
    <w:abstractNumId w:val="9"/>
  </w:num>
  <w:num w:numId="12">
    <w:abstractNumId w:val="11"/>
  </w:num>
  <w:num w:numId="13">
    <w:abstractNumId w:val="15"/>
  </w:num>
  <w:num w:numId="14">
    <w:abstractNumId w:val="8"/>
  </w:num>
  <w:num w:numId="15">
    <w:abstractNumId w:val="18"/>
  </w:num>
  <w:num w:numId="16">
    <w:abstractNumId w:val="16"/>
  </w:num>
  <w:num w:numId="17">
    <w:abstractNumId w:val="3"/>
  </w:num>
  <w:num w:numId="18">
    <w:abstractNumId w:val="14"/>
  </w:num>
  <w:num w:numId="19">
    <w:abstractNumId w:val="21"/>
  </w:num>
  <w:num w:numId="20">
    <w:abstractNumId w:val="22"/>
  </w:num>
  <w:num w:numId="21">
    <w:abstractNumId w:val="25"/>
  </w:num>
  <w:num w:numId="22">
    <w:abstractNumId w:val="1"/>
  </w:num>
  <w:num w:numId="23">
    <w:abstractNumId w:val="12"/>
  </w:num>
  <w:num w:numId="24">
    <w:abstractNumId w:val="2"/>
  </w:num>
  <w:num w:numId="25">
    <w:abstractNumId w:val="13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B85D39"/>
    <w:rsid w:val="00000610"/>
    <w:rsid w:val="0000096C"/>
    <w:rsid w:val="000044B0"/>
    <w:rsid w:val="00011438"/>
    <w:rsid w:val="000125D3"/>
    <w:rsid w:val="00027101"/>
    <w:rsid w:val="000430C5"/>
    <w:rsid w:val="00054807"/>
    <w:rsid w:val="000552FF"/>
    <w:rsid w:val="00060C14"/>
    <w:rsid w:val="00063568"/>
    <w:rsid w:val="00064576"/>
    <w:rsid w:val="000753CB"/>
    <w:rsid w:val="00090C89"/>
    <w:rsid w:val="00094894"/>
    <w:rsid w:val="0009711B"/>
    <w:rsid w:val="000A07C5"/>
    <w:rsid w:val="000A4A77"/>
    <w:rsid w:val="000A683E"/>
    <w:rsid w:val="000B1416"/>
    <w:rsid w:val="000C432C"/>
    <w:rsid w:val="000C7B51"/>
    <w:rsid w:val="000D31BB"/>
    <w:rsid w:val="000D4897"/>
    <w:rsid w:val="000D5FAA"/>
    <w:rsid w:val="000E3216"/>
    <w:rsid w:val="000F5E92"/>
    <w:rsid w:val="000F7819"/>
    <w:rsid w:val="00111C96"/>
    <w:rsid w:val="00115FEA"/>
    <w:rsid w:val="001170AC"/>
    <w:rsid w:val="00126C0F"/>
    <w:rsid w:val="00130AF8"/>
    <w:rsid w:val="00135EFA"/>
    <w:rsid w:val="00143B44"/>
    <w:rsid w:val="00147144"/>
    <w:rsid w:val="00150362"/>
    <w:rsid w:val="001533AB"/>
    <w:rsid w:val="0015444D"/>
    <w:rsid w:val="001615DE"/>
    <w:rsid w:val="00162944"/>
    <w:rsid w:val="0017163E"/>
    <w:rsid w:val="00171D4F"/>
    <w:rsid w:val="00174836"/>
    <w:rsid w:val="00180364"/>
    <w:rsid w:val="001870AD"/>
    <w:rsid w:val="00192A35"/>
    <w:rsid w:val="00196750"/>
    <w:rsid w:val="001A6482"/>
    <w:rsid w:val="001A729A"/>
    <w:rsid w:val="001B4C18"/>
    <w:rsid w:val="001C6D5E"/>
    <w:rsid w:val="001D2A14"/>
    <w:rsid w:val="001E28DF"/>
    <w:rsid w:val="001E67CB"/>
    <w:rsid w:val="001F424A"/>
    <w:rsid w:val="001F5588"/>
    <w:rsid w:val="001F6B53"/>
    <w:rsid w:val="002047B2"/>
    <w:rsid w:val="0020556E"/>
    <w:rsid w:val="00205FC5"/>
    <w:rsid w:val="002065E7"/>
    <w:rsid w:val="00207006"/>
    <w:rsid w:val="00207EA1"/>
    <w:rsid w:val="00220A4C"/>
    <w:rsid w:val="002213FA"/>
    <w:rsid w:val="00222601"/>
    <w:rsid w:val="0022339B"/>
    <w:rsid w:val="00230298"/>
    <w:rsid w:val="002317A1"/>
    <w:rsid w:val="00232EDB"/>
    <w:rsid w:val="00237422"/>
    <w:rsid w:val="00241A00"/>
    <w:rsid w:val="0024240C"/>
    <w:rsid w:val="00257C22"/>
    <w:rsid w:val="002661DA"/>
    <w:rsid w:val="0026629B"/>
    <w:rsid w:val="002703A2"/>
    <w:rsid w:val="00274332"/>
    <w:rsid w:val="002743B7"/>
    <w:rsid w:val="002744D1"/>
    <w:rsid w:val="00275CBD"/>
    <w:rsid w:val="00276228"/>
    <w:rsid w:val="00284076"/>
    <w:rsid w:val="00287D77"/>
    <w:rsid w:val="00290E72"/>
    <w:rsid w:val="00292C13"/>
    <w:rsid w:val="00295037"/>
    <w:rsid w:val="00295165"/>
    <w:rsid w:val="0029552E"/>
    <w:rsid w:val="00295A97"/>
    <w:rsid w:val="00295E50"/>
    <w:rsid w:val="00297A90"/>
    <w:rsid w:val="002A5E82"/>
    <w:rsid w:val="002B248E"/>
    <w:rsid w:val="002C0CFE"/>
    <w:rsid w:val="002C0EBA"/>
    <w:rsid w:val="002C14BB"/>
    <w:rsid w:val="002C244C"/>
    <w:rsid w:val="002C34D2"/>
    <w:rsid w:val="002C59EB"/>
    <w:rsid w:val="002C659E"/>
    <w:rsid w:val="002D0912"/>
    <w:rsid w:val="002D2992"/>
    <w:rsid w:val="002E6DDD"/>
    <w:rsid w:val="002E769C"/>
    <w:rsid w:val="002F05D7"/>
    <w:rsid w:val="002F0DA9"/>
    <w:rsid w:val="002F20E9"/>
    <w:rsid w:val="002F2BAD"/>
    <w:rsid w:val="002F4473"/>
    <w:rsid w:val="00301A93"/>
    <w:rsid w:val="003030A4"/>
    <w:rsid w:val="00314998"/>
    <w:rsid w:val="00316AE1"/>
    <w:rsid w:val="003225B4"/>
    <w:rsid w:val="003321F1"/>
    <w:rsid w:val="003500E6"/>
    <w:rsid w:val="00351998"/>
    <w:rsid w:val="003553AB"/>
    <w:rsid w:val="00372ED4"/>
    <w:rsid w:val="00382A79"/>
    <w:rsid w:val="003906D4"/>
    <w:rsid w:val="003955AD"/>
    <w:rsid w:val="00397590"/>
    <w:rsid w:val="003A106E"/>
    <w:rsid w:val="003B27CC"/>
    <w:rsid w:val="003B462B"/>
    <w:rsid w:val="003B5114"/>
    <w:rsid w:val="003B7D8B"/>
    <w:rsid w:val="003C00FC"/>
    <w:rsid w:val="003C5220"/>
    <w:rsid w:val="003E05E3"/>
    <w:rsid w:val="003E5DA1"/>
    <w:rsid w:val="003F0FDE"/>
    <w:rsid w:val="003F17B2"/>
    <w:rsid w:val="003F2003"/>
    <w:rsid w:val="00420990"/>
    <w:rsid w:val="00424C3C"/>
    <w:rsid w:val="00426A36"/>
    <w:rsid w:val="00433DBF"/>
    <w:rsid w:val="004443EF"/>
    <w:rsid w:val="00462035"/>
    <w:rsid w:val="00464028"/>
    <w:rsid w:val="00465BD7"/>
    <w:rsid w:val="0046789F"/>
    <w:rsid w:val="00467EF0"/>
    <w:rsid w:val="00474ECB"/>
    <w:rsid w:val="004759DF"/>
    <w:rsid w:val="004774B0"/>
    <w:rsid w:val="00487D6A"/>
    <w:rsid w:val="004902A5"/>
    <w:rsid w:val="0049298F"/>
    <w:rsid w:val="00493ED6"/>
    <w:rsid w:val="0049520F"/>
    <w:rsid w:val="004A1AFA"/>
    <w:rsid w:val="004A2B42"/>
    <w:rsid w:val="004A30A1"/>
    <w:rsid w:val="004A69D5"/>
    <w:rsid w:val="004B350B"/>
    <w:rsid w:val="004B591C"/>
    <w:rsid w:val="004C00C1"/>
    <w:rsid w:val="004C22FF"/>
    <w:rsid w:val="004C2774"/>
    <w:rsid w:val="004C654C"/>
    <w:rsid w:val="004D0803"/>
    <w:rsid w:val="004D2A8F"/>
    <w:rsid w:val="004D3590"/>
    <w:rsid w:val="004E045D"/>
    <w:rsid w:val="004E0F80"/>
    <w:rsid w:val="004E1B9C"/>
    <w:rsid w:val="004E565F"/>
    <w:rsid w:val="004F4BCA"/>
    <w:rsid w:val="00503432"/>
    <w:rsid w:val="0050439B"/>
    <w:rsid w:val="00507871"/>
    <w:rsid w:val="00511F18"/>
    <w:rsid w:val="00515BD9"/>
    <w:rsid w:val="00524E01"/>
    <w:rsid w:val="00531E5E"/>
    <w:rsid w:val="00537B8C"/>
    <w:rsid w:val="00540A07"/>
    <w:rsid w:val="00551E2A"/>
    <w:rsid w:val="00566682"/>
    <w:rsid w:val="00570C0E"/>
    <w:rsid w:val="00575ADE"/>
    <w:rsid w:val="005821CF"/>
    <w:rsid w:val="005912A4"/>
    <w:rsid w:val="005942A8"/>
    <w:rsid w:val="005A5FDC"/>
    <w:rsid w:val="005A77C9"/>
    <w:rsid w:val="005B66CB"/>
    <w:rsid w:val="005C12FC"/>
    <w:rsid w:val="005D6903"/>
    <w:rsid w:val="005E2714"/>
    <w:rsid w:val="005E4D85"/>
    <w:rsid w:val="005F1958"/>
    <w:rsid w:val="005F4061"/>
    <w:rsid w:val="00603A20"/>
    <w:rsid w:val="006040C3"/>
    <w:rsid w:val="0060467A"/>
    <w:rsid w:val="00605089"/>
    <w:rsid w:val="00605220"/>
    <w:rsid w:val="006106AB"/>
    <w:rsid w:val="00610A58"/>
    <w:rsid w:val="00612AE4"/>
    <w:rsid w:val="0061349F"/>
    <w:rsid w:val="0062011D"/>
    <w:rsid w:val="00620538"/>
    <w:rsid w:val="0062069C"/>
    <w:rsid w:val="00621972"/>
    <w:rsid w:val="00624881"/>
    <w:rsid w:val="0062658C"/>
    <w:rsid w:val="00632266"/>
    <w:rsid w:val="00634193"/>
    <w:rsid w:val="0064638C"/>
    <w:rsid w:val="006479A1"/>
    <w:rsid w:val="00647EBE"/>
    <w:rsid w:val="0065120C"/>
    <w:rsid w:val="006513D0"/>
    <w:rsid w:val="00656216"/>
    <w:rsid w:val="006627AC"/>
    <w:rsid w:val="006648E5"/>
    <w:rsid w:val="00664B73"/>
    <w:rsid w:val="00667BFA"/>
    <w:rsid w:val="00674D06"/>
    <w:rsid w:val="00677CA3"/>
    <w:rsid w:val="00683D70"/>
    <w:rsid w:val="00692532"/>
    <w:rsid w:val="00695199"/>
    <w:rsid w:val="006976C2"/>
    <w:rsid w:val="006C0062"/>
    <w:rsid w:val="006C0D5A"/>
    <w:rsid w:val="006C3410"/>
    <w:rsid w:val="006C3A70"/>
    <w:rsid w:val="006C5EDA"/>
    <w:rsid w:val="006D2ABF"/>
    <w:rsid w:val="006F2E4F"/>
    <w:rsid w:val="00702A15"/>
    <w:rsid w:val="00702B6A"/>
    <w:rsid w:val="00703786"/>
    <w:rsid w:val="007044BF"/>
    <w:rsid w:val="00705B85"/>
    <w:rsid w:val="00707C1F"/>
    <w:rsid w:val="00716AF6"/>
    <w:rsid w:val="00724DF3"/>
    <w:rsid w:val="00731881"/>
    <w:rsid w:val="007322EA"/>
    <w:rsid w:val="0073256E"/>
    <w:rsid w:val="00733D99"/>
    <w:rsid w:val="00735A27"/>
    <w:rsid w:val="007412CF"/>
    <w:rsid w:val="00744B02"/>
    <w:rsid w:val="00751EBC"/>
    <w:rsid w:val="00756539"/>
    <w:rsid w:val="0078485E"/>
    <w:rsid w:val="007869AA"/>
    <w:rsid w:val="00787490"/>
    <w:rsid w:val="007B057F"/>
    <w:rsid w:val="007C2983"/>
    <w:rsid w:val="007C31EB"/>
    <w:rsid w:val="007C3F39"/>
    <w:rsid w:val="007C48FB"/>
    <w:rsid w:val="007D1515"/>
    <w:rsid w:val="007E6CB4"/>
    <w:rsid w:val="007E6CFD"/>
    <w:rsid w:val="007F04BB"/>
    <w:rsid w:val="007F2208"/>
    <w:rsid w:val="007F2D4B"/>
    <w:rsid w:val="007F7F19"/>
    <w:rsid w:val="008030AD"/>
    <w:rsid w:val="00805664"/>
    <w:rsid w:val="008064B1"/>
    <w:rsid w:val="00813673"/>
    <w:rsid w:val="008139BF"/>
    <w:rsid w:val="00814F5D"/>
    <w:rsid w:val="0082451B"/>
    <w:rsid w:val="0082621D"/>
    <w:rsid w:val="00827B8C"/>
    <w:rsid w:val="0083051C"/>
    <w:rsid w:val="00832C08"/>
    <w:rsid w:val="00834DB8"/>
    <w:rsid w:val="00836B16"/>
    <w:rsid w:val="00840A7F"/>
    <w:rsid w:val="00846A44"/>
    <w:rsid w:val="00851D59"/>
    <w:rsid w:val="00861F18"/>
    <w:rsid w:val="00872185"/>
    <w:rsid w:val="00873204"/>
    <w:rsid w:val="00875F89"/>
    <w:rsid w:val="00881AC6"/>
    <w:rsid w:val="008846B1"/>
    <w:rsid w:val="00893BC0"/>
    <w:rsid w:val="00895A22"/>
    <w:rsid w:val="008A42F8"/>
    <w:rsid w:val="008C0AC1"/>
    <w:rsid w:val="008D5A74"/>
    <w:rsid w:val="008D6369"/>
    <w:rsid w:val="008F262F"/>
    <w:rsid w:val="008F6942"/>
    <w:rsid w:val="008F79FC"/>
    <w:rsid w:val="009013AA"/>
    <w:rsid w:val="00902524"/>
    <w:rsid w:val="00905203"/>
    <w:rsid w:val="00907D77"/>
    <w:rsid w:val="0091153F"/>
    <w:rsid w:val="009273BF"/>
    <w:rsid w:val="0093149F"/>
    <w:rsid w:val="0093504E"/>
    <w:rsid w:val="00946AAB"/>
    <w:rsid w:val="00947A91"/>
    <w:rsid w:val="0095187E"/>
    <w:rsid w:val="00953170"/>
    <w:rsid w:val="0096080E"/>
    <w:rsid w:val="00960BA2"/>
    <w:rsid w:val="00963606"/>
    <w:rsid w:val="009655F4"/>
    <w:rsid w:val="00970918"/>
    <w:rsid w:val="00974B2A"/>
    <w:rsid w:val="00983F0E"/>
    <w:rsid w:val="00985F8C"/>
    <w:rsid w:val="00992553"/>
    <w:rsid w:val="0099655B"/>
    <w:rsid w:val="009A2E35"/>
    <w:rsid w:val="009A3B83"/>
    <w:rsid w:val="009A4291"/>
    <w:rsid w:val="009C32B8"/>
    <w:rsid w:val="009C5A75"/>
    <w:rsid w:val="009D0FD7"/>
    <w:rsid w:val="009E1BCB"/>
    <w:rsid w:val="009E2491"/>
    <w:rsid w:val="009E4AA8"/>
    <w:rsid w:val="009F1885"/>
    <w:rsid w:val="009F666F"/>
    <w:rsid w:val="009F68E5"/>
    <w:rsid w:val="00A03534"/>
    <w:rsid w:val="00A136A9"/>
    <w:rsid w:val="00A2506F"/>
    <w:rsid w:val="00A25990"/>
    <w:rsid w:val="00A26EAB"/>
    <w:rsid w:val="00A277BF"/>
    <w:rsid w:val="00A37AC8"/>
    <w:rsid w:val="00A43200"/>
    <w:rsid w:val="00A54BCC"/>
    <w:rsid w:val="00A55CCB"/>
    <w:rsid w:val="00A66796"/>
    <w:rsid w:val="00A72955"/>
    <w:rsid w:val="00A72BAC"/>
    <w:rsid w:val="00A8027E"/>
    <w:rsid w:val="00A826A1"/>
    <w:rsid w:val="00A93324"/>
    <w:rsid w:val="00A97D44"/>
    <w:rsid w:val="00AB5AAC"/>
    <w:rsid w:val="00AB7513"/>
    <w:rsid w:val="00AC0540"/>
    <w:rsid w:val="00AC7339"/>
    <w:rsid w:val="00AE0E13"/>
    <w:rsid w:val="00AF14A7"/>
    <w:rsid w:val="00AF7ED1"/>
    <w:rsid w:val="00B0010B"/>
    <w:rsid w:val="00B00E66"/>
    <w:rsid w:val="00B0127F"/>
    <w:rsid w:val="00B02865"/>
    <w:rsid w:val="00B02F29"/>
    <w:rsid w:val="00B13AA1"/>
    <w:rsid w:val="00B21F50"/>
    <w:rsid w:val="00B23210"/>
    <w:rsid w:val="00B25962"/>
    <w:rsid w:val="00B33006"/>
    <w:rsid w:val="00B43E32"/>
    <w:rsid w:val="00B44CC4"/>
    <w:rsid w:val="00B45306"/>
    <w:rsid w:val="00B55DA4"/>
    <w:rsid w:val="00B658FF"/>
    <w:rsid w:val="00B66157"/>
    <w:rsid w:val="00B74FB5"/>
    <w:rsid w:val="00B7638F"/>
    <w:rsid w:val="00B77863"/>
    <w:rsid w:val="00B85D39"/>
    <w:rsid w:val="00B870A9"/>
    <w:rsid w:val="00B91AD3"/>
    <w:rsid w:val="00B9295D"/>
    <w:rsid w:val="00B9777C"/>
    <w:rsid w:val="00B97A3D"/>
    <w:rsid w:val="00BB49CF"/>
    <w:rsid w:val="00BC5C43"/>
    <w:rsid w:val="00BE4D60"/>
    <w:rsid w:val="00BE5379"/>
    <w:rsid w:val="00BE5747"/>
    <w:rsid w:val="00BF0330"/>
    <w:rsid w:val="00BF4967"/>
    <w:rsid w:val="00BF6A20"/>
    <w:rsid w:val="00BF7BE3"/>
    <w:rsid w:val="00C05D40"/>
    <w:rsid w:val="00C125F0"/>
    <w:rsid w:val="00C1588E"/>
    <w:rsid w:val="00C20FAC"/>
    <w:rsid w:val="00C27A3D"/>
    <w:rsid w:val="00C27DC5"/>
    <w:rsid w:val="00C31299"/>
    <w:rsid w:val="00C37295"/>
    <w:rsid w:val="00C37721"/>
    <w:rsid w:val="00C423E8"/>
    <w:rsid w:val="00C446CD"/>
    <w:rsid w:val="00C4476B"/>
    <w:rsid w:val="00C61BEC"/>
    <w:rsid w:val="00C62E0A"/>
    <w:rsid w:val="00C639E6"/>
    <w:rsid w:val="00C66AF1"/>
    <w:rsid w:val="00C671E8"/>
    <w:rsid w:val="00C67506"/>
    <w:rsid w:val="00C72FFF"/>
    <w:rsid w:val="00C951BD"/>
    <w:rsid w:val="00C95C4A"/>
    <w:rsid w:val="00C96B05"/>
    <w:rsid w:val="00CA79B4"/>
    <w:rsid w:val="00CB4AED"/>
    <w:rsid w:val="00CB55C6"/>
    <w:rsid w:val="00CC1DA2"/>
    <w:rsid w:val="00CD0E5C"/>
    <w:rsid w:val="00CD3DB7"/>
    <w:rsid w:val="00CD62B5"/>
    <w:rsid w:val="00CE7D63"/>
    <w:rsid w:val="00CF52B1"/>
    <w:rsid w:val="00D00363"/>
    <w:rsid w:val="00D02FFE"/>
    <w:rsid w:val="00D036D7"/>
    <w:rsid w:val="00D10F51"/>
    <w:rsid w:val="00D12348"/>
    <w:rsid w:val="00D13592"/>
    <w:rsid w:val="00D15D16"/>
    <w:rsid w:val="00D16AFD"/>
    <w:rsid w:val="00D20D2E"/>
    <w:rsid w:val="00D3057B"/>
    <w:rsid w:val="00D31079"/>
    <w:rsid w:val="00D421A0"/>
    <w:rsid w:val="00D43E2E"/>
    <w:rsid w:val="00D45C5D"/>
    <w:rsid w:val="00D47A72"/>
    <w:rsid w:val="00D5145B"/>
    <w:rsid w:val="00D54009"/>
    <w:rsid w:val="00D666D3"/>
    <w:rsid w:val="00D7671B"/>
    <w:rsid w:val="00D8633C"/>
    <w:rsid w:val="00D90CFE"/>
    <w:rsid w:val="00D97EEF"/>
    <w:rsid w:val="00DA278A"/>
    <w:rsid w:val="00DA75CF"/>
    <w:rsid w:val="00DA7A42"/>
    <w:rsid w:val="00DB6C51"/>
    <w:rsid w:val="00DC05E0"/>
    <w:rsid w:val="00DC6384"/>
    <w:rsid w:val="00DD2B24"/>
    <w:rsid w:val="00DE1424"/>
    <w:rsid w:val="00DE2FBF"/>
    <w:rsid w:val="00DF38BE"/>
    <w:rsid w:val="00E01C75"/>
    <w:rsid w:val="00E0301B"/>
    <w:rsid w:val="00E03E46"/>
    <w:rsid w:val="00E07DAC"/>
    <w:rsid w:val="00E2029F"/>
    <w:rsid w:val="00E25DF1"/>
    <w:rsid w:val="00E30369"/>
    <w:rsid w:val="00E3085E"/>
    <w:rsid w:val="00E43A2E"/>
    <w:rsid w:val="00E52D9A"/>
    <w:rsid w:val="00E53467"/>
    <w:rsid w:val="00E55673"/>
    <w:rsid w:val="00E63AA7"/>
    <w:rsid w:val="00E63C1C"/>
    <w:rsid w:val="00E65CF4"/>
    <w:rsid w:val="00E72367"/>
    <w:rsid w:val="00E819BC"/>
    <w:rsid w:val="00E90133"/>
    <w:rsid w:val="00E9453F"/>
    <w:rsid w:val="00EA2774"/>
    <w:rsid w:val="00EA33B2"/>
    <w:rsid w:val="00EA43F2"/>
    <w:rsid w:val="00EA6E29"/>
    <w:rsid w:val="00EB4E76"/>
    <w:rsid w:val="00EC4EB9"/>
    <w:rsid w:val="00ED010B"/>
    <w:rsid w:val="00ED5AB5"/>
    <w:rsid w:val="00ED6B35"/>
    <w:rsid w:val="00EE00AC"/>
    <w:rsid w:val="00EE06C4"/>
    <w:rsid w:val="00EF24D6"/>
    <w:rsid w:val="00EF33DE"/>
    <w:rsid w:val="00EF3E2A"/>
    <w:rsid w:val="00EF6599"/>
    <w:rsid w:val="00F04B7F"/>
    <w:rsid w:val="00F206A2"/>
    <w:rsid w:val="00F261F3"/>
    <w:rsid w:val="00F26DA0"/>
    <w:rsid w:val="00F27E20"/>
    <w:rsid w:val="00F331FE"/>
    <w:rsid w:val="00F34307"/>
    <w:rsid w:val="00F35C8B"/>
    <w:rsid w:val="00F45529"/>
    <w:rsid w:val="00F5269C"/>
    <w:rsid w:val="00F549DE"/>
    <w:rsid w:val="00F5531C"/>
    <w:rsid w:val="00F60988"/>
    <w:rsid w:val="00F61E4F"/>
    <w:rsid w:val="00F627F9"/>
    <w:rsid w:val="00F641EC"/>
    <w:rsid w:val="00F74D31"/>
    <w:rsid w:val="00F753F1"/>
    <w:rsid w:val="00F76060"/>
    <w:rsid w:val="00F77DA0"/>
    <w:rsid w:val="00F8752E"/>
    <w:rsid w:val="00F90209"/>
    <w:rsid w:val="00F92E0B"/>
    <w:rsid w:val="00F96E69"/>
    <w:rsid w:val="00FA4670"/>
    <w:rsid w:val="00FA4B41"/>
    <w:rsid w:val="00FB0003"/>
    <w:rsid w:val="00FB3A0D"/>
    <w:rsid w:val="00FB702D"/>
    <w:rsid w:val="00FB7E1F"/>
    <w:rsid w:val="00FC7B1B"/>
    <w:rsid w:val="00FD121E"/>
    <w:rsid w:val="00FD1997"/>
    <w:rsid w:val="00FD5D2A"/>
    <w:rsid w:val="00FF0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7144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147144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44"/>
    <w:rPr>
      <w:rFonts w:ascii="Times New Roman" w:eastAsia="Times New Roman" w:hAnsi="Times New Roman" w:cs="Times New Roman"/>
      <w:b/>
      <w:spacing w:val="40"/>
      <w:sz w:val="36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147144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47144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styleId="a8">
    <w:name w:val="page number"/>
    <w:basedOn w:val="a0"/>
    <w:rsid w:val="00147144"/>
  </w:style>
  <w:style w:type="paragraph" w:styleId="a9">
    <w:name w:val="Body Text Indent"/>
    <w:basedOn w:val="a"/>
    <w:link w:val="aa"/>
    <w:rsid w:val="00147144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Indent 2"/>
    <w:basedOn w:val="a"/>
    <w:link w:val="22"/>
    <w:rsid w:val="00147144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31">
    <w:name w:val="Body Text Indent 3"/>
    <w:basedOn w:val="a"/>
    <w:link w:val="32"/>
    <w:rsid w:val="00147144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b">
    <w:name w:val="Body Text"/>
    <w:basedOn w:val="a"/>
    <w:link w:val="ac"/>
    <w:rsid w:val="00147144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3">
    <w:name w:val="Body Text 2"/>
    <w:basedOn w:val="a"/>
    <w:link w:val="24"/>
    <w:rsid w:val="00147144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Title"/>
    <w:basedOn w:val="a"/>
    <w:link w:val="ae"/>
    <w:qFormat/>
    <w:rsid w:val="00147144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1471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147144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14714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2">
    <w:name w:val="No Spacing"/>
    <w:uiPriority w:val="1"/>
    <w:qFormat/>
    <w:rsid w:val="00BF7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BF7BE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unhideWhenUsed/>
    <w:qFormat/>
    <w:rsid w:val="00BF7BE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F7BE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qFormat/>
    <w:rsid w:val="00BF7BE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BF7BE3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BF7B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BF7BE3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1F5588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963606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274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1349F"/>
    <w:rPr>
      <w:color w:val="800080"/>
      <w:u w:val="single"/>
    </w:rPr>
  </w:style>
  <w:style w:type="paragraph" w:customStyle="1" w:styleId="xl63">
    <w:name w:val="xl63"/>
    <w:basedOn w:val="a"/>
    <w:rsid w:val="0061349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134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134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1349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character" w:styleId="afa">
    <w:name w:val="Placeholder Text"/>
    <w:basedOn w:val="a0"/>
    <w:uiPriority w:val="99"/>
    <w:semiHidden/>
    <w:rsid w:val="00B02F29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872185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7218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218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218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218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085B1-CFD0-4C56-B4EB-02F73D05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12325</Words>
  <Characters>70253</Characters>
  <Application>Microsoft Office Word</Application>
  <DocSecurity>0</DocSecurity>
  <Lines>585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82414</CharactersWithSpaces>
  <SharedDoc>false</SharedDoc>
  <HLinks>
    <vt:vector size="96" baseType="variant"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_Toc386897635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_Toc386897623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_Toc386897620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_Toc386897619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_Toc386897618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_Toc386897617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_Toc386897616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_Toc386897615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_Toc386897614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_Toc386897613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_Toc386897612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_Toc386897611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_Toc386897610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_Toc386897609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_Toc386897608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_Toc386897607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Aske</dc:creator>
  <cp:lastModifiedBy>MishaD</cp:lastModifiedBy>
  <cp:revision>2</cp:revision>
  <cp:lastPrinted>2014-05-25T20:08:00Z</cp:lastPrinted>
  <dcterms:created xsi:type="dcterms:W3CDTF">2014-05-25T20:20:00Z</dcterms:created>
  <dcterms:modified xsi:type="dcterms:W3CDTF">2014-05-25T20:20:00Z</dcterms:modified>
</cp:coreProperties>
</file>