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time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zone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http://kohanaframework.org/guide/using.configuration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http://www.php.net/manual/timezones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locale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http://kohanaframework.org/guide/using.configuration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http://www.php.net/manual/function.setlocale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http://kohanaframework.org/guide/using.autoloading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http://www.php.net/manual/function.spl-autoload-register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</w:t>
      </w:r>
      <w:proofErr w:type="spellStart"/>
      <w:r w:rsidRPr="001F4AB2">
        <w:rPr>
          <w:rFonts w:eastAsia="Times New Roman"/>
          <w:lang w:eastAsia="ru-RU"/>
        </w:rPr>
        <w:t>lang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  NULL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  <w:r w:rsidRPr="001F4AB2">
        <w:rPr>
          <w:rFonts w:eastAsia="Times New Roman"/>
          <w:lang w:eastAsia="ru-RU"/>
        </w:rPr>
        <w:t xml:space="preserve">"       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>'       =&gt; MODPATH.'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 xml:space="preserve"> 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see</w:t>
      </w:r>
      <w:proofErr w:type="spellEnd"/>
      <w:r w:rsidRPr="001F4AB2">
        <w:rPr>
          <w:rFonts w:eastAsia="Times New Roman"/>
          <w:lang w:eastAsia="ru-RU"/>
        </w:rPr>
        <w:t xml:space="preserve">  http://kohanaframework.org/3.3/guide/kohana/cookies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 a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Cookie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then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uncomment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line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below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preferrably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1F4AB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25558C" w:rsidRDefault="0025558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Pr="0025558C" w:rsidRDefault="0025558C" w:rsidP="002555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ДОДАТОК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</w:p>
    <w:p w:rsidR="0025558C" w:rsidRPr="0025558C" w:rsidRDefault="0025558C" w:rsidP="002555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A53C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animation: "slide",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/*    Pretty Photo*/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appendTo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('style');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}, 5000);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limit: 8,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id: '52617155@N08'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: '&lt;li&gt;&lt;a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="{{link}}" target="_blank"&gt;&lt;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  <w:r w:rsidRPr="0025558C">
        <w:rPr>
          <w:rFonts w:ascii="Courier New" w:hAnsi="Courier New" w:cs="Courier New"/>
          <w:sz w:val="24"/>
          <w:szCs w:val="24"/>
          <w:lang w:val="en-US"/>
        </w:rPr>
        <w:tab/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}); 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/*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type: 'POST',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ru-RU"/>
        </w:rPr>
        <w:t>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ru-RU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ru-RU"/>
        </w:rPr>
        <w:t>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   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    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        }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ru-RU"/>
        </w:rPr>
        <w:t>return</w:t>
      </w:r>
      <w:proofErr w:type="spellEnd"/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25558C">
        <w:rPr>
          <w:rFonts w:ascii="Courier New" w:hAnsi="Courier New" w:cs="Courier New"/>
          <w:sz w:val="24"/>
          <w:szCs w:val="24"/>
          <w:lang w:val="ru-RU"/>
        </w:rPr>
        <w:t>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});</w:t>
      </w:r>
    </w:p>
    <w:p w:rsidR="0025558C" w:rsidRPr="0025558C" w:rsidRDefault="0025558C" w:rsidP="0025558C">
      <w:pPr>
        <w:spacing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bookmarkEnd w:id="0"/>
    <w:p w:rsidR="00653AC2" w:rsidRPr="00A53CD6" w:rsidRDefault="00653AC2">
      <w:pPr>
        <w:rPr>
          <w:lang w:val="ru-RU"/>
        </w:rPr>
      </w:pPr>
    </w:p>
    <w:sectPr w:rsidR="00653AC2" w:rsidRPr="00A53C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F4AB2"/>
    <w:rsid w:val="0025558C"/>
    <w:rsid w:val="00653AC2"/>
    <w:rsid w:val="00A5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5429</Words>
  <Characters>3096</Characters>
  <Application>Microsoft Office Word</Application>
  <DocSecurity>0</DocSecurity>
  <Lines>25</Lines>
  <Paragraphs>17</Paragraphs>
  <ScaleCrop>false</ScaleCrop>
  <Company>Reanimator Extreme Edition</Company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4</cp:revision>
  <dcterms:created xsi:type="dcterms:W3CDTF">2015-05-11T18:57:00Z</dcterms:created>
  <dcterms:modified xsi:type="dcterms:W3CDTF">2015-05-17T17:50:00Z</dcterms:modified>
</cp:coreProperties>
</file>