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7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105" w:dyaOrig="3135">
          <v:rect xmlns:o="urn:schemas-microsoft-com:office:office" xmlns:v="urn:schemas-microsoft-com:vml" id="rectole0000000000" style="width:155.250000pt;height:1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356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356" w:left="0" w:firstLine="0"/>
        <w:jc w:val="center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96"/>
          <w:shd w:fill="auto" w:val="clear"/>
          <w:vertAlign w:val="subscript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96"/>
          <w:shd w:fill="auto" w:val="clear"/>
          <w:vertAlign w:val="subscript"/>
        </w:rPr>
        <w:t xml:space="preserve">Mario Carbajal</w:t>
      </w:r>
    </w:p>
    <w:p>
      <w:pPr>
        <w:spacing w:before="0" w:after="149" w:line="249"/>
        <w:ind w:right="0" w:left="10" w:hanging="10"/>
        <w:jc w:val="righ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49" w:line="249"/>
        <w:ind w:right="0" w:left="10" w:hanging="10"/>
        <w:jc w:val="righ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  <w:t xml:space="preserve">droidjr10@gmail.com</w:t>
      </w:r>
    </w:p>
    <w:p>
      <w:pPr>
        <w:spacing w:before="0" w:after="149" w:line="24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49" w:line="249"/>
        <w:ind w:right="0" w:left="10" w:hanging="10"/>
        <w:jc w:val="both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Soy un estudiante  con habilidades de socializacion, la planificaci</w:t>
      </w:r>
      <w:r>
        <w:rPr>
          <w:rFonts w:ascii="Marlett" w:hAnsi="Marlett" w:cs="Marlett" w:eastAsia="Marlett"/>
          <w:b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n de estrategias para el logro de un buen objetivo y el liderazgo. Me gusta aprender cosas nuevas, el poder lograr los objetivos propuestos, me motiva trabajar en equipo, el progreso y la buena presencia. </w:t>
      </w:r>
    </w:p>
    <w:p>
      <w:pPr>
        <w:spacing w:before="0" w:after="151" w:line="249"/>
        <w:ind w:right="0" w:left="10" w:hanging="1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1" w:line="249"/>
        <w:ind w:right="0" w:left="10" w:hanging="1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Datos Personales:  </w:t>
      </w:r>
    </w:p>
    <w:p>
      <w:pPr>
        <w:spacing w:before="0" w:after="147" w:line="24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       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Natural:       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  <w:t xml:space="preserve">Perú</w:t>
      </w:r>
    </w:p>
    <w:p>
      <w:pPr>
        <w:spacing w:before="0" w:after="94" w:line="249"/>
        <w:ind w:right="0" w:left="77" w:hanging="1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      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Edad: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28</w:t>
      </w:r>
    </w:p>
    <w:p>
      <w:pPr>
        <w:spacing w:before="0" w:after="89" w:line="249"/>
        <w:ind w:right="0" w:left="77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                    DNI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48102720</w:t>
      </w:r>
    </w:p>
    <w:p>
      <w:pPr>
        <w:spacing w:before="0" w:after="89" w:line="249"/>
        <w:ind w:right="0" w:left="77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      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Cel.:       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943064117</w:t>
      </w:r>
    </w:p>
    <w:p>
      <w:pPr>
        <w:spacing w:before="0" w:after="4" w:line="249"/>
        <w:ind w:right="0" w:left="10" w:hanging="10"/>
        <w:jc w:val="both"/>
        <w:rPr>
          <w:rFonts w:ascii="@MS Gothic" w:hAnsi="@MS Gothic" w:cs="@MS Gothic" w:eastAsia="@MS Gothic"/>
          <w:color w:val="000000"/>
          <w:spacing w:val="-15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        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Dirección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    </w:t>
      </w:r>
      <w:r>
        <w:rPr>
          <w:rFonts w:ascii="@MS Gothic" w:hAnsi="@MS Gothic" w:cs="@MS Gothic" w:eastAsia="@MS Gothic"/>
          <w:color w:val="000000"/>
          <w:spacing w:val="0"/>
          <w:position w:val="0"/>
          <w:sz w:val="28"/>
          <w:shd w:fill="auto" w:val="clear"/>
        </w:rPr>
        <w:t xml:space="preserve">ate-huaycan ucv 90  Lt 53  Sona E</w:t>
      </w:r>
    </w:p>
    <w:p>
      <w:pPr>
        <w:spacing w:before="0" w:after="199" w:line="24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55" w:line="259"/>
        <w:ind w:right="0" w:left="3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55" w:line="259"/>
        <w:ind w:right="0" w:left="3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  <w:t xml:space="preserve">Estudios: </w:t>
      </w:r>
    </w:p>
    <w:p>
      <w:pPr>
        <w:spacing w:before="0" w:after="55" w:line="259"/>
        <w:ind w:right="0" w:left="38" w:hanging="1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Primarios: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Bahnschrift SemiBold" w:hAnsi="Bahnschrift SemiBold" w:cs="Bahnschrift SemiBold" w:eastAsia="Bahnschrift SemiBold"/>
          <w:b/>
          <w:color w:val="000000"/>
          <w:spacing w:val="0"/>
          <w:position w:val="0"/>
          <w:sz w:val="28"/>
          <w:shd w:fill="auto" w:val="clear"/>
        </w:rPr>
        <w:t xml:space="preserve">Amauta</w:t>
      </w:r>
    </w:p>
    <w:p>
      <w:pPr>
        <w:spacing w:before="0" w:after="55" w:line="259"/>
        <w:ind w:right="0" w:left="3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Secundarios:   </w:t>
      </w:r>
      <w:r>
        <w:rPr>
          <w:rFonts w:ascii="Bahnschrift SemiBold" w:hAnsi="Bahnschrift SemiBold" w:cs="Bahnschrift SemiBold" w:eastAsia="Bahnschrift SemiBold"/>
          <w:b/>
          <w:color w:val="000000"/>
          <w:spacing w:val="0"/>
          <w:position w:val="0"/>
          <w:sz w:val="22"/>
          <w:shd w:fill="auto" w:val="clear"/>
        </w:rPr>
        <w:t xml:space="preserve">gustavo MomeHona</w:t>
      </w:r>
    </w:p>
    <w:p>
      <w:pPr>
        <w:spacing w:before="0" w:after="55" w:line="259"/>
        <w:ind w:right="0" w:left="38" w:hanging="1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Academlo: </w:t>
      </w:r>
      <w:r>
        <w:rPr>
          <w:rFonts w:ascii="Bahnschrift SemiBold" w:hAnsi="Bahnschrift SemiBold" w:cs="Bahnschrift SemiBold" w:eastAsia="Bahnschrift SemiBold"/>
          <w:b/>
          <w:color w:val="000000"/>
          <w:spacing w:val="0"/>
          <w:position w:val="0"/>
          <w:sz w:val="22"/>
          <w:shd w:fill="auto" w:val="clear"/>
        </w:rPr>
        <w:t xml:space="preserve">PROGRAMACIÓN WEB FULL-STACK Y CIENCIAS DE COMPUTACIÓN BOOTCAMP</w:t>
      </w:r>
    </w:p>
    <w:p>
      <w:pPr>
        <w:spacing w:before="0" w:after="9" w:line="268"/>
        <w:ind w:right="4870" w:left="28" w:firstLine="2166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9" w:line="268"/>
        <w:ind w:right="4870" w:left="38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9" w:line="268"/>
        <w:ind w:right="4870" w:left="38" w:hanging="1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  <w:t xml:space="preserve">Idiomas: </w:t>
      </w:r>
    </w:p>
    <w:p>
      <w:pPr>
        <w:spacing w:before="0" w:after="43" w:line="259"/>
        <w:ind w:right="0" w:left="43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4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18"/>
          <w:shd w:fill="auto" w:val="clear"/>
        </w:rPr>
        <w:t xml:space="preserve">INGLÉS - NIVEL BÁSICO            </w:t>
      </w:r>
    </w:p>
    <w:p>
      <w:pPr>
        <w:keepNext w:val="true"/>
        <w:keepLines w:val="true"/>
        <w:spacing w:before="0" w:after="4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             </w:t>
      </w:r>
    </w:p>
    <w:p>
      <w:pPr>
        <w:spacing w:before="0" w:after="4" w:line="249"/>
        <w:ind w:right="0" w:left="10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8227" w:leader="none"/>
        </w:tabs>
        <w:spacing w:before="0" w:after="4" w:line="249"/>
        <w:ind w:right="0" w:left="10" w:hanging="1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8227" w:leader="none"/>
        </w:tabs>
        <w:spacing w:before="0" w:after="4" w:line="249"/>
        <w:ind w:right="0" w:left="10" w:hanging="1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 xml:space="preserve">EXPERIENCIA LABORAL:</w:t>
      </w:r>
    </w:p>
    <w:p>
      <w:pPr>
        <w:tabs>
          <w:tab w:val="left" w:pos="8227" w:leader="none"/>
        </w:tabs>
        <w:spacing w:before="0" w:after="4" w:line="249"/>
        <w:ind w:right="0" w:left="10" w:hanging="10"/>
        <w:jc w:val="both"/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9"/>
        <w:ind w:right="0" w:left="10" w:hanging="10"/>
        <w:jc w:val="both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Asesoramientos telefónicos de los productos (Omnilife-Seytu) </w:t>
      </w: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 atención al cliente         03/03/2022 - 30/12/2022</w:t>
      </w:r>
    </w:p>
    <w:p>
      <w:pPr>
        <w:spacing w:before="0" w:after="0" w:line="249"/>
        <w:ind w:right="0" w:left="10" w:hanging="10"/>
        <w:jc w:val="both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4"/>
          <w:shd w:fill="auto" w:val="clear"/>
        </w:rPr>
        <w:t xml:space="preserve">Costura Profesional - Atencion al cliente                         2013 -2023</w:t>
      </w:r>
    </w:p>
    <w:p>
      <w:pPr>
        <w:spacing w:before="0" w:after="0" w:line="249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06" w:line="259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auto" w:val="clear"/>
        </w:rPr>
        <w:t xml:space="preserve">Conocimientos de Informática: 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                       </w:t>
      </w:r>
    </w:p>
    <w:p>
      <w:pPr>
        <w:spacing w:before="0" w:after="106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  <w:t xml:space="preserve"> HTML</w:t>
      </w:r>
    </w:p>
    <w:p>
      <w:pPr>
        <w:spacing w:before="0" w:after="106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spacing w:before="0" w:after="106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  <w:t xml:space="preserve">        Javascript</w:t>
      </w:r>
    </w:p>
    <w:p>
      <w:pPr>
        <w:spacing w:before="0" w:after="106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  <w:t xml:space="preserve">   React </w:t>
      </w:r>
    </w:p>
    <w:p>
      <w:pPr>
        <w:spacing w:before="0" w:after="106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000000"/>
          <w:spacing w:val="0"/>
          <w:position w:val="0"/>
          <w:sz w:val="28"/>
          <w:shd w:fill="auto" w:val="clear"/>
        </w:rPr>
        <w:t xml:space="preserve">        Tailwind</w:t>
      </w:r>
    </w:p>
    <w:p>
      <w:pPr>
        <w:spacing w:before="0" w:after="4" w:line="249"/>
        <w:ind w:right="0" w:left="715" w:hanging="1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356" w:left="0" w:firstLine="0"/>
        <w:jc w:val="center"/>
        <w:rPr>
          <w:rFonts w:ascii="Fixedsys" w:hAnsi="Fixedsys" w:cs="Fixedsys" w:eastAsia="Fixedsys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-356" w:left="0" w:firstLine="0"/>
        <w:jc w:val="center"/>
        <w:rPr>
          <w:rFonts w:ascii="Fixedsys" w:hAnsi="Fixedsys" w:cs="Fixedsys" w:eastAsia="Fixedsys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-356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7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