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baj2m83le39z" w:colLast="0"/>
      <w:bookmarkEnd w:id="0"/>
      <w:r w:rsidRPr="00000000" w:rsidR="00000000" w:rsidDel="00000000">
        <w:rPr>
          <w:rtl w:val="0"/>
        </w:rPr>
        <w:t xml:space="preserve">Starting the Scraper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command to start the scraper is as follows:</w:t>
      </w:r>
    </w:p>
    <w:p w:rsidP="00000000" w:rsidRPr="00000000" w:rsidR="00000000" w:rsidDel="00000000" w:rsidRDefault="00000000">
      <w:pPr>
        <w:spacing w:lineRule="auto" w:after="200" w:before="20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scrapy crawl </w:t>
      </w:r>
      <w:r w:rsidRPr="00000000" w:rsidR="00000000" w:rsidDel="00000000">
        <w:rPr>
          <w:rFonts w:cs="Courier New" w:hAnsi="Courier New" w:eastAsia="Courier New" w:ascii="Courier New"/>
          <w:i w:val="1"/>
          <w:rtl w:val="0"/>
        </w:rPr>
        <w:t xml:space="preserve">spidername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Currently, these are the spider names, and their respective download source: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googleplay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Google Play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apktop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APKTOP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fdroid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F-Droid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rtl w:val="0"/>
              </w:rPr>
              <w:t xml:space="preserve">teamapk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 APK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Example: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scrape from Google Play, the following command would be used:</w:t>
      </w:r>
    </w:p>
    <w:p w:rsidP="00000000" w:rsidRPr="00000000" w:rsidR="00000000" w:rsidDel="00000000" w:rsidRDefault="00000000">
      <w:pPr>
        <w:spacing w:lineRule="auto" w:after="200" w:before="20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scrapy crawl googleplay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ondv3obeaeb5" w:colLast="0"/>
      <w:bookmarkEnd w:id="1"/>
      <w:r w:rsidRPr="00000000" w:rsidR="00000000" w:rsidDel="00000000">
        <w:rPr>
          <w:rtl w:val="0"/>
        </w:rPr>
        <w:t xml:space="preserve">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scraper settings are defined in the file settings.py.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g5w58nh4duuh" w:colLast="0"/>
      <w:bookmarkEnd w:id="2"/>
      <w:r w:rsidRPr="00000000" w:rsidR="00000000" w:rsidDel="00000000">
        <w:rPr>
          <w:rtl w:val="0"/>
        </w:rPr>
        <w:t xml:space="preserve">Item Pipelines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Information scraped by Scrapy is represented by an item.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ITEM_PIPELINES</w:t>
      </w:r>
      <w:r w:rsidRPr="00000000" w:rsidR="00000000" w:rsidDel="00000000">
        <w:rPr>
          <w:rtl w:val="0"/>
        </w:rPr>
        <w:t xml:space="preserve"> setting defines each pipeline, or “transformation”, an item goes through, before that item has been completely scraped. These pipelines are defined in the file pipelines.py. If a new transformation needs to be applied to an item, then a new pipeline should be implemented.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u7k2lx2eu3w" w:colLast="0"/>
      <w:bookmarkEnd w:id="3"/>
      <w:r w:rsidRPr="00000000" w:rsidR="00000000" w:rsidDel="00000000">
        <w:rPr>
          <w:rtl w:val="0"/>
        </w:rPr>
        <w:t xml:space="preserve">SQLiteStorePipeline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Stores the information (name, version, developer, etc.) for each APK file in the SQLite database.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kaz4mg4hbovk" w:colLast="0"/>
      <w:bookmarkEnd w:id="4"/>
      <w:r w:rsidRPr="00000000" w:rsidR="00000000" w:rsidDel="00000000">
        <w:rPr>
          <w:rtl w:val="0"/>
        </w:rPr>
        <w:t xml:space="preserve">GooglePlayDownloadPipeline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Uses the third-party Google Play API to download APK files from the Google Play store.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nxszupim77s" w:colLast="0"/>
      <w:bookmarkEnd w:id="5"/>
      <w:r w:rsidRPr="00000000" w:rsidR="00000000" w:rsidDel="00000000">
        <w:rPr>
          <w:rtl w:val="0"/>
        </w:rPr>
        <w:t xml:space="preserve">APKFilesPipeline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Extends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FilesPipeline</w:t>
      </w:r>
      <w:r w:rsidRPr="00000000" w:rsidR="00000000" w:rsidDel="00000000">
        <w:rPr>
          <w:rtl w:val="0"/>
        </w:rPr>
        <w:t xml:space="preserve"> to download APK files from sources other than Google Play, and names them with their unique identifier.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30y4efp7z2v9" w:colLast="0"/>
      <w:bookmarkEnd w:id="6"/>
      <w:r w:rsidRPr="00000000" w:rsidR="00000000" w:rsidDel="00000000">
        <w:rPr>
          <w:rtl w:val="0"/>
        </w:rPr>
        <w:t xml:space="preserve">Downloader Middlewares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Downloader middlewares are specified in middlewares.py.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g7dgxzthz0e9" w:colLast="0"/>
      <w:bookmarkEnd w:id="7"/>
      <w:r w:rsidRPr="00000000" w:rsidR="00000000" w:rsidDel="00000000">
        <w:rPr>
          <w:rtl w:val="0"/>
        </w:rPr>
        <w:t xml:space="preserve">RandomUserAgentMiddleware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Randomly uses one of the user agents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USER_AGENT_LIST</w:t>
      </w:r>
      <w:r w:rsidRPr="00000000" w:rsidR="00000000" w:rsidDel="00000000">
        <w:rPr>
          <w:rtl w:val="0"/>
        </w:rPr>
        <w:t xml:space="preserve"> in settings.py to scrape.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80ae22782pgn" w:colLast="0"/>
      <w:bookmarkEnd w:id="8"/>
      <w:r w:rsidRPr="00000000" w:rsidR="00000000" w:rsidDel="00000000">
        <w:rPr>
          <w:rtl w:val="0"/>
        </w:rPr>
        <w:t xml:space="preserve">ProxyMiddleware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Randomly uses one of the proxies defined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PROXY_LIST</w:t>
      </w:r>
      <w:r w:rsidRPr="00000000" w:rsidR="00000000" w:rsidDel="00000000">
        <w:rPr>
          <w:rtl w:val="0"/>
        </w:rPr>
        <w:t xml:space="preserve"> in settings.py at random to scrape.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ao9hcknu1jtj" w:colLast="0"/>
      <w:bookmarkEnd w:id="9"/>
      <w:r w:rsidRPr="00000000" w:rsidR="00000000" w:rsidDel="00000000">
        <w:rPr>
          <w:rtl w:val="0"/>
        </w:rPr>
        <w:t xml:space="preserve">Other 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Documentation on the remaining settings, and more further documentation on the topics above can be found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here</w:t>
        </w:r>
      </w:hyperlink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.scrapy.org/en/latest/topics/settings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Scraper Readme.docx</dc:title>
</cp:coreProperties>
</file>