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C7" w:rsidRDefault="00250C0D" w:rsidP="00250C0D">
      <w:pPr>
        <w:pStyle w:val="Title"/>
        <w:jc w:val="center"/>
      </w:pPr>
      <w:r>
        <w:t>Skip Lists: A concurrency-friendly data structure</w:t>
      </w:r>
    </w:p>
    <w:p w:rsidR="002B7AE8" w:rsidRDefault="002B7AE8" w:rsidP="0075068E"/>
    <w:p w:rsidR="0075068E" w:rsidRDefault="00080197" w:rsidP="00080197">
      <w:pPr>
        <w:ind w:left="1440"/>
      </w:pPr>
      <w:r>
        <w:t xml:space="preserve">    </w:t>
      </w:r>
      <w:r w:rsidR="00E022B1">
        <w:t xml:space="preserve">     </w:t>
      </w:r>
      <w:r w:rsidR="00C53BE6">
        <w:rPr>
          <w:noProof/>
        </w:rPr>
        <w:drawing>
          <wp:inline distT="0" distB="0" distL="0" distR="0">
            <wp:extent cx="3295650" cy="820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644" cy="8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E6" w:rsidRDefault="00C53BE6" w:rsidP="009C2F9B">
      <w:pPr>
        <w:ind w:left="2160" w:firstLine="720"/>
      </w:pPr>
      <w:r>
        <w:t>Fig 1: A Randomized Skip List</w:t>
      </w:r>
      <w:bookmarkStart w:id="0" w:name="_GoBack"/>
      <w:bookmarkEnd w:id="0"/>
    </w:p>
    <w:p w:rsidR="0075068E" w:rsidRDefault="00DE54A5" w:rsidP="0075068E">
      <w:pPr>
        <w:pStyle w:val="Heading2"/>
      </w:pPr>
      <w:r>
        <w:t>Summary</w:t>
      </w:r>
      <w:r w:rsidR="0075068E">
        <w:t>:</w:t>
      </w:r>
    </w:p>
    <w:p w:rsidR="00516047" w:rsidRDefault="0075068E" w:rsidP="0075068E">
      <w:r>
        <w:tab/>
        <w:t>Pa</w:t>
      </w:r>
      <w:r w:rsidR="00DE54A5">
        <w:t xml:space="preserve">rallel execution of programs gives rise to problems that have no easy fixes. Shared resources are the biggest bottleneck holding back parallel programming. </w:t>
      </w:r>
    </w:p>
    <w:p w:rsidR="00B445FA" w:rsidRDefault="00DE54A5" w:rsidP="00B445FA">
      <w:pPr>
        <w:ind w:firstLine="720"/>
      </w:pPr>
      <w:r>
        <w:t>Data is largest shared resource in most cases. Which is why concurrency-friendly data structures are more important than ever. But concurrent data structures need to be consistent as well – which requires locking. More sophisticated methods of locking like fine-grained locking are better when applied to list-like data structures (Skip Lists being one of them)</w:t>
      </w:r>
      <w:r w:rsidR="00516047">
        <w:t xml:space="preserve">. Applying such methods to Balanced Search Trees are impractical. </w:t>
      </w:r>
    </w:p>
    <w:p w:rsidR="0075068E" w:rsidRDefault="00516047" w:rsidP="00B445FA">
      <w:pPr>
        <w:ind w:firstLine="720"/>
      </w:pPr>
      <w:r>
        <w:t xml:space="preserve">Which brings us to Skip Lists. They try to take both the concurrency friendliness of </w:t>
      </w:r>
      <w:r w:rsidR="00B445FA">
        <w:t xml:space="preserve">Lists and the </w:t>
      </w:r>
      <w:proofErr w:type="gramStart"/>
      <w:r w:rsidR="00B445FA">
        <w:t>O(</w:t>
      </w:r>
      <w:proofErr w:type="spellStart"/>
      <w:proofErr w:type="gramEnd"/>
      <w:r w:rsidR="00B445FA">
        <w:t>logn</w:t>
      </w:r>
      <w:proofErr w:type="spellEnd"/>
      <w:r w:rsidR="00B445FA">
        <w:t>)</w:t>
      </w:r>
      <w:r>
        <w:t xml:space="preserve"> </w:t>
      </w:r>
      <w:r w:rsidR="00B445FA">
        <w:t xml:space="preserve"> performance guarantee of trees into one – albeit with compromises. Skip Lists are randomized multi-level linked list structures that give an expected time guarantee of </w:t>
      </w:r>
      <w:proofErr w:type="gramStart"/>
      <w:r w:rsidR="00B445FA">
        <w:t>O(</w:t>
      </w:r>
      <w:proofErr w:type="spellStart"/>
      <w:proofErr w:type="gramEnd"/>
      <w:r w:rsidR="00B445FA">
        <w:t>logn</w:t>
      </w:r>
      <w:proofErr w:type="spellEnd"/>
      <w:r w:rsidR="00B445FA">
        <w:t xml:space="preserve">). </w:t>
      </w:r>
    </w:p>
    <w:p w:rsidR="00E022B1" w:rsidRDefault="00B445FA" w:rsidP="00080197">
      <w:pPr>
        <w:ind w:firstLine="720"/>
      </w:pPr>
      <w:r>
        <w:t xml:space="preserve">In the absence of a concurrent tree structure, our aim is to show that the globally locked search tree performs very poorly when compared to skip lists in highly parallel environments. </w:t>
      </w:r>
      <w:r w:rsidR="00C53BE6">
        <w:t xml:space="preserve">The main point being the lack of scalability of Search Trees, which leads to degrading performance when lots of threads try to access the data structure at the same time. </w:t>
      </w:r>
      <w:r w:rsidR="00E022B1">
        <w:t xml:space="preserve">Skip Lists maintain the same level of performance when confronted with the highly concurrent environment. </w:t>
      </w:r>
    </w:p>
    <w:p w:rsidR="00080197" w:rsidRPr="0075068E" w:rsidRDefault="00080197" w:rsidP="00080197">
      <w:pPr>
        <w:ind w:firstLine="720"/>
      </w:pPr>
      <w:r>
        <w:rPr>
          <w:noProof/>
        </w:rPr>
        <w:drawing>
          <wp:inline distT="0" distB="0" distL="0" distR="0">
            <wp:extent cx="4756150" cy="243854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786" cy="24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197" w:rsidRPr="007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017EE"/>
    <w:multiLevelType w:val="hybridMultilevel"/>
    <w:tmpl w:val="7C0E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93706"/>
    <w:multiLevelType w:val="hybridMultilevel"/>
    <w:tmpl w:val="2074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328A3"/>
    <w:multiLevelType w:val="hybridMultilevel"/>
    <w:tmpl w:val="3AB0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2990"/>
    <w:multiLevelType w:val="hybridMultilevel"/>
    <w:tmpl w:val="8AB2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C3"/>
    <w:rsid w:val="00080197"/>
    <w:rsid w:val="00250C0D"/>
    <w:rsid w:val="002B7AE8"/>
    <w:rsid w:val="00327EC3"/>
    <w:rsid w:val="00466739"/>
    <w:rsid w:val="00516047"/>
    <w:rsid w:val="0075068E"/>
    <w:rsid w:val="009C2F9B"/>
    <w:rsid w:val="00AA2268"/>
    <w:rsid w:val="00B2081E"/>
    <w:rsid w:val="00B445FA"/>
    <w:rsid w:val="00C53BE6"/>
    <w:rsid w:val="00DE54A5"/>
    <w:rsid w:val="00E0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7DA18-9D79-4DD7-8C6D-E242B00D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6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0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</dc:creator>
  <cp:keywords/>
  <dc:description/>
  <cp:lastModifiedBy>Rounak</cp:lastModifiedBy>
  <cp:revision>9</cp:revision>
  <dcterms:created xsi:type="dcterms:W3CDTF">2016-01-20T16:25:00Z</dcterms:created>
  <dcterms:modified xsi:type="dcterms:W3CDTF">2016-01-20T19:11:00Z</dcterms:modified>
</cp:coreProperties>
</file>