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2"/>
        <w:gridCol w:w="1431"/>
        <w:gridCol w:w="1437"/>
        <w:gridCol w:w="1431"/>
        <w:gridCol w:w="1570"/>
        <w:gridCol w:w="1679"/>
      </w:tblGrid>
      <w:tr w:rsidR="002F05C3" w:rsidRPr="002F05C3" w14:paraId="3E8E235D" w14:textId="77777777" w:rsidTr="002F05C3">
        <w:trPr>
          <w:trHeight w:val="385"/>
        </w:trPr>
        <w:tc>
          <w:tcPr>
            <w:tcW w:w="9190" w:type="dxa"/>
            <w:gridSpan w:val="6"/>
            <w:noWrap/>
            <w:vAlign w:val="center"/>
          </w:tcPr>
          <w:p w14:paraId="648ADEB1" w14:textId="77777777" w:rsidR="002F05C3" w:rsidRDefault="002F05C3" w:rsidP="002F05C3">
            <w:pPr>
              <w:jc w:val="center"/>
            </w:pPr>
            <w:r>
              <w:t>Tuning results</w:t>
            </w:r>
          </w:p>
        </w:tc>
      </w:tr>
      <w:tr w:rsidR="002F05C3" w:rsidRPr="002F05C3" w14:paraId="05FE11BE" w14:textId="77777777" w:rsidTr="007B3E78">
        <w:trPr>
          <w:trHeight w:val="385"/>
        </w:trPr>
        <w:tc>
          <w:tcPr>
            <w:tcW w:w="1642" w:type="dxa"/>
            <w:noWrap/>
            <w:vAlign w:val="center"/>
          </w:tcPr>
          <w:p w14:paraId="6DEF724F" w14:textId="77777777" w:rsidR="002F05C3" w:rsidRPr="002F05C3" w:rsidRDefault="002F05C3" w:rsidP="002F05C3">
            <w:pPr>
              <w:jc w:val="center"/>
            </w:pPr>
            <w:r>
              <w:t>Optimizer</w:t>
            </w:r>
          </w:p>
        </w:tc>
        <w:tc>
          <w:tcPr>
            <w:tcW w:w="1431" w:type="dxa"/>
            <w:noWrap/>
            <w:vAlign w:val="center"/>
          </w:tcPr>
          <w:p w14:paraId="16014480" w14:textId="77777777" w:rsidR="002F05C3" w:rsidRPr="002F05C3" w:rsidRDefault="002F05C3" w:rsidP="002F05C3">
            <w:pPr>
              <w:jc w:val="center"/>
            </w:pPr>
            <w:r>
              <w:t>Epoch</w:t>
            </w:r>
          </w:p>
        </w:tc>
        <w:tc>
          <w:tcPr>
            <w:tcW w:w="1437" w:type="dxa"/>
            <w:noWrap/>
            <w:vAlign w:val="center"/>
          </w:tcPr>
          <w:p w14:paraId="49ADA975" w14:textId="77777777" w:rsidR="002F05C3" w:rsidRPr="002F05C3" w:rsidRDefault="002F05C3" w:rsidP="002F05C3">
            <w:pPr>
              <w:jc w:val="center"/>
            </w:pPr>
            <w:r>
              <w:t>Loss function</w:t>
            </w:r>
          </w:p>
        </w:tc>
        <w:tc>
          <w:tcPr>
            <w:tcW w:w="1431" w:type="dxa"/>
            <w:noWrap/>
            <w:vAlign w:val="center"/>
          </w:tcPr>
          <w:p w14:paraId="264AC7DF" w14:textId="77777777" w:rsidR="002F05C3" w:rsidRPr="002F05C3" w:rsidRDefault="002F05C3" w:rsidP="002F05C3">
            <w:pPr>
              <w:jc w:val="center"/>
            </w:pPr>
            <w:r>
              <w:t>LSTM Unit</w:t>
            </w:r>
          </w:p>
        </w:tc>
        <w:tc>
          <w:tcPr>
            <w:tcW w:w="1570" w:type="dxa"/>
            <w:noWrap/>
            <w:vAlign w:val="center"/>
          </w:tcPr>
          <w:p w14:paraId="1DE26BBD" w14:textId="77777777" w:rsidR="002F05C3" w:rsidRPr="002F05C3" w:rsidRDefault="002F05C3" w:rsidP="002F05C3">
            <w:pPr>
              <w:jc w:val="center"/>
            </w:pPr>
            <w:r>
              <w:t>Train score</w:t>
            </w:r>
          </w:p>
        </w:tc>
        <w:tc>
          <w:tcPr>
            <w:tcW w:w="1679" w:type="dxa"/>
            <w:noWrap/>
            <w:vAlign w:val="center"/>
          </w:tcPr>
          <w:p w14:paraId="124BEE35" w14:textId="77777777" w:rsidR="002F05C3" w:rsidRPr="002F05C3" w:rsidRDefault="002F05C3" w:rsidP="002F05C3">
            <w:pPr>
              <w:jc w:val="center"/>
            </w:pPr>
            <w:r>
              <w:t>Validation score</w:t>
            </w:r>
          </w:p>
        </w:tc>
      </w:tr>
      <w:tr w:rsidR="00CF5741" w:rsidRPr="002F05C3" w14:paraId="69CFDC57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7EFB591F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adam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0B96F5D2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14:paraId="396140FF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630749F5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14:paraId="29AD153F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0.150281</w:t>
            </w:r>
          </w:p>
        </w:tc>
        <w:tc>
          <w:tcPr>
            <w:tcW w:w="1679" w:type="dxa"/>
            <w:noWrap/>
            <w:vAlign w:val="center"/>
            <w:hideMark/>
          </w:tcPr>
          <w:p w14:paraId="7014D22C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0.145186</w:t>
            </w:r>
          </w:p>
        </w:tc>
      </w:tr>
      <w:tr w:rsidR="00CF5741" w:rsidRPr="002F05C3" w14:paraId="1664EBB4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6644E745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adam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7C6930F5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14:paraId="6A88209C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0357F963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14:paraId="6106EFFA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0.081857</w:t>
            </w:r>
          </w:p>
        </w:tc>
        <w:tc>
          <w:tcPr>
            <w:tcW w:w="1679" w:type="dxa"/>
            <w:noWrap/>
            <w:vAlign w:val="center"/>
            <w:hideMark/>
          </w:tcPr>
          <w:p w14:paraId="62313FAE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0.125232</w:t>
            </w:r>
          </w:p>
        </w:tc>
      </w:tr>
      <w:tr w:rsidR="00CF5741" w:rsidRPr="002F05C3" w14:paraId="1981821A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38B304AD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adam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46C721BC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14:paraId="60660EAC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464DD378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14:paraId="32B68D84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0.248143</w:t>
            </w:r>
          </w:p>
        </w:tc>
        <w:tc>
          <w:tcPr>
            <w:tcW w:w="1679" w:type="dxa"/>
            <w:noWrap/>
            <w:vAlign w:val="center"/>
            <w:hideMark/>
          </w:tcPr>
          <w:p w14:paraId="205FE283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0.163233</w:t>
            </w:r>
          </w:p>
        </w:tc>
      </w:tr>
      <w:tr w:rsidR="00CF5741" w:rsidRPr="002F05C3" w14:paraId="1DE21B45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1868D000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adam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08005E74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14:paraId="11344270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1CE5824E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14:paraId="2BC4A5FB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0.220455</w:t>
            </w:r>
          </w:p>
        </w:tc>
        <w:tc>
          <w:tcPr>
            <w:tcW w:w="1679" w:type="dxa"/>
            <w:noWrap/>
            <w:vAlign w:val="center"/>
            <w:hideMark/>
          </w:tcPr>
          <w:p w14:paraId="32205824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0.15048</w:t>
            </w:r>
          </w:p>
        </w:tc>
      </w:tr>
      <w:tr w:rsidR="00CF5741" w:rsidRPr="002F05C3" w14:paraId="06A54344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063CF6C5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adam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6BD388BA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14:paraId="2D314B5F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57254278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14:paraId="4B73CFF5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0.119948</w:t>
            </w:r>
          </w:p>
        </w:tc>
        <w:tc>
          <w:tcPr>
            <w:tcW w:w="1679" w:type="dxa"/>
            <w:noWrap/>
            <w:vAlign w:val="center"/>
            <w:hideMark/>
          </w:tcPr>
          <w:p w14:paraId="34FDC617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0.14814</w:t>
            </w:r>
          </w:p>
        </w:tc>
      </w:tr>
      <w:tr w:rsidR="00CF5741" w:rsidRPr="002F05C3" w14:paraId="77DC1D33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0D123231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adam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0E1C34E8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14:paraId="6B26571C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38E8BB2B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14:paraId="53612CF9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0.374414</w:t>
            </w:r>
          </w:p>
        </w:tc>
        <w:tc>
          <w:tcPr>
            <w:tcW w:w="1679" w:type="dxa"/>
            <w:noWrap/>
            <w:vAlign w:val="center"/>
            <w:hideMark/>
          </w:tcPr>
          <w:p w14:paraId="520729D1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0.146291</w:t>
            </w:r>
          </w:p>
        </w:tc>
      </w:tr>
      <w:tr w:rsidR="00CF5741" w:rsidRPr="002F05C3" w14:paraId="0A542AB9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52592B68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adam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41E3149D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14:paraId="3F9AB116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2C8881F8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14:paraId="0BEECCEE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0.40694</w:t>
            </w:r>
          </w:p>
        </w:tc>
        <w:tc>
          <w:tcPr>
            <w:tcW w:w="1679" w:type="dxa"/>
            <w:noWrap/>
            <w:vAlign w:val="center"/>
            <w:hideMark/>
          </w:tcPr>
          <w:p w14:paraId="63388506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0.153533</w:t>
            </w:r>
          </w:p>
        </w:tc>
      </w:tr>
      <w:tr w:rsidR="00CF5741" w:rsidRPr="002F05C3" w14:paraId="0596CE72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59F7B221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adam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0E797B4D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14:paraId="657BEE3F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5E6FC658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14:paraId="0119078C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0.152668</w:t>
            </w:r>
          </w:p>
        </w:tc>
        <w:tc>
          <w:tcPr>
            <w:tcW w:w="1679" w:type="dxa"/>
            <w:noWrap/>
            <w:vAlign w:val="center"/>
            <w:hideMark/>
          </w:tcPr>
          <w:p w14:paraId="384336B7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0.135913</w:t>
            </w:r>
          </w:p>
        </w:tc>
      </w:tr>
      <w:tr w:rsidR="00CF5741" w:rsidRPr="002F05C3" w14:paraId="1E050C55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057AA0B1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rmsprop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4C735F65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14:paraId="011F8F45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32C7FAEC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14:paraId="3CF1F3B2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0.074236</w:t>
            </w:r>
          </w:p>
        </w:tc>
        <w:tc>
          <w:tcPr>
            <w:tcW w:w="1679" w:type="dxa"/>
            <w:noWrap/>
            <w:vAlign w:val="center"/>
            <w:hideMark/>
          </w:tcPr>
          <w:p w14:paraId="291ECF57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0.125907</w:t>
            </w:r>
          </w:p>
        </w:tc>
      </w:tr>
      <w:tr w:rsidR="00CF5741" w:rsidRPr="002F05C3" w14:paraId="4D081E8E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42B6D68C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rmsprop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7B517F24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14:paraId="00877075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66F1ED07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14:paraId="6A1F0C0B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0.075506</w:t>
            </w:r>
          </w:p>
        </w:tc>
        <w:tc>
          <w:tcPr>
            <w:tcW w:w="1679" w:type="dxa"/>
            <w:noWrap/>
            <w:vAlign w:val="center"/>
            <w:hideMark/>
          </w:tcPr>
          <w:p w14:paraId="441DF9E2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0.120103</w:t>
            </w:r>
          </w:p>
        </w:tc>
      </w:tr>
      <w:tr w:rsidR="00CF5741" w:rsidRPr="002F05C3" w14:paraId="77388AF0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4B89040E" w14:textId="77777777" w:rsidR="00CF5741" w:rsidRPr="00BA7C76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BA7C76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rmsprop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626D5816" w14:textId="77777777" w:rsidR="00CF5741" w:rsidRPr="00BA7C76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BA7C76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14:paraId="17D93D61" w14:textId="77777777" w:rsidR="00CF5741" w:rsidRPr="00BA7C76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BA7C76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mae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04146F9C" w14:textId="77777777" w:rsidR="00CF5741" w:rsidRPr="00BA7C76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BA7C76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14:paraId="1F0A5E15" w14:textId="77777777" w:rsidR="00CF5741" w:rsidRPr="00BA7C76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BA7C76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0.099072</w:t>
            </w:r>
          </w:p>
        </w:tc>
        <w:tc>
          <w:tcPr>
            <w:tcW w:w="1679" w:type="dxa"/>
            <w:noWrap/>
            <w:vAlign w:val="center"/>
            <w:hideMark/>
          </w:tcPr>
          <w:p w14:paraId="6BC81E1F" w14:textId="77777777" w:rsidR="00CF5741" w:rsidRPr="00BA7C76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FF0000"/>
                <w:highlight w:val="yellow"/>
              </w:rPr>
            </w:pPr>
            <w:r w:rsidRPr="00BA7C76">
              <w:rPr>
                <w:rFonts w:ascii="Calibri" w:hAnsi="Calibri" w:cs="Calibri"/>
                <w:b/>
                <w:bCs/>
                <w:color w:val="FF0000"/>
                <w:highlight w:val="yellow"/>
              </w:rPr>
              <w:t>0.102179</w:t>
            </w:r>
          </w:p>
        </w:tc>
      </w:tr>
      <w:tr w:rsidR="00CF5741" w:rsidRPr="002F05C3" w14:paraId="1A15DF9D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4F3706CF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rmsprop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0D0D0327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37" w:type="dxa"/>
            <w:noWrap/>
            <w:vAlign w:val="center"/>
            <w:hideMark/>
          </w:tcPr>
          <w:p w14:paraId="473E9B60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47DB9228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14:paraId="4D82F208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0.088876</w:t>
            </w:r>
          </w:p>
        </w:tc>
        <w:tc>
          <w:tcPr>
            <w:tcW w:w="1679" w:type="dxa"/>
            <w:noWrap/>
            <w:vAlign w:val="center"/>
            <w:hideMark/>
          </w:tcPr>
          <w:p w14:paraId="338BED28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0.109589</w:t>
            </w:r>
          </w:p>
        </w:tc>
      </w:tr>
      <w:tr w:rsidR="00CF5741" w:rsidRPr="002F05C3" w14:paraId="2C36346D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543059D5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rmsprop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5DF32B60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14:paraId="54D3EA66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60D433CE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14:paraId="47D43D21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0.076527</w:t>
            </w:r>
          </w:p>
        </w:tc>
        <w:tc>
          <w:tcPr>
            <w:tcW w:w="1679" w:type="dxa"/>
            <w:noWrap/>
            <w:vAlign w:val="center"/>
            <w:hideMark/>
          </w:tcPr>
          <w:p w14:paraId="3439E5EB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0.109938</w:t>
            </w:r>
          </w:p>
        </w:tc>
      </w:tr>
      <w:tr w:rsidR="00CF5741" w:rsidRPr="002F05C3" w14:paraId="068DFBFD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3685FB16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rmsprop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4CFE4B64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14:paraId="529F1158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3B694AE4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14:paraId="516AD236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0.067219</w:t>
            </w:r>
          </w:p>
        </w:tc>
        <w:tc>
          <w:tcPr>
            <w:tcW w:w="1679" w:type="dxa"/>
            <w:noWrap/>
            <w:vAlign w:val="center"/>
            <w:hideMark/>
          </w:tcPr>
          <w:p w14:paraId="0A0F431A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0.116171</w:t>
            </w:r>
          </w:p>
        </w:tc>
      </w:tr>
      <w:tr w:rsidR="00CF5741" w:rsidRPr="002F05C3" w14:paraId="277A7063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1008CD97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rmsprop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3CC3C191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14:paraId="3CE5BBDB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546494C7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570" w:type="dxa"/>
            <w:noWrap/>
            <w:vAlign w:val="center"/>
            <w:hideMark/>
          </w:tcPr>
          <w:p w14:paraId="31AC766D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0.046025</w:t>
            </w:r>
          </w:p>
        </w:tc>
        <w:tc>
          <w:tcPr>
            <w:tcW w:w="1679" w:type="dxa"/>
            <w:noWrap/>
            <w:vAlign w:val="center"/>
            <w:hideMark/>
          </w:tcPr>
          <w:p w14:paraId="40480F29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0.115718</w:t>
            </w:r>
          </w:p>
        </w:tc>
      </w:tr>
      <w:tr w:rsidR="00CF5741" w:rsidRPr="002F05C3" w14:paraId="32316B7F" w14:textId="77777777" w:rsidTr="00CF5741">
        <w:trPr>
          <w:trHeight w:val="385"/>
        </w:trPr>
        <w:tc>
          <w:tcPr>
            <w:tcW w:w="1642" w:type="dxa"/>
            <w:noWrap/>
            <w:vAlign w:val="center"/>
            <w:hideMark/>
          </w:tcPr>
          <w:p w14:paraId="1F364D4D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rmsprop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01403375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7" w:type="dxa"/>
            <w:noWrap/>
            <w:vAlign w:val="center"/>
            <w:hideMark/>
          </w:tcPr>
          <w:p w14:paraId="1702B0A0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mae</w:t>
            </w:r>
            <w:proofErr w:type="spellEnd"/>
          </w:p>
        </w:tc>
        <w:tc>
          <w:tcPr>
            <w:tcW w:w="1431" w:type="dxa"/>
            <w:noWrap/>
            <w:vAlign w:val="center"/>
            <w:hideMark/>
          </w:tcPr>
          <w:p w14:paraId="5D3EA88A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570" w:type="dxa"/>
            <w:noWrap/>
            <w:vAlign w:val="center"/>
            <w:hideMark/>
          </w:tcPr>
          <w:p w14:paraId="47D4A73D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0.043651</w:t>
            </w:r>
          </w:p>
        </w:tc>
        <w:tc>
          <w:tcPr>
            <w:tcW w:w="1679" w:type="dxa"/>
            <w:noWrap/>
            <w:vAlign w:val="center"/>
            <w:hideMark/>
          </w:tcPr>
          <w:p w14:paraId="44209CF0" w14:textId="77777777" w:rsidR="00CF5741" w:rsidRDefault="00CF5741" w:rsidP="00CF57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0.140599</w:t>
            </w:r>
          </w:p>
        </w:tc>
      </w:tr>
      <w:tr w:rsidR="00E80DF0" w:rsidRPr="002F05C3" w14:paraId="66DA17F4" w14:textId="77777777" w:rsidTr="00134C42">
        <w:trPr>
          <w:trHeight w:val="385"/>
        </w:trPr>
        <w:tc>
          <w:tcPr>
            <w:tcW w:w="9190" w:type="dxa"/>
            <w:gridSpan w:val="6"/>
            <w:noWrap/>
            <w:vAlign w:val="center"/>
          </w:tcPr>
          <w:p w14:paraId="2CF5A57B" w14:textId="77777777" w:rsidR="00E80DF0" w:rsidRDefault="00E80DF0" w:rsidP="007B3E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Testing Result</w:t>
            </w:r>
          </w:p>
        </w:tc>
      </w:tr>
      <w:tr w:rsidR="007B3E78" w:rsidRPr="002F05C3" w14:paraId="7F28A1D8" w14:textId="77777777" w:rsidTr="007B3E78">
        <w:trPr>
          <w:trHeight w:val="385"/>
        </w:trPr>
        <w:tc>
          <w:tcPr>
            <w:tcW w:w="1642" w:type="dxa"/>
            <w:noWrap/>
            <w:vAlign w:val="center"/>
          </w:tcPr>
          <w:p w14:paraId="57D5D54A" w14:textId="77777777" w:rsidR="007B3E78" w:rsidRPr="002F05C3" w:rsidRDefault="007B3E78" w:rsidP="007B3E78">
            <w:pPr>
              <w:jc w:val="center"/>
            </w:pPr>
            <w:r>
              <w:t>Optimizer</w:t>
            </w:r>
          </w:p>
        </w:tc>
        <w:tc>
          <w:tcPr>
            <w:tcW w:w="1431" w:type="dxa"/>
            <w:noWrap/>
            <w:vAlign w:val="center"/>
          </w:tcPr>
          <w:p w14:paraId="41645611" w14:textId="77777777" w:rsidR="007B3E78" w:rsidRPr="002F05C3" w:rsidRDefault="007B3E78" w:rsidP="007B3E78">
            <w:pPr>
              <w:jc w:val="center"/>
            </w:pPr>
            <w:r>
              <w:t>Epoch</w:t>
            </w:r>
          </w:p>
        </w:tc>
        <w:tc>
          <w:tcPr>
            <w:tcW w:w="1437" w:type="dxa"/>
            <w:noWrap/>
            <w:vAlign w:val="center"/>
          </w:tcPr>
          <w:p w14:paraId="4146B061" w14:textId="77777777" w:rsidR="007B3E78" w:rsidRPr="002F05C3" w:rsidRDefault="007B3E78" w:rsidP="007B3E78">
            <w:pPr>
              <w:jc w:val="center"/>
            </w:pPr>
            <w:r>
              <w:t>Loss function</w:t>
            </w:r>
          </w:p>
        </w:tc>
        <w:tc>
          <w:tcPr>
            <w:tcW w:w="1431" w:type="dxa"/>
            <w:noWrap/>
            <w:vAlign w:val="center"/>
          </w:tcPr>
          <w:p w14:paraId="4FE949C9" w14:textId="77777777" w:rsidR="007B3E78" w:rsidRPr="002F05C3" w:rsidRDefault="007B3E78" w:rsidP="007B3E78">
            <w:pPr>
              <w:jc w:val="center"/>
            </w:pPr>
            <w:r>
              <w:t>LSTM Unit</w:t>
            </w:r>
          </w:p>
        </w:tc>
        <w:tc>
          <w:tcPr>
            <w:tcW w:w="1570" w:type="dxa"/>
            <w:noWrap/>
            <w:vAlign w:val="center"/>
          </w:tcPr>
          <w:p w14:paraId="43C087F9" w14:textId="77777777" w:rsidR="007B3E78" w:rsidRPr="002F05C3" w:rsidRDefault="007B3E78" w:rsidP="007B3E78">
            <w:pPr>
              <w:jc w:val="center"/>
            </w:pPr>
            <w:r>
              <w:t>Train score</w:t>
            </w:r>
          </w:p>
        </w:tc>
        <w:tc>
          <w:tcPr>
            <w:tcW w:w="1679" w:type="dxa"/>
            <w:noWrap/>
            <w:vAlign w:val="center"/>
          </w:tcPr>
          <w:p w14:paraId="4C2D4122" w14:textId="77777777" w:rsidR="007B3E78" w:rsidRPr="002F05C3" w:rsidRDefault="007B3E78" w:rsidP="007B3E78">
            <w:pPr>
              <w:jc w:val="center"/>
            </w:pPr>
            <w:r>
              <w:t>Test score</w:t>
            </w:r>
          </w:p>
        </w:tc>
      </w:tr>
      <w:tr w:rsidR="00CF5741" w:rsidRPr="002F05C3" w14:paraId="08998030" w14:textId="77777777" w:rsidTr="007B3E78">
        <w:trPr>
          <w:trHeight w:val="385"/>
        </w:trPr>
        <w:tc>
          <w:tcPr>
            <w:tcW w:w="1642" w:type="dxa"/>
            <w:noWrap/>
            <w:vAlign w:val="center"/>
          </w:tcPr>
          <w:p w14:paraId="54D5DC45" w14:textId="77777777" w:rsidR="00CF5741" w:rsidRPr="00BA7C76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BA7C76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rmsprop</w:t>
            </w:r>
            <w:proofErr w:type="spellEnd"/>
          </w:p>
        </w:tc>
        <w:tc>
          <w:tcPr>
            <w:tcW w:w="1431" w:type="dxa"/>
            <w:noWrap/>
            <w:vAlign w:val="center"/>
          </w:tcPr>
          <w:p w14:paraId="2B702633" w14:textId="77777777" w:rsidR="00CF5741" w:rsidRPr="00BA7C76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BA7C76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20</w:t>
            </w:r>
          </w:p>
        </w:tc>
        <w:tc>
          <w:tcPr>
            <w:tcW w:w="1437" w:type="dxa"/>
            <w:noWrap/>
            <w:vAlign w:val="center"/>
          </w:tcPr>
          <w:p w14:paraId="087631EC" w14:textId="77777777" w:rsidR="00CF5741" w:rsidRPr="00BA7C76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BA7C76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mae</w:t>
            </w:r>
            <w:proofErr w:type="spellEnd"/>
          </w:p>
        </w:tc>
        <w:tc>
          <w:tcPr>
            <w:tcW w:w="1431" w:type="dxa"/>
            <w:noWrap/>
            <w:vAlign w:val="center"/>
          </w:tcPr>
          <w:p w14:paraId="3965D179" w14:textId="77777777" w:rsidR="00CF5741" w:rsidRPr="00BA7C76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BA7C76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128</w:t>
            </w:r>
          </w:p>
        </w:tc>
        <w:tc>
          <w:tcPr>
            <w:tcW w:w="1570" w:type="dxa"/>
            <w:noWrap/>
            <w:vAlign w:val="center"/>
          </w:tcPr>
          <w:p w14:paraId="1221E547" w14:textId="77777777" w:rsidR="00CF5741" w:rsidRPr="00BA7C76" w:rsidRDefault="00CF5741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BA7C76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0.099072</w:t>
            </w:r>
          </w:p>
        </w:tc>
        <w:tc>
          <w:tcPr>
            <w:tcW w:w="1679" w:type="dxa"/>
            <w:noWrap/>
            <w:vAlign w:val="center"/>
          </w:tcPr>
          <w:p w14:paraId="396591DC" w14:textId="77777777" w:rsidR="00CF5741" w:rsidRPr="00BA7C76" w:rsidRDefault="00CB335D" w:rsidP="00CF5741">
            <w:pPr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BA7C76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0.212515</w:t>
            </w:r>
          </w:p>
        </w:tc>
      </w:tr>
    </w:tbl>
    <w:p w14:paraId="03D76E0F" w14:textId="77777777" w:rsidR="00134C42" w:rsidRDefault="00134C42"/>
    <w:sectPr w:rsidR="0013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591"/>
    <w:rsid w:val="00134C42"/>
    <w:rsid w:val="00197DA4"/>
    <w:rsid w:val="002F05C3"/>
    <w:rsid w:val="004228B1"/>
    <w:rsid w:val="00587D80"/>
    <w:rsid w:val="006F5F57"/>
    <w:rsid w:val="007B3E78"/>
    <w:rsid w:val="00BA7C76"/>
    <w:rsid w:val="00CB335D"/>
    <w:rsid w:val="00CF5741"/>
    <w:rsid w:val="00DD6591"/>
    <w:rsid w:val="00E8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0143"/>
  <w15:chartTrackingRefBased/>
  <w15:docId w15:val="{8BEBBB09-393F-4887-BA1D-0850F582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Drone Liven</cp:lastModifiedBy>
  <cp:revision>11</cp:revision>
  <dcterms:created xsi:type="dcterms:W3CDTF">2018-07-31T04:22:00Z</dcterms:created>
  <dcterms:modified xsi:type="dcterms:W3CDTF">2022-06-03T15:04:00Z</dcterms:modified>
</cp:coreProperties>
</file>