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38C1" w14:paraId="476D5845" w14:textId="77777777" w:rsidTr="0023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3C6A9D0" w14:textId="33C31D71" w:rsidR="002338C1" w:rsidRPr="001C3A2E" w:rsidRDefault="002338C1" w:rsidP="002338C1">
            <w:pPr>
              <w:jc w:val="center"/>
              <w:rPr>
                <w:i/>
                <w:iCs/>
              </w:rPr>
            </w:pPr>
            <w:r w:rsidRPr="001C3A2E">
              <w:rPr>
                <w:i/>
                <w:iCs/>
              </w:rPr>
              <w:t>BFS (ALGORITMO PRIMERO ANCHURA)</w:t>
            </w:r>
          </w:p>
        </w:tc>
      </w:tr>
      <w:tr w:rsidR="002338C1" w14:paraId="1C4D6076" w14:textId="77777777" w:rsidTr="0023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60ED19" w14:textId="7D24AAE2" w:rsidR="002338C1" w:rsidRDefault="002338C1">
            <w:r>
              <w:t>Cola</w:t>
            </w:r>
          </w:p>
        </w:tc>
        <w:tc>
          <w:tcPr>
            <w:tcW w:w="2831" w:type="dxa"/>
          </w:tcPr>
          <w:p w14:paraId="6174A1F6" w14:textId="54958E7A" w:rsidR="002338C1" w:rsidRDefault="00233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Agentes</w:t>
            </w:r>
          </w:p>
        </w:tc>
        <w:tc>
          <w:tcPr>
            <w:tcW w:w="2832" w:type="dxa"/>
          </w:tcPr>
          <w:p w14:paraId="527637F4" w14:textId="1AD0BFDA" w:rsidR="002338C1" w:rsidRDefault="00233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Expandido</w:t>
            </w:r>
          </w:p>
        </w:tc>
      </w:tr>
      <w:tr w:rsidR="002338C1" w14:paraId="18204779" w14:textId="77777777" w:rsidTr="00233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7A5A05" w14:textId="511825A3" w:rsidR="002338C1" w:rsidRDefault="002338C1">
            <w:r>
              <w:t>fifo</w:t>
            </w:r>
          </w:p>
        </w:tc>
        <w:tc>
          <w:tcPr>
            <w:tcW w:w="2831" w:type="dxa"/>
          </w:tcPr>
          <w:p w14:paraId="73DC52C5" w14:textId="04A338D1" w:rsidR="002338C1" w:rsidRDefault="00233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2832" w:type="dxa"/>
          </w:tcPr>
          <w:p w14:paraId="6660516A" w14:textId="7666D7EF" w:rsidR="002338C1" w:rsidRDefault="00233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2338C1" w14:paraId="5B6B11B1" w14:textId="77777777" w:rsidTr="0023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629904" w14:textId="04C74B0C" w:rsidR="002338C1" w:rsidRDefault="002338C1">
            <w:r>
              <w:t>1</w:t>
            </w:r>
          </w:p>
        </w:tc>
        <w:tc>
          <w:tcPr>
            <w:tcW w:w="2831" w:type="dxa"/>
          </w:tcPr>
          <w:p w14:paraId="469500CD" w14:textId="20EC9A60" w:rsidR="002338C1" w:rsidRPr="002338C1" w:rsidRDefault="00233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338C1">
              <w:rPr>
                <w:color w:val="FF0000"/>
              </w:rPr>
              <w:t>G</w:t>
            </w:r>
            <w:r w:rsidRPr="002338C1">
              <w:rPr>
                <w:color w:val="FF0000"/>
                <w:sz w:val="18"/>
                <w:szCs w:val="18"/>
              </w:rPr>
              <w:t>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t>A</w:t>
            </w:r>
            <w:r w:rsidRPr="002338C1">
              <w:rPr>
                <w:sz w:val="18"/>
                <w:szCs w:val="18"/>
              </w:rPr>
              <w:t>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t xml:space="preserve">, </w:t>
            </w:r>
            <w:proofErr w:type="spellStart"/>
            <w:r>
              <w:t>D</w:t>
            </w:r>
            <w:r w:rsidRPr="002338C1">
              <w:rPr>
                <w:sz w:val="18"/>
                <w:szCs w:val="18"/>
              </w:rPr>
              <w:t>z</w:t>
            </w:r>
            <w:proofErr w:type="spellEnd"/>
          </w:p>
        </w:tc>
        <w:tc>
          <w:tcPr>
            <w:tcW w:w="2832" w:type="dxa"/>
          </w:tcPr>
          <w:p w14:paraId="5D4C83D9" w14:textId="69E8111E" w:rsidR="002338C1" w:rsidRDefault="00233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Pr="002338C1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2338C1" w14:paraId="7C407406" w14:textId="77777777" w:rsidTr="00233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CBE7F0" w14:textId="06E5AE0D" w:rsidR="002338C1" w:rsidRDefault="002338C1">
            <w:r>
              <w:t>2</w:t>
            </w:r>
          </w:p>
        </w:tc>
        <w:tc>
          <w:tcPr>
            <w:tcW w:w="2831" w:type="dxa"/>
          </w:tcPr>
          <w:p w14:paraId="128DDC79" w14:textId="53BE7077" w:rsidR="002338C1" w:rsidRPr="002338C1" w:rsidRDefault="00233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t>A</w:t>
            </w:r>
            <w:r w:rsidRPr="002338C1">
              <w:rPr>
                <w:sz w:val="18"/>
                <w:szCs w:val="18"/>
              </w:rPr>
              <w:t>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t>D</w:t>
            </w:r>
            <w:r w:rsidRPr="002338C1">
              <w:rPr>
                <w:sz w:val="18"/>
                <w:szCs w:val="18"/>
              </w:rPr>
              <w:t>z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r>
              <w:rPr>
                <w:color w:val="FF0000"/>
              </w:rPr>
              <w:t>E</w:t>
            </w:r>
            <w:r w:rsidRPr="002338C1">
              <w:rPr>
                <w:color w:val="FF0000"/>
                <w:sz w:val="16"/>
                <w:szCs w:val="16"/>
              </w:rPr>
              <w:t>G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 xml:space="preserve">, </w:t>
            </w:r>
            <w:r w:rsidRPr="002338C1">
              <w:rPr>
                <w:color w:val="FF0000"/>
              </w:rPr>
              <w:t>K</w:t>
            </w:r>
            <w:r w:rsidRPr="002338C1">
              <w:rPr>
                <w:color w:val="FF0000"/>
                <w:sz w:val="16"/>
                <w:szCs w:val="16"/>
              </w:rPr>
              <w:t>G</w:t>
            </w:r>
          </w:p>
        </w:tc>
        <w:tc>
          <w:tcPr>
            <w:tcW w:w="2832" w:type="dxa"/>
          </w:tcPr>
          <w:p w14:paraId="674FD237" w14:textId="77777777" w:rsidR="002338C1" w:rsidRDefault="00233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8C1" w14:paraId="7CAF68D9" w14:textId="77777777" w:rsidTr="0023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7281B4" w14:textId="5208D0E2" w:rsidR="002338C1" w:rsidRDefault="002338C1">
            <w:r>
              <w:t>Ruta de Z G K:</w:t>
            </w:r>
          </w:p>
        </w:tc>
        <w:tc>
          <w:tcPr>
            <w:tcW w:w="2831" w:type="dxa"/>
          </w:tcPr>
          <w:p w14:paraId="37E68EE3" w14:textId="76AFD76B" w:rsidR="002338C1" w:rsidRDefault="00233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Z, G, K</w:t>
            </w:r>
          </w:p>
        </w:tc>
        <w:tc>
          <w:tcPr>
            <w:tcW w:w="2832" w:type="dxa"/>
          </w:tcPr>
          <w:p w14:paraId="230472A8" w14:textId="77777777" w:rsidR="002338C1" w:rsidRDefault="00233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D1327E" w14:textId="77777777" w:rsidR="003F0391" w:rsidRDefault="003F0391"/>
    <w:sectPr w:rsidR="003F0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C1"/>
    <w:rsid w:val="001C3A2E"/>
    <w:rsid w:val="002338C1"/>
    <w:rsid w:val="003F0391"/>
    <w:rsid w:val="004D37D2"/>
    <w:rsid w:val="00B6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2BC93"/>
  <w15:chartTrackingRefBased/>
  <w15:docId w15:val="{D82A4D66-5DD8-48B9-9256-D23FDFF8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3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2338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2338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2338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flores</dc:creator>
  <cp:keywords/>
  <dc:description/>
  <cp:lastModifiedBy>fernando flores</cp:lastModifiedBy>
  <cp:revision>4</cp:revision>
  <dcterms:created xsi:type="dcterms:W3CDTF">2021-07-01T01:00:00Z</dcterms:created>
  <dcterms:modified xsi:type="dcterms:W3CDTF">2021-07-01T01:15:00Z</dcterms:modified>
</cp:coreProperties>
</file>