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40" w:rsidRDefault="00AB5B40" w:rsidP="00AB5B40">
      <w:r>
        <w:t>Опьянение – один из трёх основных параметров персонажа (наряду со здоровьем и бронёй). В начале каждого уровня, а также после появления</w:t>
      </w:r>
      <w:r>
        <w:rPr>
          <w:rStyle w:val="aa"/>
        </w:rPr>
        <w:footnoteReference w:id="1"/>
      </w:r>
      <w:r>
        <w:t xml:space="preserve"> персонажа уровень опьянения должен быть равен </w:t>
      </w:r>
      <w:r w:rsidRPr="005D7CC2">
        <w:rPr>
          <w:b/>
          <w:highlight w:val="yellow"/>
        </w:rPr>
        <w:t>0</w:t>
      </w:r>
      <w:r>
        <w:rPr>
          <w:b/>
        </w:rPr>
        <w:t xml:space="preserve"> </w:t>
      </w:r>
      <w:r w:rsidRPr="00AC5B2D">
        <w:t>%</w:t>
      </w:r>
      <w:r>
        <w:t>.</w:t>
      </w:r>
    </w:p>
    <w:p w:rsidR="00AB5B40" w:rsidRDefault="00AB5B40" w:rsidP="00AB5B40">
      <w:r>
        <w:t xml:space="preserve">Опьянение накапливается при каком-либо взаимодействии персонажа с алкоголем (посредствам предметов окружения и способностей противников или боссов), снимается подбиранием </w:t>
      </w:r>
      <w:r w:rsidRPr="00BE1F9A">
        <w:rPr>
          <w:b/>
          <w:i/>
        </w:rPr>
        <w:t>отрезвляющего средства</w:t>
      </w:r>
      <w:r w:rsidRPr="00C2108B">
        <w:t xml:space="preserve"> (</w:t>
      </w:r>
      <w:r>
        <w:t>подробнее см. п. 2.3 «Отрезвляющее»</w:t>
      </w:r>
      <w:r w:rsidRPr="00C2108B">
        <w:t>)</w:t>
      </w:r>
      <w:r>
        <w:t xml:space="preserve"> и не может быть больше </w:t>
      </w:r>
      <w:r w:rsidRPr="00C2108B">
        <w:rPr>
          <w:b/>
          <w:highlight w:val="yellow"/>
        </w:rPr>
        <w:t>100</w:t>
      </w:r>
      <w:r>
        <w:t xml:space="preserve"> %.</w:t>
      </w:r>
    </w:p>
    <w:p w:rsidR="00AB5B40" w:rsidRDefault="00AB5B40" w:rsidP="00AB5B40"/>
    <w:p w:rsidR="00AB5B40" w:rsidRDefault="00AB5B40" w:rsidP="00AB5B40">
      <w:r>
        <w:t xml:space="preserve">Накопление каждого процента (1 единицы) опьянения увеличивает </w:t>
      </w:r>
      <w:r w:rsidRPr="00BA711B">
        <w:rPr>
          <w:b/>
          <w:i/>
        </w:rPr>
        <w:t>вероятность промаха</w:t>
      </w:r>
      <w:r>
        <w:t xml:space="preserve"> на </w:t>
      </w:r>
      <w:r w:rsidRPr="00BA711B">
        <w:rPr>
          <w:b/>
          <w:highlight w:val="yellow"/>
        </w:rPr>
        <w:t>0.25</w:t>
      </w:r>
      <w:r>
        <w:t xml:space="preserve"> %. При уроне опьянения </w:t>
      </w:r>
      <w:r w:rsidRPr="00BA711B">
        <w:rPr>
          <w:b/>
          <w:highlight w:val="yellow"/>
        </w:rPr>
        <w:t>0</w:t>
      </w:r>
      <w:r>
        <w:t xml:space="preserve"> % вероятность промаха также должна быть равна </w:t>
      </w:r>
      <w:r w:rsidRPr="00BA711B">
        <w:rPr>
          <w:b/>
          <w:highlight w:val="yellow"/>
        </w:rPr>
        <w:t>0</w:t>
      </w:r>
      <w:r>
        <w:t xml:space="preserve">. Вероятность промаха распространяется </w:t>
      </w:r>
      <w:r w:rsidRPr="00BA711B">
        <w:rPr>
          <w:u w:val="single"/>
        </w:rPr>
        <w:t>только на атаки персонажа</w:t>
      </w:r>
      <w:r>
        <w:t xml:space="preserve"> (но не на его способности). При использовании массовых атак срабатывание промаха рассчитывается для каждого задетого врага отдельно.</w:t>
      </w:r>
    </w:p>
    <w:p w:rsidR="00AB5B40" w:rsidRDefault="00AB5B40" w:rsidP="00AB5B40">
      <w:r>
        <w:t>Промах по противнику должен сопровождаться появлением над его головой соответствующей анимации, смотри рис. 4.4.1.1.</w:t>
      </w:r>
    </w:p>
    <w:p w:rsidR="00AB5B40" w:rsidRDefault="00AB5B40" w:rsidP="00AB5B4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46DE0E" wp14:editId="72C1781B">
                <wp:simplePos x="0" y="0"/>
                <wp:positionH relativeFrom="column">
                  <wp:posOffset>3825075</wp:posOffset>
                </wp:positionH>
                <wp:positionV relativeFrom="paragraph">
                  <wp:posOffset>221</wp:posOffset>
                </wp:positionV>
                <wp:extent cx="1276538" cy="262550"/>
                <wp:effectExtent l="0" t="0" r="0" b="4445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538" cy="26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B40" w:rsidRPr="00D9518F" w:rsidRDefault="00AB5B40" w:rsidP="00AB5B40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Анимация промаха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6DE0E" id="_x0000_t202" coordsize="21600,21600" o:spt="202" path="m,l,21600r21600,l21600,xe">
                <v:stroke joinstyle="miter"/>
                <v:path gradientshapeok="t" o:connecttype="rect"/>
              </v:shapetype>
              <v:shape id="Надпись 203" o:spid="_x0000_s1026" type="#_x0000_t202" style="position:absolute;left:0;text-align:left;margin-left:301.2pt;margin-top:0;width:100.5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02emAIAAGwFAAAOAAAAZHJzL2Uyb0RvYy54bWysVM1uEzEQviPxDpbvdJNtk0LUTRVaFSFV&#10;bUWLena8drPC9hjbyW64cecVeAcOHLjxCukbMfbupqFwKeKyO/Z8M56fb+bouNGKrITzFZiCDvcG&#10;lAjDoazMXUHf35y9eEmJD8yUTIERBV0LT4+nz58d1XYicliAKoUj6MT4SW0LugjBTrLM84XQzO+B&#10;FQaVEpxmAY/uLisdq9G7Vlk+GIyzGlxpHXDhPd6etko6Tf6lFDxcSulFIKqgGFtIX5e+8/jNpkds&#10;cueYXVS8C4P9QxSaVQYf3bo6ZYGRpav+cKUr7sCDDHscdAZSVlykHDCb4eBRNtcLZkXKBYvj7bZM&#10;/v+55RerK0eqsqD5YJ8SwzQ2afN1823zffNz8+P+8/0XEjVYp9r6CcKvLRqE5jU02O/+3uNlTL+R&#10;Tsc/JkZQjxVfb6ssmkB4NMoPx6N95AVHXT7OR6PUhuzB2jof3gjQJAoFddjFVFy2OvcBI0FoD4mP&#10;GTirlEqdVIbUBR3vo8vfNGihTLwRiROdm5hRG3mSwlqJiFHmnZBYk5RAvEhsFCfKkRVDHjHOhQkp&#10;9+QX0RElMYinGHb4h6ieYtzm0b8MJmyNdWXApewfhV1+6EOWLR4LuZN3FEMzb7pOz6FcY6MdtCPj&#10;LT+rsBvnzIcr5nBGsLc49+ESP1IBVh06iZIFuE9/u494pC5qKalx5grqPy6ZE5SotwZJ/Wp4cBCH&#10;NB0ORoc5HtyuZr6rMUt9AtiOIW4Yy5MY8UH1onSgb3E9zOKrqGKG49sFDb14EtpNgOuFi9ksgXAs&#10;LQvn5try6Dp2J3LtprllznaEDEjlC+ink00e8bLFRksDs2UAWSXSxgK3Ve0KjyOduNytn7gzds8J&#10;9bAkp78AAAD//wMAUEsDBBQABgAIAAAAIQDan2v33gAAAAcBAAAPAAAAZHJzL2Rvd25yZXYueG1s&#10;TI9BS8NAFITvgv9heYI3u9u0lhDzUkqgCKKH1l68bbLbJJh9G7PbNvrrfZ7scZhh5pt8PblenO0Y&#10;Ok8I85kCYan2pqMG4fC+fUhBhKjJ6N6TRfi2AdbF7U2uM+MvtLPnfWwEl1DINEIb45BJGerWOh1m&#10;frDE3tGPTkeWYyPNqC9c7nqZKLWSTnfEC60ebNna+nN/cggv5fZN76rEpT99+fx63Axfh49HxPu7&#10;afMEItop/ofhD5/RoWCmyp/IBNEjrFSy5CgCP2I7VQuWFcJyvgBZ5PKav/gFAAD//wMAUEsBAi0A&#10;FAAGAAgAAAAhALaDOJL+AAAA4QEAABMAAAAAAAAAAAAAAAAAAAAAAFtDb250ZW50X1R5cGVzXS54&#10;bWxQSwECLQAUAAYACAAAACEAOP0h/9YAAACUAQAACwAAAAAAAAAAAAAAAAAvAQAAX3JlbHMvLnJl&#10;bHNQSwECLQAUAAYACAAAACEATVtNnpgCAABsBQAADgAAAAAAAAAAAAAAAAAuAgAAZHJzL2Uyb0Rv&#10;Yy54bWxQSwECLQAUAAYACAAAACEA2p9r994AAAAHAQAADwAAAAAAAAAAAAAAAADyBAAAZHJzL2Rv&#10;d25yZXYueG1sUEsFBgAAAAAEAAQA8wAAAP0FAAAAAA==&#10;" filled="f" stroked="f" strokeweight=".5pt">
                <v:textbox>
                  <w:txbxContent>
                    <w:p w:rsidR="00AB5B40" w:rsidRPr="00D9518F" w:rsidRDefault="00AB5B40" w:rsidP="00AB5B40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Анимация промаха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29866B" wp14:editId="6B166BD8">
                <wp:simplePos x="0" y="0"/>
                <wp:positionH relativeFrom="column">
                  <wp:posOffset>3636720</wp:posOffset>
                </wp:positionH>
                <wp:positionV relativeFrom="paragraph">
                  <wp:posOffset>161868</wp:posOffset>
                </wp:positionV>
                <wp:extent cx="179705" cy="236220"/>
                <wp:effectExtent l="19050" t="19050" r="29845" b="3048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23622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F8C98" id="Прямая соединительная линия 20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35pt,12.75pt" to="300.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3TGQIAAEIEAAAOAAAAZHJzL2Uyb0RvYy54bWysU82O0zAQviPxDpbvNGlXu4Wo6R52VS4I&#10;Kv7urmO3lvwn2zTtDTgj9RF4BQ6LtNLu8gzJGzF20rAChAQih8ieme+bmW/Gs/OdkmjLnBdGl3g8&#10;yjFimppK6HWJ37xePHqMkQ9EV0QazUq8Zx6fzx8+mNW2YBOzMbJiDgGJ9kVtS7wJwRZZ5umGKeJH&#10;xjINTm6cIgGubp1VjtTArmQ2yfOzrDauss5Q5j1YLzsnnid+zhkNLzj3LCBZYqgtpL9L/1X8Z/MZ&#10;KdaO2I2gfRnkH6pQRGhIOlBdkkDQOyd+oVKCOuMNDyNqVGY4F5SlHqCbcf5TN682xLLUC4jj7SCT&#10;/3+09Pl26ZCoSgz5MdJEwZCaz+379tDcNl/aA2o/NN+ar81Vc93cNdftRzjftJ/gHJ3NTW8+oIgH&#10;NWvrCyC90EvX37xduijNjjuFuBT2LSxKEgvaR7s0i/0wC7YLiIJxPH0yzU8xouCanJxNJmlWWUcT&#10;6azz4SkzCsVDiaXQUSpSkO0zHyA1hB5DollqVJf4ZDw9zVOYN1JUCyFldHq3Xl1Ih7YE1mSxyOGL&#10;vQDFvTC4SQ3G2GHXUzqFvWRdgpeMg5Kx9i5D3GE20BJKmQ5Jo8QE0RHGoYQB2Jf2J2AfH6Es7fff&#10;gAdEymx0GMBKaON+V3bYHUvmXfxRga7vKMHKVPs07SQNLGpSrn9U8SXcvyf4j6c//w4AAP//AwBQ&#10;SwMEFAAGAAgAAAAhAMnccnTdAAAACQEAAA8AAABkcnMvZG93bnJldi54bWxMj81OwzAQhO9IvIO1&#10;lbhRJ5GSohCnKkjlwqk/Klc33iYR9jrEThvenuUEtx3Np9mZaj07K644ht6TgnSZgEBqvOmpVXA8&#10;bB+fQISoyWjrCRV8Y4B1fX9X6dL4G+3wuo+t4BAKpVbQxTiUUoamQ6fD0g9I7F386HRkObbSjPrG&#10;4c7KLEkK6XRP/KHTA7522HzuJ6dgdykM6S97eHnHj20qp+wtP56UeljMm2cQEef4B8Nvfa4ONXc6&#10;+4lMEFZBvspWjCrI8hwEA0WS8rgzH2zIupL/F9Q/AAAA//8DAFBLAQItABQABgAIAAAAIQC2gziS&#10;/gAAAOEBAAATAAAAAAAAAAAAAAAAAAAAAABbQ29udGVudF9UeXBlc10ueG1sUEsBAi0AFAAGAAgA&#10;AAAhADj9If/WAAAAlAEAAAsAAAAAAAAAAAAAAAAALwEAAF9yZWxzLy5yZWxzUEsBAi0AFAAGAAgA&#10;AAAhADEczdMZAgAAQgQAAA4AAAAAAAAAAAAAAAAALgIAAGRycy9lMm9Eb2MueG1sUEsBAi0AFAAG&#10;AAgAAAAhAMnccnTdAAAACQEAAA8AAAAAAAAAAAAAAAAAcwQAAGRycy9kb3ducmV2LnhtbFBLBQYA&#10;AAAABAAEAPMAAAB9BQAAAAA=&#10;" strokecolor="red" strokeweight="2.5pt">
                <v:stroke joinstyle="miter"/>
              </v:line>
            </w:pict>
          </mc:Fallback>
        </mc:AlternateContent>
      </w:r>
    </w:p>
    <w:p w:rsidR="00AB5B40" w:rsidRDefault="00AB5B40" w:rsidP="00AB5B4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34276B" wp14:editId="29D91EA5">
                <wp:simplePos x="0" y="0"/>
                <wp:positionH relativeFrom="column">
                  <wp:posOffset>3705860</wp:posOffset>
                </wp:positionH>
                <wp:positionV relativeFrom="paragraph">
                  <wp:posOffset>85090</wp:posOffset>
                </wp:positionV>
                <wp:extent cx="36000" cy="36000"/>
                <wp:effectExtent l="0" t="0" r="21590" b="21590"/>
                <wp:wrapNone/>
                <wp:docPr id="200" name="Овал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B40" w:rsidRDefault="00AB5B40" w:rsidP="00AB5B40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34276B" id="Овал 200" o:spid="_x0000_s1027" style="position:absolute;left:0;text-align:left;margin-left:291.8pt;margin-top:6.7pt;width:2.85pt;height: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NYirQIAAMsFAAAOAAAAZHJzL2Uyb0RvYy54bWysVMFu2zAMvQ/YPwi6r06ytluDOkXQosOA&#10;oi3WDj0rslQLkEVNUmJnH7NvGHbdT+STRkm2267FBgy72KRIPpFPJI9PukaTjXBegSnpdG9CiTAc&#10;KmXuS/r59vzNe0p8YKZiGowo6VZ4erJ4/eq4tXMxgxp0JRxBEOPnrS1pHYKdF4XntWiY3wMrDBol&#10;uIYFVN19UTnWInqji9lkcli04CrrgAvv8fQsG+ki4UspeLiS0otAdEkxt5C+Ln1X8Vssjtn83jFb&#10;K96nwf4hi4Ypg5eOUGcsMLJ26hlUo7gDDzLscWgKkFJxkWrAaqaT36q5qZkVqRYkx9uRJv//YPnl&#10;5toRVZUU2aTEsAYfafdt92P3ffeTxDNkqLV+jo439tr1mkcxlttJ18Q/FkK6xOp2ZFV0gXA8fHs4&#10;idAcLVlEjOIh1DofPghoSBRKKrRW1seq2ZxtLnzI3oNXPPagVXWutE5K7BRxqh3ZMHzj0E1jxoj/&#10;xEsb0mJ7Hk0OJgn5iTE1218gEFAbxI1U5OKTFLZaxCy0+SQk0ojlzvIFT9NinAsTptlUs0rkbA+Q&#10;mcRwzHeISNknwIgssc4RuwcYPDPIgJ3L7v1jqEj9Pwb3lf8peIxIN4MJY3CjDLiXKtNYVX9z9h9I&#10;ytRElkK36lKLJc94soJqi23nIM+jt/xc4etfMB+umcMBxH7BpRKu8CM14NNBL1FSg/v60nn0x7lA&#10;KyUtDnRJ/Zc1c4IS/dHgxBxN9/fjBkjK/sG7GSrusWX12GLWzSlgP01xfVmexOgf9CBKB80d7p5l&#10;vBVNzHC8u6Q8uEE5DXnR4PbiYrlMbjj1loULc2N5BI88x9a+7e6Ys/0IBJycSxiG/9kYZN8YaWC5&#10;DiBVmpEHXvsXwI2RWqnfbnElPdaT18MOXvwCAAD//wMAUEsDBBQABgAIAAAAIQBTDZ0Q3gAAAAkB&#10;AAAPAAAAZHJzL2Rvd25yZXYueG1sTI/BToNAEIbvJr7DZky8GLtUaAPI0lQTL6aJWn2AhR0BZWcJ&#10;uxT69o4nPc78X/75ptgtthcnHH3nSMF6FYFAqp3pqFHw8f50m4LwQZPRvSNUcEYPu/LyotC5cTO9&#10;4ekYGsEl5HOtoA1hyKX0dYtW+5UbkDj7dKPVgcexkWbUM5fbXt5F0VZa3RFfaPWAjy3W38fJKsi6&#10;88NLRV/T/pkOh6RKZpncvCp1fbXs70EEXMIfDL/6rA4lO1VuIuNFr2CTxltGOYgTEAxs0iwGUfEi&#10;W4MsC/n/g/IHAAD//wMAUEsBAi0AFAAGAAgAAAAhALaDOJL+AAAA4QEAABMAAAAAAAAAAAAAAAAA&#10;AAAAAFtDb250ZW50X1R5cGVzXS54bWxQSwECLQAUAAYACAAAACEAOP0h/9YAAACUAQAACwAAAAAA&#10;AAAAAAAAAAAvAQAAX3JlbHMvLnJlbHNQSwECLQAUAAYACAAAACEAEdDWIq0CAADLBQAADgAAAAAA&#10;AAAAAAAAAAAuAgAAZHJzL2Uyb0RvYy54bWxQSwECLQAUAAYACAAAACEAUw2dEN4AAAAJAQAADwAA&#10;AAAAAAAAAAAAAAAHBQAAZHJzL2Rvd25yZXYueG1sUEsFBgAAAAAEAAQA8wAAABIGAAAAAA==&#10;" fillcolor="black [3213]" strokecolor="black [3213]" strokeweight="1.5pt">
                <v:stroke joinstyle="miter"/>
                <v:textbox>
                  <w:txbxContent>
                    <w:p w:rsidR="00AB5B40" w:rsidRDefault="00AB5B40" w:rsidP="00AB5B40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797391" wp14:editId="13532A11">
                <wp:simplePos x="0" y="0"/>
                <wp:positionH relativeFrom="column">
                  <wp:posOffset>3672205</wp:posOffset>
                </wp:positionH>
                <wp:positionV relativeFrom="paragraph">
                  <wp:posOffset>50800</wp:posOffset>
                </wp:positionV>
                <wp:extent cx="107950" cy="107950"/>
                <wp:effectExtent l="0" t="0" r="25400" b="25400"/>
                <wp:wrapNone/>
                <wp:docPr id="199" name="Овал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7180E9" id="Овал 199" o:spid="_x0000_s1026" style="position:absolute;margin-left:289.15pt;margin-top:4pt;width:8.5pt;height: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oGCogIAAJMFAAAOAAAAZHJzL2Uyb0RvYy54bWysVMFu2zAMvQ/YPwi6r7aDdl2MOkXQosOA&#10;oi3WDj2rslQbkEVNUuJkH7NvGHbtT+STRkm2m63FDsNycEiRfNSjSJ6cbjpF1sK6FnRFi4OcEqE5&#10;1K1+rOiXu4t3HyhxnumaKdCiolvh6Oni7ZuT3pRiBg2oWliCINqVvalo470ps8zxRnTMHYARGo0S&#10;bMc8qvYxqy3rEb1T2SzP32c92NpY4MI5PD1PRrqI+FIK7q+ldMITVVG8m49fG78P4ZstTlj5aJlp&#10;Wj5cg/3DLTrWakw6QZ0zz8jKti+gupZbcCD9AYcuAylbLiIHZFPkf7C5bZgRkQsWx5mpTO7/wfKr&#10;9Y0lbY1vN59TolmHj7T7vvu5+7F7IuEMK9QbV6Ljrbmxg+ZQDHQ30nbhH4mQTazqdqqq2HjC8bDI&#10;j+dHWHuOpkFGlOw52FjnPwroSBAqKpRqjQu8WcnWl84n79ErHGu4aJXCc1YqTfpw+RxTBN2Bautg&#10;jUpoI3GmLFkzbAC/KQIdTL3nhZrSeBhIJlpR8lslEv5nIbFASGSWEvyOyTgX2hfJ1LBapFRHOf7G&#10;ZGNETK00AgZkiZecsAeA0TOBjNjpzoN/CBWxs6fggfnfgqeImBm0n4K7VoN9jZlCVkPm5D8WKZUm&#10;VOkB6i22j4U0V87wixbf8JI5f8MsDhI+Oy4Hf40fqQAfCgaJkgbst9fOgz/2N1op6XEwK+q+rpgV&#10;lKhPGjt/XhwehkmOyuHR8QwVu2952LfoVXcG+PQFriHDoxj8vRpFaaG7xx2yDFnRxDTH3BXl3o7K&#10;mU8LA7cQF8tldMPpNcxf6lvDA3ioamjQu809s2ZoZI8TcAXjEL9o5uQbIjUsVx5kGzv9ua5DvXHy&#10;Y+MMWyqsln09ej3v0sUvAAAA//8DAFBLAwQUAAYACAAAACEAQL3ReN0AAAAIAQAADwAAAGRycy9k&#10;b3ducmV2LnhtbEyPwU7DMBBE70j8g7VI3KiDq9CQxqlQESAEF0LVsxNvk4h4HcVuG/6e5QTH0Yze&#10;zBSb2Q3ihFPoPWm4XSQgkBpve2o17D6fbjIQIRqyZvCEGr4xwKa8vChMbv2ZPvBUxVYwhEJuNHQx&#10;jrmUoenQmbDwIxJ7Bz85E1lOrbSTOTPcDVIlyZ10pidu6MyI2w6br+roNKi68s1+v3pZvr6/bWl+&#10;VM9qp7S+vpof1iAizvEvDL/zeTqUvKn2R7JBDBrSVbbkqIaML7Gf3qesa4anCciykP8PlD8AAAD/&#10;/wMAUEsBAi0AFAAGAAgAAAAhALaDOJL+AAAA4QEAABMAAAAAAAAAAAAAAAAAAAAAAFtDb250ZW50&#10;X1R5cGVzXS54bWxQSwECLQAUAAYACAAAACEAOP0h/9YAAACUAQAACwAAAAAAAAAAAAAAAAAvAQAA&#10;X3JlbHMvLnJlbHNQSwECLQAUAAYACAAAACEABf6BgqICAACTBQAADgAAAAAAAAAAAAAAAAAuAgAA&#10;ZHJzL2Uyb0RvYy54bWxQSwECLQAUAAYACAAAACEAQL3ReN0AAAAIAQAADwAAAAAAAAAAAAAAAAD8&#10;BAAAZHJzL2Rvd25yZXYueG1sUEsFBgAAAAAEAAQA8wAAAAYGAAAAAA==&#10;" filled="f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817DFA" wp14:editId="1ACADBAE">
                <wp:simplePos x="0" y="0"/>
                <wp:positionH relativeFrom="column">
                  <wp:posOffset>3636348</wp:posOffset>
                </wp:positionH>
                <wp:positionV relativeFrom="paragraph">
                  <wp:posOffset>13335</wp:posOffset>
                </wp:positionV>
                <wp:extent cx="180000" cy="180000"/>
                <wp:effectExtent l="0" t="0" r="10795" b="10795"/>
                <wp:wrapNone/>
                <wp:docPr id="198" name="Овал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EF7430" id="Овал 198" o:spid="_x0000_s1026" style="position:absolute;margin-left:286.35pt;margin-top:1.05pt;width:14.15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A4YogIAAJMFAAAOAAAAZHJzL2Uyb0RvYy54bWysVMFu2zAMvQ/YPwi6r7aDdmuNOkXQosOA&#10;oi2WDj2rslQbkEVNUuJkH7NvGHbdT+STRkm2E6zFDsNycEiRfNSjSJ5fbDpF1sK6FnRFi6OcEqE5&#10;1K1+ruiXh+t3p5Q4z3TNFGhR0a1w9GL+9s15b0oxgwZULSxBEO3K3lS08d6UWeZ4IzrmjsAIjUYJ&#10;tmMeVfuc1Zb1iN6pbJbn77MebG0scOEcnl4lI51HfCkF93dSOuGJqijezcevjd+n8M3m56x8tsw0&#10;LR+uwf7hFh1rNSadoK6YZ2Rl2xdQXcstOJD+iEOXgZQtF5EDsinyP9gsG2ZE5ILFcWYqk/t/sPx2&#10;fW9JW+PbneFTadbhI+2+737ufux+kXCGFeqNK9Fxae7toDkUA92NtF34RyJkE6u6naoqNp5wPCxO&#10;c/xRwtE0yIiS7YONdf6jgI4EoaJCqda4wJuVbH3jfPIevcKxhutWKTxnpdKkD5fPT/IY4UC1dbAG&#10;Y2wjcaksWTNsAL8pAh1MfeCFmtJ4GEgmWlHyWyUS/mchsUBIZJYShNbcYzLOhfZFMjWsFinVSeQ8&#10;JBsjYmqlETAgS7zkhD0AjJ4JZMROMIN/CBWxs6fggfnfgqeImBm0n4K7VoN9jZlCVkPm5D8WKZUm&#10;VOkJ6i22j4U0V87w6xbf8IY5f88sDhI+Oy4Hf4cfqQAfCgaJkgbst9fOgz/2N1op6XEwK+q+rpgV&#10;lKhPGjv/rDg+DpMcleOTDzNU7KHl6dCiV90l4NMXuIYMj2Lw92oUpYXuEXfIImRFE9Mcc1eUezsq&#10;lz4tDNxCXCwW0Q2n1zB/o5eGB/BQ1dCgD5tHZs3QyB4n4BbGIX7RzMk3RGpYrDzINnb6vq5DvXHy&#10;Y+MMWyqslkM9eu136fw3AAAA//8DAFBLAwQUAAYACAAAACEApjrJk90AAAAIAQAADwAAAGRycy9k&#10;b3ducmV2LnhtbEyPwU7DMBBE70j8g7VI3KgdFxqUxqlQESAEF0LVs5Nsk4h4HcVuG/6e5QTH1Yze&#10;vsk3sxvECafQezKQLBQIpNo3PbUGdp9PN/cgQrTU2METGvjGAJvi8iK3WePP9IGnMraCIRQya6CL&#10;ccykDHWHzoaFH5E4O/jJ2cjn1MpmsmeGu0FqpVbS2Z74Q2dH3HZYf5VHZ0BXpa/3+/Rl+fr+tqX5&#10;UT/rnTbm+mp+WIOIOMe/MvzqszoU7FT5IzVBDAbuUp1ylWEJCM5XKuFtlYGlugVZ5PL/gOIHAAD/&#10;/wMAUEsBAi0AFAAGAAgAAAAhALaDOJL+AAAA4QEAABMAAAAAAAAAAAAAAAAAAAAAAFtDb250ZW50&#10;X1R5cGVzXS54bWxQSwECLQAUAAYACAAAACEAOP0h/9YAAACUAQAACwAAAAAAAAAAAAAAAAAvAQAA&#10;X3JlbHMvLnJlbHNQSwECLQAUAAYACAAAACEASqAOGKICAACTBQAADgAAAAAAAAAAAAAAAAAuAgAA&#10;ZHJzL2Uyb0RvYy54bWxQSwECLQAUAAYACAAAACEApjrJk90AAAAIAQAADwAAAAAAAAAAAAAAAAD8&#10;BAAAZHJzL2Rvd25yZXYueG1sUEsFBgAAAAAEAAQA8wAAAAYGAAAAAA==&#10;" filled="f" strokecolor="black [3213]" strokeweight="1.5pt">
                <v:stroke joinstyle="miter"/>
              </v:oval>
            </w:pict>
          </mc:Fallback>
        </mc:AlternateContent>
      </w:r>
    </w:p>
    <w:p w:rsidR="00AB5B40" w:rsidRDefault="00AB5B40" w:rsidP="00AB5B4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5A5F6D" wp14:editId="6D0BC1CB">
                <wp:simplePos x="0" y="0"/>
                <wp:positionH relativeFrom="column">
                  <wp:posOffset>1635610</wp:posOffset>
                </wp:positionH>
                <wp:positionV relativeFrom="paragraph">
                  <wp:posOffset>141052</wp:posOffset>
                </wp:positionV>
                <wp:extent cx="1548143" cy="262550"/>
                <wp:effectExtent l="0" t="0" r="0" b="4445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143" cy="26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B40" w:rsidRPr="00D9518F" w:rsidRDefault="00AB5B40" w:rsidP="00AB5B40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D9518F">
                              <w:rPr>
                                <w:sz w:val="20"/>
                                <w:szCs w:val="20"/>
                              </w:rPr>
                              <w:t>Тра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ектория полёта пули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A5F6D" id="Надпись 202" o:spid="_x0000_s1028" type="#_x0000_t202" style="position:absolute;left:0;text-align:left;margin-left:128.8pt;margin-top:11.1pt;width:121.9pt;height:2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uJmgIAAHMFAAAOAAAAZHJzL2Uyb0RvYy54bWysVM1uEzEQviPxDpbvdJNtUkrUTRVaFSFV&#10;bUWLena8drPC9hjbyW64cecVeAcOHLjxCukbMfbupqFwKeKyO/Z8M56fb+bouNGKrITzFZiCDvcG&#10;lAjDoazMXUHf35y9OKTEB2ZKpsCIgq6Fp8fT58+OajsROSxAlcIRdGL8pLYFXYRgJ1nm+UJo5vfA&#10;CoNKCU6zgEd3l5WO1ehdqywfDA6yGlxpHXDhPd6etko6Tf6lFDxcSulFIKqgGFtIX5e+8/jNpkds&#10;cueYXVS8C4P9QxSaVQYf3bo6ZYGRpav+cKUr7sCDDHscdAZSVlykHDCb4eBRNtcLZkXKBYvj7bZM&#10;/v+55RerK0eqsqD5IKfEMI1N2nzdfNt83/zc/Lj/fP+FRA3WqbZ+gvBriwaheQ0N9ru/93gZ02+k&#10;0/GPiRHUY8XX2yqLJhAejcajw+FonxKOuvwgH49TG7IHa+t8eCNAkygU1GEXU3HZ6twHjAShPSQ+&#10;ZuCsUip1UhlSF/RgH13+pkELZeKNSJzo3MSM2siTFNZKRIwy74TEmqQE4kViozhRjqwY8ohxLkxI&#10;uSe/iI4oiUE8xbDDP0T1FOM2j/5lMGFrrCsDLmX/KOzyQx+ybPFYyJ28oxiaedOSoW/sHMo19ttB&#10;Ozne8rMKm3LOfLhiDkcFW4zjHy7xIxVg8aGTKFmA+/S3+4hHBqOWkhpHr6D+45I5QYl6a5Dbr4aj&#10;UZzVdBiNX+Z4cLua+a7GLPUJYFeGuGgsT2LEB9WL0oG+xS0xi6+iihmObxc09OJJaBcCbhkuZrME&#10;wum0LJyba8uj69ikSLmb5pY52/EyIKMvoB9SNnlEzxYbLQ3MlgFklbgb69xWtas/TnaidLeF4urY&#10;PSfUw66c/gIAAP//AwBQSwMEFAAGAAgAAAAhACIKNBjhAAAACQEAAA8AAABkcnMvZG93bnJldi54&#10;bWxMj8FOwzAMhu9IvENkJG4sXaBl6ppOU6UJCcFhYxduaZO11RKnNNlWeHrMadxs+dPv7y9Wk7Ps&#10;bMbQe5QwnyXADDZe99hK2H9sHhbAQlSolfVoJHybAKvy9qZQufYX3JrzLraMQjDkSkIX45BzHprO&#10;OBVmfjBIt4MfnYq0ji3Xo7pQuLNcJEnGneqRPnRqMFVnmuPu5CS8Vpt3ta2FW/zY6uXtsB6+9p+p&#10;lPd303oJLJopXmH40yd1KMmp9ifUgVkJIn3OCKVBCGAEpMn8CVgtIXtMgZcF/9+g/AUAAP//AwBQ&#10;SwECLQAUAAYACAAAACEAtoM4kv4AAADhAQAAEwAAAAAAAAAAAAAAAAAAAAAAW0NvbnRlbnRfVHlw&#10;ZXNdLnhtbFBLAQItABQABgAIAAAAIQA4/SH/1gAAAJQBAAALAAAAAAAAAAAAAAAAAC8BAABfcmVs&#10;cy8ucmVsc1BLAQItABQABgAIAAAAIQAMtwuJmgIAAHMFAAAOAAAAAAAAAAAAAAAAAC4CAABkcnMv&#10;ZTJvRG9jLnhtbFBLAQItABQABgAIAAAAIQAiCjQY4QAAAAkBAAAPAAAAAAAAAAAAAAAAAPQEAABk&#10;cnMvZG93bnJldi54bWxQSwUGAAAAAAQABADzAAAAAgYAAAAA&#10;" filled="f" stroked="f" strokeweight=".5pt">
                <v:textbox>
                  <w:txbxContent>
                    <w:p w:rsidR="00AB5B40" w:rsidRPr="00D9518F" w:rsidRDefault="00AB5B40" w:rsidP="00AB5B40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D9518F">
                        <w:rPr>
                          <w:sz w:val="20"/>
                          <w:szCs w:val="20"/>
                        </w:rPr>
                        <w:t>Тра</w:t>
                      </w:r>
                      <w:r>
                        <w:rPr>
                          <w:sz w:val="20"/>
                          <w:szCs w:val="20"/>
                        </w:rPr>
                        <w:t>ектория полёта пули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1689D8" wp14:editId="36B32279">
                <wp:simplePos x="0" y="0"/>
                <wp:positionH relativeFrom="column">
                  <wp:posOffset>3648558</wp:posOffset>
                </wp:positionH>
                <wp:positionV relativeFrom="paragraph">
                  <wp:posOffset>99060</wp:posOffset>
                </wp:positionV>
                <wp:extent cx="114168" cy="150638"/>
                <wp:effectExtent l="19050" t="19050" r="19685" b="20955"/>
                <wp:wrapNone/>
                <wp:docPr id="179" name="Овал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91036">
                          <a:off x="0" y="0"/>
                          <a:ext cx="114168" cy="150638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846964" id="Овал 179" o:spid="_x0000_s1026" style="position:absolute;margin-left:287.3pt;margin-top:7.8pt;width:9pt;height:11.85pt;rotation:64556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JQgtwIAAMoFAAAOAAAAZHJzL2Uyb0RvYy54bWysVM1u2zAMvg/YOwi6r7bT/LRBnSJI0WFA&#10;0RZrh54VWYoFyJImKXGyh9kzDL3uJfJIoyTHbddiGIb5YIgi+ZH8RPLsfNtItGHWCa1KXBzlGDFF&#10;dSXUqsRf7i8/nGDkPFEVkVqxEu+Yw+ez9+/OWjNlA11rWTGLAES5aWtKXHtvplnmaM0a4o60YQqU&#10;XNuGeBDtKqssaQG9kdkgz8dZq21lrKbMObi9SEo8i/icM+pvOHfMI1liyM3Hv43/ZfhnszMyXVli&#10;akG7NMg/ZNEQoSBoD3VBPEFrK15BNYJa7TT3R1Q3meZcUBZrgGqK/Ldq7mpiWKwFyHGmp8n9P1h6&#10;vbm1SFTwdpNTjBRp4JH23/eP+x/7nyjcAUOtcVMwvDO3tpMcHEO5W24bZDXQOjot8uNx5ACqQttI&#10;8a6nmG09onBZFMNiDD1BQVWM8vHxSQiQJaSAaKzzH5luUDiUmEkpjAskkCnZXDmfrA9W4dppKapL&#10;IWUU7Gq5kBZtSHjwfJIv4htDgBdmUqG2xIOT0WQUoV8o3d9gAKJUkHngJrERT34nWchDqs+MA69Q&#10;8iBFCB3N+tQIpUz5IqlqUrGU8SiHr2MkzkDwiPxEwIDModIeuwN4GztR1dkHVxYHonfO/5RYcu49&#10;YmStfO/cCKXtWwASquoiJ/sDSYmawNJSVzvoutg3MJTO0EsBr31FnL8lFuYPLmGn+Bv4canhpXR3&#10;wqjW9ttb98EexgK0GLUwzyV2X9fEMozkJwUDc1oMh2EBRGE4mgxAsM81y+catW4WGjqoiNnFY7D3&#10;8nDkVjcPsHrmISqoiKIQu8TU24Ow8GnPwPKibD6PZjD0hvgrdWdoAA+shla+3z4Qa7qW9zAr1/ow&#10;+6/aPtkGT6Xna6+5iDPxxGvHNyyM2Djdcgsb6bkcrZ5W8OwXAAAA//8DAFBLAwQUAAYACAAAACEA&#10;z8qfNeEAAAAJAQAADwAAAGRycy9kb3ducmV2LnhtbEyPQUvDQBCF74L/YRnBi7QbWxPbmE2piuJB&#10;LCaCeNtkxySYnQ3ZbRv/veNJTzPDe7z5XraZbC8OOPrOkYLLeQQCqXamo0bBW/kwW4HwQZPRvSNU&#10;8I0eNvnpSaZT4470iociNIJDyKdaQRvCkErp6xat9nM3ILH26UarA59jI82ojxxue7mIokRa3RF/&#10;aPWAdy3WX8XeKsDn8r5IVtuXuCpvafd08VG8Pw5KnZ9N2xsQAafwZ4ZffEaHnJkqtyfjRa8gvr5K&#10;2MpCzJMN8XrBS6VguV6CzDP5v0H+AwAA//8DAFBLAQItABQABgAIAAAAIQC2gziS/gAAAOEBAAAT&#10;AAAAAAAAAAAAAAAAAAAAAABbQ29udGVudF9UeXBlc10ueG1sUEsBAi0AFAAGAAgAAAAhADj9If/W&#10;AAAAlAEAAAsAAAAAAAAAAAAAAAAALwEAAF9yZWxzLy5yZWxzUEsBAi0AFAAGAAgAAAAhAFyklCC3&#10;AgAAygUAAA4AAAAAAAAAAAAAAAAALgIAAGRycy9lMm9Eb2MueG1sUEsBAi0AFAAGAAgAAAAhAM/K&#10;nzXhAAAACQEAAA8AAAAAAAAAAAAAAAAAEQUAAGRycy9kb3ducmV2LnhtbFBLBQYAAAAABAAEAPMA&#10;AAAfBgAAAAA=&#10;" fillcolor="#0070c0" strokecolor="#0070c0" strokeweight="2.25pt">
                <v:stroke joinstyle="miter"/>
              </v:oval>
            </w:pict>
          </mc:Fallback>
        </mc:AlternateContent>
      </w:r>
    </w:p>
    <w:p w:rsidR="00AB5B40" w:rsidRDefault="00AB5B40" w:rsidP="00AB5B4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3E514E" wp14:editId="1EC1CC8B">
                <wp:simplePos x="0" y="0"/>
                <wp:positionH relativeFrom="column">
                  <wp:posOffset>3714750</wp:posOffset>
                </wp:positionH>
                <wp:positionV relativeFrom="paragraph">
                  <wp:posOffset>140970</wp:posOffset>
                </wp:positionV>
                <wp:extent cx="113030" cy="134620"/>
                <wp:effectExtent l="19050" t="19050" r="20320" b="17780"/>
                <wp:wrapNone/>
                <wp:docPr id="180" name="Прямая соединительная ли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030" cy="1346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A997C" id="Прямая соединительная линия 180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11.1pt" to="301.4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1YTGwIAAEwEAAAOAAAAZHJzL2Uyb0RvYy54bWysVM2O0zAQviPxDpbvNEnL7lZR0z10tXBA&#10;UPF3dx27teQ/2aZpb8AZaR+BV9gDSCst8AzJGzF22rACJATiYo1n5vtm5hsns/OdkmjLnBdGV7gY&#10;5RgxTU0t9LrCr15ePphi5APRNZFGswrvmcfn8/v3Zo0t2dhsjKyZQ0CifdnYCm9CsGWWebphiviR&#10;sUxDkBunSICrW2e1Iw2wK5mN8/w0a4yrrTOUeQ/eiz6I54mfc0bDM849C0hWGHoL6XTpXMUzm89I&#10;uXbEbgQ9tEH+oQtFhIaiA9UFCQS9ceIXKiWoM97wMKJGZYZzQVmaAaYp8p+mebEhlqVZQBxvB5n8&#10;/6OlT7dLh0QNu5uCPpooWFL7sXvbXbVf2uvuCnXv2m/t5/ZTe9N+bW+692Dfdh/AjsH29uC+QhEP&#10;ajbWl0C60Et3uHm7dFGaHXcKcSnsYyiGk/U6WjEGQqBd2sp+2ArbBUTBWRSTfAK9UQgVk4en41Qn&#10;6wkj2DofHjGjUDQqLIWOopGSbJ/4AE1A6jEluqVGTYXH05Ozk5TmjRT1pZAyBr1brxbSoS2JDyY/&#10;yxfHanfSgFBq4I2z9tMlK+wl6ws8Zxw0jb33FeJrZgMtoZTpUES1EhNkRxiHFgZg/mfgIT9CWXrp&#10;fwMeEKmy0WEAK6GN+131sDu2zPv8owL93FGClan3ae9JGniyacLD5xW/ibv3BP/xE5h/BwAA//8D&#10;AFBLAwQUAAYACAAAACEAjyZ8ed4AAAAJAQAADwAAAGRycy9kb3ducmV2LnhtbEyPwU7DMBBE70j8&#10;g7VI3KhTt6lKyKZCSKgnJGhBXJ14SaLG68h22/TvMSd6XO1o5r1yM9lBnMiH3jHCfJaBIG6c6blF&#10;+Ny/PqxBhKjZ6MExIVwowKa6vSl1YdyZP+i0i61IJRwKjdDFOBZShqYjq8PMjcTp9+O81TGdvpXG&#10;63Mqt4NUWbaSVvecFjo90ktHzWF3tAhfSi627/vajjI+5gcfuZm/fSPe303PTyAiTfE/DH/4CR2q&#10;xFS7I5sgBoR8nSeXiKCUApECq0wllxphuViCrEp5bVD9AgAA//8DAFBLAQItABQABgAIAAAAIQC2&#10;gziS/gAAAOEBAAATAAAAAAAAAAAAAAAAAAAAAABbQ29udGVudF9UeXBlc10ueG1sUEsBAi0AFAAG&#10;AAgAAAAhADj9If/WAAAAlAEAAAsAAAAAAAAAAAAAAAAALwEAAF9yZWxzLy5yZWxzUEsBAi0AFAAG&#10;AAgAAAAhACRbVhMbAgAATAQAAA4AAAAAAAAAAAAAAAAALgIAAGRycy9lMm9Eb2MueG1sUEsBAi0A&#10;FAAGAAgAAAAhAI8mfHneAAAACQEAAA8AAAAAAAAAAAAAAAAAdQQAAGRycy9kb3ducmV2LnhtbFBL&#10;BQYAAAAABAAEAPMAAACABQAAAAA=&#10;" strokecolor="#0070c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0B49C" wp14:editId="60AD7C6B">
                <wp:simplePos x="0" y="0"/>
                <wp:positionH relativeFrom="column">
                  <wp:posOffset>3715385</wp:posOffset>
                </wp:positionH>
                <wp:positionV relativeFrom="paragraph">
                  <wp:posOffset>70485</wp:posOffset>
                </wp:positionV>
                <wp:extent cx="0" cy="618490"/>
                <wp:effectExtent l="19050" t="19050" r="19050" b="10160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84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E4ECE" id="Прямая соединительная линия 15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5pt,5.55pt" to="292.5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Z/FAIAAD0EAAAOAAAAZHJzL2Uyb0RvYy54bWysU0uOEzEQ3SNxB8t70p1AZkIrnVlkNGwQ&#10;RPz2jttOLPkn26Q7O2CNlCNwBRYgjTTAGbpvRNmdNCM+CxAby67Pq3qvyvOLRkm0Y84Lo0s8HuUY&#10;MU1NJfSmxC9fXN2bYeQD0RWRRrMS75nHF4u7d+a1LdjEbI2smEMAon1R2xJvQ7BFlnm6ZYr4kbFM&#10;g5Mbp0iAp9tklSM1oCuZTfL8LKuNq6wzlHkP1sveiRcJn3NGw1POPQtIlhh6C+l06VzHM1vMSbFx&#10;xG4FPbZB/qELRYSGogPUJQkEvXbiFyglqDPe8DCiRmWGc0FZ4gBsxvlPbJ5viWWJC4jj7SCT/3+w&#10;9Mlu5ZCoYHbT+xhpomBI7YfuTXdov7QfuwPq3rbf2s/tp/a6/dped+/gftO9h3t0tjdH8wHFfFCz&#10;tr4A0KVeuePL25WL0jTcKcSlsK+gWBIL6KMmzWI/zII1AdHeSMF6Np49eJjGlPUIEck6Hx4xo1C8&#10;lFgKHVUiBdk99gGqQugpJJqlRnWJJ7Pp+TSFeSNFdSWkjE7vNuuldGhH4obk5/nyVO1WGABKDbiR&#10;XE8n3cJesr7AM8ZBRGi7J5bWlw2whFKmwzjKk5AgOqZxaGFIzPvW4t7/KfEYH1NZWu2/SR4yUmWj&#10;w5CshDbud9VDc2qZ9/EnBXreUYK1qfZp0Eka2NHE8Pif4ie4/U7pP3794jsAAAD//wMAUEsDBBQA&#10;BgAIAAAAIQA9Txi+3QAAAAoBAAAPAAAAZHJzL2Rvd25yZXYueG1sTI9BS8NAEIXvgv9hGcFLsZsI&#10;KzHNpkhF9CbGgtdNdpqkzc7G7LaN/94RD3oa5r3Hm2+K9ewGccIp9J40pMsEBFLjbU+thu37000G&#10;IkRD1gyeUMMXBliXlxeFya0/0xueqtgKLqGQGw1djGMuZWg6dCYs/YjE3s5PzkRep1bayZy53A3y&#10;NknupDM98YXOjLjpsDlUR6dhU9+/fDwfms/FduGxinv1uHtVWl9fzQ8rEBHn+BeGH3xGh5KZan8k&#10;G8SgQWUq5SgbKU8O/Ao1C0mmQJaF/P9C+Q0AAP//AwBQSwECLQAUAAYACAAAACEAtoM4kv4AAADh&#10;AQAAEwAAAAAAAAAAAAAAAAAAAAAAW0NvbnRlbnRfVHlwZXNdLnhtbFBLAQItABQABgAIAAAAIQA4&#10;/SH/1gAAAJQBAAALAAAAAAAAAAAAAAAAAC8BAABfcmVscy8ucmVsc1BLAQItABQABgAIAAAAIQBi&#10;LDZ/FAIAAD0EAAAOAAAAAAAAAAAAAAAAAC4CAABkcnMvZTJvRG9jLnhtbFBLAQItABQABgAIAAAA&#10;IQA9Txi+3QAAAAoBAAAPAAAAAAAAAAAAAAAAAG4EAABkcnMvZG93bnJldi54bWxQSwUGAAAAAAQA&#10;BADzAAAAeAUAAAAA&#10;" strokecolor="#0070c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8AF41A" wp14:editId="3FC3847A">
                <wp:simplePos x="0" y="0"/>
                <wp:positionH relativeFrom="column">
                  <wp:posOffset>3611880</wp:posOffset>
                </wp:positionH>
                <wp:positionV relativeFrom="paragraph">
                  <wp:posOffset>141605</wp:posOffset>
                </wp:positionV>
                <wp:extent cx="102870" cy="132080"/>
                <wp:effectExtent l="19050" t="19050" r="30480" b="20320"/>
                <wp:wrapNone/>
                <wp:docPr id="185" name="Прямая соединительная линия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" cy="1320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29877" id="Прямая соединительная линия 18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4pt,11.15pt" to="292.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2UgFQIAAEIEAAAOAAAAZHJzL2Uyb0RvYy54bWysU0uOEzEQ3SNxB8t70t1BIVErnVlkNGwQ&#10;RPz2jttOLPkn26STHbBGyhG4AgtGGmmAM3TfiLI7aUaAhEBsLNtV71W9V/b8Yq8k2jHnhdEVLkY5&#10;RkxTUwu9qfCrl1cPZhj5QHRNpNGswgfm8cXi/r15Y0s2Nlsja+YQkGhfNrbC2xBsmWWebpkifmQs&#10;0xDkxikS4Og2We1IA+xKZuM8f5Q1xtXWGcq8h9vLPogXiZ9zRsMzzj0LSFYYegtpdWldxzVbzEm5&#10;ccRuBT21Qf6hC0WEhqID1SUJBL1x4hcqJagz3vAwokZlhnNBWdIAaor8JzUvtsSypAXM8Xawyf8/&#10;Wvp0t3JI1DC72QQjTRQMqf3Yve2O7Zf2U3dE3bv2W3vdfm5v2q/tTfce9rfdB9jHYHt7uj6iiAc3&#10;G+tLIF3qlTudvF25aM2eO4W4FPY1FEtmgXy0T7M4DLNg+4AoXBb5eDaFiVEIFQ/H+SzNKutpIp11&#10;PjxmRqG4qbAUOlpFSrJ74gOUhtRzSryWGjUVHs8m00lK80aK+kpIGYPebdZL6dCOxGeST/Pludqd&#10;NCCUGnijwl5T2oWDZH2B54yDk7H3vkJ8w2ygJZQyHYroUWKC7Ajj0MIAzP8MPOVHKEvv+2/AAyJV&#10;NjoMYCW0cb+rHvbnlnmff3ag1x0tWJv6kKadrIGHmhSePlX8CXfPCf7j6y++AwAA//8DAFBLAwQU&#10;AAYACAAAACEAR8WFBOAAAAAJAQAADwAAAGRycy9kb3ducmV2LnhtbEyPQU+DQBSE7yb+h80z8dK0&#10;S6k0iDwaU2P0ZsQmvS7sK2DZt8huW/z3ric9TmYy802+mUwvzjS6zjLCchGBIK6t7rhB2H08z1MQ&#10;zivWqrdMCN/kYFNcX+Uq0/bC73QufSNCCbtMIbTeD5mUrm7JKLewA3HwDnY0ygc5NlKP6hLKTS/j&#10;KFpLozoOC60aaNtSfSxPBmFb3b/uX47112w3s1T6z+Tp8JYg3t5Mjw8gPE3+Lwy/+AEdisBU2RNr&#10;J3qEZJ0GdI8QxysQIZCkSThXIdytliCLXP5/UPwAAAD//wMAUEsBAi0AFAAGAAgAAAAhALaDOJL+&#10;AAAA4QEAABMAAAAAAAAAAAAAAAAAAAAAAFtDb250ZW50X1R5cGVzXS54bWxQSwECLQAUAAYACAAA&#10;ACEAOP0h/9YAAACUAQAACwAAAAAAAAAAAAAAAAAvAQAAX3JlbHMvLnJlbHNQSwECLQAUAAYACAAA&#10;ACEAHYtlIBUCAABCBAAADgAAAAAAAAAAAAAAAAAuAgAAZHJzL2Uyb0RvYy54bWxQSwECLQAUAAYA&#10;CAAAACEAR8WFBOAAAAAJAQAADwAAAAAAAAAAAAAAAABvBAAAZHJzL2Rvd25yZXYueG1sUEsFBgAA&#10;AAAEAAQA8wAAAHwFAAAAAA==&#10;" strokecolor="#0070c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BE200D" wp14:editId="7AE0637E">
                <wp:simplePos x="0" y="0"/>
                <wp:positionH relativeFrom="column">
                  <wp:posOffset>3611880</wp:posOffset>
                </wp:positionH>
                <wp:positionV relativeFrom="paragraph">
                  <wp:posOffset>275590</wp:posOffset>
                </wp:positionV>
                <wp:extent cx="102870" cy="186690"/>
                <wp:effectExtent l="19050" t="19050" r="30480" b="22860"/>
                <wp:wrapNone/>
                <wp:docPr id="186" name="Прямая соединительная линия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" cy="1866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502E2" id="Прямая соединительная линия 186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4pt,21.7pt" to="292.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OvwGwIAAEwEAAAOAAAAZHJzL2Uyb0RvYy54bWysVM2O0zAQviPxDpbvNGmlbUvUdA9dLRwQ&#10;VPzdXcduLflPtmnaG3BG6iPwChwWaaWFfYbkjXbstGEFSAjExRrPzPfNzDdOZuc7JdGWOS+MLvFw&#10;kGPENDWV0OsSv3l9+WiKkQ9EV0QazUq8Zx6fzx8+mNW2YCOzMbJiDgGJ9kVtS7wJwRZZ5umGKeIH&#10;xjINQW6cIgGubp1VjtTArmQ2yvNxVhtXWWco8x68F10QzxM/54yGF5x7FpAsMfQW0unSuYpnNp+R&#10;Yu2I3Qh6bIP8QxeKCA1Fe6oLEgh658QvVEpQZ7zhYUCNygzngrI0A0wzzH+a5tWGWJZmAXG87WXy&#10;/4+WPt8uHRIV7G46xkgTBUtqPrfv20PzrfnSHlD7obltvjZXzXXzvbluP4J9034COwabm6P7gCIe&#10;1KytL4B0oZfuePN26aI0O+4U4lLYp1AMJ+tttGIMhEC7tJV9vxW2C4iCc5iPphPYHYUQFBk/TlvL&#10;OsIIts6HJ8woFI0SS6GjaKQg22c+QBOQekqJbqlRXeLR9GxyltK8kaK6FFLGoHfr1UI6tCXxweST&#10;fHGqdi8NCKUG3jhrN12ywl6yrsBLxkHT2HtXIb5m1tMSSpkOw6hWYoLsCOPQQg/M/ww85kcoSy/9&#10;b8A9IlU2OvRgJbRxv6sedqeWeZd/UqCbO0qwMtU+7T1JA082TXj8vOI3cf+e4D9+AvM7AAAA//8D&#10;AFBLAwQUAAYACAAAACEAezI7PN4AAAAJAQAADwAAAGRycy9kb3ducmV2LnhtbEyPQUvDQBSE74L/&#10;YXmCN7tp2tQY81JEEE+CtorXTfaZhGbfhuy2jf/e50mPwwwz35Tb2Q3qRFPoPSMsFwko4sbbnluE&#10;9/3TTQ4qRMPWDJ4J4ZsCbKvLi9IU1p/5jU672Cop4VAYhC7GsdA6NB05ExZ+JBbvy0/ORJFTq+1k&#10;zlLuBp0myUY707MsdGakx46aw+7oED5SvXp+3ddu1PEuO0yRm+XLJ+L11fxwDyrSHP/C8Isv6FAJ&#10;U+2PbIMaELJNLugRYb1ag5JAlmdyrka4TXPQVan/P6h+AAAA//8DAFBLAQItABQABgAIAAAAIQC2&#10;gziS/gAAAOEBAAATAAAAAAAAAAAAAAAAAAAAAABbQ29udGVudF9UeXBlc10ueG1sUEsBAi0AFAAG&#10;AAgAAAAhADj9If/WAAAAlAEAAAsAAAAAAAAAAAAAAAAALwEAAF9yZWxzLy5yZWxzUEsBAi0AFAAG&#10;AAgAAAAhALSo6/AbAgAATAQAAA4AAAAAAAAAAAAAAAAALgIAAGRycy9lMm9Eb2MueG1sUEsBAi0A&#10;FAAGAAgAAAAhAHsyOzzeAAAACQEAAA8AAAAAAAAAAAAAAAAAdQQAAGRycy9kb3ducmV2LnhtbFBL&#10;BQYAAAAABAAEAPMAAACABQAAAAA=&#10;" strokecolor="#0070c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5D1A3" wp14:editId="30580D3E">
                <wp:simplePos x="0" y="0"/>
                <wp:positionH relativeFrom="column">
                  <wp:posOffset>3715385</wp:posOffset>
                </wp:positionH>
                <wp:positionV relativeFrom="paragraph">
                  <wp:posOffset>273050</wp:posOffset>
                </wp:positionV>
                <wp:extent cx="109855" cy="189865"/>
                <wp:effectExtent l="19050" t="19050" r="23495" b="19685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" cy="1898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4DD07" id="Прямая соединительная линия 18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5pt,21.5pt" to="301.2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An/GAIAAEIEAAAOAAAAZHJzL2Uyb0RvYy54bWysU82O0zAQviPxDpbvNElFd7NR0z10tVwQ&#10;VPzdXcduLTm2ZZumvQFnpD4Cr8ABpJUWeIbkjRg7aVgBEgJxseyZ+b6Z+WY8v9zXEu2YdUKrEmeT&#10;FCOmqK6E2pT45YvrBzlGzhNVEakVK/GBOXy5uH9v3piCTfVWy4pZBCTKFY0p8dZ7UySJo1tWEzfR&#10;hilwcm1r4uFpN0llSQPstUymaXqWNNpWxmrKnAPrVe/Ei8jPOaP+KeeOeSRLDLX5eNp4rsOZLOak&#10;2FhitoIOZZB/qKImQkHSkeqKeIJeW/ELVS2o1U5zP6G6TjTngrLYA3STpT9183xLDIu9gDjOjDK5&#10;/0dLn+xWFokKZpc/xEiRGobUfujedMf2S/uxO6Lubfut/dx+am/ar+1N9w7ut917uAdnezuYjyjg&#10;Qc3GuAJIl2plh5czKxuk2XNbIy6FeQXJoljQPtrHWRzGWbC9RxSMWXqRz2YYUXBl+UV+NgvsSU8T&#10;6Ix1/hHTNQqXEkuhglSkILvHzvehp5Bglgo1JZ7ms/NZDHNaiupaSBmczm7WS2nRjoQ1Sc/TZdwM&#10;yHYnDF5SQQmhw76nePMHyfoEzxgHJUPtfYaww2ykJZQy5bOhC6kgOsA4lDAC0z8Dh/gAZXG//wY8&#10;ImJmrfwIroXS9nfZ/f5UMu/jTwr0fQcJ1ro6xGlHaWBR45yGTxV+wt13hP/4+ovvAAAA//8DAFBL&#10;AwQUAAYACAAAACEA/tVhjOEAAAAJAQAADwAAAGRycy9kb3ducmV2LnhtbEyPy07DMBBF90j8gzVI&#10;bCrqNDR9hEwqVIRgh0grsXXiaRIaj0PstuHvMStYjubo3nOzzWg6cabBtZYRZtMIBHFldcs1wn73&#10;fLcC4bxirTrLhPBNDjb59VWmUm0v/E7nwtcihLBLFULjfZ9K6aqGjHJT2xOH38EORvlwDrXUg7qE&#10;cNPJOIoW0qiWQ0Ojeto2VB2Lk0HYluvXj5dj9TXZTywV/jN5OrwliLc34+MDCE+j/4PhVz+oQx6c&#10;Snti7USHkKySWUAR5vdhUwAWUTwHUSIs4zXIPJP/F+Q/AAAA//8DAFBLAQItABQABgAIAAAAIQC2&#10;gziS/gAAAOEBAAATAAAAAAAAAAAAAAAAAAAAAABbQ29udGVudF9UeXBlc10ueG1sUEsBAi0AFAAG&#10;AAgAAAAhADj9If/WAAAAlAEAAAsAAAAAAAAAAAAAAAAALwEAAF9yZWxzLy5yZWxzUEsBAi0AFAAG&#10;AAgAAAAhAKLYCf8YAgAAQgQAAA4AAAAAAAAAAAAAAAAALgIAAGRycy9lMm9Eb2MueG1sUEsBAi0A&#10;FAAGAAgAAAAhAP7VYYzhAAAACQEAAA8AAAAAAAAAAAAAAAAAcgQAAGRycy9kb3ducmV2LnhtbFBL&#10;BQYAAAAABAAEAPMAAACABQAAAAA=&#10;" strokecolor="#0070c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00D1C0" wp14:editId="637B7E80">
                <wp:simplePos x="0" y="0"/>
                <wp:positionH relativeFrom="column">
                  <wp:posOffset>3532505</wp:posOffset>
                </wp:positionH>
                <wp:positionV relativeFrom="paragraph">
                  <wp:posOffset>658495</wp:posOffset>
                </wp:positionV>
                <wp:extent cx="182880" cy="446405"/>
                <wp:effectExtent l="19050" t="19050" r="26670" b="10795"/>
                <wp:wrapNone/>
                <wp:docPr id="152" name="Прямая соединительная линия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44640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AAA77" id="Прямая соединительная линия 15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15pt,51.85pt" to="292.5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9xGFwIAAEIEAAAOAAAAZHJzL2Uyb0RvYy54bWysU82O0zAQviPxDpbvNGnV7lZR0z10tVwQ&#10;VPzdXcduLflPtmnaG3BG2kfgFTiw0koLPEPyRoydNKwACYG4WPbMfN/MfDNeXByURHvmvDC6xONR&#10;jhHT1FRCb0v86uXVozlGPhBdEWk0K/GReXyxfPhgUduCTczOyIo5BCTaF7Ut8S4EW2SZpzumiB8Z&#10;yzQ4uXGKBHi6bVY5UgO7ktkkz8+y2rjKOkOZ92C97Jx4mfg5ZzQ849yzgGSJobaQTpfOTTyz5YIU&#10;W0fsTtC+DPIPVSgiNCQdqC5JIOiNE79QKUGd8YaHETUqM5wLylIP0M04/6mbFztiWeoFxPF2kMn/&#10;P1r6dL92SFQwu9kEI00UDKn52L5tr5svzaf2GrXvmm/NTfO5uW2+Nrfte7jftR/gHp3NXW++RhEP&#10;atbWF0C60mvXv7xduyjNgTuFuBT2NSRLYkH76JBmcRxmwQ4BUTCO55P5HCZGwTWdnk3zWWTPOppI&#10;Z50Pj5lRKF5KLIWOUpGC7J/40IWeQqJZalSXeDKfnc9SmDdSVFdCyuj0brtZSYf2JK5Jfp6v0mZA&#10;tnth8JIaSogddj2lWzhK1iV4zjgoGWvvMsQdZgMtoZTpMO67kBqiI4xDCQMw/zOwj49Qlvb7b8AD&#10;ImU2OgxgJbRxv8seDqeSeRd/UqDrO0qwMdUxTTtJA4ua5tR/qvgT7r8T/MfXX34HAAD//wMAUEsD&#10;BBQABgAIAAAAIQC9xbzC4QAAAAsBAAAPAAAAZHJzL2Rvd25yZXYueG1sTI/BTsMwDIbvSLxDZCQu&#10;E0vHyDZK0wkNIXZDlElc08ZryxqnNNlW3h5zgqP9f/r9OVuPrhMnHELrScNsmoBAqrxtqdawe3++&#10;WYEI0ZA1nSfU8I0B1vnlRWZS68/0hqci1oJLKKRGQxNjn0oZqgadCVPfI3G294MzkcehlnYwZy53&#10;nbxNkoV0piW+0JgeNw1Wh+LoNGzK++3Hy6H6muwmHov4qZ72r0rr66vx8QFExDH+wfCrz+qQs1Pp&#10;j2SD6DQotZgzykEyX4JgQq3UDETJm+VdAjLP5P8f8h8AAAD//wMAUEsBAi0AFAAGAAgAAAAhALaD&#10;OJL+AAAA4QEAABMAAAAAAAAAAAAAAAAAAAAAAFtDb250ZW50X1R5cGVzXS54bWxQSwECLQAUAAYA&#10;CAAAACEAOP0h/9YAAACUAQAACwAAAAAAAAAAAAAAAAAvAQAAX3JlbHMvLnJlbHNQSwECLQAUAAYA&#10;CAAAACEAiCfcRhcCAABCBAAADgAAAAAAAAAAAAAAAAAuAgAAZHJzL2Uyb0RvYy54bWxQSwECLQAU&#10;AAYACAAAACEAvcW8wuEAAAALAQAADwAAAAAAAAAAAAAAAABxBAAAZHJzL2Rvd25yZXYueG1sUEsF&#10;BgAAAAAEAAQA8wAAAH8FAAAAAA==&#10;" strokecolor="#0070c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0E6D8" wp14:editId="0494A6FE">
                <wp:simplePos x="0" y="0"/>
                <wp:positionH relativeFrom="column">
                  <wp:posOffset>3714750</wp:posOffset>
                </wp:positionH>
                <wp:positionV relativeFrom="paragraph">
                  <wp:posOffset>658495</wp:posOffset>
                </wp:positionV>
                <wp:extent cx="174625" cy="446405"/>
                <wp:effectExtent l="19050" t="19050" r="34925" b="10795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625" cy="44640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7C2D8" id="Прямая соединительная линия 154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51.85pt" to="306.2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jNcHQIAAEwEAAAOAAAAZHJzL2Uyb0RvYy54bWysVM2O0zAQviPxDpbvNGnVtKuo6R66Wjgg&#10;qPi7u47dWnJsyzZNewPOSH0EXoEDSCst8AzJGzF20rACJATiYo09830z880ki8tDJdGeWSe0KvB4&#10;lGLEFNWlUNsCv3xx/eACI+eJKonUihX4yBy+XN6/t6hNziZ6p2XJLAIS5fLaFHjnvcmTxNEdq4gb&#10;acMUOLm2FfFwtduktKQG9komkzSdJbW2pbGaMufg9apz4mXk55xR/5RzxzySBYbafDxtPDfhTJYL&#10;km8tMTtB+zLIP1RREaEg6UB1RTxBr634haoS1GqnuR9RXSWac0FZ7AG6Gac/dfN8RwyLvYA4zgwy&#10;uf9HS5/s1xaJEmaXTTFSpIIhNR/aN+2p+dJ8bE+ofdt8az43n5qb5mtz074D+7Z9D3ZwNrf98wkF&#10;PKhZG5cD6UqtbX9zZm2DNAduK8SlMI8gGY7Wq2AFHwiBDnEqx2Eq7OARhcfxfDqbZBhRcE2ns2ma&#10;hTxJRxjAxjr/kOkKBaPAUqggGsnJ/rHzXeg5JDxLheoCTy6yeRbDnJaivBZSBqez281KWrQnYWHS&#10;ebqKOwLZ7oTBTSooIfTadRctf5SsS/CMcdA01N5lCNvMBlpCKVN+3HchFUQHGIcSBmD6Z2AfH6As&#10;bvrfgAdEzKyVH8CVUNr+Lrs/nEvmXfxZga7vIMFGl8c49ygNrGycU/95hW/i7j3Cf/wElt8BAAD/&#10;/wMAUEsDBBQABgAIAAAAIQBnFA1h3wAAAAsBAAAPAAAAZHJzL2Rvd25yZXYueG1sTI/BTsMwEETv&#10;SPyDtUjcqJ2UtCXEqRAS4oQELYirEy9J1Hgd2W4b/p7lBMedGc2+qbazG8UJQxw8acgWCgRS6+1A&#10;nYb3/dPNBkRMhqwZPaGGb4ywrS8vKlNaf6Y3PO1SJ7iEYmk09ClNpZSx7dGZuPATEntfPjiT+Ayd&#10;tMGcudyNMldqJZ0ZiD/0ZsLHHtvD7ug0fORy+fy6b9wk011xCIna7OVT6+ur+eEeRMI5/YXhF5/R&#10;oWamxh/JRjFqKDYFb0lsqOUaBCdWWV6AaFhZ3yqQdSX/b6h/AAAA//8DAFBLAQItABQABgAIAAAA&#10;IQC2gziS/gAAAOEBAAATAAAAAAAAAAAAAAAAAAAAAABbQ29udGVudF9UeXBlc10ueG1sUEsBAi0A&#10;FAAGAAgAAAAhADj9If/WAAAAlAEAAAsAAAAAAAAAAAAAAAAALwEAAF9yZWxzLy5yZWxzUEsBAi0A&#10;FAAGAAgAAAAhANeiM1wdAgAATAQAAA4AAAAAAAAAAAAAAAAALgIAAGRycy9lMm9Eb2MueG1sUEsB&#10;Ai0AFAAGAAgAAAAhAGcUDWHfAAAACwEAAA8AAAAAAAAAAAAAAAAAdwQAAGRycy9kb3ducmV2Lnht&#10;bFBLBQYAAAAABAAEAPMAAACDBQAAAAA=&#10;" strokecolor="#0070c0" strokeweight="2.25pt">
                <v:stroke joinstyle="miter"/>
              </v:line>
            </w:pict>
          </mc:Fallback>
        </mc:AlternateContent>
      </w:r>
    </w:p>
    <w:p w:rsidR="00AB5B40" w:rsidRDefault="00AB5B40" w:rsidP="00AB5B4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D70C6E" wp14:editId="3604AD9B">
                <wp:simplePos x="0" y="0"/>
                <wp:positionH relativeFrom="column">
                  <wp:posOffset>1365885</wp:posOffset>
                </wp:positionH>
                <wp:positionV relativeFrom="paragraph">
                  <wp:posOffset>121920</wp:posOffset>
                </wp:positionV>
                <wp:extent cx="2318385" cy="0"/>
                <wp:effectExtent l="0" t="76200" r="24765" b="114300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8385" cy="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1A2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7" o:spid="_x0000_s1026" type="#_x0000_t32" style="position:absolute;margin-left:107.55pt;margin-top:9.6pt;width:182.5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UX/KwIAAGwEAAAOAAAAZHJzL2Uyb0RvYy54bWysVMuO0zAU3SPxD5b3NGmrGaqq6SxaygZB&#10;xeMDXMdOLPkl2zTtbuAH5hP4BTYsGNB8Q/JHXDtthucCRBaOHd9z7j3H11lcHZREe+a8MLrA41GO&#10;EdPUlEJXBX7zevNohpEPRJdEGs0KfGQeXy0fPlg0ds4mpjayZA4Bifbzxha4DsHOs8zTminiR8Yy&#10;DZvcOEUCLF2VlY40wK5kNsnzy6wxrrTOUOY9fF33m3iZ+DlnNLzg3LOAZIGhtpBGl8ZdHLPlgswr&#10;R2wt6KkM8g9VKCI0JB2o1iQQ9NaJX6iUoM54w8OIGpUZzgVlSQOoGec/qXlVE8uSFjDH28Em//9o&#10;6fP91iFRwtnNHmOkiYJDaj90191N+7X92N2g7l17B0P3vrtuP7Vf2tv2rv2MYjR411g/B4qV3rrT&#10;ytuti0YcuFPxDRLRIfl9HPxmh4AofJxMx7Pp7AIjet7L7oHW+fCUGYXipMA+OCKqOqyM1nCqxo2T&#10;32T/zAdIDcAzIGaVGjUFvpxewJlTZUGe11UCeCNFuRFSxjDvqt1KOrQn0B6bTQ5PVAVkP4RF5jXx&#10;dR+XtvrGCUTIJ7pE4WjBNuKcaU54qYEmutP7kWbhKFlf3EvGwXNwoBeRup0NhRBKmQ7jgQmiI4xD&#10;0QMw78XEa/In4Ck+Qlm6CX8DHhAps9FhACuhjftd9nA4l8z7+LMDve5owc6Ux9QpyRpo6eT16frF&#10;O/P9OsHvfxLLbwAAAP//AwBQSwMEFAAGAAgAAAAhAPDSY93fAAAACQEAAA8AAABkcnMvZG93bnJl&#10;di54bWxMj0tPwzAQhO9I/AdrkbhRJxGBNsSpCgKBVDj0ceDoxpuHiNchdpvw71nEAW67O6PZb/Ll&#10;ZDtxwsG3jhTEswgEUulMS7WC/e7pag7CB01Gd45QwRd6WBbnZ7nOjBtpg6dtqAWHkM+0giaEPpPS&#10;lw1a7WeuR2KtcoPVgdehlmbQI4fbTiZRdCOtbok/NLrHhwbLj+3RKujH9e1z+ulwdb24f3x931Xm&#10;7aVS6vJiWt2BCDiFPzP84DM6FMx0cEcyXnQKkjiN2crCIgHBhnQe8XD4Pcgil/8bFN8AAAD//wMA&#10;UEsBAi0AFAAGAAgAAAAhALaDOJL+AAAA4QEAABMAAAAAAAAAAAAAAAAAAAAAAFtDb250ZW50X1R5&#10;cGVzXS54bWxQSwECLQAUAAYACAAAACEAOP0h/9YAAACUAQAACwAAAAAAAAAAAAAAAAAvAQAAX3Jl&#10;bHMvLnJlbHNQSwECLQAUAAYACAAAACEANZVF/ysCAABsBAAADgAAAAAAAAAAAAAAAAAuAgAAZHJz&#10;L2Uyb0RvYy54bWxQSwECLQAUAAYACAAAACEA8NJj3d8AAAAJAQAADwAAAAAAAAAAAAAAAACFBAAA&#10;ZHJzL2Rvd25yZXYueG1sUEsFBgAAAAAEAAQA8wAAAJEFAAAAAA==&#10;" strokecolor="red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84DE62" wp14:editId="405455F4">
                <wp:simplePos x="0" y="0"/>
                <wp:positionH relativeFrom="column">
                  <wp:posOffset>3657600</wp:posOffset>
                </wp:positionH>
                <wp:positionV relativeFrom="paragraph">
                  <wp:posOffset>100965</wp:posOffset>
                </wp:positionV>
                <wp:extent cx="57150" cy="45719"/>
                <wp:effectExtent l="0" t="0" r="19050" b="12065"/>
                <wp:wrapNone/>
                <wp:docPr id="197" name="Овал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05C67" id="Овал 197" o:spid="_x0000_s1026" style="position:absolute;margin-left:4in;margin-top:7.95pt;width:4.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3/unwIAALgFAAAOAAAAZHJzL2Uyb0RvYy54bWysVM1OGzEQvlfqO1i+l82m/JSIDYpAVJUQ&#10;oELF2Xht1pLX49pONunD9Bkqrn2JPFLH9u4CBfWAmsNmxjPzeebzzBwdr1tNVsJ5Baai5c6EEmE4&#10;1MrcV/TbzdmHT5T4wEzNNBhR0Y3w9Hj+/t1RZ2diCg3oWjiCIMbPOlvRJgQ7KwrPG9EyvwNWGDRK&#10;cC0LqLr7onasQ/RWF9PJZL/owNXWARfe4+lpNtJ5wpdS8HAppReB6IpibiF9XfrexW8xP2Kze8ds&#10;o3ifBntDFi1TBi8doU5ZYGTp1AuoVnEHHmTY4dAWIKXiItWA1ZSTv6q5bpgVqRYkx9uRJv//YPnF&#10;6soRVePbHR5QYliLj7T9uX3Y/tr+JvEMGeqsn6Hjtb1yveZRjOWupWvjPxZC1onVzciqWAfC8XDv&#10;oNxD6jladlE+jIjFY6h1PnwW0JIoVFRorayPVbMZW537kL0Hr3jsQav6TGmdlNgp4kQ7smL4xmFd&#10;9vjPvLQhXUX3P2Iib0LAfLXBtCMTufYkhY0WEU+br0Iii1jtNF/wPCvGuTChzKaG1SInuzfB35Du&#10;EJHISYARWWKZI3YPMHhmkAE789T7x1CR2n8M7iv/V/AYkW4GE8bgVhlwr1Wmsar+5uw/kJSpiSzd&#10;Qb3BHnOQh89bfqbwqc+ZD1fM4bRhc+AGCZf4kRrwnaCXKGnA/XjtPPrjEKCVkg6nt6L++5I5QYn+&#10;YnA8Dsvd3TjuScGum6LinlrunlrMsj0BbJ4Sd5XlSYz+QQ+idNDe4qJZxFvRxAzHuyvKgxuUk5C3&#10;Cq4qLhaL5IYjblk4N9eWR/DIauzjm/Utc7bv94BjcgHDpL/o+ewbIw0slgGkSgPxyGvPN66H1Dj9&#10;Kov756mevB4X7vwPAAAA//8DAFBLAwQUAAYACAAAACEAfx1En+AAAAAJAQAADwAAAGRycy9kb3du&#10;cmV2LnhtbEyPwU7DMBBE70j8g7VI3KjTopQ2xKkQBQmhSkCLOG+TJQm11yF228DXs5zguDOj2Tf5&#10;YnBWHagPrWcD41ECirj0Vcu1gdfN/cUMVIjIFVrPZOCLAiyK05Mcs8of+YUO61grKeGQoYEmxi7T&#10;OpQNOQwj3xGL9+57h1HOvtZVj0cpd1ZPkmSqHbYsHxrs6LahcrfeOwOWVw/PqD92evkWu8/HZfn9&#10;dLcy5vxsuLkGFWmIf2H4xRd0KIRp6/dcBWUNpFdT2RLFSOegJJDOUhG2BiaXY9BFrv8vKH4AAAD/&#10;/wMAUEsBAi0AFAAGAAgAAAAhALaDOJL+AAAA4QEAABMAAAAAAAAAAAAAAAAAAAAAAFtDb250ZW50&#10;X1R5cGVzXS54bWxQSwECLQAUAAYACAAAACEAOP0h/9YAAACUAQAACwAAAAAAAAAAAAAAAAAvAQAA&#10;X3JlbHMvLnJlbHNQSwECLQAUAAYACAAAACEAevd/7p8CAAC4BQAADgAAAAAAAAAAAAAAAAAuAgAA&#10;ZHJzL2Uyb0RvYy54bWxQSwECLQAUAAYACAAAACEAfx1En+AAAAAJAQAADwAAAAAAAAAAAAAAAAD5&#10;BAAAZHJzL2Rvd25yZXYueG1sUEsFBgAAAAAEAAQA8wAAAAYGAAAAAA==&#10;" fillcolor="black [3213]" strokecolor="black [3213]" strokeweight=".5pt">
                <v:stroke joinstyle="miter"/>
              </v:oval>
            </w:pict>
          </mc:Fallback>
        </mc:AlternateContent>
      </w:r>
    </w:p>
    <w:p w:rsidR="00AB5B40" w:rsidRDefault="00AB5B40" w:rsidP="00AB5B4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725152" wp14:editId="02A6B546">
                <wp:simplePos x="0" y="0"/>
                <wp:positionH relativeFrom="column">
                  <wp:posOffset>3782115</wp:posOffset>
                </wp:positionH>
                <wp:positionV relativeFrom="paragraph">
                  <wp:posOffset>46189</wp:posOffset>
                </wp:positionV>
                <wp:extent cx="818984" cy="262255"/>
                <wp:effectExtent l="0" t="0" r="0" b="4445"/>
                <wp:wrapNone/>
                <wp:docPr id="204" name="Надпись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84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B40" w:rsidRPr="00D9518F" w:rsidRDefault="00AB5B40" w:rsidP="00AB5B40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Противник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5152" id="Надпись 204" o:spid="_x0000_s1029" type="#_x0000_t202" style="position:absolute;left:0;text-align:left;margin-left:297.8pt;margin-top:3.65pt;width:64.5pt;height:20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eM4mgIAAHIFAAAOAAAAZHJzL2Uyb0RvYy54bWysVM1uEzEQviPxDpbvdJNtUtKomyq0KkKq&#10;2ooU9ex47WSF12NsJ7vhxp1X4B04cODGK6RvxNi7m0aBSxGX3fHMN/8/Z+d1qchaWFeAzmj/qEeJ&#10;0BzyQi8y+uH+6tWIEueZzpkCLTK6EY6eT16+OKvMWKSwBJULS9CIduPKZHTpvRknieNLUTJ3BEZo&#10;FEqwJfP4tIskt6xC66VK0l7vJKnA5sYCF84h97IR0km0L6Xg/lZKJzxRGcXYfPza+J2HbzI5Y+OF&#10;ZWZZ8DYM9g9RlKzQ6HRn6pJ5Rla2+MNUWXALDqQ/4lAmIGXBRcwBs+n3DrKZLZkRMRcsjjO7Mrn/&#10;Z5bfrO8sKfKMpr0BJZqV2KTtt+337Y/tr+3Pxy+PX0mQYJ0q48YInxlU8PUbqLHfHd8hM6RfS1uG&#10;PyZGUI4V3+yqLGpPODJH/dHpCH1xFKUnaTocBivJk7Kxzr8VUJJAZNRiE2Nt2fra+QbaQYIvDVeF&#10;UrGRSpMqoyfHw15U2EnQuNIBK+JItGZCQk3gkfIbJQJG6fdCYkli/IERh1FcKEvWDMeIcS60j6lH&#10;u4gOKIlBPEexxT9F9RzlJo/OM2i/Uy4LDTZmfxB2/rELWTZ4rPle3oH09byOs3Dc9XUO+QbbbaFZ&#10;HGf4VYFNuWbO3zGLm4Idxu33t/iRCrD40FKULMF+/hs/4HGAUUpJhZuXUfdpxaygRL3TONqn/cEg&#10;rGp8DIavU3zYfcl8X6JX5QVgV/p4ZwyPZMB71ZHSQvmAR2IavKKIaY6+M+o78sI39wCPDBfTaQTh&#10;chrmr/XM8GA6NCmM3H39wKxp59LjQN9At6NsfDCeDTZoapiuPMgizm6oc1PVtv642HH62yMULsf+&#10;O6KeTuXkNwAAAP//AwBQSwMEFAAGAAgAAAAhAECptfvgAAAACAEAAA8AAABkcnMvZG93bnJldi54&#10;bWxMj09Pg0AUxO8mfofNM/FmF7FQSlmahqQxMfbQ2ou3B/sKxP2D7LZFP73rSY+Tmcz8plhPWrEL&#10;ja63RsDjLAJGprGyN62A49v2IQPmPBqJyhoS8EUO1uXtTYG5tFezp8vBtyyUGJejgM77IefcNR1p&#10;dDM7kAneyY4afZBjy+WI11CuFY+jKOUaexMWOhyo6qj5OJy1gJdqu8N9HevsW1XPr6fN8Hl8T4S4&#10;v5s2K2CeJv8Xhl/8gA5lYKrt2UjHlIBkmaQhKmDxBCz4i3gedC1gnqXAy4L/P1D+AAAA//8DAFBL&#10;AQItABQABgAIAAAAIQC2gziS/gAAAOEBAAATAAAAAAAAAAAAAAAAAAAAAABbQ29udGVudF9UeXBl&#10;c10ueG1sUEsBAi0AFAAGAAgAAAAhADj9If/WAAAAlAEAAAsAAAAAAAAAAAAAAAAALwEAAF9yZWxz&#10;Ly5yZWxzUEsBAi0AFAAGAAgAAAAhAP4J4ziaAgAAcgUAAA4AAAAAAAAAAAAAAAAALgIAAGRycy9l&#10;Mm9Eb2MueG1sUEsBAi0AFAAGAAgAAAAhAECptfvgAAAACAEAAA8AAAAAAAAAAAAAAAAA9AQAAGRy&#10;cy9kb3ducmV2LnhtbFBLBQYAAAAABAAEAPMAAAABBgAAAAA=&#10;" filled="f" stroked="f" strokeweight=".5pt">
                <v:textbox>
                  <w:txbxContent>
                    <w:p w:rsidR="00AB5B40" w:rsidRPr="00D9518F" w:rsidRDefault="00AB5B40" w:rsidP="00AB5B40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Противник</w:t>
                      </w:r>
                    </w:p>
                  </w:txbxContent>
                </v:textbox>
              </v:shape>
            </w:pict>
          </mc:Fallback>
        </mc:AlternateContent>
      </w:r>
    </w:p>
    <w:p w:rsidR="00AB5B40" w:rsidRDefault="00AB5B40" w:rsidP="00AB5B40"/>
    <w:p w:rsidR="00AB5B40" w:rsidRDefault="00AB5B40" w:rsidP="00AB5B40"/>
    <w:p w:rsidR="00AB5B40" w:rsidRDefault="00AB5B40" w:rsidP="00AB5B40"/>
    <w:p w:rsidR="00AB5B40" w:rsidRDefault="00AB5B40" w:rsidP="00AB5B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4E2EB" wp14:editId="15023CD3">
                <wp:simplePos x="0" y="0"/>
                <wp:positionH relativeFrom="column">
                  <wp:posOffset>1367596</wp:posOffset>
                </wp:positionH>
                <wp:positionV relativeFrom="paragraph">
                  <wp:posOffset>71120</wp:posOffset>
                </wp:positionV>
                <wp:extent cx="3600000" cy="0"/>
                <wp:effectExtent l="0" t="0" r="19685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017A3" id="Прямая соединительная линия 13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pt,5.6pt" to="391.1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CNHAwIAADMEAAAOAAAAZHJzL2Uyb0RvYy54bWysU82O0zAQviPxDpbvNGlXVChquoddLRcE&#10;FT8P4HXsxpL/ZJsmvQFnpD4Cr8ABpJV24RmSN2LspOkKkBCIHBx7PN83M9+MV+etkmjHnBdGl3g+&#10;yzFimppK6G2J37y+evQEIx+Irog0mpV4zzw+Xz98sGpswRamNrJiDgGJ9kVjS1yHYIss87RmiviZ&#10;sUzDJTdOkQBHt80qRxpgVzJb5Pkya4yrrDOUeQ/Wy+ESrxM/54yGF5x7FpAsMeQW0urSeh3XbL0i&#10;xdYRWws6pkH+IQtFhIagE9UlCQS9deIXKiWoM97wMKNGZYZzQVmqAaqZ5z9V86omlqVaQBxvJ5n8&#10;/6Olz3cbh0QFvTtbYqSJgiZ1n/p3/aG76z73B9S/7753X7sv3U33rbvpP8D+tv8I+3jZ3Y7mA4p4&#10;ULOxvgDSC71x48nbjYvStNyp+IeiUZs6sJ86wNqAKBjPlnn8MKLHu+wEtM6Hp8woFDcllkJHcUhB&#10;ds98gGDgenSJZqlRU+IFfI+TmzdSVFdCyniZBoxdSId2BEYjtPOYPDDc84KT1GCMJQ1FpF3YSzbw&#10;v2QcpIO050OAOLQnTkIp0+HIKzV4RxiHDCZg/mfg6B+hLA3034AnRIpsdJjASmjjfhf9JAUf/I8K&#10;DHVHCa5NtU/tTdLAZCblxlcUR//+OcFPb339AwAA//8DAFBLAwQUAAYACAAAACEAIvzD194AAAAJ&#10;AQAADwAAAGRycy9kb3ducmV2LnhtbEyPwU7DMAyG70i8Q2QkbixtGVCVphNCneA0sQ2Ja9ZkTbXG&#10;KUm2dm+P0Q5wtP9Pvz+Xi8n27KR96BwKSGcJMI2NUx22Aj63y7scWIgSlewdagFnHWBRXV+VslBu&#10;xLU+bWLLqARDIQWYGIeC89AYbWWYuUEjZXvnrYw0+pYrL0cqtz3PkuSRW9khXTBy0K9GN4fN0Qr4&#10;mrvlh9/mWJv3cf292tdv9fkgxO3N9PIMLOop/sHwq0/qUJHTzh1RBdYLyNKHOaEUpBkwAp7y7B7Y&#10;7rLgVcn/f1D9AAAA//8DAFBLAQItABQABgAIAAAAIQC2gziS/gAAAOEBAAATAAAAAAAAAAAAAAAA&#10;AAAAAABbQ29udGVudF9UeXBlc10ueG1sUEsBAi0AFAAGAAgAAAAhADj9If/WAAAAlAEAAAsAAAAA&#10;AAAAAAAAAAAALwEAAF9yZWxzLy5yZWxzUEsBAi0AFAAGAAgAAAAhAN3sI0cDAgAAMwQAAA4AAAAA&#10;AAAAAAAAAAAALgIAAGRycy9lMm9Eb2MueG1sUEsBAi0AFAAGAAgAAAAhACL8w9feAAAACQEAAA8A&#10;AAAAAAAAAAAAAAAAXQQAAGRycy9kb3ducmV2LnhtbFBLBQYAAAAABAAEAPMAAABoBQAAAAA=&#10;" strokecolor="black [3213]" strokeweight="1.75pt">
                <v:stroke joinstyle="miter"/>
              </v:line>
            </w:pict>
          </mc:Fallback>
        </mc:AlternateContent>
      </w:r>
    </w:p>
    <w:p w:rsidR="00AB5B40" w:rsidRDefault="00AB5B40" w:rsidP="00AB5B40">
      <w:pPr>
        <w:jc w:val="center"/>
      </w:pPr>
      <w:r>
        <w:t>Рис. 4.4.1.1. Схема анимации промаха.</w:t>
      </w:r>
    </w:p>
    <w:p w:rsidR="00AB5B40" w:rsidRDefault="00AB5B40" w:rsidP="00AB5B40"/>
    <w:p w:rsidR="00AB5B40" w:rsidRDefault="00AB5B40" w:rsidP="00AB5B40">
      <w:r>
        <w:t xml:space="preserve">На </w:t>
      </w:r>
      <w:r w:rsidRPr="00717F36">
        <w:rPr>
          <w:b/>
          <w:highlight w:val="yellow"/>
        </w:rPr>
        <w:t>25</w:t>
      </w:r>
      <w:r>
        <w:t xml:space="preserve"> % опьянения наступает </w:t>
      </w:r>
      <w:r w:rsidRPr="00717F36">
        <w:rPr>
          <w:b/>
          <w:i/>
        </w:rPr>
        <w:t>первая стадия</w:t>
      </w:r>
      <w:r>
        <w:t xml:space="preserve"> алкогольного отравления. В этой стадии максимальный уровень здоровья персонажа уменьшается на </w:t>
      </w:r>
      <w:r w:rsidRPr="00E27376">
        <w:rPr>
          <w:b/>
          <w:highlight w:val="yellow"/>
        </w:rPr>
        <w:t>15</w:t>
      </w:r>
      <w:r>
        <w:t xml:space="preserve"> % от изначально максимального запаса здоровья, а после на </w:t>
      </w:r>
      <w:r w:rsidRPr="00146589">
        <w:rPr>
          <w:b/>
          <w:highlight w:val="yellow"/>
        </w:rPr>
        <w:t>5</w:t>
      </w:r>
      <w:r>
        <w:t xml:space="preserve"> % (от изначально максимального запаса здоровья) за каждые накопленные </w:t>
      </w:r>
      <w:r w:rsidRPr="00146589">
        <w:rPr>
          <w:b/>
          <w:highlight w:val="yellow"/>
        </w:rPr>
        <w:t>10</w:t>
      </w:r>
      <w:r>
        <w:t xml:space="preserve"> % опьянения.</w:t>
      </w:r>
    </w:p>
    <w:p w:rsidR="00AB5B40" w:rsidRDefault="00AB5B40" w:rsidP="00AB5B40">
      <w:r>
        <w:t xml:space="preserve">На </w:t>
      </w:r>
      <w:r w:rsidRPr="008D6BC8">
        <w:rPr>
          <w:b/>
          <w:highlight w:val="yellow"/>
        </w:rPr>
        <w:t>50</w:t>
      </w:r>
      <w:r>
        <w:t xml:space="preserve"> % опьянения наступает </w:t>
      </w:r>
      <w:r>
        <w:rPr>
          <w:b/>
          <w:i/>
        </w:rPr>
        <w:t>вторая</w:t>
      </w:r>
      <w:r w:rsidRPr="00717F36">
        <w:rPr>
          <w:b/>
          <w:i/>
        </w:rPr>
        <w:t xml:space="preserve"> стадия</w:t>
      </w:r>
      <w:r>
        <w:t xml:space="preserve"> алкогольного отравления. В этой стадии каждые </w:t>
      </w:r>
      <w:r w:rsidRPr="008D6BC8">
        <w:rPr>
          <w:b/>
          <w:highlight w:val="yellow"/>
        </w:rPr>
        <w:t>60</w:t>
      </w:r>
      <w:r>
        <w:t xml:space="preserve"> с на одном экране с игроком в случайных местах появляются </w:t>
      </w:r>
      <w:r w:rsidRPr="008D6BC8">
        <w:rPr>
          <w:highlight w:val="magenta"/>
        </w:rPr>
        <w:t>3 противника категории</w:t>
      </w:r>
      <w:r>
        <w:t xml:space="preserve"> «галлюцинации» (подробнее см. п. </w:t>
      </w:r>
      <w:r w:rsidRPr="008D6BC8">
        <w:rPr>
          <w:highlight w:val="magenta"/>
        </w:rPr>
        <w:t>3...</w:t>
      </w:r>
      <w:r>
        <w:t>). По данным противникам невозможно промахнуться, т.к. они и так не реальны, а существуют только в воспалённом алкоголем воображении.</w:t>
      </w:r>
    </w:p>
    <w:p w:rsidR="00AB5B40" w:rsidRDefault="00AB5B40" w:rsidP="00AB5B40">
      <w:r>
        <w:t xml:space="preserve">На </w:t>
      </w:r>
      <w:r w:rsidRPr="008D6BC8">
        <w:rPr>
          <w:b/>
          <w:highlight w:val="yellow"/>
        </w:rPr>
        <w:t>75</w:t>
      </w:r>
      <w:r>
        <w:t xml:space="preserve"> % опьянения наступает </w:t>
      </w:r>
      <w:r>
        <w:rPr>
          <w:b/>
          <w:i/>
        </w:rPr>
        <w:t>третья</w:t>
      </w:r>
      <w:r w:rsidRPr="00717F36">
        <w:rPr>
          <w:b/>
          <w:i/>
        </w:rPr>
        <w:t xml:space="preserve"> стадия</w:t>
      </w:r>
      <w:r>
        <w:t xml:space="preserve"> алкогольного отравления. В этой стадии скорость передвижения персонажа уменьшается на </w:t>
      </w:r>
      <w:r w:rsidRPr="008D6BC8">
        <w:rPr>
          <w:b/>
          <w:highlight w:val="yellow"/>
        </w:rPr>
        <w:t>20</w:t>
      </w:r>
      <w:r>
        <w:t xml:space="preserve"> %. При появлении галлюцинаций, вместе с обычными галлюцинациями должна появляться </w:t>
      </w:r>
      <w:r w:rsidRPr="008D6BC8">
        <w:rPr>
          <w:highlight w:val="magenta"/>
        </w:rPr>
        <w:t>одна «</w:t>
      </w:r>
      <w:r w:rsidRPr="008D6BC8">
        <w:rPr>
          <w:b/>
          <w:i/>
          <w:highlight w:val="magenta"/>
        </w:rPr>
        <w:t>большая</w:t>
      </w:r>
      <w:r w:rsidRPr="008D6BC8">
        <w:rPr>
          <w:highlight w:val="magenta"/>
        </w:rPr>
        <w:t>»</w:t>
      </w:r>
      <w:r>
        <w:t>.</w:t>
      </w:r>
    </w:p>
    <w:p w:rsidR="00AB5B40" w:rsidRDefault="00AB5B40" w:rsidP="00AB5B40">
      <w:r>
        <w:t xml:space="preserve">На </w:t>
      </w:r>
      <w:r w:rsidRPr="00BE7B88">
        <w:rPr>
          <w:b/>
          <w:highlight w:val="yellow"/>
        </w:rPr>
        <w:t>100</w:t>
      </w:r>
      <w:r>
        <w:t xml:space="preserve"> % опьянения персонаж умирает.</w:t>
      </w:r>
    </w:p>
    <w:p w:rsidR="00AB5B40" w:rsidRDefault="00AB5B40" w:rsidP="00AB5B40"/>
    <w:p w:rsidR="00AB5B40" w:rsidRDefault="00AB5B40" w:rsidP="00AB5B40">
      <w:r>
        <w:t xml:space="preserve">При переходе с каждой предыдущей стадии на последующую все эффекты предыдущей стадии сохраняются. При переходе с каждой последующей стадии на предыдущую, исчезают эффекты только последующей стадии. Стадия до 25 % опьянения в дальнейшем будет называться </w:t>
      </w:r>
      <w:r w:rsidRPr="00717F36">
        <w:rPr>
          <w:b/>
          <w:i/>
        </w:rPr>
        <w:t>нулевая стадия</w:t>
      </w:r>
      <w:r>
        <w:t xml:space="preserve"> алкогольного отравления. Эффекты увеличения вероятности промаха и уменьшения максимального запаса здоровья должны уменьшаться при уменьшении опьянения по тем же законам, и увеличиваться.</w:t>
      </w:r>
    </w:p>
    <w:p w:rsidR="00AB5B40" w:rsidRDefault="00AB5B40" w:rsidP="00AB5B40">
      <w:r>
        <w:t xml:space="preserve">При переходе с предыдущей стадии на последующую персонаж должен </w:t>
      </w:r>
      <w:r w:rsidRPr="00BE7B88">
        <w:rPr>
          <w:u w:val="single"/>
        </w:rPr>
        <w:t>впадать в припадок</w:t>
      </w:r>
      <w:r>
        <w:t xml:space="preserve">. Он должен падать на землю и не иметь возможность выполнять какие-либо действия в течении </w:t>
      </w:r>
      <w:r w:rsidRPr="00BE7B88">
        <w:rPr>
          <w:b/>
          <w:highlight w:val="yellow"/>
        </w:rPr>
        <w:t>5</w:t>
      </w:r>
      <w:r>
        <w:t xml:space="preserve"> с.</w:t>
      </w:r>
    </w:p>
    <w:p w:rsidR="00F5085C" w:rsidRDefault="00F5085C">
      <w:bookmarkStart w:id="0" w:name="_GoBack"/>
      <w:bookmarkEnd w:id="0"/>
    </w:p>
    <w:sectPr w:rsidR="00F50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2C8" w:rsidRDefault="000B72C8" w:rsidP="00AB5B40">
      <w:r>
        <w:separator/>
      </w:r>
    </w:p>
  </w:endnote>
  <w:endnote w:type="continuationSeparator" w:id="0">
    <w:p w:rsidR="000B72C8" w:rsidRDefault="000B72C8" w:rsidP="00AB5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2C8" w:rsidRDefault="000B72C8" w:rsidP="00AB5B40">
      <w:r>
        <w:separator/>
      </w:r>
    </w:p>
  </w:footnote>
  <w:footnote w:type="continuationSeparator" w:id="0">
    <w:p w:rsidR="000B72C8" w:rsidRDefault="000B72C8" w:rsidP="00AB5B40">
      <w:r>
        <w:continuationSeparator/>
      </w:r>
    </w:p>
  </w:footnote>
  <w:footnote w:id="1">
    <w:p w:rsidR="00AB5B40" w:rsidRDefault="00AB5B40" w:rsidP="00AB5B40">
      <w:pPr>
        <w:pStyle w:val="a8"/>
      </w:pPr>
      <w:r>
        <w:rPr>
          <w:rStyle w:val="aa"/>
        </w:rPr>
        <w:footnoteRef/>
      </w:r>
      <w:r>
        <w:t xml:space="preserve"> Процесс появления персонажа подробно описан в п. 4.4.4.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E0"/>
    <w:rsid w:val="00064A47"/>
    <w:rsid w:val="000666F3"/>
    <w:rsid w:val="000B72C8"/>
    <w:rsid w:val="00184694"/>
    <w:rsid w:val="002D28E0"/>
    <w:rsid w:val="005D2B8E"/>
    <w:rsid w:val="007A1978"/>
    <w:rsid w:val="00855D6A"/>
    <w:rsid w:val="00860018"/>
    <w:rsid w:val="008D4B07"/>
    <w:rsid w:val="009C7E79"/>
    <w:rsid w:val="00AB5B40"/>
    <w:rsid w:val="00B04FDF"/>
    <w:rsid w:val="00F06C9E"/>
    <w:rsid w:val="00F5085C"/>
    <w:rsid w:val="00FA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158F79-5ED8-4FF0-99BB-D94DEE36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B40"/>
    <w:pPr>
      <w:spacing w:after="0" w:line="240" w:lineRule="auto"/>
      <w:ind w:firstLine="567"/>
      <w:jc w:val="both"/>
    </w:pPr>
    <w:rPr>
      <w:rFonts w:ascii="Times New Roman" w:eastAsiaTheme="minorEastAsia" w:hAnsi="Times New Roman"/>
      <w:color w:val="000000" w:themeColor="text1"/>
      <w:sz w:val="24"/>
      <w:lang w:eastAsia="ru-RU"/>
    </w:rPr>
  </w:style>
  <w:style w:type="paragraph" w:styleId="1">
    <w:name w:val="heading 1"/>
    <w:aliases w:val="Заг. 1"/>
    <w:basedOn w:val="a"/>
    <w:next w:val="a"/>
    <w:link w:val="10"/>
    <w:autoRedefine/>
    <w:uiPriority w:val="9"/>
    <w:qFormat/>
    <w:rsid w:val="008D4B07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2">
    <w:name w:val="heading 2"/>
    <w:aliases w:val="Заг. 2"/>
    <w:basedOn w:val="a"/>
    <w:next w:val="a"/>
    <w:link w:val="20"/>
    <w:autoRedefine/>
    <w:uiPriority w:val="9"/>
    <w:unhideWhenUsed/>
    <w:qFormat/>
    <w:rsid w:val="008D4B07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aliases w:val="Заг 3"/>
    <w:basedOn w:val="a"/>
    <w:next w:val="a"/>
    <w:link w:val="30"/>
    <w:autoRedefine/>
    <w:uiPriority w:val="9"/>
    <w:unhideWhenUsed/>
    <w:qFormat/>
    <w:rsid w:val="00B04FDF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aliases w:val="Заг. 4"/>
    <w:basedOn w:val="a"/>
    <w:next w:val="a"/>
    <w:link w:val="40"/>
    <w:autoRedefine/>
    <w:uiPriority w:val="9"/>
    <w:unhideWhenUsed/>
    <w:qFormat/>
    <w:rsid w:val="000666F3"/>
    <w:pPr>
      <w:keepNext/>
      <w:keepLines/>
      <w:spacing w:before="40"/>
      <w:jc w:val="center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19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60018"/>
    <w:pPr>
      <w:spacing w:after="0" w:line="240" w:lineRule="auto"/>
      <w:jc w:val="both"/>
    </w:pPr>
    <w:rPr>
      <w:rFonts w:ascii="Times New Roman" w:eastAsiaTheme="minorEastAsia" w:hAnsi="Times New Roman"/>
      <w:sz w:val="24"/>
      <w:szCs w:val="20"/>
      <w:lang w:eastAsia="ru-RU"/>
    </w:rPr>
  </w:style>
  <w:style w:type="character" w:customStyle="1" w:styleId="10">
    <w:name w:val="Заголовок 1 Знак"/>
    <w:aliases w:val="Заг. 1 Знак"/>
    <w:basedOn w:val="a0"/>
    <w:link w:val="1"/>
    <w:uiPriority w:val="9"/>
    <w:rsid w:val="008D4B07"/>
    <w:rPr>
      <w:rFonts w:ascii="Times New Roman" w:eastAsiaTheme="majorEastAsia" w:hAnsi="Times New Roman" w:cstheme="majorBidi"/>
      <w:b/>
      <w:color w:val="002060"/>
      <w:sz w:val="32"/>
      <w:szCs w:val="32"/>
      <w:lang w:eastAsia="ru-RU"/>
    </w:rPr>
  </w:style>
  <w:style w:type="character" w:customStyle="1" w:styleId="20">
    <w:name w:val="Заголовок 2 Знак"/>
    <w:aliases w:val="Заг. 2 Знак"/>
    <w:basedOn w:val="a0"/>
    <w:link w:val="2"/>
    <w:uiPriority w:val="9"/>
    <w:rsid w:val="008D4B07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4">
    <w:name w:val="Title"/>
    <w:aliases w:val="Заг. 3"/>
    <w:basedOn w:val="a"/>
    <w:next w:val="a"/>
    <w:link w:val="a5"/>
    <w:uiPriority w:val="10"/>
    <w:qFormat/>
    <w:rsid w:val="005D2B8E"/>
    <w:pPr>
      <w:contextualSpacing/>
      <w:jc w:val="center"/>
    </w:pPr>
    <w:rPr>
      <w:rFonts w:eastAsiaTheme="majorEastAsia" w:cstheme="majorBidi"/>
      <w:b/>
      <w:color w:val="1F4D78" w:themeColor="accent1" w:themeShade="7F"/>
      <w:spacing w:val="-10"/>
      <w:kern w:val="28"/>
      <w:szCs w:val="56"/>
    </w:rPr>
  </w:style>
  <w:style w:type="character" w:customStyle="1" w:styleId="a5">
    <w:name w:val="Название Знак"/>
    <w:aliases w:val="Заг. 3 Знак"/>
    <w:basedOn w:val="a0"/>
    <w:link w:val="a4"/>
    <w:uiPriority w:val="10"/>
    <w:rsid w:val="005D2B8E"/>
    <w:rPr>
      <w:rFonts w:ascii="Book Antiqua" w:eastAsiaTheme="majorEastAsia" w:hAnsi="Book Antiqua" w:cstheme="majorBidi"/>
      <w:b/>
      <w:color w:val="1F4D78" w:themeColor="accent1" w:themeShade="7F"/>
      <w:spacing w:val="-10"/>
      <w:kern w:val="28"/>
      <w:sz w:val="24"/>
      <w:szCs w:val="56"/>
      <w:lang w:eastAsia="ru-RU"/>
    </w:rPr>
  </w:style>
  <w:style w:type="character" w:customStyle="1" w:styleId="30">
    <w:name w:val="Заголовок 3 Знак"/>
    <w:aliases w:val="Заг 3 Знак"/>
    <w:basedOn w:val="a0"/>
    <w:link w:val="3"/>
    <w:uiPriority w:val="9"/>
    <w:rsid w:val="00B04FDF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ru-RU"/>
    </w:rPr>
  </w:style>
  <w:style w:type="character" w:customStyle="1" w:styleId="40">
    <w:name w:val="Заголовок 4 Знак"/>
    <w:aliases w:val="Заг. 4 Знак"/>
    <w:basedOn w:val="a0"/>
    <w:link w:val="4"/>
    <w:uiPriority w:val="9"/>
    <w:rsid w:val="000666F3"/>
    <w:rPr>
      <w:rFonts w:ascii="Times New Roman" w:eastAsiaTheme="majorEastAsia" w:hAnsi="Times New Roman" w:cstheme="majorBidi"/>
      <w:b/>
      <w:iCs/>
      <w:sz w:val="24"/>
      <w:lang w:eastAsia="ru-RU"/>
    </w:rPr>
  </w:style>
  <w:style w:type="paragraph" w:customStyle="1" w:styleId="a6">
    <w:name w:val="Сноска"/>
    <w:basedOn w:val="5"/>
    <w:link w:val="a7"/>
    <w:autoRedefine/>
    <w:qFormat/>
    <w:rsid w:val="007A1978"/>
    <w:pPr>
      <w:keepNext w:val="0"/>
      <w:keepLines w:val="0"/>
      <w:spacing w:before="0"/>
    </w:pPr>
    <w:rPr>
      <w:rFonts w:ascii="Book Antiqua" w:eastAsiaTheme="minorEastAsia" w:hAnsi="Book Antiqua" w:cstheme="minorBidi"/>
      <w:color w:val="auto"/>
      <w:sz w:val="20"/>
    </w:rPr>
  </w:style>
  <w:style w:type="character" w:customStyle="1" w:styleId="a7">
    <w:name w:val="Сноска Знак"/>
    <w:basedOn w:val="50"/>
    <w:link w:val="a6"/>
    <w:rsid w:val="007A1978"/>
    <w:rPr>
      <w:rFonts w:ascii="Book Antiqua" w:eastAsiaTheme="minorEastAsia" w:hAnsi="Book Antiqua" w:cstheme="majorBidi"/>
      <w:color w:val="2E74B5" w:themeColor="accent1" w:themeShade="BF"/>
      <w:sz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A1978"/>
    <w:rPr>
      <w:rFonts w:asciiTheme="majorHAnsi" w:eastAsiaTheme="majorEastAsia" w:hAnsiTheme="majorHAnsi" w:cstheme="majorBidi"/>
      <w:color w:val="2E74B5" w:themeColor="accent1" w:themeShade="BF"/>
      <w:sz w:val="24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AB5B40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AB5B40"/>
    <w:rPr>
      <w:rFonts w:ascii="Times New Roman" w:eastAsiaTheme="minorEastAsia" w:hAnsi="Times New Roman"/>
      <w:color w:val="000000" w:themeColor="text1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unhideWhenUsed/>
    <w:rsid w:val="00AB5B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2148</Characters>
  <Application>Microsoft Office Word</Application>
  <DocSecurity>0</DocSecurity>
  <Lines>17</Lines>
  <Paragraphs>5</Paragraphs>
  <ScaleCrop>false</ScaleCrop>
  <Company>SPecialiST RePack</Company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Azzger</dc:creator>
  <cp:keywords/>
  <dc:description/>
  <cp:lastModifiedBy>Azzger</cp:lastModifiedBy>
  <cp:revision>2</cp:revision>
  <dcterms:created xsi:type="dcterms:W3CDTF">2015-02-09T09:25:00Z</dcterms:created>
  <dcterms:modified xsi:type="dcterms:W3CDTF">2015-02-09T09:26:00Z</dcterms:modified>
</cp:coreProperties>
</file>