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04E1" w:rsidRPr="00FF4F10" w:rsidRDefault="001504E1" w:rsidP="001504E1">
      <w:pPr>
        <w:rPr>
          <w:b/>
        </w:rPr>
      </w:pPr>
      <w:r>
        <w:rPr>
          <w:b/>
        </w:rPr>
        <w:t xml:space="preserve">Начни высокодоходный бизнес – стань дилером компании </w:t>
      </w:r>
      <w:r>
        <w:rPr>
          <w:b/>
          <w:lang w:val="en-US"/>
        </w:rPr>
        <w:t>Foxweld</w:t>
      </w:r>
      <w:r>
        <w:rPr>
          <w:b/>
        </w:rPr>
        <w:t>!</w:t>
      </w:r>
    </w:p>
    <w:p w:rsidR="001504E1" w:rsidRPr="00464C19" w:rsidRDefault="001504E1" w:rsidP="001504E1">
      <w:pPr>
        <w:rPr>
          <w:b/>
          <w:lang w:val="en-US"/>
        </w:rPr>
      </w:pPr>
    </w:p>
    <w:p w:rsidR="00F61FE2" w:rsidRDefault="001504E1" w:rsidP="001504E1">
      <w:r w:rsidRPr="001504E1">
        <w:rPr>
          <w:lang w:val="en-US"/>
        </w:rPr>
        <w:t>Foxweld</w:t>
      </w:r>
      <w:r w:rsidRPr="001504E1">
        <w:t xml:space="preserve"> – </w:t>
      </w:r>
      <w:r w:rsidR="00CD3906">
        <w:t xml:space="preserve">один из </w:t>
      </w:r>
      <w:r w:rsidR="00973A99">
        <w:t>ведущих игроков</w:t>
      </w:r>
      <w:r w:rsidRPr="001504E1">
        <w:t xml:space="preserve"> российского рынка сварочной продукции, строительного оборудования и инструмента.</w:t>
      </w:r>
      <w:r>
        <w:t xml:space="preserve"> </w:t>
      </w:r>
      <w:r w:rsidR="00973A99">
        <w:t xml:space="preserve">Компания выпускает </w:t>
      </w:r>
      <w:r w:rsidR="008475DE">
        <w:t>ш</w:t>
      </w:r>
      <w:r w:rsidR="00CD3906">
        <w:t>ирокий спектр</w:t>
      </w:r>
      <w:r w:rsidR="00973A99">
        <w:t xml:space="preserve"> высококачественных</w:t>
      </w:r>
      <w:r w:rsidR="008475DE">
        <w:t xml:space="preserve"> изделий</w:t>
      </w:r>
      <w:r w:rsidR="00973A99">
        <w:t xml:space="preserve"> как для бытового, так</w:t>
      </w:r>
      <w:r w:rsidR="00304B80">
        <w:t xml:space="preserve"> </w:t>
      </w:r>
      <w:r w:rsidR="00973A99">
        <w:t>и профессионального использования.</w:t>
      </w:r>
      <w:r w:rsidR="00304B80">
        <w:t xml:space="preserve"> В настоящее время мы ведем работу по расширению дилерской сети </w:t>
      </w:r>
      <w:r w:rsidR="006E0124">
        <w:t xml:space="preserve">и приглашаем к сотрудничеству новых партнеров, заинтересованных в продвижении и поставке продукции бренда </w:t>
      </w:r>
      <w:r w:rsidR="006E0124">
        <w:rPr>
          <w:lang w:val="en-US"/>
        </w:rPr>
        <w:t>Foxweld</w:t>
      </w:r>
      <w:r w:rsidR="006E0124">
        <w:t xml:space="preserve">. </w:t>
      </w:r>
    </w:p>
    <w:p w:rsidR="0007532B" w:rsidRDefault="0007532B" w:rsidP="001504E1"/>
    <w:p w:rsidR="00F61FE2" w:rsidRPr="0007532B" w:rsidRDefault="001D4AB5" w:rsidP="001504E1">
      <w:pPr>
        <w:rPr>
          <w:b/>
        </w:rPr>
      </w:pPr>
      <w:r w:rsidRPr="001D4AB5">
        <w:rPr>
          <w:b/>
        </w:rPr>
        <w:t>Широкий спектр выпускаемой</w:t>
      </w:r>
      <w:r w:rsidR="0007532B" w:rsidRPr="001D4AB5">
        <w:rPr>
          <w:b/>
        </w:rPr>
        <w:t xml:space="preserve"> продукции</w:t>
      </w:r>
    </w:p>
    <w:p w:rsidR="00AC7375" w:rsidRDefault="006E0124" w:rsidP="001504E1">
      <w:r>
        <w:t>Мы предлагаем сотруднич</w:t>
      </w:r>
      <w:r w:rsidR="00AC7375">
        <w:t>ество по следующим направлениям:</w:t>
      </w:r>
    </w:p>
    <w:p w:rsidR="00304B80" w:rsidRDefault="000677DA" w:rsidP="00D050B3">
      <w:pPr>
        <w:pStyle w:val="a3"/>
        <w:numPr>
          <w:ilvl w:val="0"/>
          <w:numId w:val="1"/>
        </w:numPr>
      </w:pPr>
      <w:r>
        <w:t>о</w:t>
      </w:r>
      <w:r w:rsidR="00AC7375">
        <w:t xml:space="preserve">борудование, аксессуары, средства защиты, расходные материалы для электро- и газосварки; </w:t>
      </w:r>
    </w:p>
    <w:p w:rsidR="00AC7375" w:rsidRDefault="000677DA" w:rsidP="00D050B3">
      <w:pPr>
        <w:pStyle w:val="a3"/>
        <w:numPr>
          <w:ilvl w:val="0"/>
          <w:numId w:val="1"/>
        </w:numPr>
      </w:pPr>
      <w:r>
        <w:t>э</w:t>
      </w:r>
      <w:r w:rsidR="00AC7375">
        <w:t>лектрогенераторы;</w:t>
      </w:r>
    </w:p>
    <w:p w:rsidR="006E0124" w:rsidRDefault="000677DA" w:rsidP="00D050B3">
      <w:pPr>
        <w:pStyle w:val="a3"/>
        <w:numPr>
          <w:ilvl w:val="0"/>
          <w:numId w:val="1"/>
        </w:numPr>
      </w:pPr>
      <w:r>
        <w:t>к</w:t>
      </w:r>
      <w:r w:rsidR="00AC7375">
        <w:t>омпрессорное, насосное и тепловое оборудование;</w:t>
      </w:r>
    </w:p>
    <w:p w:rsidR="000677DA" w:rsidRDefault="000677DA" w:rsidP="00D050B3">
      <w:pPr>
        <w:pStyle w:val="a3"/>
        <w:numPr>
          <w:ilvl w:val="0"/>
          <w:numId w:val="1"/>
        </w:numPr>
      </w:pPr>
      <w:r>
        <w:t>строительная техника;</w:t>
      </w:r>
    </w:p>
    <w:p w:rsidR="00F61FE2" w:rsidRDefault="00F61FE2" w:rsidP="00D050B3">
      <w:pPr>
        <w:pStyle w:val="a3"/>
        <w:numPr>
          <w:ilvl w:val="0"/>
          <w:numId w:val="1"/>
        </w:numPr>
      </w:pPr>
      <w:r>
        <w:t>зарядные устройства;</w:t>
      </w:r>
    </w:p>
    <w:p w:rsidR="000677DA" w:rsidRDefault="000677DA" w:rsidP="00D050B3">
      <w:pPr>
        <w:pStyle w:val="a3"/>
        <w:numPr>
          <w:ilvl w:val="0"/>
          <w:numId w:val="1"/>
        </w:numPr>
      </w:pPr>
      <w:r>
        <w:t>электро-</w:t>
      </w:r>
      <w:r w:rsidR="00F61FE2">
        <w:t xml:space="preserve"> и </w:t>
      </w:r>
      <w:proofErr w:type="spellStart"/>
      <w:r w:rsidR="00F61FE2">
        <w:t>пневмоинструмент</w:t>
      </w:r>
      <w:proofErr w:type="spellEnd"/>
      <w:r w:rsidR="00F61FE2">
        <w:t xml:space="preserve">. </w:t>
      </w:r>
    </w:p>
    <w:p w:rsidR="00F61FE2" w:rsidRDefault="00F61FE2" w:rsidP="001504E1"/>
    <w:p w:rsidR="00F61FE2" w:rsidRPr="00F61FE2" w:rsidRDefault="0007532B" w:rsidP="001504E1">
      <w:pPr>
        <w:rPr>
          <w:b/>
        </w:rPr>
      </w:pPr>
      <w:r w:rsidRPr="0007532B">
        <w:rPr>
          <w:b/>
        </w:rPr>
        <w:t>Выгодные условия сотрудничества</w:t>
      </w:r>
    </w:p>
    <w:p w:rsidR="00F61FE2" w:rsidRDefault="00464C19" w:rsidP="001504E1">
      <w:r>
        <w:t>Нашим партнерам мы обеспечим</w:t>
      </w:r>
      <w:r w:rsidR="00F61FE2">
        <w:t>:</w:t>
      </w:r>
    </w:p>
    <w:p w:rsidR="00C6516A" w:rsidRDefault="007D32F8" w:rsidP="00D050B3">
      <w:pPr>
        <w:pStyle w:val="a3"/>
        <w:numPr>
          <w:ilvl w:val="0"/>
          <w:numId w:val="2"/>
        </w:numPr>
      </w:pPr>
      <w:r>
        <w:t>с</w:t>
      </w:r>
      <w:r w:rsidR="00C6516A">
        <w:t>пециальные це</w:t>
      </w:r>
      <w:r w:rsidR="0007532B">
        <w:t>ны на продукцию</w:t>
      </w:r>
      <w:r w:rsidR="00C6516A">
        <w:t>;</w:t>
      </w:r>
    </w:p>
    <w:p w:rsidR="007D32F8" w:rsidRDefault="007D32F8" w:rsidP="00D050B3">
      <w:pPr>
        <w:pStyle w:val="a3"/>
        <w:numPr>
          <w:ilvl w:val="0"/>
          <w:numId w:val="2"/>
        </w:numPr>
      </w:pPr>
      <w:r>
        <w:t>о</w:t>
      </w:r>
      <w:r w:rsidR="0007532B">
        <w:t>перативную доставку</w:t>
      </w:r>
      <w:r>
        <w:t xml:space="preserve"> товаров;</w:t>
      </w:r>
    </w:p>
    <w:p w:rsidR="00504B92" w:rsidRDefault="0007532B" w:rsidP="00D050B3">
      <w:pPr>
        <w:pStyle w:val="a3"/>
        <w:numPr>
          <w:ilvl w:val="0"/>
          <w:numId w:val="2"/>
        </w:numPr>
      </w:pPr>
      <w:r>
        <w:t>информационную и техническую поддержку</w:t>
      </w:r>
      <w:r w:rsidR="00504B92">
        <w:t>;</w:t>
      </w:r>
    </w:p>
    <w:p w:rsidR="00504B92" w:rsidRDefault="0007532B" w:rsidP="00D050B3">
      <w:pPr>
        <w:pStyle w:val="a3"/>
        <w:numPr>
          <w:ilvl w:val="0"/>
          <w:numId w:val="2"/>
        </w:numPr>
      </w:pPr>
      <w:r>
        <w:t>разностороннюю маркетинговую поддержку</w:t>
      </w:r>
      <w:r w:rsidR="00504B92">
        <w:t>;</w:t>
      </w:r>
    </w:p>
    <w:p w:rsidR="007D32F8" w:rsidRDefault="00464C19" w:rsidP="00D050B3">
      <w:pPr>
        <w:pStyle w:val="a3"/>
        <w:numPr>
          <w:ilvl w:val="0"/>
          <w:numId w:val="2"/>
        </w:numPr>
      </w:pPr>
      <w:r>
        <w:t xml:space="preserve">обучение </w:t>
      </w:r>
      <w:r w:rsidR="00FC766D" w:rsidRPr="00464C19">
        <w:t>по продукции</w:t>
      </w:r>
      <w:r w:rsidR="00FC766D">
        <w:t>;</w:t>
      </w:r>
    </w:p>
    <w:p w:rsidR="00FC766D" w:rsidRDefault="00FC766D" w:rsidP="00D050B3">
      <w:pPr>
        <w:pStyle w:val="a3"/>
        <w:numPr>
          <w:ilvl w:val="0"/>
          <w:numId w:val="2"/>
        </w:numPr>
      </w:pPr>
      <w:r>
        <w:t xml:space="preserve">размещение информации о дилере на сайте </w:t>
      </w:r>
      <w:r>
        <w:rPr>
          <w:lang w:val="en-US"/>
        </w:rPr>
        <w:t>Foxweld</w:t>
      </w:r>
      <w:r>
        <w:t xml:space="preserve">. </w:t>
      </w:r>
    </w:p>
    <w:p w:rsidR="00A32F4C" w:rsidRDefault="00A32F4C" w:rsidP="001504E1"/>
    <w:p w:rsidR="00A32F4C" w:rsidRPr="00A924DD" w:rsidRDefault="00A924DD" w:rsidP="001504E1">
      <w:pPr>
        <w:rPr>
          <w:i/>
        </w:rPr>
      </w:pPr>
      <w:r w:rsidRPr="00A924DD">
        <w:rPr>
          <w:i/>
        </w:rPr>
        <w:t>Становитесь нашим дилером, и мы предоставим</w:t>
      </w:r>
      <w:r w:rsidR="00A32F4C" w:rsidRPr="00A924DD">
        <w:rPr>
          <w:i/>
        </w:rPr>
        <w:t xml:space="preserve"> вам возможность построить успешный бизнес. Ведь вы будете предлагать продукцию </w:t>
      </w:r>
      <w:r w:rsidR="00A32F4C" w:rsidRPr="00A924DD">
        <w:rPr>
          <w:i/>
          <w:lang w:val="en-US"/>
        </w:rPr>
        <w:t>Foxweld</w:t>
      </w:r>
      <w:r w:rsidR="00A32F4C" w:rsidRPr="00A924DD">
        <w:rPr>
          <w:i/>
        </w:rPr>
        <w:t xml:space="preserve"> – известную, качественную и востребованную! </w:t>
      </w:r>
      <w:bookmarkStart w:id="0" w:name="_GoBack"/>
      <w:bookmarkEnd w:id="0"/>
    </w:p>
    <w:p w:rsidR="00A32F4C" w:rsidRDefault="00A32F4C" w:rsidP="001504E1"/>
    <w:p w:rsidR="00C6516A" w:rsidRPr="00D050B3" w:rsidRDefault="00D050B3" w:rsidP="001504E1">
      <w:pPr>
        <w:rPr>
          <w:b/>
        </w:rPr>
      </w:pPr>
      <w:r w:rsidRPr="00D050B3">
        <w:rPr>
          <w:b/>
        </w:rPr>
        <w:t xml:space="preserve">Как стать дилером </w:t>
      </w:r>
      <w:r w:rsidRPr="00D050B3">
        <w:rPr>
          <w:b/>
          <w:lang w:val="en-US"/>
        </w:rPr>
        <w:t>Foxweld</w:t>
      </w:r>
    </w:p>
    <w:p w:rsidR="00D050B3" w:rsidRDefault="004303D2" w:rsidP="00F61FE2">
      <w:r>
        <w:t>Р</w:t>
      </w:r>
      <w:r w:rsidR="00D050B3">
        <w:t>ешили стать нашим партнером</w:t>
      </w:r>
      <w:r>
        <w:t>?</w:t>
      </w:r>
      <w:r w:rsidR="00FC766D">
        <w:t xml:space="preserve"> </w:t>
      </w:r>
      <w:r>
        <w:t xml:space="preserve">Предлагаем вам </w:t>
      </w:r>
      <w:r w:rsidR="00FC766D">
        <w:t>заполнить анкету дилера</w:t>
      </w:r>
      <w:r>
        <w:t xml:space="preserve">. </w:t>
      </w:r>
    </w:p>
    <w:p w:rsidR="004303D2" w:rsidRPr="00862C47" w:rsidRDefault="005066A0" w:rsidP="005066A0">
      <w:pPr>
        <w:jc w:val="center"/>
        <w:rPr>
          <w:b/>
        </w:rPr>
      </w:pPr>
      <w:r w:rsidRPr="00862C47">
        <w:rPr>
          <w:b/>
        </w:rPr>
        <w:t>АНЕКТА ДИЛЕРА</w:t>
      </w:r>
    </w:p>
    <w:p w:rsidR="004303D2" w:rsidRPr="00862C47" w:rsidRDefault="004303D2" w:rsidP="00F61FE2">
      <w:pPr>
        <w:rPr>
          <w:b/>
        </w:rPr>
      </w:pPr>
      <w:r w:rsidRPr="00862C47">
        <w:rPr>
          <w:b/>
        </w:rPr>
        <w:t>Имя</w:t>
      </w:r>
      <w:r w:rsidRPr="00862C47">
        <w:rPr>
          <w:b/>
          <w:color w:val="FF0000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03D2" w:rsidTr="004303D2">
        <w:tc>
          <w:tcPr>
            <w:tcW w:w="9345" w:type="dxa"/>
          </w:tcPr>
          <w:p w:rsidR="004303D2" w:rsidRDefault="004303D2" w:rsidP="00F61FE2"/>
        </w:tc>
      </w:tr>
    </w:tbl>
    <w:p w:rsidR="004303D2" w:rsidRDefault="004303D2" w:rsidP="00F61FE2"/>
    <w:p w:rsidR="004303D2" w:rsidRPr="00862C47" w:rsidRDefault="004303D2" w:rsidP="00F61FE2">
      <w:pPr>
        <w:rPr>
          <w:b/>
        </w:rPr>
      </w:pPr>
      <w:r w:rsidRPr="00862C47">
        <w:rPr>
          <w:b/>
        </w:rPr>
        <w:t>Фамилия</w:t>
      </w:r>
      <w:r w:rsidRPr="00862C47">
        <w:rPr>
          <w:b/>
          <w:color w:val="FF0000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03D2" w:rsidTr="004303D2">
        <w:tc>
          <w:tcPr>
            <w:tcW w:w="9345" w:type="dxa"/>
          </w:tcPr>
          <w:p w:rsidR="004303D2" w:rsidRDefault="004303D2" w:rsidP="00F61FE2"/>
        </w:tc>
      </w:tr>
    </w:tbl>
    <w:p w:rsidR="004303D2" w:rsidRDefault="004303D2" w:rsidP="00F61FE2"/>
    <w:p w:rsidR="004303D2" w:rsidRPr="00862C47" w:rsidRDefault="004303D2" w:rsidP="00F61FE2">
      <w:pPr>
        <w:rPr>
          <w:b/>
        </w:rPr>
      </w:pPr>
      <w:r w:rsidRPr="00862C47">
        <w:rPr>
          <w:b/>
        </w:rPr>
        <w:t>Телефон</w:t>
      </w:r>
      <w:r w:rsidRPr="00862C47">
        <w:rPr>
          <w:b/>
          <w:color w:val="FF0000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303D2" w:rsidTr="004303D2">
        <w:tc>
          <w:tcPr>
            <w:tcW w:w="9345" w:type="dxa"/>
          </w:tcPr>
          <w:p w:rsidR="004303D2" w:rsidRDefault="004303D2" w:rsidP="00F61FE2"/>
        </w:tc>
      </w:tr>
    </w:tbl>
    <w:p w:rsidR="004303D2" w:rsidRDefault="004303D2" w:rsidP="00F61FE2"/>
    <w:p w:rsidR="00D050B3" w:rsidRPr="00862C47" w:rsidRDefault="001E7488" w:rsidP="00F61FE2">
      <w:pPr>
        <w:rPr>
          <w:b/>
        </w:rPr>
      </w:pPr>
      <w:r w:rsidRPr="00862C47">
        <w:rPr>
          <w:b/>
        </w:rPr>
        <w:t>Электронная почта</w:t>
      </w:r>
      <w:r w:rsidRPr="00862C47">
        <w:rPr>
          <w:b/>
          <w:color w:val="FF0000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7488" w:rsidTr="001E7488">
        <w:tc>
          <w:tcPr>
            <w:tcW w:w="9345" w:type="dxa"/>
          </w:tcPr>
          <w:p w:rsidR="001E7488" w:rsidRDefault="001E7488" w:rsidP="00F61FE2"/>
        </w:tc>
      </w:tr>
    </w:tbl>
    <w:p w:rsidR="001E7488" w:rsidRDefault="001E7488" w:rsidP="00F61FE2"/>
    <w:p w:rsidR="001E7488" w:rsidRPr="00862C47" w:rsidRDefault="001E7488" w:rsidP="00F61FE2">
      <w:pPr>
        <w:rPr>
          <w:b/>
        </w:rPr>
      </w:pPr>
      <w:r w:rsidRPr="00862C47">
        <w:rPr>
          <w:b/>
        </w:rPr>
        <w:t>Название предприятия</w:t>
      </w:r>
      <w:r w:rsidRPr="00862C47">
        <w:rPr>
          <w:b/>
          <w:color w:val="FF0000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7488" w:rsidTr="001E7488">
        <w:tc>
          <w:tcPr>
            <w:tcW w:w="9345" w:type="dxa"/>
          </w:tcPr>
          <w:p w:rsidR="001E7488" w:rsidRDefault="001E7488" w:rsidP="00F61FE2"/>
        </w:tc>
      </w:tr>
    </w:tbl>
    <w:p w:rsidR="001E7488" w:rsidRDefault="001E7488" w:rsidP="00F61FE2"/>
    <w:p w:rsidR="001E7488" w:rsidRPr="00862C47" w:rsidRDefault="001E7488" w:rsidP="00F61FE2">
      <w:pPr>
        <w:rPr>
          <w:b/>
        </w:rPr>
      </w:pPr>
      <w:r w:rsidRPr="00862C47">
        <w:rPr>
          <w:b/>
        </w:rPr>
        <w:t>ИНН</w:t>
      </w:r>
      <w:r w:rsidRPr="00862C47">
        <w:rPr>
          <w:b/>
          <w:color w:val="FF0000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7488" w:rsidTr="001E7488">
        <w:tc>
          <w:tcPr>
            <w:tcW w:w="9345" w:type="dxa"/>
          </w:tcPr>
          <w:p w:rsidR="001E7488" w:rsidRDefault="001E7488" w:rsidP="00F61FE2"/>
        </w:tc>
      </w:tr>
    </w:tbl>
    <w:p w:rsidR="001E7488" w:rsidRDefault="001E7488" w:rsidP="00F61FE2"/>
    <w:p w:rsidR="00D050B3" w:rsidRPr="00862C47" w:rsidRDefault="001E7488" w:rsidP="00F61FE2">
      <w:pPr>
        <w:rPr>
          <w:b/>
        </w:rPr>
      </w:pPr>
      <w:r w:rsidRPr="00862C47">
        <w:rPr>
          <w:b/>
        </w:rPr>
        <w:t>Город</w:t>
      </w:r>
      <w:r w:rsidRPr="00862C47">
        <w:rPr>
          <w:b/>
          <w:color w:val="FF0000"/>
        </w:rPr>
        <w:t>*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1E7488" w:rsidTr="001E7488">
        <w:tc>
          <w:tcPr>
            <w:tcW w:w="9345" w:type="dxa"/>
          </w:tcPr>
          <w:p w:rsidR="001E7488" w:rsidRDefault="001E7488" w:rsidP="00F61FE2"/>
        </w:tc>
      </w:tr>
    </w:tbl>
    <w:p w:rsidR="001E7488" w:rsidRDefault="001E7488" w:rsidP="00F61FE2"/>
    <w:p w:rsidR="001E7488" w:rsidRPr="00862C47" w:rsidRDefault="001E7488" w:rsidP="00F61FE2">
      <w:pPr>
        <w:rPr>
          <w:b/>
        </w:rPr>
      </w:pPr>
      <w:r w:rsidRPr="00862C47">
        <w:rPr>
          <w:b/>
        </w:rPr>
        <w:t>Сайт предприятия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2C4A28" w:rsidTr="002C4A28">
        <w:tc>
          <w:tcPr>
            <w:tcW w:w="9345" w:type="dxa"/>
          </w:tcPr>
          <w:p w:rsidR="002C4A28" w:rsidRDefault="002C4A28" w:rsidP="00F61FE2"/>
        </w:tc>
      </w:tr>
    </w:tbl>
    <w:p w:rsidR="002C4A28" w:rsidRDefault="002C4A28" w:rsidP="00F61FE2"/>
    <w:p w:rsidR="002C4A28" w:rsidRPr="00862C47" w:rsidRDefault="002C4A28" w:rsidP="00F61FE2">
      <w:pPr>
        <w:rPr>
          <w:b/>
        </w:rPr>
      </w:pPr>
      <w:r w:rsidRPr="00862C47">
        <w:rPr>
          <w:b/>
        </w:rPr>
        <w:t xml:space="preserve">Вид деятельности предприятия: </w:t>
      </w:r>
    </w:p>
    <w:p w:rsidR="002C4A28" w:rsidRDefault="002C4A28" w:rsidP="00D91685">
      <w:pPr>
        <w:pStyle w:val="a3"/>
        <w:numPr>
          <w:ilvl w:val="0"/>
          <w:numId w:val="3"/>
        </w:numPr>
      </w:pPr>
      <w:r>
        <w:t>Торговая сеть</w:t>
      </w:r>
    </w:p>
    <w:p w:rsidR="002C4A28" w:rsidRDefault="002C4A28" w:rsidP="00D91685">
      <w:pPr>
        <w:pStyle w:val="a3"/>
        <w:numPr>
          <w:ilvl w:val="0"/>
          <w:numId w:val="3"/>
        </w:numPr>
      </w:pPr>
      <w:r>
        <w:t>Частник</w:t>
      </w:r>
    </w:p>
    <w:p w:rsidR="002C4A28" w:rsidRDefault="002C4A28" w:rsidP="00D91685">
      <w:pPr>
        <w:pStyle w:val="a3"/>
        <w:numPr>
          <w:ilvl w:val="0"/>
          <w:numId w:val="3"/>
        </w:numPr>
      </w:pPr>
      <w:r>
        <w:t>Производство</w:t>
      </w:r>
    </w:p>
    <w:p w:rsidR="002C4A28" w:rsidRDefault="002C4A28" w:rsidP="00D91685">
      <w:pPr>
        <w:pStyle w:val="a3"/>
        <w:numPr>
          <w:ilvl w:val="0"/>
          <w:numId w:val="3"/>
        </w:numPr>
      </w:pPr>
      <w:r>
        <w:t>Сервис</w:t>
      </w:r>
    </w:p>
    <w:p w:rsidR="002C4A28" w:rsidRDefault="002C4A28" w:rsidP="00D91685">
      <w:pPr>
        <w:pStyle w:val="a3"/>
        <w:numPr>
          <w:ilvl w:val="0"/>
          <w:numId w:val="3"/>
        </w:numPr>
      </w:pPr>
      <w:r>
        <w:t>Интернет-магазин</w:t>
      </w:r>
    </w:p>
    <w:p w:rsidR="002C4A28" w:rsidRDefault="002C4A28" w:rsidP="00F61FE2"/>
    <w:p w:rsidR="002C4A28" w:rsidRPr="00862C47" w:rsidRDefault="002C4A28" w:rsidP="00F61FE2">
      <w:pPr>
        <w:rPr>
          <w:b/>
        </w:rPr>
      </w:pPr>
      <w:r w:rsidRPr="00862C47">
        <w:rPr>
          <w:b/>
        </w:rPr>
        <w:t>Какая продукция вам интересна?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Сварочное оборудование, аксессуары, расходные материалы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Электрогенераторы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Компрессоры</w:t>
      </w:r>
    </w:p>
    <w:p w:rsidR="002C4A28" w:rsidRDefault="002C4A28" w:rsidP="00D91685">
      <w:pPr>
        <w:pStyle w:val="a3"/>
        <w:numPr>
          <w:ilvl w:val="0"/>
          <w:numId w:val="4"/>
        </w:numPr>
      </w:pPr>
      <w:proofErr w:type="spellStart"/>
      <w:r>
        <w:t>Пневмоинструмент</w:t>
      </w:r>
      <w:proofErr w:type="spellEnd"/>
    </w:p>
    <w:p w:rsidR="002C4A28" w:rsidRDefault="002C4A28" w:rsidP="00D91685">
      <w:pPr>
        <w:pStyle w:val="a3"/>
        <w:numPr>
          <w:ilvl w:val="0"/>
          <w:numId w:val="4"/>
        </w:numPr>
      </w:pPr>
      <w:r>
        <w:t>Насосное оборудование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Тепловое оборудование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Зарядные устройства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Садовое оборудование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Строительный инструмент</w:t>
      </w:r>
    </w:p>
    <w:p w:rsidR="002C4A28" w:rsidRDefault="002C4A28" w:rsidP="00D91685">
      <w:pPr>
        <w:pStyle w:val="a3"/>
        <w:numPr>
          <w:ilvl w:val="0"/>
          <w:numId w:val="4"/>
        </w:numPr>
      </w:pPr>
      <w:r>
        <w:t>Электроинструмент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EC2666" w:rsidTr="00EC2666">
        <w:tc>
          <w:tcPr>
            <w:tcW w:w="9345" w:type="dxa"/>
          </w:tcPr>
          <w:p w:rsidR="00EC2666" w:rsidRPr="00EC2666" w:rsidRDefault="00EC2666" w:rsidP="00A924DD">
            <w:pPr>
              <w:jc w:val="center"/>
              <w:rPr>
                <w:b/>
              </w:rPr>
            </w:pPr>
            <w:r w:rsidRPr="00EC2666">
              <w:rPr>
                <w:b/>
                <w:color w:val="F2F2F2" w:themeColor="background1" w:themeShade="F2"/>
                <w:highlight w:val="blue"/>
              </w:rPr>
              <w:t>Отправить запрос</w:t>
            </w:r>
          </w:p>
        </w:tc>
      </w:tr>
    </w:tbl>
    <w:p w:rsidR="00EC2666" w:rsidRDefault="00EC2666" w:rsidP="00F61FE2"/>
    <w:p w:rsidR="00EC2666" w:rsidRDefault="00EC2666" w:rsidP="00D91685">
      <w:pPr>
        <w:pStyle w:val="a3"/>
        <w:numPr>
          <w:ilvl w:val="0"/>
          <w:numId w:val="5"/>
        </w:numPr>
      </w:pPr>
      <w:r>
        <w:lastRenderedPageBreak/>
        <w:t xml:space="preserve">Нажимая кнопку «Отправить запрос», я даю согласие на обработку моих персональных данных в соответствии с </w:t>
      </w:r>
      <w:hyperlink r:id="rId5" w:history="1">
        <w:r w:rsidRPr="00EC2666">
          <w:rPr>
            <w:rStyle w:val="a5"/>
          </w:rPr>
          <w:t xml:space="preserve">«Политикой конфиденциальности компании </w:t>
        </w:r>
        <w:r w:rsidRPr="00D91685">
          <w:rPr>
            <w:rStyle w:val="a5"/>
            <w:lang w:val="en-US"/>
          </w:rPr>
          <w:t>Foxweld</w:t>
        </w:r>
        <w:r w:rsidRPr="00EC2666">
          <w:rPr>
            <w:rStyle w:val="a5"/>
          </w:rPr>
          <w:t>»</w:t>
        </w:r>
      </w:hyperlink>
      <w:r>
        <w:t xml:space="preserve">.  </w:t>
      </w:r>
    </w:p>
    <w:p w:rsidR="002C4A28" w:rsidRDefault="002C4A28" w:rsidP="00F61FE2"/>
    <w:p w:rsidR="002C4A28" w:rsidRDefault="002C4A28" w:rsidP="00F61FE2"/>
    <w:p w:rsidR="00A81F3B" w:rsidRDefault="00A81F3B"/>
    <w:sectPr w:rsidR="00A81F3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C44AFC"/>
    <w:multiLevelType w:val="hybridMultilevel"/>
    <w:tmpl w:val="DC461BF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4878CB"/>
    <w:multiLevelType w:val="hybridMultilevel"/>
    <w:tmpl w:val="94E8190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B5597B"/>
    <w:multiLevelType w:val="hybridMultilevel"/>
    <w:tmpl w:val="FDA8BCC0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1E17490"/>
    <w:multiLevelType w:val="hybridMultilevel"/>
    <w:tmpl w:val="EECEDF0C"/>
    <w:lvl w:ilvl="0" w:tplc="041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AC14836"/>
    <w:multiLevelType w:val="hybridMultilevel"/>
    <w:tmpl w:val="275403F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1FB4"/>
    <w:rsid w:val="000677DA"/>
    <w:rsid w:val="0007532B"/>
    <w:rsid w:val="00094CEC"/>
    <w:rsid w:val="001504E1"/>
    <w:rsid w:val="001D4AB5"/>
    <w:rsid w:val="001E7488"/>
    <w:rsid w:val="002C4A28"/>
    <w:rsid w:val="002E2965"/>
    <w:rsid w:val="00304B80"/>
    <w:rsid w:val="004303D2"/>
    <w:rsid w:val="00464C19"/>
    <w:rsid w:val="004D4CCD"/>
    <w:rsid w:val="00504B92"/>
    <w:rsid w:val="005066A0"/>
    <w:rsid w:val="006E0124"/>
    <w:rsid w:val="007D32F8"/>
    <w:rsid w:val="00834003"/>
    <w:rsid w:val="008475DE"/>
    <w:rsid w:val="00862C47"/>
    <w:rsid w:val="00973A99"/>
    <w:rsid w:val="00A32F4C"/>
    <w:rsid w:val="00A81F3B"/>
    <w:rsid w:val="00A924DD"/>
    <w:rsid w:val="00AC7375"/>
    <w:rsid w:val="00C6516A"/>
    <w:rsid w:val="00CD3906"/>
    <w:rsid w:val="00D050B3"/>
    <w:rsid w:val="00D91685"/>
    <w:rsid w:val="00EC2666"/>
    <w:rsid w:val="00F61FE2"/>
    <w:rsid w:val="00FC766D"/>
    <w:rsid w:val="00FF1FB4"/>
    <w:rsid w:val="00FF4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DD2A3A"/>
  <w15:chartTrackingRefBased/>
  <w15:docId w15:val="{7C03340F-83AD-4836-AE0B-B4C1647071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50B3"/>
    <w:pPr>
      <w:ind w:left="720"/>
      <w:contextualSpacing/>
    </w:pPr>
  </w:style>
  <w:style w:type="table" w:styleId="a4">
    <w:name w:val="Table Grid"/>
    <w:basedOn w:val="a1"/>
    <w:uiPriority w:val="39"/>
    <w:rsid w:val="004303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Hyperlink"/>
    <w:basedOn w:val="a0"/>
    <w:uiPriority w:val="99"/>
    <w:unhideWhenUsed/>
    <w:rsid w:val="00EC26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foxweld.ru/company/policy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350</TotalTime>
  <Pages>3</Pages>
  <Words>308</Words>
  <Characters>1758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NPC29</dc:creator>
  <cp:keywords/>
  <dc:description/>
  <cp:lastModifiedBy>NPC29</cp:lastModifiedBy>
  <cp:revision>2</cp:revision>
  <dcterms:created xsi:type="dcterms:W3CDTF">2023-04-03T07:36:00Z</dcterms:created>
  <dcterms:modified xsi:type="dcterms:W3CDTF">2023-04-03T13:39:00Z</dcterms:modified>
</cp:coreProperties>
</file>