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Лабораторная работа</w:t>
        <w:tab/>
        <w:t xml:space="preserve">№ </w:t>
      </w:r>
      <w:r>
        <w:rPr>
          <w:b/>
          <w:sz w:val="36"/>
          <w:szCs w:val="36"/>
        </w:rPr>
        <w:t>7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«</w:t>
      </w:r>
      <w:r>
        <w:rPr>
          <w:rFonts w:eastAsia="Times New Roman" w:cs="Times New Roman"/>
          <w:b/>
          <w:color w:val="auto"/>
          <w:kern w:val="0"/>
          <w:sz w:val="36"/>
          <w:szCs w:val="36"/>
          <w:lang w:val="ru-RU" w:eastAsia="zh-CN" w:bidi="ar-SA"/>
        </w:rPr>
        <w:t>Работа с DOM с использованием JavaScript</w:t>
      </w:r>
      <w:r>
        <w:rPr>
          <w:b/>
          <w:sz w:val="36"/>
          <w:szCs w:val="36"/>
        </w:rPr>
        <w:t>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  <w:br/>
      </w:r>
      <w:bookmarkStart w:id="1" w:name="docs-internal-guid-95359e12-7fff-b785-bc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Разработать приложение для построения графиков тригонометрических функций на языке Javascript с HTML интерфейсом.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Index.html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  <w:shd w:fill="EFEFEF" w:val="clear"/>
        </w:rPr>
        <w:t xml:space="preserve">&lt;!DOCTYPE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html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html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lang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="en"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head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meta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charset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="UTF-8"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title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Title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title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link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rel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="stylesheet"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="text/css"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href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="style.css"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head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body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label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for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="from"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From: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label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input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id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="from"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required placeholder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="Initial value of x"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="input"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label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for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="to"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To: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label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input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id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="to"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required placeholder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="Final value of x"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="input"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label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for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="function"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Function: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label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input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id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="function"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required placeholder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="Enter function"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="input"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button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="plot-button"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Plot!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button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br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class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="plot"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id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="plot"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script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="text/javascript"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="https://code.jquery.com/jquery-2.2.4.min.js"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script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script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="text/javascript"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="https://cdnjs.cloudflare.com/ajax/libs/flot/0.8.3/jquery.flot.js"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script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script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type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="text/javascript"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src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="plot.js"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script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body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html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style.css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label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display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inline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margin-bottom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4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font-size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input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margin-bottom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display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inline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padding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5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px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font-size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plot-button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width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auto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font-size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padding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5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px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background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lightgreen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border-width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margin-bottom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plot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display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inline-block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width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300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height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300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padding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5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border-style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solid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border-width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body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0000FF"/>
          <w:sz w:val="18"/>
        </w:rPr>
        <w:t>padding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30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plot.js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$(</w:t>
      </w:r>
      <w:r>
        <w:rPr>
          <w:rFonts w:ascii="DejaVu Sans Mono" w:hAnsi="DejaVu Sans Mono"/>
          <w:b/>
          <w:i/>
          <w:color w:val="660E7A"/>
          <w:sz w:val="18"/>
        </w:rPr>
        <w:t>document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).</w:t>
      </w:r>
      <w:r>
        <w:rPr>
          <w:rFonts w:ascii="DejaVu Sans Mono" w:hAnsi="DejaVu Sans Mono"/>
          <w:b/>
          <w:i w:val="false"/>
          <w:color w:val="660E7A"/>
          <w:sz w:val="18"/>
        </w:rPr>
        <w:t>ready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function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$(</w:t>
      </w:r>
      <w:r>
        <w:rPr>
          <w:rFonts w:ascii="DejaVu Sans Mono" w:hAnsi="DejaVu Sans Mono"/>
          <w:b/>
          <w:i w:val="false"/>
          <w:color w:val="008000"/>
          <w:sz w:val="18"/>
        </w:rPr>
        <w:t>"button"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click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function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const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from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$(</w:t>
      </w:r>
      <w:r>
        <w:rPr>
          <w:rFonts w:ascii="DejaVu Sans Mono" w:hAnsi="DejaVu Sans Mono"/>
          <w:b/>
          <w:i w:val="false"/>
          <w:color w:val="008000"/>
          <w:sz w:val="18"/>
        </w:rPr>
        <w:t>"#from"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const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to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$(</w:t>
      </w:r>
      <w:r>
        <w:rPr>
          <w:rFonts w:ascii="DejaVu Sans Mono" w:hAnsi="DejaVu Sans Mono"/>
          <w:b/>
          <w:i w:val="false"/>
          <w:color w:val="008000"/>
          <w:sz w:val="18"/>
        </w:rPr>
        <w:t>"#to"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const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func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$(</w:t>
      </w:r>
      <w:r>
        <w:rPr>
          <w:rFonts w:ascii="DejaVu Sans Mono" w:hAnsi="DejaVu Sans Mono"/>
          <w:b/>
          <w:i w:val="false"/>
          <w:color w:val="008000"/>
          <w:sz w:val="18"/>
        </w:rPr>
        <w:t>"#function"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let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points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[];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let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00000"/>
          <w:sz w:val="18"/>
        </w:rPr>
        <w:t>parseInt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from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val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());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x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&lt;= </w:t>
      </w:r>
      <w:r>
        <w:rPr>
          <w:rFonts w:ascii="DejaVu Sans Mono" w:hAnsi="DejaVu Sans Mono"/>
          <w:b w:val="false"/>
          <w:i/>
          <w:color w:val="000000"/>
          <w:sz w:val="18"/>
        </w:rPr>
        <w:t>parseInt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to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val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());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points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push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([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000000"/>
          <w:sz w:val="18"/>
        </w:rPr>
        <w:t>eval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func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val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())]);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let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options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660E7A"/>
          <w:sz w:val="18"/>
        </w:rPr>
        <w:t>legend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show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position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"ne"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};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let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data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[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points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label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func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val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toString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color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"lightgreen"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$.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plot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($(</w:t>
      </w:r>
      <w:r>
        <w:rPr>
          <w:rFonts w:ascii="DejaVu Sans Mono" w:hAnsi="DejaVu Sans Mono"/>
          <w:b/>
          <w:i w:val="false"/>
          <w:color w:val="008000"/>
          <w:sz w:val="18"/>
        </w:rPr>
        <w:t>"#plot"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),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options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});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Работа программы</w:t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533400</wp:posOffset>
            </wp:positionH>
            <wp:positionV relativeFrom="paragraph">
              <wp:posOffset>276225</wp:posOffset>
            </wp:positionV>
            <wp:extent cx="1579245" cy="27895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Application>LibreOffice/6.3.4.2.0$Linux_X86_64 LibreOffice_project/1e2df71cb6a569bbaaffb70308950743964880ae</Application>
  <Pages>3</Pages>
  <Words>260</Words>
  <Characters>2165</Characters>
  <CharactersWithSpaces>2747</CharactersWithSpaces>
  <Paragraphs>23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2019-12-22T13:51:28Z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