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COTA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COTA Q LFM.jsonSF M 720S EVO COTA R LFM.jsonSF 720S EVO COTA Q01.jsonSF 720S EVO COTA Q02.jsonSF 720S EVO COTA RF01.jsonSF 720S EVO COTA RF02.jsonSF 720S EVO COTA RS01.jsonSF 720S EVO COTA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-0.30°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-0.30°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COTA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COTA Q LFM.jsonSF M 720S EVO COTA R LFM.jsonSF 720S EVO COTA Q01.jsonSF 720S EVO COTA Q02.jsonSF 720S EVO COTA RF01.jsonSF 720S EVO COTA RF02.jsonSF 720S EVO COTA RS01.jsonSF 720S EVO COTA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-0.30°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-0.30°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COTA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COTA Q LFM.jsonSF M 720S EVO COTA R LFM.jsonSF 720S EVO COTA Q01.jsonSF 720S EVO COTA Q02.jsonSF 720S EVO COTA RF01.jsonSF 720S EVO COTA RF02.jsonSF 720S EVO COTA RS01.jsonSF 720S EVO COTA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53.0%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70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COTA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COTA Q LFM.jsonSF M 720S EVO COTA R LFM.jsonSF 720S EVO COTA Q01.jsonSF 720S EVO COTA Q02.jsonSF 720S EVO COTA RF01.jsonSF 720S EVO COTA RF02.jsonSF 720S EVO COTA RS01.jsonSF 720S EVO COTA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53.0%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80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25</w:t>
      </w:r>
    </w:p>
    <w:p>
      <w:pPr>
        <w:pStyle w:val="Normal"/>
        <w:rPr/>
      </w:pPr>
      <w:r>
        <w:rPr>
          <w:b/>
          <w:bCs/>
        </w:rPr>
        <w:t>fast bump</w:t>
      </w:r>
      <w:r>
        <w:rPr/>
        <w:t>30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20</w:t>
      </w:r>
    </w:p>
    <w:p>
      <w:pPr>
        <w:pStyle w:val="Normal"/>
        <w:rPr/>
      </w:pPr>
      <w:r>
        <w:rPr>
          <w:b/>
          <w:bCs/>
        </w:rPr>
        <w:t>fast rebound</w:t>
      </w:r>
      <w:r>
        <w:rPr/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COTA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COTA Q LFM.jsonSF M 720S EVO COTA R LFM.jsonSF 720S EVO COTA Q01.jsonSF 720S EVO COTA Q02.jsonSF 720S EVO COTA RF01.jsonSF 720S EVO COTA RF02.jsonSF 720S EVO COTA RS01.jsonSF 720S EVO COTA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53.0%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80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COTA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COTA Q LFM.jsonSF M 720S EVO COTA R LFM.jsonSF 720S EVO COTA Q01.jsonSF 720S EVO COTA Q02.jsonSF 720S EVO COTA RF01.jsonSF 720S EVO COTA RF02.jsonSF 720S EVO COTA RS01.jsonSF 720S EVO COTA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53.0%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80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</w:rPr>
      </w:pPr>
      <w:r>
        <w:rPr>
          <w:b/>
          <w:bCs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COTA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COTA Q LFM.jsonSF M 720S EVO COTA R LFM.jsonSF 720S EVO COTA Q01.jsonSF 720S EVO COTA Q02.jsonSF 720S EVO COTA RF01.jsonSF 720S EVO COTA RF02.jsonSF 720S EVO COTA RS01.jsonSF 720S EVO COTA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53.6%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125,000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50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71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COTA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COTA Q LFM.jsonSF M 720S EVO COTA R LFM.jsonSF 720S EVO COTA Q01.jsonSF 720S EVO COTA Q02.jsonSF 720S EVO COTA RF01.jsonSF 720S EVO COTA RF02.jsonSF 720S EVO COTA RS01.jsonSF 720S EVO COTA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53.0%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111,000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7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80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71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/>
      </w:pPr>
      <w:r>
        <w:rPr>
          <w:b/>
          <w:bCs/>
        </w:rPr>
        <w:t>splitter</w:t>
      </w:r>
      <w:r>
        <w:rPr/>
        <w:t>3</w:t>
      </w:r>
    </w:p>
    <w:p>
      <w:pPr>
        <w:pStyle w:val="Normal"/>
        <w:rPr/>
      </w:pPr>
      <w:r>
        <w:rPr>
          <w:b/>
          <w:bCs/>
        </w:rPr>
        <w:t>brake ducts</w:t>
      </w:r>
      <w:r>
        <w:rPr/>
        <w:t>4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cb594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cb594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cb594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cb594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cb594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cb594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cb594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cb594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cb594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cb594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cb594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cb594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cb594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cb5940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cb5940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cb5940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cb5940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cb5940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cb594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cb594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cb594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b5940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cb594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b5940"/>
    <w:rPr>
      <w:b/>
      <w:bCs/>
      <w:smallCaps/>
      <w:color w:themeColor="accent1" w:themeShade="bf" w:val="0F4761"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uiPriority w:val="10"/>
    <w:qFormat/>
    <w:rsid w:val="00cb594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cb594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cb594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b594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cb5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LibreOffice/26.2.1.2$Windows_X86_64 LibreOffice_project/620$Build-2</Application>
  <AppVersion>15.0000</AppVersion>
  <Pages>23</Pages>
  <Words>1397</Words>
  <Characters>8142</Characters>
  <CharactersWithSpaces>8883</CharactersWithSpaces>
  <Paragraphs>656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2026-03-12T14:02:00Z</dcterms:created>
  <dc:creator>BATTILOCCHI Piero</dc:creator>
  <dc:description/>
  <dc:language>it-IT</dc:language>
  <cp:lastModifiedBy/>
  <dcterms:modified xsi:type="dcterms:W3CDTF">2026-03-16T15:59:08Z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