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/>
      </w:pPr>
      <w:r>
        <w:rPr>
          <w:b/>
          <w:bCs/>
        </w:rPr>
        <w:t>Dampers</w:t>
      </w:r>
    </w:p>
    <w:p>
      <w:pPr>
        <w:pStyle w:val="Normal"/>
        <w:rPr>
          <w:b/>
          <w:bCs/>
        </w:rPr>
      </w:pPr>
      <w:r>
        <w:rPr>
          <w:b/>
          <w:bCs/>
        </w:rPr>
        <w:t>Left Front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40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27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69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12.6°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12.6°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160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51.2%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18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69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12.6°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12.6°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51.2%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160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51.2%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69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Monza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MON LFM Q.jsonSF M 720S EVO MON LFM R.jsonSF M 720S EVO MON Q.jsonSF M 720S EVO MON R.jsonSF4 720S EVO MON Q01.jsonSF4 720S EVO MON Q02.jsonSF4 720S EVO MON RF01.jsonSF4 720S EVO MON RF02.jsonSF4 720S EVO MON RS01.jsonSF4 720S EVO MON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12.6°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12.6°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51.2%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160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54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0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3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ef2e4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ef2e4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ef2e4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ef2e4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ef2e4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ef2e4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ef2e4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ef2e4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ef2e4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ef2e4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ef2e4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ef2e4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ef2e4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ef2e47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ef2e47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ef2e47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ef2e47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ef2e47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ef2e4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ef2e4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ef2e4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f2e47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ef2e4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f2e47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ef2e4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ef2e4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ef2e4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f2e4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ef2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LibreOffice/26.2.1.2$Windows_X86_64 LibreOffice_project/620$Build-2</Application>
  <AppVersion>15.0000</AppVersion>
  <Pages>29</Pages>
  <Words>1850</Words>
  <Characters>10590</Characters>
  <CharactersWithSpaces>11620</CharactersWithSpaces>
  <Paragraphs>820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2026-03-12T14:53:00Z</dcterms:created>
  <dc:creator>BATTILOCCHI Piero</dc:creator>
  <dc:description/>
  <dc:language>it-IT</dc:language>
  <cp:lastModifiedBy/>
  <dcterms:modified xsi:type="dcterms:W3CDTF">2026-03-16T15:57:27Z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