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Nurburgring 24H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NORD Q.jsonSF M 720S EVO NORD R.jsonSF4 720S EVO NORD Q01.jsonSF4 720S EVO NORD RS01.json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Nurburgring 24H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NORD Q.jsonSF M 720S EVO NORD R.jsonSF4 720S EVO NORD Q01.jsonSF4 720S EVO NORD RS01.json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Nurburgring 24H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NORD Q.jsonSF M 720S EVO NORD R.jsonSF4 720S EVO NORD Q01.jsonSF4 720S EVO NORD RS01.json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Nurburgring 24H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NORD Q.jsonSF M 720S EVO NORD R.jsonSF4 720S EVO NORD Q01.jsonSF4 720S EVO NORD RS01.json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134,000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134,000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ermina">
    <w:altName w:val="arial"/>
    <w:charset w:val="00" w:characterSet="windows-1252"/>
    <w:family w:val="roman"/>
    <w:pitch w:val="variable"/>
  </w:font>
  <w:font w:name="Inter">
    <w:altName w:val="sans-serif"/>
    <w:charset w:val="00" w:characterSet="windows-1252"/>
    <w:family w:val="roman"/>
    <w:pitch w:val="variable"/>
  </w:font>
  <w:font w:name="JetBrains Mono">
    <w:altName w:val="monospace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9</Pages>
  <Words>632</Words>
  <Characters>3738</Characters>
  <CharactersWithSpaces>4042</CharactersWithSpaces>
  <Paragraphs>328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2026-03-16T10:58:32Z</dcterms:created>
  <dc:creator/>
  <dc:description/>
  <dc:language>it-IT</dc:language>
  <cp:lastModifiedBy/>
  <dcterms:modified xsi:type="dcterms:W3CDTF">2026-03-16T15:56:53Z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