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-0.16°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47.0%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76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73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71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-0.13°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10.9°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24.6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0.03°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-3.2°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49.0%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111,000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17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72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Heading2"/>
        <w:bidi w:val="0"/>
        <w:jc w:val="start"/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</w:pPr>
      <w:r>
        <w:rPr>
          <w:rFonts w:ascii="termina;arial;sans-serif" w:hAnsi="termina;arial;sans-serif"/>
          <w:b/>
          <w:i w:val="false"/>
          <w:caps/>
          <w:color w:val="000000"/>
          <w:spacing w:val="0"/>
          <w:sz w:val="27"/>
          <w:shd w:fill="auto" w:val="clear"/>
        </w:rPr>
        <w:t>McLaren 720S GT3 EVO - Snetterton - SF4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auto" w:val="clear"/>
        </w:rPr>
        <w:t>SF4 720S EVO SNT Q01.jsonSF4 720S EVO SNT Q02.jsonSF4 720S EVO SNT RF01.jsonSF4 720S EVO SNT RF02.jsonSF4 720S EVO SNT RS01.jsonSF4 720S EVO SNT RS02.jsonJardier 720S EVO SNT Q01.json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Tyres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-0.25°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-4.0°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caster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15.4°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25.2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psi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26.2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toe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0.07°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camber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-3.5°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Electronics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Electronic Elements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ABS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ECU Map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tc2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 xml:space="preserve">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Mechanical Grip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power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100%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bias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48.0%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steer ratio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11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150,000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16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wheel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83,000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rate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600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bumpstop range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antiroll bar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preload differential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20 Nm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Dampers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28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37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Left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Right 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bump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fast rebound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39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</w:pPr>
      <w:r>
        <w:rPr>
          <w:rFonts w:ascii="Inter;sans-serif" w:hAnsi="Inter;sans-serif"/>
          <w:b/>
          <w:i w:val="false"/>
          <w:caps w:val="false"/>
          <w:smallCaps w:val="false"/>
          <w:strike w:val="false"/>
          <w:dstrike w:val="false"/>
          <w:color w:val="000000"/>
          <w:spacing w:val="0"/>
          <w:sz w:val="24"/>
          <w:u w:val="none"/>
          <w:effect w:val="none"/>
          <w:shd w:fill="auto" w:val="clear"/>
        </w:rPr>
        <w:t>Aero</w:t>
      </w:r>
    </w:p>
    <w:p>
      <w:pPr>
        <w:pStyle w:val="BodyText"/>
        <w:widowControl/>
        <w:bidi w:val="0"/>
        <w:spacing w:lineRule="auto" w:line="336" w:before="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Rear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77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rear wing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12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lineRule="auto" w:line="336" w:before="240" w:after="120"/>
        <w:ind w:hanging="0" w:start="0" w:end="0"/>
        <w:jc w:val="start"/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8"/>
          <w:shd w:fill="auto" w:val="clear"/>
        </w:rPr>
        <w:t>Front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ride height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50 mm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splitter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3"/>
          <w:shd w:fill="222032" w:val="clear"/>
        </w:rPr>
      </w:pPr>
      <w:r>
        <w:rPr>
          <w:rFonts w:ascii="Inter;sans-serif" w:hAnsi="Inter;sans-serif"/>
          <w:b/>
          <w:i w:val="false"/>
          <w:caps/>
          <w:color w:val="000000"/>
          <w:spacing w:val="0"/>
          <w:sz w:val="15"/>
          <w:shd w:fill="auto" w:val="clear"/>
        </w:rPr>
        <w:t>brake ducts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3</w:t>
      </w:r>
    </w:p>
    <w:p>
      <w:pPr>
        <w:pStyle w:val="Normal"/>
        <w:bidi w:val="0"/>
        <w:jc w:val="start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ermina">
    <w:altName w:val="arial"/>
    <w:charset w:val="00" w:characterSet="windows-1252"/>
    <w:family w:val="roman"/>
    <w:pitch w:val="variable"/>
  </w:font>
  <w:font w:name="Inter">
    <w:altName w:val="sans-serif"/>
    <w:charset w:val="00" w:characterSet="windows-1252"/>
    <w:family w:val="roman"/>
    <w:pitch w:val="variable"/>
  </w:font>
  <w:font w:name="JetBrains Mono">
    <w:altName w:val="monospace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Heading2">
    <w:name w:val="heading 2"/>
    <w:basedOn w:val="Tito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16</Pages>
  <Words>1169</Words>
  <Characters>7043</Characters>
  <CharactersWithSpaces>7638</CharactersWithSpaces>
  <Paragraphs>574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2026-03-16T11:08:15Z</dcterms:created>
  <dc:creator/>
  <dc:description/>
  <dc:language>it-IT</dc:language>
  <cp:lastModifiedBy/>
  <dcterms:modified xsi:type="dcterms:W3CDTF">2026-03-16T15:55:03Z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