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-0.48°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134,000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52.6%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139,000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Valencia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VAL Q LFM.jsonSF M 720S EVO VAL R LFM.jsonSF4 720S EVO VAL Q01.jsonSF4 720S EVO VAL Q02.jsonSF4 720S EVO VAL RF01.jsonSF4 720S EVO VAL RF02.jsonSF4 720S EVO VAL RS01.jsonSF4 720S EVO VAL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0.04°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50.8%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18</Pages>
  <Words>1397</Words>
  <Characters>8228</Characters>
  <CharactersWithSpaces>8969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2026-03-16T11:14:52Z</dcterms:created>
  <dc:creator/>
  <dc:description/>
  <dc:language>it-IT</dc:language>
  <cp:lastModifiedBy/>
  <dcterms:modified xsi:type="dcterms:W3CDTF">2026-03-16T15:54:19Z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