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69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51.6%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11.1°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11.1°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Watkins Glen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WKG Q LFM.jsonSF M 720S EVO WKG R LFM.jsonSF4 720S EVO WKG Q01.jsonSF4 720S EVO WKG Q02.jsonSF4 720S EVO WKG RF01.jsonSF4 720S EVO WKG RF02.jsonSF4 720S EVO WKG RS01.jsonSF4 720S EVO WKG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0.01°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0.01°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18</Pages>
  <Words>1408</Words>
  <Characters>8219</Characters>
  <CharactersWithSpaces>8971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2026-03-16T11:16:49Z</dcterms:created>
  <dc:creator/>
  <dc:description/>
  <dc:language>it-IT</dc:language>
  <cp:lastModifiedBy/>
  <dcterms:modified xsi:type="dcterms:W3CDTF">2026-03-16T15:54:09Z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