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</w:pPr>
      <w:r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  <w:t>McLaren 720S GT3 EVO - Zandvoort - SF4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auto" w:val="clear"/>
        </w:rPr>
      </w:pPr>
      <w:r>
        <w:rPr>
          <w:color w:val="000000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24.3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10.4°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25.9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10.4°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23.9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0.00°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0.00°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 xml:space="preserve">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52.0%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166,000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166,000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167,000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167,000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60 Nm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70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50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  <w:br/>
      </w: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Zandvoort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ZAN Q.jsonSF M 720S EVO ZAN R.jsonSF4 720S EVO ZAN Q01.jsonSF4 720S EVO ZAN Q02.jsonSF4 720S EVO ZAN RF01.jsonSF4 720S EVO ZAN RF02.jsonSF4 720S EVO ZAN RS01.jsonSF4 720S EVO ZAN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18</Pages>
  <Words>1384</Words>
  <Characters>8172</Characters>
  <CharactersWithSpaces>8901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2026-03-16T11:18:40Z</dcterms:created>
  <dc:creator/>
  <dc:description/>
  <dc:language>it-IT</dc:language>
  <cp:lastModifiedBy/>
  <dcterms:modified xsi:type="dcterms:W3CDTF">2026-03-16T15:53:58Z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