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EC93" w14:textId="726D09AC" w:rsidR="00C93111" w:rsidRPr="00806D7F" w:rsidRDefault="005400D5" w:rsidP="005400D5">
      <w:pPr>
        <w:spacing w:line="240" w:lineRule="auto"/>
        <w:rPr>
          <w:sz w:val="32"/>
          <w:szCs w:val="32"/>
        </w:rPr>
      </w:pPr>
      <w:proofErr w:type="spellStart"/>
      <w:r w:rsidRPr="00806D7F">
        <w:rPr>
          <w:sz w:val="32"/>
          <w:szCs w:val="32"/>
        </w:rPr>
        <w:t>Drones</w:t>
      </w:r>
      <w:proofErr w:type="spellEnd"/>
      <w:r w:rsidRPr="00806D7F">
        <w:rPr>
          <w:sz w:val="32"/>
          <w:szCs w:val="32"/>
        </w:rPr>
        <w:t xml:space="preserve"> Tower Defence</w:t>
      </w:r>
    </w:p>
    <w:p w14:paraId="75A9EC75" w14:textId="77777777" w:rsidR="00806D7F" w:rsidRDefault="00806D7F" w:rsidP="005400D5">
      <w:pPr>
        <w:spacing w:line="240" w:lineRule="auto"/>
        <w:rPr>
          <w:sz w:val="28"/>
          <w:szCs w:val="28"/>
        </w:rPr>
      </w:pPr>
    </w:p>
    <w:p w14:paraId="5C19023F" w14:textId="24769E76" w:rsidR="005400D5" w:rsidRPr="00806D7F" w:rsidRDefault="005400D5" w:rsidP="005400D5">
      <w:pPr>
        <w:spacing w:line="240" w:lineRule="auto"/>
        <w:rPr>
          <w:sz w:val="28"/>
          <w:szCs w:val="28"/>
        </w:rPr>
      </w:pPr>
      <w:r w:rsidRPr="00806D7F">
        <w:rPr>
          <w:sz w:val="28"/>
          <w:szCs w:val="28"/>
        </w:rPr>
        <w:t>Beschreibung des Spieles</w:t>
      </w:r>
    </w:p>
    <w:p w14:paraId="27D0DA22" w14:textId="77777777" w:rsidR="00806D7F" w:rsidRDefault="005400D5" w:rsidP="00E847F4">
      <w:pPr>
        <w:spacing w:line="240" w:lineRule="auto"/>
      </w:pPr>
      <w:r w:rsidRPr="005400D5">
        <w:t xml:space="preserve">Jede Runde kommt eine bestimmte Anzahl an Drohnen. Die Drohnen bewegen sich über die </w:t>
      </w:r>
      <w:r>
        <w:t>Karte, welche man im Home Menü wählen kann</w:t>
      </w:r>
      <w:r w:rsidRPr="005400D5">
        <w:t>, vom Eingang auf den Ausgang zu.</w:t>
      </w:r>
    </w:p>
    <w:p w14:paraId="60A936D2" w14:textId="77777777" w:rsidR="00806D7F" w:rsidRDefault="005400D5" w:rsidP="00E847F4">
      <w:pPr>
        <w:spacing w:line="240" w:lineRule="auto"/>
      </w:pPr>
      <w:r>
        <w:t xml:space="preserve">Jede Drohne hat eine Anzahl an Leben. </w:t>
      </w:r>
      <w:r w:rsidRPr="005400D5">
        <w:t xml:space="preserve">Wenn eine Drohne den Ausgang erreicht hat, </w:t>
      </w:r>
      <w:r>
        <w:t>wird dem Spieler Leben</w:t>
      </w:r>
      <w:r w:rsidR="00E847F4">
        <w:t xml:space="preserve"> abgezogen.</w:t>
      </w:r>
      <w:r w:rsidRPr="005400D5">
        <w:t xml:space="preserve"> Wenn man keine Leben mehr hat, ist das Spiel vorbei und man hat verloren. </w:t>
      </w:r>
    </w:p>
    <w:p w14:paraId="4D044FE5" w14:textId="77777777" w:rsidR="00806D7F" w:rsidRDefault="00E847F4" w:rsidP="00E847F4">
      <w:pPr>
        <w:spacing w:line="240" w:lineRule="auto"/>
      </w:pPr>
      <w:r>
        <w:t xml:space="preserve">Um die Drohnen daran zu hindern den </w:t>
      </w:r>
      <w:r w:rsidR="005400D5" w:rsidRPr="005400D5">
        <w:t>Ausgang zu erreichen kann man Türme platzieren. Diese Türme machen den Drohnen Schaden</w:t>
      </w:r>
      <w:r>
        <w:t>. Die Stärke des Schusses</w:t>
      </w:r>
      <w:r w:rsidR="005400D5" w:rsidRPr="005400D5">
        <w:t xml:space="preserve"> </w:t>
      </w:r>
      <w:r>
        <w:t>wird von den Leben der Drohne abgezogen. So können die Drohnen</w:t>
      </w:r>
      <w:r w:rsidR="005400D5" w:rsidRPr="005400D5">
        <w:t xml:space="preserve"> rechtzeitig zerstör</w:t>
      </w:r>
      <w:r>
        <w:t>t werd</w:t>
      </w:r>
      <w:r w:rsidR="005400D5" w:rsidRPr="005400D5">
        <w:t>en, bevor sie den Ausgang erreichen.</w:t>
      </w:r>
    </w:p>
    <w:p w14:paraId="1B573594" w14:textId="44F3C7B2" w:rsidR="00806D7F" w:rsidRDefault="00E847F4" w:rsidP="00E847F4">
      <w:pPr>
        <w:spacing w:line="240" w:lineRule="auto"/>
      </w:pPr>
      <w:r>
        <w:t>Für jedem Turm der platziert werden soll muss dieser gekauft werden</w:t>
      </w:r>
      <w:r w:rsidR="005400D5" w:rsidRPr="005400D5">
        <w:t xml:space="preserve">. </w:t>
      </w:r>
      <w:r>
        <w:br/>
        <w:t>Es gibt Türme, die die Drohnen abschießen, oder Türme, die Geld generieren.</w:t>
      </w:r>
      <w:r>
        <w:br/>
      </w:r>
      <w:r w:rsidR="005400D5" w:rsidRPr="005400D5">
        <w:t>Man kann entweder einen Geld-Turm platzieren, welcher Geld generiert oder Drohnen zerstören, um Geld zu bekommen</w:t>
      </w:r>
      <w:r w:rsidR="00806D7F">
        <w:t>.</w:t>
      </w:r>
    </w:p>
    <w:p w14:paraId="5740D40D" w14:textId="161760F5" w:rsidR="00806D7F" w:rsidRDefault="00806D7F" w:rsidP="00E847F4">
      <w:pPr>
        <w:spacing w:line="240" w:lineRule="auto"/>
      </w:pPr>
      <w:r>
        <w:t>Um die gekauften Türme zu verstärken, können diese geupdatet werden. Dadurch wird die Zeit, zwischen den Schüssen verkleinert, der Turm macht mehr Schaden, der Turm  generiert mehr Geld, oder der Turm schießt in mehr Richtungen.</w:t>
      </w:r>
    </w:p>
    <w:p w14:paraId="19EF459D" w14:textId="54259F01" w:rsidR="00806D7F" w:rsidRDefault="00806D7F" w:rsidP="00E847F4">
      <w:pPr>
        <w:spacing w:line="240" w:lineRule="auto"/>
      </w:pPr>
      <w:r>
        <w:t>Das Spiel kann entweder alleine gespielt werden, oder zu weit.</w:t>
      </w:r>
      <w:r>
        <w:br/>
      </w:r>
      <w:r>
        <w:br/>
      </w:r>
      <w:r w:rsidRPr="00806D7F">
        <w:rPr>
          <w:sz w:val="28"/>
          <w:szCs w:val="28"/>
        </w:rPr>
        <w:t>Anleitung</w:t>
      </w:r>
      <w:r>
        <w:t>:</w:t>
      </w:r>
    </w:p>
    <w:p w14:paraId="6B50F670" w14:textId="07A6C8EB" w:rsidR="00806D7F" w:rsidRDefault="00806D7F" w:rsidP="00E847F4">
      <w:pPr>
        <w:spacing w:line="240" w:lineRule="auto"/>
      </w:pPr>
      <w:r w:rsidRPr="00806D7F">
        <w:rPr>
          <w:sz w:val="24"/>
          <w:szCs w:val="24"/>
        </w:rPr>
        <w:t>Karte wählen</w:t>
      </w:r>
      <w:r>
        <w:br/>
        <w:t>Zunächst muss eine Karte gewählt werden, mit der gespielt werden möchte. Klicke dazu auf die entsprechende Karte</w:t>
      </w:r>
    </w:p>
    <w:p w14:paraId="4AB43550" w14:textId="7B39DEB3" w:rsidR="0014069D" w:rsidRPr="0014069D" w:rsidRDefault="00806D7F" w:rsidP="00E847F4">
      <w:pPr>
        <w:spacing w:line="240" w:lineRule="auto"/>
      </w:pPr>
      <w:r w:rsidRPr="0014069D">
        <w:rPr>
          <w:sz w:val="24"/>
          <w:szCs w:val="24"/>
        </w:rPr>
        <w:t>Multiplayer/Singleplayer</w:t>
      </w:r>
      <w:r w:rsidR="0014069D" w:rsidRPr="0014069D">
        <w:rPr>
          <w:sz w:val="24"/>
          <w:szCs w:val="24"/>
        </w:rPr>
        <w:br/>
      </w:r>
      <w:r w:rsidR="008F092A">
        <w:t>U</w:t>
      </w:r>
      <w:r w:rsidR="0014069D" w:rsidRPr="0014069D">
        <w:t>m alleine zu</w:t>
      </w:r>
      <w:r w:rsidR="0014069D">
        <w:t xml:space="preserve"> spielen, klicke nun auf Play. Wenn du mit jemand gemeinsam spielen möchtest, müsst ihr in einem Netz sein. Spieler A muss eine Karte wählen. Dieser klickt anschließen auf den Button mit dem </w:t>
      </w:r>
      <w:r w:rsidR="0014069D" w:rsidRPr="0014069D">
        <w:rPr>
          <w:highlight w:val="yellow"/>
        </w:rPr>
        <w:t>H</w:t>
      </w:r>
      <w:r w:rsidR="0014069D">
        <w:t xml:space="preserve">. Spieler B gibt die IP-Adresse von Spieler A an und klickt anschließend auf </w:t>
      </w:r>
      <w:r w:rsidR="0014069D" w:rsidRPr="0014069D">
        <w:rPr>
          <w:highlight w:val="yellow"/>
        </w:rPr>
        <w:t>C</w:t>
      </w:r>
      <w:r w:rsidR="0014069D">
        <w:t>.</w:t>
      </w:r>
    </w:p>
    <w:p w14:paraId="1A87829A" w14:textId="7240F958" w:rsidR="0014069D" w:rsidRPr="0014069D" w:rsidRDefault="00806D7F" w:rsidP="00E847F4">
      <w:pPr>
        <w:spacing w:line="240" w:lineRule="auto"/>
      </w:pPr>
      <w:r w:rsidRPr="00590FA9">
        <w:rPr>
          <w:sz w:val="24"/>
          <w:szCs w:val="24"/>
        </w:rPr>
        <w:t>Turme pla</w:t>
      </w:r>
      <w:r w:rsidR="0014069D" w:rsidRPr="00590FA9">
        <w:rPr>
          <w:sz w:val="24"/>
          <w:szCs w:val="24"/>
        </w:rPr>
        <w:t>t</w:t>
      </w:r>
      <w:r w:rsidRPr="00590FA9">
        <w:rPr>
          <w:sz w:val="24"/>
          <w:szCs w:val="24"/>
        </w:rPr>
        <w:t>zieren</w:t>
      </w:r>
      <w:r w:rsidR="0014069D">
        <w:br/>
        <w:t>Um ein Türm zu platzieren klicke den Turm rechts in der Sidebar an.</w:t>
      </w:r>
      <w:r w:rsidR="008F092A">
        <w:t xml:space="preserve"> Alternativ kann ein Turm auch über die Zahlen 1-5 ausgewählt werden.</w:t>
      </w:r>
      <w:r w:rsidR="0014069D">
        <w:t xml:space="preserve"> Nun kannst du diesen an einer gewünschten Position platzieren. Achte darauf, dass er nicht auf den Weg gestellt werden kann.</w:t>
      </w:r>
    </w:p>
    <w:p w14:paraId="77EB57DC" w14:textId="15EF0EE3" w:rsidR="00806D7F" w:rsidRPr="00590FA9" w:rsidRDefault="00806D7F" w:rsidP="00E847F4">
      <w:pPr>
        <w:spacing w:line="240" w:lineRule="auto"/>
        <w:rPr>
          <w:sz w:val="24"/>
          <w:szCs w:val="24"/>
        </w:rPr>
      </w:pPr>
      <w:r w:rsidRPr="00590FA9">
        <w:rPr>
          <w:sz w:val="24"/>
          <w:szCs w:val="24"/>
        </w:rPr>
        <w:t>Updaten</w:t>
      </w:r>
      <w:r w:rsidR="008F092A">
        <w:br/>
        <w:t xml:space="preserve">Um ein Turm zu Updaten, klicke zunächst den gewünschten Türm an. Nunn kannst du in der Sidebar den Turm Updaten, </w:t>
      </w:r>
      <w:r w:rsidR="0085497C" w:rsidRPr="00590FA9">
        <w:t>indem</w:t>
      </w:r>
      <w:r w:rsidR="008F092A" w:rsidRPr="00590FA9">
        <w:t xml:space="preserve"> du auf de</w:t>
      </w:r>
      <w:r w:rsidR="0085497C" w:rsidRPr="00590FA9">
        <w:t>n</w:t>
      </w:r>
      <w:r w:rsidR="008F092A" w:rsidRPr="00590FA9">
        <w:t xml:space="preserve"> Button klickst.</w:t>
      </w:r>
    </w:p>
    <w:p w14:paraId="06AF0DDA" w14:textId="3CA48EAA" w:rsidR="0085497C" w:rsidRDefault="008F092A" w:rsidP="00E847F4">
      <w:pPr>
        <w:spacing w:line="240" w:lineRule="auto"/>
      </w:pPr>
      <w:r w:rsidRPr="00590FA9">
        <w:rPr>
          <w:sz w:val="24"/>
          <w:szCs w:val="24"/>
        </w:rPr>
        <w:t>V</w:t>
      </w:r>
      <w:r w:rsidR="00806D7F" w:rsidRPr="00590FA9">
        <w:rPr>
          <w:sz w:val="24"/>
          <w:szCs w:val="24"/>
        </w:rPr>
        <w:t>erkaufen</w:t>
      </w:r>
      <w:r>
        <w:br/>
        <w:t xml:space="preserve">Du kannst einen Turm auch verkaufen, allerdings für ¾ des Investierten Preis. Dazu wähle den </w:t>
      </w:r>
      <w:r w:rsidR="0085497C">
        <w:t>Turm an und klicke auf den Papierkorb.</w:t>
      </w:r>
    </w:p>
    <w:p w14:paraId="1001F4C4" w14:textId="3617B0FC" w:rsidR="0085497C" w:rsidRDefault="0085497C" w:rsidP="00E847F4">
      <w:pPr>
        <w:spacing w:line="240" w:lineRule="auto"/>
      </w:pPr>
    </w:p>
    <w:p w14:paraId="04D5F4D6" w14:textId="77777777" w:rsidR="0085497C" w:rsidRDefault="0085497C" w:rsidP="00E847F4">
      <w:pPr>
        <w:spacing w:line="240" w:lineRule="auto"/>
      </w:pPr>
      <w:r>
        <w:t>Um wieder auf die ursprüngliche Sidebar zu kommen, schließe die Ansicht eines Turmes, indem du auf das Kreuz klickst.</w:t>
      </w:r>
      <w:r>
        <w:br/>
      </w:r>
      <w:r>
        <w:br/>
      </w:r>
      <w:r w:rsidRPr="00590FA9">
        <w:rPr>
          <w:sz w:val="24"/>
          <w:szCs w:val="24"/>
        </w:rPr>
        <w:t>Geschwindigkeit erhöhen</w:t>
      </w:r>
      <w:r>
        <w:br/>
        <w:t>um das Spiel in doppelter Geschwindigkeit zu spielen, klicke auf das Schneller-Symbol oder auf die Leertaste. Um dies wieder rückgängig zu machen. Klicke wieder eine der beiden Möglichkeiten an.</w:t>
      </w:r>
    </w:p>
    <w:p w14:paraId="1DF6C7AB" w14:textId="754E57C3" w:rsidR="0085497C" w:rsidRPr="0085497C" w:rsidRDefault="0085497C" w:rsidP="00E847F4">
      <w:pPr>
        <w:spacing w:line="240" w:lineRule="auto"/>
      </w:pPr>
      <w:r w:rsidRPr="00590FA9">
        <w:rPr>
          <w:sz w:val="24"/>
          <w:szCs w:val="24"/>
        </w:rPr>
        <w:lastRenderedPageBreak/>
        <w:t xml:space="preserve">Spiel pausieren, Lautstärke </w:t>
      </w:r>
      <w:proofErr w:type="gramStart"/>
      <w:r w:rsidRPr="00590FA9">
        <w:rPr>
          <w:sz w:val="24"/>
          <w:szCs w:val="24"/>
        </w:rPr>
        <w:t>ändern</w:t>
      </w:r>
      <w:proofErr w:type="gramEnd"/>
      <w:r>
        <w:br/>
        <w:t xml:space="preserve">Wenn du das Spiel Pausieren möchtest, kannst du auf </w:t>
      </w:r>
      <w:proofErr w:type="spellStart"/>
      <w:r>
        <w:t>Esc</w:t>
      </w:r>
      <w:proofErr w:type="spellEnd"/>
      <w:r>
        <w:t xml:space="preserve"> klicken. In diesem Menü kannst du mit den Pfeiltasten die Lautstärke regulieren. </w:t>
      </w:r>
      <w:r>
        <w:br/>
      </w:r>
    </w:p>
    <w:sectPr w:rsidR="0085497C" w:rsidRPr="0085497C" w:rsidSect="005400D5">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D5"/>
    <w:rsid w:val="0014069D"/>
    <w:rsid w:val="005400D5"/>
    <w:rsid w:val="00590FA9"/>
    <w:rsid w:val="00806D7F"/>
    <w:rsid w:val="0085497C"/>
    <w:rsid w:val="008F092A"/>
    <w:rsid w:val="00C93111"/>
    <w:rsid w:val="00E847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3E33"/>
  <w15:chartTrackingRefBased/>
  <w15:docId w15:val="{F02AB810-1F1A-46FD-8ABA-F1C0342F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2382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Schmidt</dc:creator>
  <cp:keywords/>
  <dc:description/>
  <cp:lastModifiedBy>Daniel Schmidt</cp:lastModifiedBy>
  <cp:revision>1</cp:revision>
  <dcterms:created xsi:type="dcterms:W3CDTF">2022-06-01T09:36:00Z</dcterms:created>
  <dcterms:modified xsi:type="dcterms:W3CDTF">2022-06-01T10:19:00Z</dcterms:modified>
</cp:coreProperties>
</file>