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One to one relation in Dapper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Getting data with inner join query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var sql = @"SELECT Capitals.CapitalId,Capitals.Name,Capitals.CountryId,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Countries.CountryId, Countries.Name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FROM Capitals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INNER JOIN Countries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ON Capitals.CountryId = Countries.CountryId"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var capitals = connection.Query&lt;Capital, Country, Capital&gt;(sql,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(capital, country) =&gt;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capital.Country = country;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return capital;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 splitOn: "CountryId").ToList();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One to Many relation in Dapper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Getting data with inner join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//var sql = @"SELECT S.StudentId, S.Firstname, S.Age,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    G.GroupId,G.Title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    FROM Students AS 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    INNER JOIN Groups AS G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    ON S.GroupId=G.GroupId";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//var students = connection.Query&lt;Student, Group, Student&gt;(sql,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(student, group) =&gt;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student.Group = group;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student.GroupId = group.GroupId;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    return student;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   }, splitOn: "GroupId").ToList();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//MyDataGrid.ItemsSource = students; 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var sql = @"SELECT  G.GroupId,G.Title,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S.StudentId, S.Firstname, S.Age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FROM Groups AS G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INNER JOIN Students AS 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ON S.GroupId=G.GroupId";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var groups = connection.Query&lt;Group, Student, Group&gt;(sql,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(group, student) =&gt;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group.Students.Add(student);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student.GroupId = group.GroupId;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student.Group = group;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return group;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}, splitOn: "StudentId").ToList();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groupun icine student lari almaq ucun group.students.Add(student); edtik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studentin de icinde groupu getirmek ucun student.GroupId = group.GroupId etdik.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splitOn: "StudentId - foreign key neye gore baglanib, neye gore elemenleri getirmeli oldugunu bildirir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connection.Query&lt;Group, Student, Group&gt; - burada sonuncu return tipidir. digerleri ise gelen datalarin tipleridir.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Many To Many Relation 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Burada ise artiq bele edirik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As= connection.Query&lt;A, B, A&gt;(sql,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(A, B) =&gt;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A.Collection.Add(B);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B.Collection.Add(A);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}, splitOn: "ForeignKeyId").ToList();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links: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https://github.com/Drongo-J/DapperOneToOneRelations.git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https://github.com/Drongo-J/DapperOneToManyRelations.git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DapperOneToOneRela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