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Callback function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Ardicilligi temin etmek ucundur.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biten anda icra olunur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Wait Handle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siqnal gelene qeder gozleyir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Burada limit de qoymaq olur. Yeni meselen datanin gelmeyini 5 saniye gozle gelmese artiq cix.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