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inqToSqlDb3212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