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Note (Practise with repository structure)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