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Entity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teminati ile database i birlesdren korpudur.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Modeli var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First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First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navigation propertler null gelditi ucun onlari include(nameof(Class.NavigationProperty)) ile cagira bilerik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