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https://www.c-sharpcorner.com/uploadfile/puranindia/what-is-ado-net/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https://www.progress.com/faqs/datadirect-ado-net-faqs/what-is-ado-net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-sharpcorner.com/uploadfile/puranindia/what-is-ado-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