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inqToSqlDb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