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Elvin1999/CodeFirst3212 (github.com)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Elvin1999/CodeFirst32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