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Drongo-J/ASP.NET_Lesson12: - ASP.NET - Lesson 12 (Custom Middleware)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ASP.NET_Lesson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