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Drongo-J/ASP.NET-CityManagerApi: - ASP.NET - Lesson 13 (City Manager API)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-CityManager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