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AuthRepository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CityManagerApi.Models;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CityManagerApi.Data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interface IAuthRepository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Task&lt;User&gt; Register(User user, string password);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Task&lt;User&gt; Login(string username, string password);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Task&lt;bool&gt; UserExists(string username);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CityManagerApi.Models;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CityManagerApi.Data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AuthRepository : IAuthRepository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DataContext _context;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async Task&lt;User&gt; Login(string username, string password)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user = await _context.Users.FirstOrDefaultAsync(x =&gt; x.Username == username);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(user == null)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null;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(!VerifyPasswordHash(password, user.PasswordHash, user.PasswordSalt))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null;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user;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bool VerifyPasswordHash(string password, byte[] passwordHash, byte[] passwordSalt)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using (var hmac = new System.Security.Cryptography.HMACSHA512(passwordSalt))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computedHash = hmac.ComputeHash(System.Text.Encoding.UTF8.GetBytes(password));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(int i = 0; i &lt; computedHash.Length; i++)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(computedHash[i] != passwordHash[i])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true;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async Task&lt;User&gt; Register(User user, string password)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byte[] passwordHash, passwordSalt;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CreatePasswordHash(password, out passwordHash, out passwordSalt);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user.PasswordHash = passwordHash;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user.PasswordSalt = passwordSalt;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await _context.Users.AddAsync(user);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user;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CreatePasswordHash(string password, out byte[] passwordHash, out byte[] passwordSalt)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using (var hmac = new System.Security.Cryptography.HMACSHA512())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passwordSalt = hmac.Key;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passwordHash = hmac.ComputeHash(System.Text.Encoding.UTF8.GetBytes(password));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async Task&lt;bool&gt; UserExists(string username)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await _context.Users.AnyAsync(u =&gt; u.Username == username);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 JWT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key = Encoding.ASCII.GetBytes(builder.Configuration.GetSection("AppSettings:Token").Value);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.AddJwtBearer(options =&gt;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options.TokenValidationParameters = new TokenValidationParameters()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IssuerSigningKey = new SymmetricSecurityKey(key),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ValidateIssuer = false,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ValidateAudience = false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app.UseAuthentication();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app.UseAuthorization();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 JWT Token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[HttpPost]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async Task&lt;IActionResult&gt; Login([FromBody] UserForLoginDto dto)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user = await _authRepository.Login(dto.Username, dto.Password);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(user == null)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Unauthorized();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tokenHandler = new JwtSecurityTokenHandler();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key = Encoding.ASCII.GetBytes(_configuration.GetSection("AppSettings:Token").Value);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tokenDescriptor = new SecurityTokenDescriptor()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Subject = new ClaimsIdentity(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new Claim[]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new Claim(ClaimTypes.NameIdentifier, user.Id.ToString()),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new Claim(ClaimTypes.Name, user.Username)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}),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Expires = DateTime.Now.AddDays(1),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SigningCredentials = new SigningCredentials(new SymmetricSecurityKey(key), SecurityAlgorithms.HmacSha512)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token = tokenHandler.CreateToken(tokenDescriptor);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tokenString = tokenHandler.WriteToken(token);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Ok(tokenString);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