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SignalR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Eyni vaxta notification gondere bilir. (dogurdan da eyni vaxtda olur, ard arda olmur). Http protocolu uzerinde isleyir.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