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https://github.com/Drongo-J/ASP.NET-SocialNetworkWithSignalR.git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