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https://github.com/Drongo-J/ASP.NET-Microservices2.git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