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Microservices architecture da serviceler arasinda melumat oturmek ucun variantlar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1) Https Request ile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2) GRPS integaration (GRPS is a packet)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3) Stream ile (biraz kohne variantdir)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4) Message Broker ile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